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36" w:rsidRDefault="00482990" w:rsidP="00B42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  <w:r>
        <w:rPr>
          <w:b/>
          <w:color w:val="111115"/>
          <w:sz w:val="32"/>
          <w:szCs w:val="32"/>
          <w:bdr w:val="none" w:sz="0" w:space="0" w:color="auto" w:frame="1"/>
        </w:rPr>
        <w:t xml:space="preserve">Методические рекомендации для </w:t>
      </w:r>
      <w:r w:rsidR="000F5736">
        <w:rPr>
          <w:b/>
          <w:color w:val="111115"/>
          <w:sz w:val="32"/>
          <w:szCs w:val="32"/>
          <w:bdr w:val="none" w:sz="0" w:space="0" w:color="auto" w:frame="1"/>
        </w:rPr>
        <w:t>педагогов-психологов</w:t>
      </w:r>
    </w:p>
    <w:p w:rsidR="00482990" w:rsidRDefault="00482990" w:rsidP="00B42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  <w:r>
        <w:rPr>
          <w:b/>
          <w:color w:val="111115"/>
          <w:sz w:val="32"/>
          <w:szCs w:val="32"/>
          <w:bdr w:val="none" w:sz="0" w:space="0" w:color="auto" w:frame="1"/>
        </w:rPr>
        <w:t xml:space="preserve"> и учителей начальных классов</w:t>
      </w:r>
    </w:p>
    <w:p w:rsidR="00E13E25" w:rsidRDefault="00482990" w:rsidP="00B42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  <w:r>
        <w:rPr>
          <w:b/>
          <w:color w:val="111115"/>
          <w:sz w:val="32"/>
          <w:szCs w:val="32"/>
          <w:bdr w:val="none" w:sz="0" w:space="0" w:color="auto" w:frame="1"/>
        </w:rPr>
        <w:t>«</w:t>
      </w:r>
      <w:r w:rsidR="00101269" w:rsidRPr="001359AA">
        <w:rPr>
          <w:b/>
          <w:color w:val="111115"/>
          <w:sz w:val="32"/>
          <w:szCs w:val="32"/>
          <w:bdr w:val="none" w:sz="0" w:space="0" w:color="auto" w:frame="1"/>
        </w:rPr>
        <w:t xml:space="preserve">Инновационные методы и формы работы </w:t>
      </w:r>
    </w:p>
    <w:p w:rsidR="00101269" w:rsidRPr="001359AA" w:rsidRDefault="00101269" w:rsidP="00E13E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  <w:r w:rsidRPr="001359AA">
        <w:rPr>
          <w:b/>
          <w:color w:val="111115"/>
          <w:sz w:val="32"/>
          <w:szCs w:val="32"/>
          <w:bdr w:val="none" w:sz="0" w:space="0" w:color="auto" w:frame="1"/>
        </w:rPr>
        <w:t>с родителями в начальной школе</w:t>
      </w:r>
      <w:r w:rsidR="00482990">
        <w:rPr>
          <w:b/>
          <w:color w:val="111115"/>
          <w:sz w:val="32"/>
          <w:szCs w:val="32"/>
          <w:bdr w:val="none" w:sz="0" w:space="0" w:color="auto" w:frame="1"/>
        </w:rPr>
        <w:t xml:space="preserve">» </w:t>
      </w:r>
    </w:p>
    <w:p w:rsidR="001359AA" w:rsidRDefault="00101269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1359AA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1359AA">
        <w:rPr>
          <w:rFonts w:ascii="Times New Roman" w:hAnsi="Times New Roman" w:cs="Times New Roman"/>
          <w:sz w:val="28"/>
          <w:szCs w:val="28"/>
        </w:rPr>
        <w:t xml:space="preserve">могут  быть использованы  </w:t>
      </w:r>
      <w:r w:rsidR="000F5736">
        <w:rPr>
          <w:rFonts w:ascii="Times New Roman" w:hAnsi="Times New Roman" w:cs="Times New Roman"/>
          <w:sz w:val="28"/>
          <w:szCs w:val="28"/>
        </w:rPr>
        <w:t>педагогами-</w:t>
      </w:r>
      <w:r w:rsidRPr="001359AA">
        <w:rPr>
          <w:rFonts w:ascii="Times New Roman" w:hAnsi="Times New Roman" w:cs="Times New Roman"/>
          <w:sz w:val="28"/>
          <w:szCs w:val="28"/>
        </w:rPr>
        <w:t xml:space="preserve">психологами и </w:t>
      </w:r>
      <w:r w:rsidR="00B42CA4">
        <w:rPr>
          <w:rFonts w:ascii="Times New Roman" w:hAnsi="Times New Roman" w:cs="Times New Roman"/>
          <w:sz w:val="28"/>
          <w:szCs w:val="28"/>
        </w:rPr>
        <w:t>учителями начальных классов</w:t>
      </w:r>
      <w:r w:rsidRPr="001359A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42CA4">
        <w:rPr>
          <w:rFonts w:ascii="Times New Roman" w:hAnsi="Times New Roman" w:cs="Times New Roman"/>
          <w:sz w:val="28"/>
          <w:szCs w:val="28"/>
        </w:rPr>
        <w:t xml:space="preserve">  </w:t>
      </w:r>
      <w:r w:rsidRPr="001359AA">
        <w:rPr>
          <w:rFonts w:ascii="Times New Roman" w:hAnsi="Times New Roman" w:cs="Times New Roman"/>
          <w:sz w:val="28"/>
          <w:szCs w:val="28"/>
        </w:rPr>
        <w:t xml:space="preserve"> в части взаимодействия педагогов с родителями </w:t>
      </w:r>
      <w:r w:rsidR="001359AA">
        <w:rPr>
          <w:rFonts w:ascii="Times New Roman" w:hAnsi="Times New Roman" w:cs="Times New Roman"/>
          <w:sz w:val="28"/>
          <w:szCs w:val="28"/>
        </w:rPr>
        <w:t>обучающихся</w:t>
      </w:r>
      <w:r w:rsidRPr="001359AA">
        <w:rPr>
          <w:rFonts w:ascii="Times New Roman" w:hAnsi="Times New Roman" w:cs="Times New Roman"/>
          <w:sz w:val="28"/>
          <w:szCs w:val="28"/>
        </w:rPr>
        <w:t xml:space="preserve">, а также для планирования и организации работы по обеспечению педагогической поддержки семьи и повышению  компетентности родителей в вопросах развития и образования, охраны и укрепления здоровья детей.  </w:t>
      </w:r>
    </w:p>
    <w:p w:rsidR="00101269" w:rsidRPr="001359AA" w:rsidRDefault="00101269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нового этапа реформирования образования в центре вн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имания, как и прежде, стоит ребё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нок. Но без совместной работы семьи и 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невоз</w:t>
      </w:r>
      <w:r w:rsidR="00B42CA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воспитать личность. Партнё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рство семьи и  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важнейшим условием в реализации воспитательных задач образования. Педагогу, занимающемуся 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обучением и воспитанием 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нельзя оставаться в стороне от модернизации учебно-воспитательного процесса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269" w:rsidRPr="001359AA" w:rsidRDefault="00101269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9AA">
        <w:rPr>
          <w:rFonts w:ascii="Times New Roman" w:hAnsi="Times New Roman" w:cs="Times New Roman"/>
          <w:sz w:val="28"/>
          <w:szCs w:val="28"/>
        </w:rPr>
        <w:t xml:space="preserve">Одним из самых эффективных социальных институтов, влияющих на социализацию человека, его поведение в обществе, является семья. 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формиру</w:t>
      </w:r>
      <w:r w:rsidR="00B42CA4">
        <w:rPr>
          <w:rFonts w:ascii="Times New Roman" w:hAnsi="Times New Roman" w:cs="Times New Roman"/>
          <w:sz w:val="28"/>
          <w:szCs w:val="28"/>
          <w:shd w:val="clear" w:color="auto" w:fill="FFFFFF"/>
        </w:rPr>
        <w:t>ет у ребё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психологическую основу гражданской идентичности, ценностей и модели нравственного поведения. Ценности, приобретенные в семье, могут трансформироваться под воздействием дальнейшего опыта социализации, но именно в детстве закладывается фундамент мировоззрения человека. </w:t>
      </w:r>
    </w:p>
    <w:p w:rsidR="00101269" w:rsidRPr="001359AA" w:rsidRDefault="00101269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родителями </w:t>
      </w:r>
      <w:proofErr w:type="gramStart"/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важным направлением деятельно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педагогического коллектива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Только в тесном контакте </w:t>
      </w:r>
      <w:r w:rsidR="00B4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родителями, повышая их педагогическую культуру, педагоги могут добиться положительных результатов в подготовке детей к жизни и к труду.</w:t>
      </w:r>
    </w:p>
    <w:p w:rsidR="00101269" w:rsidRPr="001359AA" w:rsidRDefault="00101269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налаженное и организованное взаимодействие семьи и </w:t>
      </w:r>
      <w:r w:rsid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даё</w:t>
      </w:r>
      <w:r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возможность осознать родителям необходимость приобретения новых знаний для развития здоровой и полноценной личности, а также формирует потребность в непосредственном общении с теми людьми, которые помогают им стать настоящими родителями. Это </w:t>
      </w:r>
      <w:r w:rsidRPr="001359AA">
        <w:rPr>
          <w:rFonts w:ascii="Times New Roman" w:hAnsi="Times New Roman" w:cs="Times New Roman"/>
          <w:sz w:val="28"/>
          <w:szCs w:val="28"/>
        </w:rPr>
        <w:t xml:space="preserve">взаимодействие должно быть направлено, в первую очередь, на укрепление эмоциональных связей в семье, обогащение и оздоровление внутрисемейных </w:t>
      </w:r>
      <w:proofErr w:type="spellStart"/>
      <w:r w:rsidRPr="001359AA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1359AA">
        <w:rPr>
          <w:rFonts w:ascii="Times New Roman" w:hAnsi="Times New Roman" w:cs="Times New Roman"/>
          <w:sz w:val="28"/>
          <w:szCs w:val="28"/>
        </w:rPr>
        <w:t xml:space="preserve">-детских отношений. </w:t>
      </w:r>
    </w:p>
    <w:p w:rsidR="001359AA" w:rsidRDefault="001359AA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Партнёрство семьи и  </w:t>
      </w:r>
      <w:r w:rsidR="00101269"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организации является важнейшим условием эффективного решения образовательных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1269" w:rsidRPr="00135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 xml:space="preserve">Среди многих функций, которые выполняет семья, важной является воспитательная. Однако </w:t>
      </w:r>
      <w:r w:rsidR="00B42CA4">
        <w:rPr>
          <w:sz w:val="28"/>
          <w:szCs w:val="28"/>
          <w:bdr w:val="none" w:sz="0" w:space="0" w:color="auto" w:frame="1"/>
        </w:rPr>
        <w:t xml:space="preserve">катаклизмы, происходящие в </w:t>
      </w:r>
      <w:r w:rsidRPr="001359AA">
        <w:rPr>
          <w:sz w:val="28"/>
          <w:szCs w:val="28"/>
          <w:bdr w:val="none" w:sz="0" w:space="0" w:color="auto" w:frame="1"/>
        </w:rPr>
        <w:t>обществе, и экономические трудности тормозят адаптацию семьи как социального института к новым условиям современности, негативно сказываются на е</w:t>
      </w:r>
      <w:r w:rsidR="00B42CA4">
        <w:rPr>
          <w:sz w:val="28"/>
          <w:szCs w:val="28"/>
          <w:bdr w:val="none" w:sz="0" w:space="0" w:color="auto" w:frame="1"/>
        </w:rPr>
        <w:t>ё</w:t>
      </w:r>
      <w:r w:rsidRPr="001359AA">
        <w:rPr>
          <w:sz w:val="28"/>
          <w:szCs w:val="28"/>
          <w:bdr w:val="none" w:sz="0" w:space="0" w:color="auto" w:frame="1"/>
        </w:rPr>
        <w:t xml:space="preserve"> воспитательной роли. Очевидно, что сегодня семья не готова взять на себя всю ответственность за социализацию детей.</w:t>
      </w:r>
    </w:p>
    <w:p w:rsidR="00704C6E" w:rsidRDefault="00B42CA4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Современная с</w:t>
      </w:r>
      <w:r w:rsidR="001359AA">
        <w:rPr>
          <w:sz w:val="28"/>
          <w:szCs w:val="28"/>
          <w:bdr w:val="none" w:sz="0" w:space="0" w:color="auto" w:frame="1"/>
        </w:rPr>
        <w:t>емья не является изолированной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микросредой: м</w:t>
      </w:r>
      <w:r w:rsidR="001359AA">
        <w:rPr>
          <w:sz w:val="28"/>
          <w:szCs w:val="28"/>
          <w:bdr w:val="none" w:sz="0" w:space="0" w:color="auto" w:frame="1"/>
        </w:rPr>
        <w:t>ногоканальные связи соединяют её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с обществом; различные внешние фактор</w:t>
      </w:r>
      <w:r w:rsidR="001359AA">
        <w:rPr>
          <w:sz w:val="28"/>
          <w:szCs w:val="28"/>
          <w:bdr w:val="none" w:sz="0" w:space="0" w:color="auto" w:frame="1"/>
        </w:rPr>
        <w:t>ы влияют на её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воспитательную функцию. Важное место здесь занимают </w:t>
      </w:r>
      <w:r w:rsidR="001359AA">
        <w:rPr>
          <w:sz w:val="28"/>
          <w:szCs w:val="28"/>
          <w:bdr w:val="none" w:sz="0" w:space="0" w:color="auto" w:frame="1"/>
        </w:rPr>
        <w:t>образовательные учреждения</w:t>
      </w:r>
      <w:r w:rsidR="00101269" w:rsidRPr="001359AA">
        <w:rPr>
          <w:sz w:val="28"/>
          <w:szCs w:val="28"/>
          <w:bdr w:val="none" w:sz="0" w:space="0" w:color="auto" w:frame="1"/>
        </w:rPr>
        <w:t>, педагоги, которые благодаря профессиональному образованию обладают необходимыми психолого-педагогическими знаниями, профессиональными умениями и навыками, являются важной составляющей в п</w:t>
      </w:r>
      <w:r>
        <w:rPr>
          <w:sz w:val="28"/>
          <w:szCs w:val="28"/>
          <w:bdr w:val="none" w:sz="0" w:space="0" w:color="auto" w:frame="1"/>
        </w:rPr>
        <w:t>едагогическом треугольнике "ребё</w:t>
      </w:r>
      <w:r w:rsidR="00101269" w:rsidRPr="001359AA">
        <w:rPr>
          <w:sz w:val="28"/>
          <w:szCs w:val="28"/>
          <w:bdr w:val="none" w:sz="0" w:space="0" w:color="auto" w:frame="1"/>
        </w:rPr>
        <w:t xml:space="preserve">нок-родители-учитель". 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 xml:space="preserve">Важную функцию координации воспитательных действий семьи в современных условиях возложена на образовательное учреждение, и от того, как организована и реализована работа с родителями каждого образовательного учреждения и каждого его отдельного класса, в значительной мере зависит успешность процесса обучения </w:t>
      </w:r>
      <w:r w:rsidR="00B42CA4">
        <w:rPr>
          <w:sz w:val="28"/>
          <w:szCs w:val="28"/>
          <w:bdr w:val="none" w:sz="0" w:space="0" w:color="auto" w:frame="1"/>
        </w:rPr>
        <w:t>и воспитания детей. Существенной</w:t>
      </w:r>
      <w:r w:rsidRPr="001359AA">
        <w:rPr>
          <w:sz w:val="28"/>
          <w:szCs w:val="28"/>
          <w:bdr w:val="none" w:sz="0" w:space="0" w:color="auto" w:frame="1"/>
        </w:rPr>
        <w:t xml:space="preserve"> по своей значимости задачей является широкое привлечение родителей, всех взрослых членов семьи к сотрудничеству </w:t>
      </w:r>
      <w:r w:rsidR="00B42CA4">
        <w:rPr>
          <w:sz w:val="28"/>
          <w:szCs w:val="28"/>
          <w:bdr w:val="none" w:sz="0" w:space="0" w:color="auto" w:frame="1"/>
        </w:rPr>
        <w:t xml:space="preserve">          </w:t>
      </w:r>
      <w:r w:rsidRPr="001359AA">
        <w:rPr>
          <w:sz w:val="28"/>
          <w:szCs w:val="28"/>
          <w:bdr w:val="none" w:sz="0" w:space="0" w:color="auto" w:frame="1"/>
        </w:rPr>
        <w:t xml:space="preserve">с педагогическим коллективом, к активному участию в жизни </w:t>
      </w:r>
      <w:r w:rsidR="00704C6E">
        <w:rPr>
          <w:sz w:val="28"/>
          <w:szCs w:val="28"/>
          <w:bdr w:val="none" w:sz="0" w:space="0" w:color="auto" w:frame="1"/>
        </w:rPr>
        <w:t>образовательного</w:t>
      </w:r>
      <w:r w:rsidRPr="001359AA">
        <w:rPr>
          <w:sz w:val="28"/>
          <w:szCs w:val="28"/>
          <w:bdr w:val="none" w:sz="0" w:space="0" w:color="auto" w:frame="1"/>
        </w:rPr>
        <w:t xml:space="preserve"> </w:t>
      </w:r>
      <w:r w:rsidR="00704C6E">
        <w:rPr>
          <w:sz w:val="28"/>
          <w:szCs w:val="28"/>
          <w:bdr w:val="none" w:sz="0" w:space="0" w:color="auto" w:frame="1"/>
        </w:rPr>
        <w:t>учреждения</w:t>
      </w:r>
      <w:r w:rsidRPr="001359AA">
        <w:rPr>
          <w:sz w:val="28"/>
          <w:szCs w:val="28"/>
          <w:bdr w:val="none" w:sz="0" w:space="0" w:color="auto" w:frame="1"/>
        </w:rPr>
        <w:t>, класса.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Установление и поддержка педагогического содействия "дети-родители-педагоги" должны выстраиваться на принципах взаимоуважения, доверия, ответственности и ра</w:t>
      </w:r>
      <w:r w:rsidR="00704C6E">
        <w:rPr>
          <w:sz w:val="28"/>
          <w:szCs w:val="28"/>
          <w:bdr w:val="none" w:sz="0" w:space="0" w:color="auto" w:frame="1"/>
        </w:rPr>
        <w:t>вноправном партнё</w:t>
      </w:r>
      <w:r w:rsidRPr="001359AA">
        <w:rPr>
          <w:sz w:val="28"/>
          <w:szCs w:val="28"/>
          <w:bdr w:val="none" w:sz="0" w:space="0" w:color="auto" w:frame="1"/>
        </w:rPr>
        <w:t>рстве.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Основой такого содействия должно с</w:t>
      </w:r>
      <w:r w:rsidR="00704C6E">
        <w:rPr>
          <w:sz w:val="28"/>
          <w:szCs w:val="28"/>
          <w:bdr w:val="none" w:sz="0" w:space="0" w:color="auto" w:frame="1"/>
        </w:rPr>
        <w:t xml:space="preserve">тать единство в отношении </w:t>
      </w:r>
      <w:r w:rsidR="00B42CA4">
        <w:rPr>
          <w:sz w:val="28"/>
          <w:szCs w:val="28"/>
          <w:bdr w:val="none" w:sz="0" w:space="0" w:color="auto" w:frame="1"/>
        </w:rPr>
        <w:t xml:space="preserve">            </w:t>
      </w:r>
      <w:r w:rsidR="00704C6E">
        <w:rPr>
          <w:sz w:val="28"/>
          <w:szCs w:val="28"/>
          <w:bdr w:val="none" w:sz="0" w:space="0" w:color="auto" w:frame="1"/>
        </w:rPr>
        <w:t>к ребё</w:t>
      </w:r>
      <w:r w:rsidRPr="001359AA">
        <w:rPr>
          <w:sz w:val="28"/>
          <w:szCs w:val="28"/>
          <w:bdr w:val="none" w:sz="0" w:space="0" w:color="auto" w:frame="1"/>
        </w:rPr>
        <w:t xml:space="preserve">нку как к наивысшей ценности. Содержание педагогической деятельности учителя в </w:t>
      </w:r>
      <w:r w:rsidR="00704C6E">
        <w:rPr>
          <w:sz w:val="28"/>
          <w:szCs w:val="28"/>
          <w:bdr w:val="none" w:sz="0" w:space="0" w:color="auto" w:frame="1"/>
        </w:rPr>
        <w:t>указанном взаимодействии должно</w:t>
      </w:r>
      <w:r w:rsidRPr="001359AA">
        <w:rPr>
          <w:sz w:val="28"/>
          <w:szCs w:val="28"/>
          <w:bdr w:val="none" w:sz="0" w:space="0" w:color="auto" w:frame="1"/>
        </w:rPr>
        <w:t xml:space="preserve"> направляться на повышение готовности родителей к воспитанию детей, на осознание ими важности ответственного отцовства, на передачу все</w:t>
      </w:r>
      <w:r w:rsidR="00B42CA4">
        <w:rPr>
          <w:sz w:val="28"/>
          <w:szCs w:val="28"/>
          <w:bdr w:val="none" w:sz="0" w:space="0" w:color="auto" w:frame="1"/>
        </w:rPr>
        <w:t>м взрослым членам семьи определё</w:t>
      </w:r>
      <w:r w:rsidRPr="001359AA">
        <w:rPr>
          <w:sz w:val="28"/>
          <w:szCs w:val="28"/>
          <w:bdr w:val="none" w:sz="0" w:space="0" w:color="auto" w:frame="1"/>
        </w:rPr>
        <w:t>нной психолого-педагогической, физиолого-гигиенической, правовой и другой информации, на формирование у них соответствующих практических умений и навыков.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Организацию работы с родителями в современном образовательном учреждении условно можно разделить на такие направления: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 xml:space="preserve">1) </w:t>
      </w:r>
      <w:r w:rsidR="00704C6E">
        <w:rPr>
          <w:sz w:val="28"/>
          <w:szCs w:val="28"/>
          <w:bdr w:val="none" w:sz="0" w:space="0" w:color="auto" w:frame="1"/>
        </w:rPr>
        <w:t xml:space="preserve"> </w:t>
      </w:r>
      <w:r w:rsidRPr="001359AA">
        <w:rPr>
          <w:sz w:val="28"/>
          <w:szCs w:val="28"/>
          <w:bdr w:val="none" w:sz="0" w:space="0" w:color="auto" w:frame="1"/>
        </w:rPr>
        <w:t>изучение семей учащихся, их воспитательного потенциала;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2) привлечение родителей, всех взрослых членов семьи к учебно-воспитательному процессу как равноправных участников, интеграция усилий и гармонизация взаимоотношений педагогического коллектива и общественности по созданию благоприятных условий для эффективной работы образовательного учреждения;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3) формирование педагогической культуры современной семьи и помощь родителям в их психолого-педагогическом самообразовании;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4) коррекция воспитательной деятельности семей с разным типом семейного неблагополучия.</w:t>
      </w:r>
    </w:p>
    <w:p w:rsidR="00704C6E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Организация работы с родителями в образовательном учреждении — многоаспектная и имеет значительные педагогические возможности. Успех в организации работы с родителями в значительной степени зависит от личности и авторитета педагога, его профессионализма, высоких моральн</w:t>
      </w:r>
      <w:r w:rsidR="00B42CA4">
        <w:rPr>
          <w:sz w:val="28"/>
          <w:szCs w:val="28"/>
          <w:bdr w:val="none" w:sz="0" w:space="0" w:color="auto" w:frame="1"/>
        </w:rPr>
        <w:t>ых, человеческих качеств, умения</w:t>
      </w:r>
      <w:r w:rsidRPr="001359AA">
        <w:rPr>
          <w:sz w:val="28"/>
          <w:szCs w:val="28"/>
          <w:bdr w:val="none" w:sz="0" w:space="0" w:color="auto" w:frame="1"/>
        </w:rPr>
        <w:t xml:space="preserve"> общаться с родителями, коллегами, детьми. </w:t>
      </w:r>
      <w:r w:rsidRPr="001359AA">
        <w:rPr>
          <w:sz w:val="28"/>
          <w:szCs w:val="28"/>
          <w:bdr w:val="none" w:sz="0" w:space="0" w:color="auto" w:frame="1"/>
        </w:rPr>
        <w:lastRenderedPageBreak/>
        <w:t xml:space="preserve">Учитель начальных </w:t>
      </w:r>
      <w:r w:rsidR="00B42CA4">
        <w:rPr>
          <w:sz w:val="28"/>
          <w:szCs w:val="28"/>
          <w:bdr w:val="none" w:sz="0" w:space="0" w:color="auto" w:frame="1"/>
        </w:rPr>
        <w:t>классов -</w:t>
      </w:r>
      <w:r w:rsidRPr="001359AA">
        <w:rPr>
          <w:sz w:val="28"/>
          <w:szCs w:val="28"/>
          <w:bdr w:val="none" w:sz="0" w:space="0" w:color="auto" w:frame="1"/>
        </w:rPr>
        <w:t xml:space="preserve"> это педагогический работник, осуществляющий педагогическую деятельность с коллективом учащихся класса, их родителями, организацию и проведение внеурочной и культурно-массовой работы, </w:t>
      </w:r>
      <w:r w:rsidR="001C25C5">
        <w:rPr>
          <w:sz w:val="28"/>
          <w:szCs w:val="28"/>
          <w:bdr w:val="none" w:sz="0" w:space="0" w:color="auto" w:frame="1"/>
        </w:rPr>
        <w:t>способствующую</w:t>
      </w:r>
      <w:r w:rsidRPr="001359AA">
        <w:rPr>
          <w:sz w:val="28"/>
          <w:szCs w:val="28"/>
          <w:bdr w:val="none" w:sz="0" w:space="0" w:color="auto" w:frame="1"/>
        </w:rPr>
        <w:t xml:space="preserve"> взаимодействию участников учебно-воспитательного процесса в создании надлежащих условий для выполнения задач обучения и воспитания, самореализации и р</w:t>
      </w:r>
      <w:r w:rsidR="001C25C5">
        <w:rPr>
          <w:sz w:val="28"/>
          <w:szCs w:val="28"/>
          <w:bdr w:val="none" w:sz="0" w:space="0" w:color="auto" w:frame="1"/>
        </w:rPr>
        <w:t>азвития обучающихся</w:t>
      </w:r>
      <w:r w:rsidRPr="001359AA">
        <w:rPr>
          <w:sz w:val="28"/>
          <w:szCs w:val="28"/>
          <w:bdr w:val="none" w:sz="0" w:space="0" w:color="auto" w:frame="1"/>
        </w:rPr>
        <w:t xml:space="preserve">. 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Содержание работы по формированию педагогической культуры родителей можно определить как специально организованную деятельность по оказанию помощи современной семье в выполнении ею воспитательной функции. Немаловажная роль в этой работе отводится родительским собраниям, определяя их тематику и формы проведения.</w:t>
      </w:r>
    </w:p>
    <w:p w:rsidR="00101269" w:rsidRPr="001C25C5" w:rsidRDefault="00101269" w:rsidP="001C25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Методологической основой этой деятельн</w:t>
      </w:r>
      <w:r w:rsidR="001C25C5">
        <w:rPr>
          <w:sz w:val="28"/>
          <w:szCs w:val="28"/>
          <w:bdr w:val="none" w:sz="0" w:space="0" w:color="auto" w:frame="1"/>
        </w:rPr>
        <w:t>ости является право каждого ребё</w:t>
      </w:r>
      <w:r w:rsidRPr="001359AA">
        <w:rPr>
          <w:sz w:val="28"/>
          <w:szCs w:val="28"/>
          <w:bdr w:val="none" w:sz="0" w:space="0" w:color="auto" w:frame="1"/>
        </w:rPr>
        <w:t>нка на таких родителей, которые способны обеспечить ему возможность всестороннего развития и семейного благополучия. Формирование педагогической культуры родителей является частью социальной п</w:t>
      </w:r>
      <w:r w:rsidR="00704C6E">
        <w:rPr>
          <w:sz w:val="28"/>
          <w:szCs w:val="28"/>
          <w:bdr w:val="none" w:sz="0" w:space="0" w:color="auto" w:frame="1"/>
        </w:rPr>
        <w:t xml:space="preserve">олитики современного </w:t>
      </w:r>
      <w:r w:rsidRPr="001359AA">
        <w:rPr>
          <w:sz w:val="28"/>
          <w:szCs w:val="28"/>
          <w:bdr w:val="none" w:sz="0" w:space="0" w:color="auto" w:frame="1"/>
        </w:rPr>
        <w:t xml:space="preserve"> общества, поскольку ослабление инстит</w:t>
      </w:r>
      <w:r w:rsidR="00704C6E">
        <w:rPr>
          <w:sz w:val="28"/>
          <w:szCs w:val="28"/>
          <w:bdr w:val="none" w:sz="0" w:space="0" w:color="auto" w:frame="1"/>
        </w:rPr>
        <w:t>ута семьи — серьё</w:t>
      </w:r>
      <w:r w:rsidRPr="001359AA">
        <w:rPr>
          <w:sz w:val="28"/>
          <w:szCs w:val="28"/>
          <w:bdr w:val="none" w:sz="0" w:space="0" w:color="auto" w:frame="1"/>
        </w:rPr>
        <w:t>зная проблема социальной политики государства.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Важная задача образовательного учреждения, учителя — помощь родителям в исполнении ими функций воспитателей — не только создание гармоничных взаимоотношений между родителями и детьми, но и их предпосылок: определенного образа жизни и доброжелательных взаимоотношений всех членов семьи.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Не нужно забывать педагогу о работе с неб</w:t>
      </w:r>
      <w:r w:rsidR="001C25C5">
        <w:rPr>
          <w:sz w:val="28"/>
          <w:szCs w:val="28"/>
          <w:bdr w:val="none" w:sz="0" w:space="0" w:color="auto" w:frame="1"/>
        </w:rPr>
        <w:t>лагополучными семьями, о коррекции</w:t>
      </w:r>
      <w:r w:rsidRPr="001359AA">
        <w:rPr>
          <w:sz w:val="28"/>
          <w:szCs w:val="28"/>
          <w:bdr w:val="none" w:sz="0" w:space="0" w:color="auto" w:frame="1"/>
        </w:rPr>
        <w:t xml:space="preserve"> воспитательной деятельности семей с разным типом семейного благополучия или </w:t>
      </w:r>
      <w:proofErr w:type="spellStart"/>
      <w:r w:rsidRPr="001359AA">
        <w:rPr>
          <w:sz w:val="28"/>
          <w:szCs w:val="28"/>
          <w:bdr w:val="none" w:sz="0" w:space="0" w:color="auto" w:frame="1"/>
        </w:rPr>
        <w:t>дисфункциональных</w:t>
      </w:r>
      <w:proofErr w:type="spellEnd"/>
      <w:r w:rsidRPr="001359AA">
        <w:rPr>
          <w:sz w:val="28"/>
          <w:szCs w:val="28"/>
          <w:bdr w:val="none" w:sz="0" w:space="0" w:color="auto" w:frame="1"/>
        </w:rPr>
        <w:t>, условия жизни в которых негативно влияют н</w:t>
      </w:r>
      <w:r w:rsidR="00704C6E">
        <w:rPr>
          <w:sz w:val="28"/>
          <w:szCs w:val="28"/>
          <w:bdr w:val="none" w:sz="0" w:space="0" w:color="auto" w:frame="1"/>
        </w:rPr>
        <w:t>а развитие личности ребё</w:t>
      </w:r>
      <w:r w:rsidRPr="001359AA">
        <w:rPr>
          <w:sz w:val="28"/>
          <w:szCs w:val="28"/>
          <w:bdr w:val="none" w:sz="0" w:space="0" w:color="auto" w:frame="1"/>
        </w:rPr>
        <w:t xml:space="preserve">нка. Коррекция воспитательной деятельности </w:t>
      </w:r>
      <w:proofErr w:type="spellStart"/>
      <w:r w:rsidRPr="001359AA">
        <w:rPr>
          <w:sz w:val="28"/>
          <w:szCs w:val="28"/>
          <w:bdr w:val="none" w:sz="0" w:space="0" w:color="auto" w:frame="1"/>
        </w:rPr>
        <w:t>дисфункциональных</w:t>
      </w:r>
      <w:proofErr w:type="spellEnd"/>
      <w:r w:rsidRPr="001359AA">
        <w:rPr>
          <w:sz w:val="28"/>
          <w:szCs w:val="28"/>
          <w:bdr w:val="none" w:sz="0" w:space="0" w:color="auto" w:frame="1"/>
        </w:rPr>
        <w:t xml:space="preserve"> семей должна начинаться с глубокого и содержательного изучения учителем условий жизни, быта, взаимоотношений между взрослыми и детьми, личности каждого из родителей, уровня их общей и педагогической культуры. </w:t>
      </w:r>
      <w:proofErr w:type="gramStart"/>
      <w:r w:rsidRPr="001359AA">
        <w:rPr>
          <w:sz w:val="28"/>
          <w:szCs w:val="28"/>
          <w:bdr w:val="none" w:sz="0" w:space="0" w:color="auto" w:frame="1"/>
        </w:rPr>
        <w:t>Учителю необходимо не только выявить основную причину неблагополучия, но и его истоки, заложенные в личности родителей, других взрослых членов семьи, определить наиболее существенные ошибки в семейном воспитании и пути их устранения, то есть очертить возможности применения индивидуального подхода к членам таких семей на родительских собраниях, с обязательным соблюдением педагогического такта, доброжелательным отнош</w:t>
      </w:r>
      <w:r w:rsidR="00704C6E">
        <w:rPr>
          <w:sz w:val="28"/>
          <w:szCs w:val="28"/>
          <w:bdr w:val="none" w:sz="0" w:space="0" w:color="auto" w:frame="1"/>
        </w:rPr>
        <w:t xml:space="preserve">ением к </w:t>
      </w:r>
      <w:r w:rsidR="001C25C5">
        <w:rPr>
          <w:sz w:val="28"/>
          <w:szCs w:val="28"/>
          <w:bdr w:val="none" w:sz="0" w:space="0" w:color="auto" w:frame="1"/>
        </w:rPr>
        <w:t>родителям и детям</w:t>
      </w:r>
      <w:r w:rsidR="00704C6E">
        <w:rPr>
          <w:sz w:val="28"/>
          <w:szCs w:val="28"/>
          <w:bdr w:val="none" w:sz="0" w:space="0" w:color="auto" w:frame="1"/>
        </w:rPr>
        <w:t>, с учё</w:t>
      </w:r>
      <w:r w:rsidRPr="001359AA">
        <w:rPr>
          <w:sz w:val="28"/>
          <w:szCs w:val="28"/>
          <w:bdr w:val="none" w:sz="0" w:space="0" w:color="auto" w:frame="1"/>
        </w:rPr>
        <w:t>том индивидуальных особенностей</w:t>
      </w:r>
      <w:proofErr w:type="gramEnd"/>
      <w:r w:rsidRPr="001359AA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1359AA">
        <w:rPr>
          <w:sz w:val="28"/>
          <w:szCs w:val="28"/>
          <w:bdr w:val="none" w:sz="0" w:space="0" w:color="auto" w:frame="1"/>
        </w:rPr>
        <w:t xml:space="preserve">семьи, демонстрируя умение понимать трудности и невзгоды, с опорой на положительное в личности каждого </w:t>
      </w:r>
      <w:r w:rsidR="001C25C5">
        <w:rPr>
          <w:sz w:val="28"/>
          <w:szCs w:val="28"/>
          <w:bdr w:val="none" w:sz="0" w:space="0" w:color="auto" w:frame="1"/>
        </w:rPr>
        <w:t>взрослого</w:t>
      </w:r>
      <w:r w:rsidRPr="001359AA">
        <w:rPr>
          <w:sz w:val="28"/>
          <w:szCs w:val="28"/>
          <w:bdr w:val="none" w:sz="0" w:space="0" w:color="auto" w:frame="1"/>
        </w:rPr>
        <w:t xml:space="preserve"> и реб</w:t>
      </w:r>
      <w:r w:rsidR="00704C6E">
        <w:rPr>
          <w:sz w:val="28"/>
          <w:szCs w:val="28"/>
          <w:bdr w:val="none" w:sz="0" w:space="0" w:color="auto" w:frame="1"/>
        </w:rPr>
        <w:t>ё</w:t>
      </w:r>
      <w:r w:rsidRPr="001359AA">
        <w:rPr>
          <w:sz w:val="28"/>
          <w:szCs w:val="28"/>
          <w:bdr w:val="none" w:sz="0" w:space="0" w:color="auto" w:frame="1"/>
        </w:rPr>
        <w:t>нка, верой в возможность улучшения морально-психологического климата семьи при условии кропотливой работы, пониманием специфичности случае</w:t>
      </w:r>
      <w:r w:rsidR="00704C6E">
        <w:rPr>
          <w:sz w:val="28"/>
          <w:szCs w:val="28"/>
          <w:bdr w:val="none" w:sz="0" w:space="0" w:color="auto" w:frame="1"/>
        </w:rPr>
        <w:t>в</w:t>
      </w:r>
      <w:r w:rsidRPr="001359AA">
        <w:rPr>
          <w:sz w:val="28"/>
          <w:szCs w:val="28"/>
          <w:bdr w:val="none" w:sz="0" w:space="0" w:color="auto" w:frame="1"/>
        </w:rPr>
        <w:t xml:space="preserve"> семейного неблагополучия, затронуть п</w:t>
      </w:r>
      <w:r w:rsidR="00704C6E">
        <w:rPr>
          <w:sz w:val="28"/>
          <w:szCs w:val="28"/>
          <w:bdr w:val="none" w:sz="0" w:space="0" w:color="auto" w:frame="1"/>
        </w:rPr>
        <w:t>роблемы и предложить обсудить их</w:t>
      </w:r>
      <w:r w:rsidRPr="001359AA">
        <w:rPr>
          <w:sz w:val="28"/>
          <w:szCs w:val="28"/>
          <w:bdr w:val="none" w:sz="0" w:space="0" w:color="auto" w:frame="1"/>
        </w:rPr>
        <w:t xml:space="preserve"> на родительских собраниях, чтобы на</w:t>
      </w:r>
      <w:r w:rsidR="001C25C5">
        <w:rPr>
          <w:sz w:val="28"/>
          <w:szCs w:val="28"/>
          <w:bdr w:val="none" w:sz="0" w:space="0" w:color="auto" w:frame="1"/>
        </w:rPr>
        <w:t>метить пути работы с такой семьёй</w:t>
      </w:r>
      <w:r w:rsidRPr="001359AA">
        <w:rPr>
          <w:sz w:val="28"/>
          <w:szCs w:val="28"/>
          <w:bdr w:val="none" w:sz="0" w:space="0" w:color="auto" w:frame="1"/>
        </w:rPr>
        <w:t>.</w:t>
      </w:r>
      <w:proofErr w:type="gramEnd"/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704C6E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lastRenderedPageBreak/>
        <w:t>Посещение семьи ребё</w:t>
      </w:r>
      <w:r w:rsidR="00101269" w:rsidRPr="001359AA">
        <w:rPr>
          <w:i/>
          <w:iCs/>
          <w:sz w:val="28"/>
          <w:szCs w:val="28"/>
          <w:bdr w:val="none" w:sz="0" w:space="0" w:color="auto" w:frame="1"/>
        </w:rPr>
        <w:t>нка</w:t>
      </w:r>
    </w:p>
    <w:p w:rsidR="00101269" w:rsidRPr="001359AA" w:rsidRDefault="00704C6E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Посещение семьи ребё</w:t>
      </w:r>
      <w:r w:rsidR="00980B21">
        <w:rPr>
          <w:sz w:val="28"/>
          <w:szCs w:val="28"/>
          <w:bdr w:val="none" w:sz="0" w:space="0" w:color="auto" w:frame="1"/>
        </w:rPr>
        <w:t>нка много даё</w:t>
      </w:r>
      <w:r w:rsidR="00101269" w:rsidRPr="001359AA">
        <w:rPr>
          <w:sz w:val="28"/>
          <w:szCs w:val="28"/>
          <w:bdr w:val="none" w:sz="0" w:space="0" w:color="auto" w:frame="1"/>
        </w:rPr>
        <w:t>т для ее изучения, установления к</w:t>
      </w:r>
      <w:r w:rsidR="00980B21">
        <w:rPr>
          <w:sz w:val="28"/>
          <w:szCs w:val="28"/>
          <w:bdr w:val="none" w:sz="0" w:space="0" w:color="auto" w:frame="1"/>
        </w:rPr>
        <w:t>онтакта с ребё</w:t>
      </w:r>
      <w:r w:rsidR="00101269" w:rsidRPr="001359AA">
        <w:rPr>
          <w:sz w:val="28"/>
          <w:szCs w:val="28"/>
          <w:bdr w:val="none" w:sz="0" w:space="0" w:color="auto" w:frame="1"/>
        </w:rPr>
        <w:t>нком, его родителями, выяснения условий воспитания, если не превращается в формальное мероприятие. Педагогу необходимо заранее согласовать с родителями удобное для них время посещения, а также определить ц</w:t>
      </w:r>
      <w:r>
        <w:rPr>
          <w:sz w:val="28"/>
          <w:szCs w:val="28"/>
          <w:bdr w:val="none" w:sz="0" w:space="0" w:color="auto" w:frame="1"/>
        </w:rPr>
        <w:t>ель своего визита. Прийти к ребё</w:t>
      </w:r>
      <w:r w:rsidR="00101269" w:rsidRPr="001359AA">
        <w:rPr>
          <w:sz w:val="28"/>
          <w:szCs w:val="28"/>
          <w:bdr w:val="none" w:sz="0" w:space="0" w:color="auto" w:frame="1"/>
        </w:rPr>
        <w:t>нку домой - это прийти в гости. Получается, надо быть в хорошем настроении, приветливым, доброжелательным. Следует забыть о жалобах, замечаниях, не допускать критики в адрес родителей, их семейного хозяйства, об</w:t>
      </w:r>
      <w:r>
        <w:rPr>
          <w:sz w:val="28"/>
          <w:szCs w:val="28"/>
          <w:bdr w:val="none" w:sz="0" w:space="0" w:color="auto" w:frame="1"/>
        </w:rPr>
        <w:t xml:space="preserve">раза жизни, советы </w:t>
      </w:r>
      <w:r w:rsidR="00101269" w:rsidRPr="001359AA">
        <w:rPr>
          <w:sz w:val="28"/>
          <w:szCs w:val="28"/>
          <w:bdr w:val="none" w:sz="0" w:space="0" w:color="auto" w:frame="1"/>
        </w:rPr>
        <w:t>давать тактично, ненавязч</w:t>
      </w:r>
      <w:r>
        <w:rPr>
          <w:sz w:val="28"/>
          <w:szCs w:val="28"/>
          <w:bdr w:val="none" w:sz="0" w:space="0" w:color="auto" w:frame="1"/>
        </w:rPr>
        <w:t xml:space="preserve">иво. 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Беседы</w:t>
      </w:r>
    </w:p>
    <w:p w:rsidR="00101269" w:rsidRPr="001359AA" w:rsidRDefault="00101269" w:rsidP="001C25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Беседы проводятся как индивидуальные, так и групповы</w:t>
      </w:r>
      <w:r w:rsidR="00704C6E">
        <w:rPr>
          <w:sz w:val="28"/>
          <w:szCs w:val="28"/>
          <w:bdr w:val="none" w:sz="0" w:space="0" w:color="auto" w:frame="1"/>
        </w:rPr>
        <w:t>е. И в том, и в другом случае чё</w:t>
      </w:r>
      <w:r w:rsidRPr="001359AA">
        <w:rPr>
          <w:sz w:val="28"/>
          <w:szCs w:val="28"/>
          <w:bdr w:val="none" w:sz="0" w:space="0" w:color="auto" w:frame="1"/>
        </w:rPr>
        <w:t xml:space="preserve">тко определяется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</w:t>
      </w:r>
      <w:r w:rsidR="001C25C5">
        <w:rPr>
          <w:sz w:val="28"/>
          <w:szCs w:val="28"/>
          <w:bdr w:val="none" w:sz="0" w:space="0" w:color="auto" w:frame="1"/>
        </w:rPr>
        <w:t xml:space="preserve">                          </w:t>
      </w:r>
      <w:r w:rsidRPr="001359AA">
        <w:rPr>
          <w:sz w:val="28"/>
          <w:szCs w:val="28"/>
          <w:bdr w:val="none" w:sz="0" w:space="0" w:color="auto" w:frame="1"/>
        </w:rPr>
        <w:t>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Консультации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родителей, и</w:t>
      </w:r>
      <w:r w:rsidR="00704C6E">
        <w:rPr>
          <w:sz w:val="28"/>
          <w:szCs w:val="28"/>
          <w:bdr w:val="none" w:sz="0" w:space="0" w:color="auto" w:frame="1"/>
        </w:rPr>
        <w:t xml:space="preserve">меющих одинаковые проблемы или успехи в воспитании. </w:t>
      </w:r>
      <w:r w:rsidRPr="001359AA">
        <w:rPr>
          <w:sz w:val="28"/>
          <w:szCs w:val="28"/>
          <w:bdr w:val="none" w:sz="0" w:space="0" w:color="auto" w:frame="1"/>
        </w:rPr>
        <w:t>Целями консультации являе</w:t>
      </w:r>
      <w:r w:rsidR="001C25C5">
        <w:rPr>
          <w:sz w:val="28"/>
          <w:szCs w:val="28"/>
          <w:bdr w:val="none" w:sz="0" w:space="0" w:color="auto" w:frame="1"/>
        </w:rPr>
        <w:t>тся усвоение родителями определё</w:t>
      </w:r>
      <w:r w:rsidRPr="001359AA">
        <w:rPr>
          <w:sz w:val="28"/>
          <w:szCs w:val="28"/>
          <w:bdr w:val="none" w:sz="0" w:space="0" w:color="auto" w:frame="1"/>
        </w:rPr>
        <w:t>нных знаний, умений; помощь им в решении проблемных вопросов. Формы проведения консультаций различны</w:t>
      </w:r>
      <w:r w:rsidR="001C25C5">
        <w:rPr>
          <w:sz w:val="28"/>
          <w:szCs w:val="28"/>
          <w:bdr w:val="none" w:sz="0" w:space="0" w:color="auto" w:frame="1"/>
        </w:rPr>
        <w:t>е</w:t>
      </w:r>
      <w:r w:rsidRPr="001359AA">
        <w:rPr>
          <w:sz w:val="28"/>
          <w:szCs w:val="28"/>
          <w:bdr w:val="none" w:sz="0" w:space="0" w:color="auto" w:frame="1"/>
        </w:rPr>
        <w:t xml:space="preserve"> (квалифицированное сообщение специалиста с последующим обсуждением; обсуждение статьи, заранее прочитанной всеми приглашенными на кон</w:t>
      </w:r>
      <w:r w:rsidR="00704C6E">
        <w:rPr>
          <w:sz w:val="28"/>
          <w:szCs w:val="28"/>
          <w:bdr w:val="none" w:sz="0" w:space="0" w:color="auto" w:frame="1"/>
        </w:rPr>
        <w:t>сультацию; практическое занятие</w:t>
      </w:r>
      <w:r w:rsidRPr="001359AA">
        <w:rPr>
          <w:sz w:val="28"/>
          <w:szCs w:val="28"/>
          <w:bdr w:val="none" w:sz="0" w:space="0" w:color="auto" w:frame="1"/>
        </w:rPr>
        <w:t>).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Индивидуальные тематические консультации полезны как для педагога, так и для родителей. Родители получают реальное представление</w:t>
      </w:r>
      <w:r w:rsidR="001C25C5">
        <w:rPr>
          <w:sz w:val="28"/>
          <w:szCs w:val="28"/>
          <w:bdr w:val="none" w:sz="0" w:space="0" w:color="auto" w:frame="1"/>
        </w:rPr>
        <w:t xml:space="preserve">  </w:t>
      </w:r>
      <w:r w:rsidRPr="001359AA">
        <w:rPr>
          <w:sz w:val="28"/>
          <w:szCs w:val="28"/>
          <w:bdr w:val="none" w:sz="0" w:space="0" w:color="auto" w:frame="1"/>
        </w:rPr>
        <w:t xml:space="preserve"> </w:t>
      </w:r>
      <w:r w:rsidR="000A4153">
        <w:rPr>
          <w:sz w:val="28"/>
          <w:szCs w:val="28"/>
          <w:bdr w:val="none" w:sz="0" w:space="0" w:color="auto" w:frame="1"/>
        </w:rPr>
        <w:t>о школьных</w:t>
      </w:r>
      <w:r w:rsidRPr="001359AA">
        <w:rPr>
          <w:sz w:val="28"/>
          <w:szCs w:val="28"/>
          <w:bdr w:val="none" w:sz="0" w:space="0" w:color="auto" w:frame="1"/>
        </w:rPr>
        <w:t xml:space="preserve"> дела</w:t>
      </w:r>
      <w:r w:rsidR="000A4153">
        <w:rPr>
          <w:sz w:val="28"/>
          <w:szCs w:val="28"/>
          <w:bdr w:val="none" w:sz="0" w:space="0" w:color="auto" w:frame="1"/>
        </w:rPr>
        <w:t>х и поведении ребё</w:t>
      </w:r>
      <w:r w:rsidRPr="001359AA">
        <w:rPr>
          <w:sz w:val="28"/>
          <w:szCs w:val="28"/>
          <w:bdr w:val="none" w:sz="0" w:space="0" w:color="auto" w:frame="1"/>
        </w:rPr>
        <w:t>нка. Обменявшись информацией, обе стороны, возможно, придут к взаимному согласию в вопросе конкретных форм родительского содействия.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В общении с родителями педагог должен проявить максимум тактичности. Недопустимо стыдить родителей, намекать на невыполнение ними св</w:t>
      </w:r>
      <w:r w:rsidR="000A4153">
        <w:rPr>
          <w:sz w:val="28"/>
          <w:szCs w:val="28"/>
          <w:bdr w:val="none" w:sz="0" w:space="0" w:color="auto" w:frame="1"/>
        </w:rPr>
        <w:t>оих обязанностей в отношении ребё</w:t>
      </w:r>
      <w:r w:rsidRPr="001359AA">
        <w:rPr>
          <w:sz w:val="28"/>
          <w:szCs w:val="28"/>
          <w:bdr w:val="none" w:sz="0" w:space="0" w:color="auto" w:frame="1"/>
        </w:rPr>
        <w:t>нка. Подход педагога должен быть таким: «Перед нами стоит общая пробл</w:t>
      </w:r>
      <w:r w:rsidR="001C25C5">
        <w:rPr>
          <w:sz w:val="28"/>
          <w:szCs w:val="28"/>
          <w:bdr w:val="none" w:sz="0" w:space="0" w:color="auto" w:frame="1"/>
        </w:rPr>
        <w:t>ема. Что мы можем сделать для её</w:t>
      </w:r>
      <w:r w:rsidRPr="001359AA">
        <w:rPr>
          <w:sz w:val="28"/>
          <w:szCs w:val="28"/>
          <w:bdr w:val="none" w:sz="0" w:space="0" w:color="auto" w:frame="1"/>
        </w:rPr>
        <w:t xml:space="preserve"> разрешения?». Тактичность особенно важна с теми родителями, которые уверены, что их дети не способны на дурные проступки. Не найдя к ним верного подхода, педагог встретится с их возмущением и отказом от дальнейшего сотрудничества.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Принципы успешного консультирования – доверительные отношения, взаимоуважение, заинтересованность, компетентность.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lastRenderedPageBreak/>
        <w:t>Семинары-практикумы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Форма выработки у родителей педагогических умений по воспитанию детей, эффективного решения педагогических ситуаций – своеобразная тренировка педагогического</w:t>
      </w:r>
      <w:r w:rsidR="000A4153">
        <w:rPr>
          <w:sz w:val="28"/>
          <w:szCs w:val="28"/>
          <w:bdr w:val="none" w:sz="0" w:space="0" w:color="auto" w:frame="1"/>
        </w:rPr>
        <w:t xml:space="preserve"> мышления родителей</w:t>
      </w:r>
      <w:r w:rsidRPr="001359AA">
        <w:rPr>
          <w:sz w:val="28"/>
          <w:szCs w:val="28"/>
          <w:bdr w:val="none" w:sz="0" w:space="0" w:color="auto" w:frame="1"/>
        </w:rPr>
        <w:t>. В ходе педагогического практикума учитель предлагает найти выход из какой-нибудь конфликтной ситуации, которая может сложиться в семье во взаимоотношениях родителей и детей, родителей и школы, объяснить свою позицию в той или ино</w:t>
      </w:r>
      <w:r w:rsidR="000A4153">
        <w:rPr>
          <w:sz w:val="28"/>
          <w:szCs w:val="28"/>
          <w:bdr w:val="none" w:sz="0" w:space="0" w:color="auto" w:frame="1"/>
        </w:rPr>
        <w:t>й ситуации. Эта форма работы даё</w:t>
      </w:r>
      <w:r w:rsidRPr="001359AA">
        <w:rPr>
          <w:sz w:val="28"/>
          <w:szCs w:val="28"/>
          <w:bdr w:val="none" w:sz="0" w:space="0" w:color="auto" w:frame="1"/>
        </w:rPr>
        <w:t xml:space="preserve">т возможность рассказать </w:t>
      </w:r>
      <w:r w:rsidR="000A4153">
        <w:rPr>
          <w:sz w:val="28"/>
          <w:szCs w:val="28"/>
          <w:bdr w:val="none" w:sz="0" w:space="0" w:color="auto" w:frame="1"/>
        </w:rPr>
        <w:t xml:space="preserve">о способах </w:t>
      </w:r>
      <w:r w:rsidR="001C25C5">
        <w:rPr>
          <w:sz w:val="28"/>
          <w:szCs w:val="28"/>
          <w:bdr w:val="none" w:sz="0" w:space="0" w:color="auto" w:frame="1"/>
        </w:rPr>
        <w:t xml:space="preserve">            </w:t>
      </w:r>
      <w:r w:rsidR="000A4153">
        <w:rPr>
          <w:sz w:val="28"/>
          <w:szCs w:val="28"/>
          <w:bdr w:val="none" w:sz="0" w:space="0" w:color="auto" w:frame="1"/>
        </w:rPr>
        <w:t>и приемах</w:t>
      </w:r>
      <w:r w:rsidRPr="001359AA">
        <w:rPr>
          <w:sz w:val="28"/>
          <w:szCs w:val="28"/>
          <w:bdr w:val="none" w:sz="0" w:space="0" w:color="auto" w:frame="1"/>
        </w:rPr>
        <w:t xml:space="preserve"> обучения и показать их</w:t>
      </w:r>
      <w:r w:rsidR="000A4153">
        <w:rPr>
          <w:sz w:val="28"/>
          <w:szCs w:val="28"/>
          <w:bdr w:val="none" w:sz="0" w:space="0" w:color="auto" w:frame="1"/>
        </w:rPr>
        <w:t xml:space="preserve">. 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Родительское собрание</w:t>
      </w:r>
    </w:p>
    <w:p w:rsidR="000A4153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Родительские собрания проводятся групповые и общие (для родителей всего учреждения).</w:t>
      </w:r>
      <w:r w:rsidR="000A4153">
        <w:rPr>
          <w:sz w:val="28"/>
          <w:szCs w:val="28"/>
          <w:bdr w:val="none" w:sz="0" w:space="0" w:color="auto" w:frame="1"/>
        </w:rPr>
        <w:t xml:space="preserve"> Общие собрания организуются 2</w:t>
      </w:r>
      <w:r w:rsidRPr="001359AA">
        <w:rPr>
          <w:sz w:val="28"/>
          <w:szCs w:val="28"/>
          <w:bdr w:val="none" w:sz="0" w:space="0" w:color="auto" w:frame="1"/>
        </w:rPr>
        <w:t xml:space="preserve"> раза в год. На них обсуждают задачи на новый учебный год, результаты образовательной работы, </w:t>
      </w:r>
      <w:r w:rsidR="001C25C5">
        <w:rPr>
          <w:sz w:val="28"/>
          <w:szCs w:val="28"/>
          <w:bdr w:val="none" w:sz="0" w:space="0" w:color="auto" w:frame="1"/>
        </w:rPr>
        <w:t>вопросы физического воспитания,</w:t>
      </w:r>
      <w:r w:rsidRPr="001359AA">
        <w:rPr>
          <w:sz w:val="28"/>
          <w:szCs w:val="28"/>
          <w:bdr w:val="none" w:sz="0" w:space="0" w:color="auto" w:frame="1"/>
        </w:rPr>
        <w:t xml:space="preserve"> проблемы летнего оздоровительного периода и т.д. </w:t>
      </w:r>
    </w:p>
    <w:p w:rsidR="00101269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 xml:space="preserve">Групповые собрания проводятся раз в 2-3 месяца. На обсуждение выносят 2-3 вопроса (один вопрос готовит </w:t>
      </w:r>
      <w:r w:rsidR="000A4153">
        <w:rPr>
          <w:sz w:val="28"/>
          <w:szCs w:val="28"/>
          <w:bdr w:val="none" w:sz="0" w:space="0" w:color="auto" w:frame="1"/>
        </w:rPr>
        <w:t>учитель</w:t>
      </w:r>
      <w:r w:rsidRPr="001359AA">
        <w:rPr>
          <w:sz w:val="28"/>
          <w:szCs w:val="28"/>
          <w:bdr w:val="none" w:sz="0" w:space="0" w:color="auto" w:frame="1"/>
        </w:rPr>
        <w:t xml:space="preserve">, по другим можно предложить выступить </w:t>
      </w:r>
      <w:r w:rsidR="00694EB6">
        <w:rPr>
          <w:sz w:val="28"/>
          <w:szCs w:val="28"/>
          <w:bdr w:val="none" w:sz="0" w:space="0" w:color="auto" w:frame="1"/>
        </w:rPr>
        <w:t>педагогу-</w:t>
      </w:r>
      <w:r w:rsidR="000A4153">
        <w:rPr>
          <w:sz w:val="28"/>
          <w:szCs w:val="28"/>
          <w:bdr w:val="none" w:sz="0" w:space="0" w:color="auto" w:frame="1"/>
        </w:rPr>
        <w:t>психологу, социальному педагогу, медицинскому работнику или другим приглашенным специалистам</w:t>
      </w:r>
      <w:r w:rsidRPr="001359AA">
        <w:rPr>
          <w:sz w:val="28"/>
          <w:szCs w:val="28"/>
          <w:bdr w:val="none" w:sz="0" w:space="0" w:color="auto" w:frame="1"/>
        </w:rPr>
        <w:t>). Ежегодно одно собрание целесообразно посвящать обсуждению семейного опыта воспитания детей. Выбирается тема</w:t>
      </w:r>
      <w:r w:rsidR="000A4153">
        <w:rPr>
          <w:sz w:val="28"/>
          <w:szCs w:val="28"/>
          <w:bdr w:val="none" w:sz="0" w:space="0" w:color="auto" w:frame="1"/>
        </w:rPr>
        <w:t xml:space="preserve">, злободневная для данного класса. </w:t>
      </w:r>
    </w:p>
    <w:p w:rsidR="00482990" w:rsidRPr="001359AA" w:rsidRDefault="00BB3EBE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Предлагаем примерную тематику</w:t>
      </w:r>
      <w:r w:rsidR="00482990">
        <w:rPr>
          <w:sz w:val="28"/>
          <w:szCs w:val="28"/>
          <w:bdr w:val="none" w:sz="0" w:space="0" w:color="auto" w:frame="1"/>
        </w:rPr>
        <w:t xml:space="preserve"> родительских собраний</w:t>
      </w:r>
      <w:r>
        <w:rPr>
          <w:sz w:val="28"/>
          <w:szCs w:val="28"/>
          <w:bdr w:val="none" w:sz="0" w:space="0" w:color="auto" w:frame="1"/>
        </w:rPr>
        <w:t xml:space="preserve"> в начальной школе</w:t>
      </w:r>
      <w:r w:rsidR="00482990">
        <w:rPr>
          <w:sz w:val="28"/>
          <w:szCs w:val="28"/>
          <w:bdr w:val="none" w:sz="0" w:space="0" w:color="auto" w:frame="1"/>
        </w:rPr>
        <w:t xml:space="preserve">  (Приложение 1).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Круглый стол</w:t>
      </w:r>
    </w:p>
    <w:p w:rsidR="00101269" w:rsidRPr="001359AA" w:rsidRDefault="000A4153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При  проведении круглого стола с родителями ц</w:t>
      </w:r>
      <w:r w:rsidR="00101269" w:rsidRPr="001359AA">
        <w:rPr>
          <w:sz w:val="28"/>
          <w:szCs w:val="28"/>
          <w:bdr w:val="none" w:sz="0" w:space="0" w:color="auto" w:frame="1"/>
        </w:rPr>
        <w:t xml:space="preserve">елесообразно использовать такие методы, как постановка дискуссионных вопросов, анализ педагогических ситуаций, сообщения специалистов по проблеме, обмен опытом родителей, ответы на их вопросы специалистов. Здесь можно показать родителям </w:t>
      </w:r>
      <w:r>
        <w:rPr>
          <w:sz w:val="28"/>
          <w:szCs w:val="28"/>
          <w:bdr w:val="none" w:sz="0" w:space="0" w:color="auto" w:frame="1"/>
        </w:rPr>
        <w:t>открытый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(или в видеозаписи) </w:t>
      </w:r>
      <w:r>
        <w:rPr>
          <w:sz w:val="28"/>
          <w:szCs w:val="28"/>
          <w:bdr w:val="none" w:sz="0" w:space="0" w:color="auto" w:frame="1"/>
        </w:rPr>
        <w:t>урок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с детьми, организовать выставку литературы для детей и родителей по проблеме. Предлагается раскрыть родителя</w:t>
      </w:r>
      <w:r>
        <w:rPr>
          <w:sz w:val="28"/>
          <w:szCs w:val="28"/>
          <w:bdr w:val="none" w:sz="0" w:space="0" w:color="auto" w:frame="1"/>
        </w:rPr>
        <w:t>м сущность обучения, его специфику.</w:t>
      </w:r>
      <w:r w:rsidR="00101269" w:rsidRPr="001359AA">
        <w:rPr>
          <w:sz w:val="28"/>
          <w:szCs w:val="28"/>
          <w:bdr w:val="none" w:sz="0" w:space="0" w:color="auto" w:frame="1"/>
        </w:rPr>
        <w:t xml:space="preserve"> 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Родительские вечера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Родительские вечера проводятся в классе 1-2 раза в год или в присутствии дет</w:t>
      </w:r>
      <w:r w:rsidR="001C25C5">
        <w:rPr>
          <w:sz w:val="28"/>
          <w:szCs w:val="28"/>
          <w:bdr w:val="none" w:sz="0" w:space="0" w:color="auto" w:frame="1"/>
        </w:rPr>
        <w:t>ей</w:t>
      </w:r>
      <w:r w:rsidRPr="001359AA">
        <w:rPr>
          <w:sz w:val="28"/>
          <w:szCs w:val="28"/>
          <w:bdr w:val="none" w:sz="0" w:space="0" w:color="auto" w:frame="1"/>
        </w:rPr>
        <w:t xml:space="preserve"> или без них. Родительский вечер — это праздник общения</w:t>
      </w:r>
      <w:r w:rsidR="001C25C5">
        <w:rPr>
          <w:sz w:val="28"/>
          <w:szCs w:val="28"/>
          <w:bdr w:val="none" w:sz="0" w:space="0" w:color="auto" w:frame="1"/>
        </w:rPr>
        <w:t xml:space="preserve"> с родителями</w:t>
      </w:r>
      <w:r w:rsidRPr="001359AA">
        <w:rPr>
          <w:sz w:val="28"/>
          <w:szCs w:val="28"/>
          <w:bdr w:val="none" w:sz="0" w:space="0" w:color="auto" w:frame="1"/>
        </w:rPr>
        <w:t>, это праздник воспоминаний о собственн</w:t>
      </w:r>
      <w:r w:rsidR="000A4153">
        <w:rPr>
          <w:sz w:val="28"/>
          <w:szCs w:val="28"/>
          <w:bdr w:val="none" w:sz="0" w:space="0" w:color="auto" w:frame="1"/>
        </w:rPr>
        <w:t>ом детстве и детстве своего ребё</w:t>
      </w:r>
      <w:r w:rsidRPr="001359AA">
        <w:rPr>
          <w:sz w:val="28"/>
          <w:szCs w:val="28"/>
          <w:bdr w:val="none" w:sz="0" w:space="0" w:color="auto" w:frame="1"/>
        </w:rPr>
        <w:t>нка, это поиск ответов на вопросы, которые ставит жизнь перед родителями.</w:t>
      </w:r>
    </w:p>
    <w:p w:rsidR="000A4153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Главное, в ходе вечера родители должны учиться слушать и слышать друг друга, самого себя, свой внутренний голос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lastRenderedPageBreak/>
        <w:t>Педагогическая дискуссия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Это одна из наиболее интересных форм повышения педагогической культуры. Отличительная черта диспута состоит в том, что он позволяет привлечь всех присутствующих в обсуждение поставленных проблем, содействует выработке умений всесторонне анализировать факты и явления, опираясь на полученные навыки и накопленны</w:t>
      </w:r>
      <w:r w:rsidR="00EC1670">
        <w:rPr>
          <w:sz w:val="28"/>
          <w:szCs w:val="28"/>
          <w:bdr w:val="none" w:sz="0" w:space="0" w:color="auto" w:frame="1"/>
        </w:rPr>
        <w:t>й опыт. Успех диспута много в чё</w:t>
      </w:r>
      <w:r w:rsidRPr="001359AA">
        <w:rPr>
          <w:sz w:val="28"/>
          <w:szCs w:val="28"/>
          <w:bdr w:val="none" w:sz="0" w:space="0" w:color="auto" w:frame="1"/>
        </w:rPr>
        <w:t>м зависит от его подготовки. Ориентировочно за месяц участники должны ознакомиться с темой будущего диспута, основными вопросами, литературой.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Самая ответственная часть диспута – проведение спора. Многое тут определяется поведение</w:t>
      </w:r>
      <w:r w:rsidR="00EC1670">
        <w:rPr>
          <w:sz w:val="28"/>
          <w:szCs w:val="28"/>
          <w:bdr w:val="none" w:sz="0" w:space="0" w:color="auto" w:frame="1"/>
        </w:rPr>
        <w:t>м</w:t>
      </w:r>
      <w:r w:rsidRPr="001359AA">
        <w:rPr>
          <w:sz w:val="28"/>
          <w:szCs w:val="28"/>
          <w:bdr w:val="none" w:sz="0" w:space="0" w:color="auto" w:frame="1"/>
        </w:rPr>
        <w:t xml:space="preserve"> ведущих (им может быть педагог или же кто-то из родителей). Необходимо заранее установить регламент, выслушать все выступления, предложить аргументировать свою позицию, в конце диспута подвести итоги, сделать выводы. Главный принцип диспута – уважение к позиции и мнению любого из участников.</w:t>
      </w:r>
    </w:p>
    <w:p w:rsidR="000A4153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Темой диспута может быть любая спорная проблема семейного и школьного воспитания</w:t>
      </w:r>
      <w:r w:rsidR="000A4153">
        <w:rPr>
          <w:sz w:val="28"/>
          <w:szCs w:val="28"/>
          <w:bdr w:val="none" w:sz="0" w:space="0" w:color="auto" w:frame="1"/>
        </w:rPr>
        <w:t xml:space="preserve">. </w:t>
      </w:r>
    </w:p>
    <w:p w:rsidR="00BB3EBE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 xml:space="preserve">Во время дискуссии можно использовать такие методы, как постановка спорных вопросов, ознакомление родителей с результатами тестирования детей, предоставление слова специалистам, </w:t>
      </w:r>
      <w:r w:rsidR="00BB3EBE">
        <w:rPr>
          <w:sz w:val="28"/>
          <w:szCs w:val="28"/>
          <w:bdr w:val="none" w:sz="0" w:space="0" w:color="auto" w:frame="1"/>
        </w:rPr>
        <w:t>анализ педагогических ситуаций.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Необходимо дать возможность высказаться представителям разных мнений, предоставить слово специалистам, аргументировать верную позицию. Для повышения интереса слушателей к проблеме можно привести как пример высказывания детей, продукты детского творчества, видеоролики и т.п. В конце следует подвести итоги.</w:t>
      </w:r>
    </w:p>
    <w:p w:rsidR="00BB3EBE" w:rsidRDefault="00BB3EBE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Родительские ринги</w:t>
      </w:r>
    </w:p>
    <w:p w:rsidR="000A4153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 xml:space="preserve">Ринг – одна из дискуссионных форм общения родителей и формирования родительского коллектива. Проведение родительских рингов </w:t>
      </w:r>
      <w:r w:rsidR="00BB3EBE">
        <w:rPr>
          <w:sz w:val="28"/>
          <w:szCs w:val="28"/>
          <w:bdr w:val="none" w:sz="0" w:space="0" w:color="auto" w:frame="1"/>
        </w:rPr>
        <w:t xml:space="preserve">  </w:t>
      </w:r>
      <w:r w:rsidRPr="001359AA">
        <w:rPr>
          <w:sz w:val="28"/>
          <w:szCs w:val="28"/>
          <w:bdr w:val="none" w:sz="0" w:space="0" w:color="auto" w:frame="1"/>
        </w:rPr>
        <w:t>в школе необходимо. Родительский ринг проводится для того, чтобы как можно больше количество родителей могли убедиться в правильности или же в ложности своих методов воспитания и провести «ревизию» своего педагогического арсенала, задуматься над тем, что в воспитании реб</w:t>
      </w:r>
      <w:r w:rsidR="00BB3EBE">
        <w:rPr>
          <w:sz w:val="28"/>
          <w:szCs w:val="28"/>
          <w:bdr w:val="none" w:sz="0" w:space="0" w:color="auto" w:frame="1"/>
        </w:rPr>
        <w:t>ё</w:t>
      </w:r>
      <w:r w:rsidRPr="001359AA">
        <w:rPr>
          <w:sz w:val="28"/>
          <w:szCs w:val="28"/>
          <w:bdr w:val="none" w:sz="0" w:space="0" w:color="auto" w:frame="1"/>
        </w:rPr>
        <w:t xml:space="preserve">нка они делают верно, а что не совсем уместно. Польза таких встреч состоит в том, что они позволяют исключить любые закулисные разговоры среди родителей </w:t>
      </w:r>
      <w:r w:rsidR="000A4153">
        <w:rPr>
          <w:sz w:val="28"/>
          <w:szCs w:val="28"/>
          <w:bdr w:val="none" w:sz="0" w:space="0" w:color="auto" w:frame="1"/>
        </w:rPr>
        <w:t>о вопросах</w:t>
      </w:r>
      <w:r w:rsidRPr="001359AA">
        <w:rPr>
          <w:sz w:val="28"/>
          <w:szCs w:val="28"/>
          <w:bdr w:val="none" w:sz="0" w:space="0" w:color="auto" w:frame="1"/>
        </w:rPr>
        <w:t xml:space="preserve"> организации образовательного простора их детей, содержанию учебного и воспитательного процесса. 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Наглядные формы работы с родителями</w:t>
      </w:r>
    </w:p>
    <w:p w:rsidR="00B2320B" w:rsidRDefault="00101269" w:rsidP="00B42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 xml:space="preserve">Наглядные формы работы с родителями включают подготовку памяток, материала на стендах, фотовыставки и др. 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Родительские конференции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 xml:space="preserve">Основная цель конференции - обмен опытом семейного воспитания. Родители заранее готовят сообщение, педагог при необходимости оказывает </w:t>
      </w:r>
      <w:r w:rsidRPr="001359AA">
        <w:rPr>
          <w:sz w:val="28"/>
          <w:szCs w:val="28"/>
          <w:bdr w:val="none" w:sz="0" w:space="0" w:color="auto" w:frame="1"/>
        </w:rPr>
        <w:lastRenderedPageBreak/>
        <w:t>помощь в выборе темы, оформлении выступления. На конференции может выступить</w:t>
      </w:r>
      <w:r w:rsidR="00BB3EBE">
        <w:rPr>
          <w:sz w:val="28"/>
          <w:szCs w:val="28"/>
          <w:bdr w:val="none" w:sz="0" w:space="0" w:color="auto" w:frame="1"/>
        </w:rPr>
        <w:t xml:space="preserve"> специалист. Его выступление даё</w:t>
      </w:r>
      <w:r w:rsidRPr="001359AA">
        <w:rPr>
          <w:sz w:val="28"/>
          <w:szCs w:val="28"/>
          <w:bdr w:val="none" w:sz="0" w:space="0" w:color="auto" w:frame="1"/>
        </w:rPr>
        <w:t xml:space="preserve">тся </w:t>
      </w:r>
      <w:r w:rsidR="00B2320B">
        <w:rPr>
          <w:sz w:val="28"/>
          <w:szCs w:val="28"/>
          <w:bdr w:val="none" w:sz="0" w:space="0" w:color="auto" w:frame="1"/>
        </w:rPr>
        <w:t>в начале, чтобы вызвать обсуждение</w:t>
      </w:r>
      <w:r w:rsidRPr="001359AA">
        <w:rPr>
          <w:sz w:val="28"/>
          <w:szCs w:val="28"/>
          <w:bdr w:val="none" w:sz="0" w:space="0" w:color="auto" w:frame="1"/>
        </w:rPr>
        <w:t xml:space="preserve">. Конференция может проходить в рамках одного </w:t>
      </w:r>
      <w:r w:rsidR="00B2320B">
        <w:rPr>
          <w:sz w:val="28"/>
          <w:szCs w:val="28"/>
          <w:bdr w:val="none" w:sz="0" w:space="0" w:color="auto" w:frame="1"/>
        </w:rPr>
        <w:t xml:space="preserve">образовательного </w:t>
      </w:r>
      <w:r w:rsidRPr="001359AA">
        <w:rPr>
          <w:sz w:val="28"/>
          <w:szCs w:val="28"/>
          <w:bdr w:val="none" w:sz="0" w:space="0" w:color="auto" w:frame="1"/>
        </w:rPr>
        <w:t>учреждения, но практик</w:t>
      </w:r>
      <w:r w:rsidR="00B2320B">
        <w:rPr>
          <w:sz w:val="28"/>
          <w:szCs w:val="28"/>
          <w:bdr w:val="none" w:sz="0" w:space="0" w:color="auto" w:frame="1"/>
        </w:rPr>
        <w:t>уются и конференции городского масштаба</w:t>
      </w:r>
      <w:r w:rsidRPr="001359AA">
        <w:rPr>
          <w:sz w:val="28"/>
          <w:szCs w:val="28"/>
          <w:bdr w:val="none" w:sz="0" w:space="0" w:color="auto" w:frame="1"/>
        </w:rPr>
        <w:t>. Важно определ</w:t>
      </w:r>
      <w:r w:rsidR="00B2320B">
        <w:rPr>
          <w:sz w:val="28"/>
          <w:szCs w:val="28"/>
          <w:bdr w:val="none" w:sz="0" w:space="0" w:color="auto" w:frame="1"/>
        </w:rPr>
        <w:t>ить актуальную тему конференции.</w:t>
      </w:r>
      <w:r w:rsidRPr="001359AA">
        <w:rPr>
          <w:sz w:val="28"/>
          <w:szCs w:val="28"/>
          <w:bdr w:val="none" w:sz="0" w:space="0" w:color="auto" w:frame="1"/>
        </w:rPr>
        <w:t xml:space="preserve"> </w:t>
      </w:r>
      <w:r w:rsidR="00BB3EBE">
        <w:rPr>
          <w:sz w:val="28"/>
          <w:szCs w:val="28"/>
          <w:bdr w:val="none" w:sz="0" w:space="0" w:color="auto" w:frame="1"/>
        </w:rPr>
        <w:t>К конференции готовятся выставки</w:t>
      </w:r>
      <w:r w:rsidRPr="001359AA">
        <w:rPr>
          <w:sz w:val="28"/>
          <w:szCs w:val="28"/>
          <w:bdr w:val="none" w:sz="0" w:space="0" w:color="auto" w:frame="1"/>
        </w:rPr>
        <w:t xml:space="preserve"> детских работ, педагогической литературы, материалов, отражающих работу </w:t>
      </w:r>
      <w:r w:rsidR="00B2320B">
        <w:rPr>
          <w:sz w:val="28"/>
          <w:szCs w:val="28"/>
          <w:bdr w:val="none" w:sz="0" w:space="0" w:color="auto" w:frame="1"/>
        </w:rPr>
        <w:t>образовательных</w:t>
      </w:r>
      <w:r w:rsidR="00BB3EBE">
        <w:rPr>
          <w:sz w:val="28"/>
          <w:szCs w:val="28"/>
          <w:bdr w:val="none" w:sz="0" w:space="0" w:color="auto" w:frame="1"/>
        </w:rPr>
        <w:t xml:space="preserve"> учреждений</w:t>
      </w:r>
      <w:r w:rsidRPr="001359AA">
        <w:rPr>
          <w:sz w:val="28"/>
          <w:szCs w:val="28"/>
          <w:bdr w:val="none" w:sz="0" w:space="0" w:color="auto" w:frame="1"/>
        </w:rPr>
        <w:t xml:space="preserve"> и т.п. Завершить конференцию можно совместным концертом детей, со</w:t>
      </w:r>
      <w:r w:rsidR="00B2320B">
        <w:rPr>
          <w:sz w:val="28"/>
          <w:szCs w:val="28"/>
          <w:bdr w:val="none" w:sz="0" w:space="0" w:color="auto" w:frame="1"/>
        </w:rPr>
        <w:t>трудников</w:t>
      </w:r>
      <w:r w:rsidRPr="001359AA">
        <w:rPr>
          <w:sz w:val="28"/>
          <w:szCs w:val="28"/>
          <w:bdr w:val="none" w:sz="0" w:space="0" w:color="auto" w:frame="1"/>
        </w:rPr>
        <w:t>, членов семей.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Семейные клубы</w:t>
      </w: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359AA">
        <w:rPr>
          <w:sz w:val="28"/>
          <w:szCs w:val="28"/>
          <w:bdr w:val="none" w:sz="0" w:space="0" w:color="auto" w:frame="1"/>
        </w:rPr>
        <w:t>В отличие от родительских собраний, в основе которых учебно-поучительная форма общени</w:t>
      </w:r>
      <w:r w:rsidR="00B2320B">
        <w:rPr>
          <w:sz w:val="28"/>
          <w:szCs w:val="28"/>
          <w:bdr w:val="none" w:sz="0" w:space="0" w:color="auto" w:frame="1"/>
        </w:rPr>
        <w:t>я, клуб строит отношения с семьё</w:t>
      </w:r>
      <w:r w:rsidRPr="001359AA">
        <w:rPr>
          <w:sz w:val="28"/>
          <w:szCs w:val="28"/>
          <w:bdr w:val="none" w:sz="0" w:space="0" w:color="auto" w:frame="1"/>
        </w:rPr>
        <w:t>й на принципах добровольности, личной заинтересованности. В таком клубе людей объединяет общая проблема и совместные поиски оптимальных фор</w:t>
      </w:r>
      <w:r w:rsidR="00B2320B">
        <w:rPr>
          <w:sz w:val="28"/>
          <w:szCs w:val="28"/>
          <w:bdr w:val="none" w:sz="0" w:space="0" w:color="auto" w:frame="1"/>
        </w:rPr>
        <w:t>м помощи ребё</w:t>
      </w:r>
      <w:r w:rsidRPr="001359AA">
        <w:rPr>
          <w:sz w:val="28"/>
          <w:szCs w:val="28"/>
          <w:bdr w:val="none" w:sz="0" w:space="0" w:color="auto" w:frame="1"/>
        </w:rPr>
        <w:t>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101269" w:rsidRPr="001359AA" w:rsidRDefault="00101269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59AA">
        <w:rPr>
          <w:i/>
          <w:iCs/>
          <w:sz w:val="28"/>
          <w:szCs w:val="28"/>
          <w:bdr w:val="none" w:sz="0" w:space="0" w:color="auto" w:frame="1"/>
        </w:rPr>
        <w:t>"Родительская почта" и "Телефон доверия"</w:t>
      </w:r>
    </w:p>
    <w:p w:rsidR="00101269" w:rsidRDefault="00101269" w:rsidP="00B42CA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 w:rsidRPr="001359AA">
        <w:rPr>
          <w:sz w:val="28"/>
          <w:szCs w:val="28"/>
          <w:bdr w:val="none" w:sz="0" w:space="0" w:color="auto" w:frame="1"/>
        </w:rPr>
        <w:t>Это нетрадиционные формы общения с семьей. Учитывается занятость родителей. Любой член семьи имеет возможность в короткой записке высказать сомнения по поводу методов</w:t>
      </w:r>
      <w:r w:rsidR="00B2320B">
        <w:rPr>
          <w:sz w:val="28"/>
          <w:szCs w:val="28"/>
          <w:bdr w:val="none" w:sz="0" w:space="0" w:color="auto" w:frame="1"/>
        </w:rPr>
        <w:t xml:space="preserve"> обучения и воспитания своего ребё</w:t>
      </w:r>
      <w:r w:rsidRPr="001359AA">
        <w:rPr>
          <w:sz w:val="28"/>
          <w:szCs w:val="28"/>
          <w:bdr w:val="none" w:sz="0" w:space="0" w:color="auto" w:frame="1"/>
        </w:rPr>
        <w:t xml:space="preserve">нка, обратиться за помощью к конкретному специалисту и т.п. </w:t>
      </w:r>
      <w:r w:rsidR="00BB3EBE">
        <w:rPr>
          <w:sz w:val="28"/>
          <w:szCs w:val="28"/>
          <w:bdr w:val="none" w:sz="0" w:space="0" w:color="auto" w:frame="1"/>
        </w:rPr>
        <w:t>«</w:t>
      </w:r>
      <w:r w:rsidRPr="001359AA">
        <w:rPr>
          <w:sz w:val="28"/>
          <w:szCs w:val="28"/>
          <w:bdr w:val="none" w:sz="0" w:space="0" w:color="auto" w:frame="1"/>
        </w:rPr>
        <w:t>Телефон доверия</w:t>
      </w:r>
      <w:r w:rsidR="00BB3EBE">
        <w:rPr>
          <w:sz w:val="28"/>
          <w:szCs w:val="28"/>
          <w:bdr w:val="none" w:sz="0" w:space="0" w:color="auto" w:frame="1"/>
        </w:rPr>
        <w:t>»</w:t>
      </w:r>
      <w:r w:rsidRPr="001359AA">
        <w:rPr>
          <w:sz w:val="28"/>
          <w:szCs w:val="28"/>
          <w:bdr w:val="none" w:sz="0" w:space="0" w:color="auto" w:frame="1"/>
        </w:rPr>
        <w:t xml:space="preserve">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980B21" w:rsidRDefault="00B2320B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0B">
        <w:rPr>
          <w:rFonts w:ascii="Times New Roman" w:hAnsi="Times New Roman" w:cs="Times New Roman"/>
          <w:sz w:val="28"/>
          <w:szCs w:val="28"/>
        </w:rPr>
        <w:t xml:space="preserve">Успешность и эффективность взаимодействия образовательного учреждения с семьями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2320B">
        <w:rPr>
          <w:rFonts w:ascii="Times New Roman" w:hAnsi="Times New Roman" w:cs="Times New Roman"/>
          <w:sz w:val="28"/>
          <w:szCs w:val="28"/>
        </w:rPr>
        <w:t xml:space="preserve">зависит от психолого-педагогической компетентности педагогов, их мотивационной и коммуникативной готовности к организации данной работы.  </w:t>
      </w:r>
    </w:p>
    <w:p w:rsidR="00B2320B" w:rsidRDefault="00980B21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начальных классов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 необходимо так построить работу, чтобы  основой профессионального сознания стала его </w:t>
      </w:r>
      <w:r>
        <w:rPr>
          <w:rFonts w:ascii="Times New Roman" w:hAnsi="Times New Roman" w:cs="Times New Roman"/>
          <w:sz w:val="28"/>
          <w:szCs w:val="28"/>
        </w:rPr>
        <w:t>внутренняя убеждё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BB3EBE">
        <w:rPr>
          <w:rFonts w:ascii="Times New Roman" w:hAnsi="Times New Roman" w:cs="Times New Roman"/>
          <w:sz w:val="28"/>
          <w:szCs w:val="28"/>
        </w:rPr>
        <w:t xml:space="preserve">    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в том, что, во-первых, семье принадлежит приоритетная роль </w:t>
      </w:r>
      <w:r>
        <w:rPr>
          <w:rFonts w:ascii="Times New Roman" w:hAnsi="Times New Roman" w:cs="Times New Roman"/>
          <w:sz w:val="28"/>
          <w:szCs w:val="25"/>
        </w:rPr>
        <w:t>в формировании личности ребё</w:t>
      </w:r>
      <w:r w:rsidR="00B2320B" w:rsidRPr="00B2320B">
        <w:rPr>
          <w:rFonts w:ascii="Times New Roman" w:hAnsi="Times New Roman" w:cs="Times New Roman"/>
          <w:sz w:val="28"/>
          <w:szCs w:val="25"/>
        </w:rPr>
        <w:t xml:space="preserve">нка; во-вторых, каждая семья уникальна, поэтому необходим дифференцированный подход к повышению психолого-педагогической культуры. Это требует 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перестройки мотивационной сферы, профессионального мышления, коррекции поведения, причем не только </w:t>
      </w:r>
      <w:r w:rsidR="00BB3EBE">
        <w:rPr>
          <w:rFonts w:ascii="Times New Roman" w:hAnsi="Times New Roman" w:cs="Times New Roman"/>
          <w:sz w:val="28"/>
          <w:szCs w:val="28"/>
        </w:rPr>
        <w:t xml:space="preserve">       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в процессе воздействия извне, но и на основе самовоспитания, самообразования, педагогической рефлексии.  Другими словами, необходим более высокий уровень профессионально-педагогической культуры, благодаря чему у педагога появится осознание необходимости деформирования и переформирования профессиональной деятельности </w:t>
      </w:r>
      <w:r w:rsidR="00BB3EBE">
        <w:rPr>
          <w:rFonts w:ascii="Times New Roman" w:hAnsi="Times New Roman" w:cs="Times New Roman"/>
          <w:sz w:val="28"/>
          <w:szCs w:val="28"/>
        </w:rPr>
        <w:t xml:space="preserve">       на основе замены одних приё</w:t>
      </w:r>
      <w:r w:rsidR="00B2320B" w:rsidRPr="00B2320B">
        <w:rPr>
          <w:rFonts w:ascii="Times New Roman" w:hAnsi="Times New Roman" w:cs="Times New Roman"/>
          <w:sz w:val="28"/>
          <w:szCs w:val="28"/>
        </w:rPr>
        <w:t xml:space="preserve">мов взаимодействия с родителями  другими, овладения новой технологией общения  с ними. </w:t>
      </w:r>
    </w:p>
    <w:p w:rsidR="00482990" w:rsidRPr="00BB3EBE" w:rsidRDefault="00482990" w:rsidP="00B42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3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Диагностические методики учителя начальных классов</w:t>
      </w:r>
    </w:p>
    <w:p w:rsidR="00482990" w:rsidRPr="00BB3EBE" w:rsidRDefault="00482990" w:rsidP="00B42C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3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работе</w:t>
      </w:r>
      <w:r w:rsidRPr="00BB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3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родителями</w:t>
      </w:r>
    </w:p>
    <w:p w:rsidR="00482990" w:rsidRDefault="00482990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овременному педагогу необходимо знать интересы и увлечения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взаимоотношения со сверстниками, родными и взрослыми людьми, особенности характера, эмоциональное состояние ребёнка. </w:t>
      </w:r>
      <w:r w:rsidR="00B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8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решения данной проблемы классный руководитель может воспользоваться психолого-педагогическими методами изучения личности младшего школьника. </w:t>
      </w:r>
    </w:p>
    <w:p w:rsidR="00482990" w:rsidRPr="00482990" w:rsidRDefault="00482990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именно должно стать предметом диагностики в начальной школе, что именно необходимо изучить для оценки эффективности воспитания? Какие направления в работе с классом должны стать приоритетными в современных условиях, чтобы воспитание было успешным? Диагностика должна быть направлена на изучение личности младшего школьника.</w:t>
      </w:r>
    </w:p>
    <w:p w:rsidR="00482990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2990"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выделить пять основных направлений работы классного руководителя с учениками начальной школы – здоровье, нравственность, интеллект, взаимодействие, семья.</w:t>
      </w:r>
    </w:p>
    <w:p w:rsidR="00482990" w:rsidRDefault="00446DF4" w:rsidP="00BB3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Предлагаем</w:t>
      </w:r>
      <w:r w:rsidR="00482990" w:rsidRPr="0048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наиболее приемлемые для практического и</w:t>
      </w:r>
      <w:r w:rsidR="00BB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спользования диагностические методики по изучению</w:t>
      </w:r>
      <w:r w:rsidR="0048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семейных отношений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2990" w:rsidRPr="0048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начальной школе.</w:t>
      </w:r>
      <w:r w:rsidR="00BB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2)</w:t>
      </w:r>
      <w:r w:rsidR="00482990" w:rsidRPr="0048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82990" w:rsidRPr="00482990" w:rsidRDefault="00446DF4" w:rsidP="00B42C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482990" w:rsidRPr="00482990" w:rsidRDefault="00482990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990" w:rsidRPr="00482990" w:rsidRDefault="00482990" w:rsidP="00B42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990" w:rsidRDefault="00980B21" w:rsidP="00B42CA4">
      <w:pPr>
        <w:pStyle w:val="a3"/>
        <w:spacing w:before="0" w:beforeAutospacing="0" w:after="0" w:afterAutospacing="0"/>
        <w:ind w:firstLine="568"/>
        <w:jc w:val="right"/>
        <w:rPr>
          <w:sz w:val="28"/>
          <w:szCs w:val="28"/>
        </w:rPr>
      </w:pP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Pr="00482990">
        <w:rPr>
          <w:sz w:val="28"/>
          <w:szCs w:val="28"/>
        </w:rPr>
        <w:tab/>
      </w:r>
      <w:r w:rsidR="00446DF4">
        <w:rPr>
          <w:sz w:val="28"/>
          <w:szCs w:val="28"/>
        </w:rPr>
        <w:t xml:space="preserve">  </w:t>
      </w:r>
    </w:p>
    <w:p w:rsidR="00482990" w:rsidRDefault="00482990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BB3EBE" w:rsidRDefault="00980B21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E25" w:rsidRDefault="00E13E25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0F5736" w:rsidRDefault="000F5736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B2320B" w:rsidRPr="00B2320B" w:rsidRDefault="00980B21" w:rsidP="00B42CA4">
      <w:pPr>
        <w:pStyle w:val="a3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</w:p>
    <w:p w:rsidR="00980B21" w:rsidRP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Примерная т</w:t>
      </w:r>
      <w:r w:rsidR="00980B21"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ематика родительских собраний</w:t>
      </w:r>
    </w:p>
    <w:p w:rsidR="00980B21" w:rsidRP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класс</w:t>
      </w:r>
      <w:r w:rsidR="00980B21" w:rsidRPr="00980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Младший шко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льный возраст и его особенности</w:t>
      </w:r>
    </w:p>
    <w:p w:rsidR="00980B21" w:rsidRPr="00035F2E" w:rsidRDefault="00980B21" w:rsidP="00B42C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 физиологических особенностей младшего школьника.</w:t>
      </w:r>
    </w:p>
    <w:p w:rsidR="00980B21" w:rsidRPr="00035F2E" w:rsidRDefault="00980B21" w:rsidP="00B42C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потребносте</w:t>
      </w:r>
      <w:r w:rsidR="00BB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 форм общения с приходом ребё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в школу. Интересы, особенности развития воли и характера первоклассника.</w:t>
      </w:r>
    </w:p>
    <w:p w:rsidR="00980B21" w:rsidRPr="00035F2E" w:rsidRDefault="00980B21" w:rsidP="00B42C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воспитывать и обучать, надо знать индивидуальные особенности ребенка. (Заполнение социального паспорта семьи.)</w:t>
      </w:r>
    </w:p>
    <w:p w:rsid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научить детей у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читься</w:t>
      </w:r>
    </w:p>
    <w:p w:rsidR="00125905" w:rsidRPr="00980B21" w:rsidRDefault="00125905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(Приглашается на собрание </w:t>
      </w:r>
      <w:r w:rsidR="0069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психолог)</w:t>
      </w:r>
    </w:p>
    <w:p w:rsidR="00980B21" w:rsidRPr="00035F2E" w:rsidRDefault="00980B21" w:rsidP="00B42CA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Психология обучения </w:t>
      </w:r>
      <w:r w:rsid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младшего школьника. Особенности 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</w:t>
      </w:r>
      <w:r w:rsidR="00BB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ьных процессов.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B21" w:rsidRPr="00035F2E" w:rsidRDefault="00980B21" w:rsidP="00B42CA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школьного образования в начальных классах.</w:t>
      </w:r>
    </w:p>
    <w:p w:rsidR="00980B21" w:rsidRPr="00035F2E" w:rsidRDefault="00980B21" w:rsidP="00B42CA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трудности в усвоении учебного материала.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Физическое восп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итание школьника в семье и дома</w:t>
      </w:r>
    </w:p>
    <w:p w:rsidR="00980B21" w:rsidRPr="00035F2E" w:rsidRDefault="00980B21" w:rsidP="00B42C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</w:t>
      </w:r>
      <w:r w:rsid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первоклассника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Приучение детей к самостоятельному выполнению режима дня.</w:t>
      </w:r>
    </w:p>
    <w:p w:rsidR="00980B21" w:rsidRPr="00035F2E" w:rsidRDefault="00980B21" w:rsidP="00B42C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подвижных игр на свежем воздухе в укреплении здоровья детей.</w:t>
      </w:r>
    </w:p>
    <w:p w:rsidR="00980B21" w:rsidRPr="00035F2E" w:rsidRDefault="00035F2E" w:rsidP="00B42C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занятию – определё</w:t>
      </w:r>
      <w:r w:rsidR="00980B21"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нный час. Памятка для детей и родителей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0B21"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Игра и 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труд в жизни младших школьников</w:t>
      </w:r>
    </w:p>
    <w:p w:rsidR="00980B21" w:rsidRPr="00035F2E" w:rsidRDefault="00980B21" w:rsidP="00B42CA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и труд как виды деятельности младшего школьника. Педагогические требования к детскому труду в школе и дома.</w:t>
      </w:r>
    </w:p>
    <w:p w:rsidR="00980B21" w:rsidRPr="00035F2E" w:rsidRDefault="00980B21" w:rsidP="00B42CA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программы по трудовому обучению в 1-м классе.</w:t>
      </w:r>
    </w:p>
    <w:p w:rsidR="00980B21" w:rsidRPr="00035F2E" w:rsidRDefault="00980B21" w:rsidP="00B42CA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школьников в семье. Их любимые занятия. Выставка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рисунков, поделок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5F2E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Итоговое родите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льское собрание вместе с детьми</w:t>
      </w:r>
    </w:p>
    <w:p w:rsidR="00980B21" w:rsidRPr="00035F2E" w:rsidRDefault="00980B21" w:rsidP="00B42CA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мы научились за этот год. Дос</w:t>
      </w:r>
      <w:r w:rsid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тижения класса и отдельных детей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0B21" w:rsidRPr="00035F2E" w:rsidRDefault="00980B21" w:rsidP="00B42CA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рисунков, поделок и т.д.</w:t>
      </w:r>
    </w:p>
    <w:p w:rsidR="00980B21" w:rsidRPr="00035F2E" w:rsidRDefault="00980B21" w:rsidP="00B42CA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Награждения.</w:t>
      </w:r>
    </w:p>
    <w:p w:rsidR="00980B21" w:rsidRPr="00035F2E" w:rsidRDefault="00980B21" w:rsidP="00B42CA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Концерт.</w:t>
      </w:r>
    </w:p>
    <w:p w:rsidR="00980B21" w:rsidRP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класс</w:t>
      </w:r>
    </w:p>
    <w:p w:rsid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Роль семьи и школы в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воспитании здорового поколения</w:t>
      </w:r>
    </w:p>
    <w:p w:rsidR="00125905" w:rsidRPr="00980B21" w:rsidRDefault="00125905" w:rsidP="00B42CA4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(Приглашается на собрание медицинская сестра)</w:t>
      </w:r>
    </w:p>
    <w:p w:rsidR="002A0063" w:rsidRDefault="00980B21" w:rsidP="00B42CA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 медосмотра. Анализ состояния здоровья второклассников.</w:t>
      </w:r>
      <w:r w:rsidR="00035F2E"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B21" w:rsidRPr="00125905" w:rsidRDefault="00980B21" w:rsidP="00B42CA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учебной деяте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льности в школе на организм ребё</w:t>
      </w: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нка. Признаки утомления. Правильная посадка. Предупреждение развития близорукости 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школьников.</w:t>
      </w:r>
    </w:p>
    <w:p w:rsidR="00980B21" w:rsidRPr="00035F2E" w:rsidRDefault="00980B21" w:rsidP="00B42CA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питания в школе и дома.</w:t>
      </w:r>
    </w:p>
    <w:p w:rsidR="00035F2E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Воспитание нравственных привычек и культуры поведения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младших школьнико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</w:t>
      </w:r>
    </w:p>
    <w:p w:rsidR="00980B21" w:rsidRPr="00035F2E" w:rsidRDefault="00980B21" w:rsidP="00B42C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средства воспитания у младших школьников навыков и привычек культурного поведения в семье и школе.</w:t>
      </w:r>
    </w:p>
    <w:p w:rsidR="00980B21" w:rsidRPr="00035F2E" w:rsidRDefault="00980B21" w:rsidP="00B42C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Пример родителей – основное условие успешного воспитания культуры повед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у детей. Культура речи ребё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 Недопустимость в семье грубых слов и выражений.</w:t>
      </w:r>
    </w:p>
    <w:p w:rsidR="00980B21" w:rsidRPr="00125905" w:rsidRDefault="00980B21" w:rsidP="00B42C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детям «Как себя вести, чтобы и другим было приятнее и лучше жить».</w:t>
      </w:r>
    </w:p>
    <w:p w:rsid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Роль чтени</w:t>
      </w:r>
      <w:r w:rsidR="00035F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 в развитии младших школьников</w:t>
      </w:r>
    </w:p>
    <w:p w:rsidR="00125905" w:rsidRPr="00980B21" w:rsidRDefault="00125905" w:rsidP="002A0063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(Приглашаетс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собрание библиотекарь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80B21" w:rsidRPr="00035F2E" w:rsidRDefault="00035F2E" w:rsidP="00B42CA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книги в жизни ребё</w:t>
      </w:r>
      <w:r w:rsidR="00980B21"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 Руководство чтением в семье и в школе. Развитие интереса к чтению. Воспитание хорошего читательского вкуса.</w:t>
      </w:r>
    </w:p>
    <w:p w:rsidR="00980B21" w:rsidRDefault="00980B21" w:rsidP="00B42CA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Особенности восприятия детьми прочитанных книг. Беседы родителей 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о прочитанных книгах. Помощь в н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акоплении словарного запаса ребё</w:t>
      </w: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</w:t>
      </w:r>
    </w:p>
    <w:p w:rsidR="00125905" w:rsidRPr="00125905" w:rsidRDefault="00980B21" w:rsidP="00B42CA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и краткая характеристика де</w:t>
      </w:r>
      <w:r w:rsidR="00125905"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тских книг для второклассников.</w:t>
      </w:r>
      <w:r w:rsid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отбора книг для чтения.</w:t>
      </w:r>
      <w:r w:rsidR="00035F2E"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B21" w:rsidRPr="00980B21" w:rsidRDefault="00035F2E" w:rsidP="00B42CA4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Секретный мир наших детей</w:t>
      </w:r>
    </w:p>
    <w:p w:rsidR="00980B21" w:rsidRPr="00035F2E" w:rsidRDefault="00980B21" w:rsidP="00B42CA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время школьника.</w:t>
      </w:r>
    </w:p>
    <w:p w:rsidR="00980B21" w:rsidRPr="00035F2E" w:rsidRDefault="00980B21" w:rsidP="00B42CA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 улице. «Интересные» места для игр</w:t>
      </w:r>
      <w:r w:rsid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0B21" w:rsidRPr="00035F2E" w:rsidRDefault="00980B21" w:rsidP="00B42CA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правильно организовать летний отдых детей.</w:t>
      </w:r>
    </w:p>
    <w:p w:rsidR="00980B21" w:rsidRP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Итоговое праздничное собрание</w:t>
      </w:r>
    </w:p>
    <w:p w:rsidR="00980B21" w:rsidRPr="00035F2E" w:rsidRDefault="00980B21" w:rsidP="00B42CA4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 года по учебной и внеклассной работе.</w:t>
      </w:r>
    </w:p>
    <w:p w:rsidR="00980B21" w:rsidRPr="00035F2E" w:rsidRDefault="00980B21" w:rsidP="00B42CA4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учащихся и родителей.</w:t>
      </w:r>
    </w:p>
    <w:p w:rsidR="00980B21" w:rsidRPr="00035F2E" w:rsidRDefault="00980B21" w:rsidP="00B42CA4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Концерт. Игры. Чаепитие.</w:t>
      </w:r>
    </w:p>
    <w:p w:rsidR="00980B21" w:rsidRP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класс</w:t>
      </w:r>
      <w:r w:rsidR="00980B21" w:rsidRPr="00980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35F2E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Особенности формирования личности </w:t>
      </w:r>
    </w:p>
    <w:p w:rsidR="00980B21" w:rsidRDefault="00035F2E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ребё</w:t>
      </w:r>
      <w:r w:rsidR="00980B21"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в различные возрастные периоды</w:t>
      </w:r>
    </w:p>
    <w:p w:rsidR="00125905" w:rsidRPr="00980B21" w:rsidRDefault="00125905" w:rsidP="00B42CA4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Приглашается на собрание </w:t>
      </w:r>
      <w:r w:rsidR="0069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психолог)</w:t>
      </w:r>
    </w:p>
    <w:p w:rsidR="00980B21" w:rsidRPr="00035F2E" w:rsidRDefault="00980B21" w:rsidP="002A006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возрастных особенностей и индивидуальных различий детей – необходимое услови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их воспитания в семье и школе.</w:t>
      </w:r>
    </w:p>
    <w:p w:rsidR="00980B21" w:rsidRPr="003F58D7" w:rsidRDefault="00980B21" w:rsidP="002A006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привычек у детей. Подражательность, эмоциональность </w:t>
      </w:r>
      <w:r w:rsidR="002A0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впечатлительность учащихся младших школьников.</w:t>
      </w:r>
    </w:p>
    <w:p w:rsidR="00980B21" w:rsidRPr="003F58D7" w:rsidRDefault="00980B21" w:rsidP="002A006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Учебные цели и задачи на новый учебный год.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Воспитание коллективиз</w:t>
      </w:r>
      <w:r w:rsid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ма у </w:t>
      </w:r>
      <w:proofErr w:type="gramStart"/>
      <w:r w:rsidR="002A00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обучающихся</w:t>
      </w:r>
      <w:proofErr w:type="gramEnd"/>
      <w:r w:rsid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начальной школы</w:t>
      </w:r>
    </w:p>
    <w:p w:rsidR="00980B21" w:rsidRPr="003F58D7" w:rsidRDefault="00980B21" w:rsidP="00B42CA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отношений детей внутри класса. Формирование чувства коллективизма, воспитание дружбы и товарищества, чуткости и отзывчивости.</w:t>
      </w:r>
    </w:p>
    <w:p w:rsidR="00980B21" w:rsidRPr="003F58D7" w:rsidRDefault="00980B21" w:rsidP="00B42CA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сочинений «Друг – это тот, кто…»</w:t>
      </w:r>
    </w:p>
    <w:p w:rsidR="00980B21" w:rsidRPr="003F58D7" w:rsidRDefault="00980B21" w:rsidP="00B42CA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Взаимопомощь и взаимоуважение между младшими в семье и школе.</w:t>
      </w:r>
    </w:p>
    <w:p w:rsidR="00980B21" w:rsidRPr="00980B21" w:rsidRDefault="003F58D7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r w:rsidR="00980B21" w:rsidRP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оль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семьи в воспитании детей</w:t>
      </w:r>
    </w:p>
    <w:p w:rsidR="00980B21" w:rsidRPr="003F58D7" w:rsidRDefault="002A0063" w:rsidP="00B42CA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</w:t>
      </w:r>
      <w:r w:rsidR="00980B21"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климат в семье. Влияние на детей материально-бытовых условий, взаимоотношений между родителями.</w:t>
      </w:r>
    </w:p>
    <w:p w:rsidR="00980B21" w:rsidRPr="003F58D7" w:rsidRDefault="00980B21" w:rsidP="00B42CA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Трудности и ошибки в семейном воспитании, их причины и пути ус</w:t>
      </w:r>
      <w:r w:rsid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транения</w:t>
      </w: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0B21" w:rsidRPr="003F58D7" w:rsidRDefault="00980B21" w:rsidP="00B42CA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родителям «Заповеди для родителей».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Методы воспитания </w:t>
      </w:r>
      <w:r w:rsid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семье</w:t>
      </w:r>
    </w:p>
    <w:p w:rsidR="00980B21" w:rsidRPr="003F58D7" w:rsidRDefault="00980B21" w:rsidP="00B42CA4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Убеждение и требование как</w:t>
      </w:r>
      <w:r w:rsid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организации жизни ребё</w:t>
      </w: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</w:t>
      </w:r>
    </w:p>
    <w:p w:rsidR="00980B21" w:rsidRPr="003F58D7" w:rsidRDefault="00980B21" w:rsidP="00B42CA4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 и наказание.</w:t>
      </w:r>
    </w:p>
    <w:p w:rsidR="00980B21" w:rsidRPr="003F58D7" w:rsidRDefault="00125905" w:rsidP="00B42CA4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Педагогические ситуации</w:t>
      </w:r>
      <w:r w:rsidR="00980B21"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0B21" w:rsidRPr="00980B21" w:rsidRDefault="003F58D7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Человек формируется с детства</w:t>
      </w:r>
    </w:p>
    <w:p w:rsidR="00980B21" w:rsidRPr="003F58D7" w:rsidRDefault="00980B21" w:rsidP="00B42CA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формирования характера у младших школьников.</w:t>
      </w:r>
    </w:p>
    <w:p w:rsidR="00980B21" w:rsidRPr="003F58D7" w:rsidRDefault="00980B21" w:rsidP="00B42CA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волевой деятельности и ее мотивации у детей младшего школьного возраста. Эмоционально-волевое воспитание.</w:t>
      </w:r>
    </w:p>
    <w:p w:rsidR="00980B21" w:rsidRPr="003F58D7" w:rsidRDefault="00980B21" w:rsidP="00B42CA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по самовоспитанию на лето. Помощь родителей в реализации этой программы.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Эстетиче</w:t>
      </w:r>
      <w:r w:rsid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ское воспитание в семье и школе</w:t>
      </w:r>
    </w:p>
    <w:p w:rsidR="00980B21" w:rsidRPr="003F58D7" w:rsidRDefault="00980B21" w:rsidP="00B42CA4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Связь эстетического воспитания с умственным, трудовым и физическим воспитанием в школе.</w:t>
      </w:r>
    </w:p>
    <w:p w:rsidR="00980B21" w:rsidRPr="003F58D7" w:rsidRDefault="00980B21" w:rsidP="00B42CA4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родителей в приобщении детей к различным видам искусства. Занятость детей во внеурочное время.</w:t>
      </w:r>
    </w:p>
    <w:p w:rsidR="00980B21" w:rsidRPr="003F58D7" w:rsidRDefault="00980B21" w:rsidP="00B42CA4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творчество. Выступление ребят, занимающихся в школе искусств, кружках и студиях.</w:t>
      </w:r>
    </w:p>
    <w:p w:rsidR="00980B21" w:rsidRPr="00980B21" w:rsidRDefault="003F58D7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класс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Последний</w:t>
      </w:r>
      <w:r w:rsidR="003F5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год обучения в начальной школе</w:t>
      </w:r>
    </w:p>
    <w:p w:rsidR="00980B21" w:rsidRPr="003F58D7" w:rsidRDefault="00980B21" w:rsidP="00B42CA4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 и образовательные задачи на новый учебный год.</w:t>
      </w:r>
    </w:p>
    <w:p w:rsidR="00980B21" w:rsidRPr="003F58D7" w:rsidRDefault="00980B21" w:rsidP="00B42CA4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взгляды на интеллектуальные возможности младшего школьника и его умственное развитие.</w:t>
      </w:r>
    </w:p>
    <w:p w:rsidR="00980B21" w:rsidRPr="003F58D7" w:rsidRDefault="00980B21" w:rsidP="00B42CA4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семьи в умственном воспитании учащихся. Методика контроля родителями выполнения детьми домашних заданий.</w:t>
      </w:r>
    </w:p>
    <w:p w:rsidR="00980B21" w:rsidRDefault="00125905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растё</w:t>
      </w:r>
      <w:r w:rsidR="00980B21"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Ваш ребёнок? </w:t>
      </w:r>
    </w:p>
    <w:p w:rsidR="00125905" w:rsidRPr="00980B21" w:rsidRDefault="00482990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(Приглашается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собрание практический психолог)</w:t>
      </w:r>
    </w:p>
    <w:p w:rsidR="00980B21" w:rsidRPr="00125905" w:rsidRDefault="00980B21" w:rsidP="00B42CA4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обучения и воспитания. Индивидуальные особенности школьников.</w:t>
      </w:r>
      <w:r w:rsidR="00125905"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B21" w:rsidRPr="00125905" w:rsidRDefault="00980B21" w:rsidP="00B42CA4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Нервные дети и их воспитание.</w:t>
      </w:r>
    </w:p>
    <w:p w:rsidR="00980B21" w:rsidRPr="00125905" w:rsidRDefault="00980B21" w:rsidP="00B42CA4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смотрят наши дети, и как это отражается на их психике и общем самочувствие.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</w:t>
      </w:r>
      <w:r w:rsidR="001259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тец и мать – первые воспитатели</w:t>
      </w:r>
    </w:p>
    <w:p w:rsidR="00980B21" w:rsidRPr="00125905" w:rsidRDefault="00980B21" w:rsidP="00B42CA4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Союз любви и разума. Влияние личности родителей на воспитание детей.</w:t>
      </w:r>
    </w:p>
    <w:p w:rsidR="00980B21" w:rsidRPr="00125905" w:rsidRDefault="00980B21" w:rsidP="00B42CA4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матери в семье. Роль отца в семейном воспитании. Особенности влияния отца на сыновей и дочерей.</w:t>
      </w:r>
    </w:p>
    <w:p w:rsidR="00980B21" w:rsidRPr="00125905" w:rsidRDefault="00980B21" w:rsidP="00B42CA4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Самовоспитание родителей – важнейшее условие совершенствования их личности.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Собрание для детей и родителей </w:t>
      </w:r>
      <w:r w:rsidR="001259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«Мама, папа, я – дружная семья»</w:t>
      </w:r>
    </w:p>
    <w:p w:rsidR="00980B21" w:rsidRPr="00125905" w:rsidRDefault="00980B21" w:rsidP="00B42CA4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хобби родителей.</w:t>
      </w:r>
    </w:p>
    <w:p w:rsidR="00980B21" w:rsidRPr="00125905" w:rsidRDefault="00980B21" w:rsidP="00B42CA4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фирменных семейных блюд.</w:t>
      </w:r>
    </w:p>
    <w:p w:rsidR="00980B21" w:rsidRPr="00125905" w:rsidRDefault="00980B21" w:rsidP="00B42CA4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игры. Викторины. Чаепитие.</w:t>
      </w:r>
    </w:p>
    <w:p w:rsidR="00980B21" w:rsidRPr="00980B21" w:rsidRDefault="00980B21" w:rsidP="00B42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Итоговое праздничное соб</w:t>
      </w:r>
      <w:r w:rsidR="001259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рание «Прощай, начальная школа»</w:t>
      </w:r>
    </w:p>
    <w:p w:rsidR="00980B21" w:rsidRPr="00125905" w:rsidRDefault="00980B21" w:rsidP="00B42CA4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 Чему мы научились в начальной школе. Представление классного руководителя 5-го класса.</w:t>
      </w:r>
    </w:p>
    <w:p w:rsidR="00980B21" w:rsidRPr="00125905" w:rsidRDefault="00980B21" w:rsidP="00B42CA4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фильма «Первые шаги в школе» (участие детей в классных и общешкольных мероприятиях).</w:t>
      </w:r>
    </w:p>
    <w:p w:rsidR="00446DF4" w:rsidRPr="00E13E25" w:rsidRDefault="00980B21" w:rsidP="00B42CA4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долгую память (Записи пожеланий первой учительнице в альбом «Летопи</w:t>
      </w:r>
      <w:r w:rsidR="00E13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класса» родителями и детьми).</w:t>
      </w:r>
    </w:p>
    <w:p w:rsidR="00446DF4" w:rsidRPr="00482990" w:rsidRDefault="00446DF4" w:rsidP="00B42C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2</w:t>
      </w:r>
    </w:p>
    <w:p w:rsidR="00485A1A" w:rsidRPr="00E13E25" w:rsidRDefault="00485A1A" w:rsidP="00B4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3E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Диагностические методики</w:t>
      </w:r>
    </w:p>
    <w:p w:rsidR="00446DF4" w:rsidRPr="00E13E25" w:rsidRDefault="00446DF4" w:rsidP="00B42CA4">
      <w:pPr>
        <w:pStyle w:val="a6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Рисуночный тест «Я в кругу семьи»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Инструкция для учителя.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просит младших школьников нарисовать на альбомном листе круглый стол, стулья по количеству членов семьи. Один стул нарисовать в стороне.</w:t>
      </w:r>
    </w:p>
    <w:p w:rsidR="002A0063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Инструкция для ученика.</w:t>
      </w:r>
      <w:r w:rsidRPr="0048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вы собираетесь вечером за столом ужинать. Рассади всех членов семьи и себя за этим столом. Подпиши людей, которых ты нарисовал.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обращает внимание на то, где ребёнок нарисовал себя, каким цветом раскрасил своих родных.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того или иного члена семьи говорит о том значении,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имеет этот персонаж для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 Помещая одного из членов семьи выше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тальных, ученик тем самым придаё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ему главный статус. Этот персонаж, по мнению ребенка, обладает наибольшей властью в семье.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выше всех помешает своего младшего брата, то, по его мнению, он именно тот, кто управляет всеми остальными.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остальных ребенок склонен помещать того, чье влияние в семье минимально. Наименее значимый персонаж на рисунке изображается самым маленьким, рисуется в последнюю очередь и может помещаться в стороне от остальных. Такую фигуру школьник может перечеркнуть несколькими штрихами или стереть резинкой.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может выделить одного из членов семьи тем, что изображает его в какой-то особенной одежде, наделяет какими-то деталями и таким же образом изображает собственную фигуру, отождествляя, таким образом, себя с этим персонажем.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штриховка или сильный нажим карандаша при изображении той или иной фигуры выдают чувство тревоги, страха, которое испытывает школьник по отношению к этому персонажу. И напротив, именно такая фигура может быть изображена с помощью слабой, тонкой линии.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Предпочтение к членам семьи выражается в том, ближе к кому </w:t>
      </w:r>
      <w:r w:rsidR="002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родителей нарисовал себя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какое выражение лица прочитывается в фигурах родителей.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между членами семьи – один из основных факторов, </w:t>
      </w:r>
      <w:r w:rsidR="002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предпочтения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Расстояния на рисунке являются отражением психологической дистанции. Таким образом, наиболее близкие люди изображаютс</w:t>
      </w:r>
      <w:r w:rsidR="002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рисунке ближе к фигуре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Это же касается и </w:t>
      </w:r>
      <w:r w:rsidR="002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персонажей: те, кого ребё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помешает на рисунке рядом, близки, по его мнению, и в жизни.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ученик нарисовал себя за отдельно стоящим стулом, то это показатель отчуждённости, психологического дискомфорта. Ребёнок чувствует себя одиноким и отверженным в данной семье.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данный рисуночный тест помогает учителю узнать, каким ученик видит семью, родителей, себя, понять причины возникновения многих проблем ребенка и эффективно помочь ему при их разрешении.</w:t>
      </w:r>
    </w:p>
    <w:p w:rsidR="00446DF4" w:rsidRPr="00E13E25" w:rsidRDefault="00446DF4" w:rsidP="00B42CA4">
      <w:pPr>
        <w:pStyle w:val="a6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Рисуночный тест «Семья»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учащихся на листочке в столбик написать членов его семьи. Рядом нарисовать прямоугольник и закрасить его цветом, показав своё отношение к родным людям.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использует тёплые цвета (красн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ый, жёлтый, оранжевый 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то это показатель жизни, солнца, огня, цвет сердца, олицетворение радости и счастья, умиротворённости и чувства безопасности.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Фиолетовый, сиреневый, лиловый цвета отражают внутреннюю, эмоциональную привязанность человека. Можно наблюдать идентификацию испытуемого с фигурой, нарисованной этим цветом. Значениями </w:t>
      </w:r>
      <w:proofErr w:type="gramStart"/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</w:t>
      </w:r>
      <w:proofErr w:type="gramEnd"/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также стремление к духовному контакту.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и серый цвета выражает подавленность, отверженность, эмоциональную отгороженность, страх и боязнь по отношению к близким людям.  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выбора цвета и его психологического значения даёт учителю много дополнительной информации. Однако</w:t>
      </w:r>
      <w:proofErr w:type="gramStart"/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некоторые цвета вызывают сомнение, то при разговоре с учеником можно выявить отношение школьника к членам своей семьи.</w:t>
      </w:r>
    </w:p>
    <w:p w:rsidR="00446DF4" w:rsidRPr="00E13E25" w:rsidRDefault="00446DF4" w:rsidP="00B42CA4">
      <w:pPr>
        <w:pStyle w:val="a6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Тест для младших школьников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r w:rsidRPr="0048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получает листок с неоконченными предложениями и в течение 10 минут выполняют данную работу.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Инструкция для младших школьников.</w:t>
      </w:r>
      <w:r w:rsidRPr="0048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приведённые ниже предложения.</w:t>
      </w:r>
    </w:p>
    <w:p w:rsidR="00446DF4" w:rsidRPr="00482990" w:rsidRDefault="002A0063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6DF4"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бывает </w:t>
      </w:r>
      <w:proofErr w:type="gramStart"/>
      <w:r w:rsidR="00446DF4"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радостно</w:t>
      </w:r>
      <w:proofErr w:type="gramEnd"/>
      <w:r w:rsidR="00446DF4"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когда....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очень грущу, когда....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бывает страшно, когда...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бывает стыдно, когда...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очень горжусь, когда...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сержусь, когда....</w:t>
      </w:r>
    </w:p>
    <w:p w:rsidR="00446DF4" w:rsidRPr="00482990" w:rsidRDefault="00446DF4" w:rsidP="00B4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бываю очень удивлён, когда...</w:t>
      </w:r>
    </w:p>
    <w:p w:rsidR="00446DF4" w:rsidRPr="00E13E25" w:rsidRDefault="00446DF4" w:rsidP="00B42CA4">
      <w:pPr>
        <w:pStyle w:val="a6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Опрос детей «Моя семья»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младшим школьникам написать на листочках ассоциации, которые возникают у них при словосочетании «твоя семья». </w:t>
      </w:r>
    </w:p>
    <w:p w:rsidR="00446DF4" w:rsidRPr="00482990" w:rsidRDefault="00446DF4" w:rsidP="00B4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называет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«положительные» ассоциации (дом, солнце, море и др.), то в семье всё благополучно. Ученик чувствует тепло и заботу со стороны родителей.</w:t>
      </w:r>
    </w:p>
    <w:p w:rsidR="002A0063" w:rsidRDefault="00446DF4" w:rsidP="002A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«Отрицательные» ассоциации (пожар, монстры и др.) должны вызвать тревогу со стороны учителя. </w:t>
      </w:r>
    </w:p>
    <w:p w:rsidR="004B39F5" w:rsidRPr="00E13E25" w:rsidRDefault="004B39F5" w:rsidP="00B42CA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center"/>
        <w:rPr>
          <w:i/>
          <w:sz w:val="28"/>
          <w:szCs w:val="28"/>
        </w:rPr>
      </w:pPr>
      <w:r w:rsidRPr="00E13E25">
        <w:rPr>
          <w:bCs/>
          <w:i/>
          <w:sz w:val="28"/>
          <w:szCs w:val="28"/>
        </w:rPr>
        <w:t>Т</w:t>
      </w:r>
      <w:r w:rsidR="00485A1A" w:rsidRPr="00E13E25">
        <w:rPr>
          <w:bCs/>
          <w:i/>
          <w:sz w:val="28"/>
          <w:szCs w:val="28"/>
        </w:rPr>
        <w:t>ест для родителей</w:t>
      </w:r>
      <w:r w:rsidRPr="00E13E25">
        <w:rPr>
          <w:bCs/>
          <w:i/>
          <w:sz w:val="28"/>
          <w:szCs w:val="28"/>
        </w:rPr>
        <w:t xml:space="preserve"> «</w:t>
      </w:r>
      <w:r w:rsidR="00485A1A" w:rsidRPr="00E13E25">
        <w:rPr>
          <w:bCs/>
          <w:i/>
          <w:sz w:val="28"/>
          <w:szCs w:val="28"/>
        </w:rPr>
        <w:t>Мера заботы о ребёнке</w:t>
      </w:r>
      <w:r w:rsidRPr="00E13E25">
        <w:rPr>
          <w:bCs/>
          <w:i/>
          <w:sz w:val="28"/>
          <w:szCs w:val="28"/>
        </w:rPr>
        <w:t>»</w:t>
      </w:r>
    </w:p>
    <w:p w:rsidR="004B39F5" w:rsidRPr="002A0063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Для определения степени проявления заботы родителей п</w:t>
      </w:r>
      <w:r w:rsidR="00485A1A">
        <w:rPr>
          <w:sz w:val="28"/>
          <w:szCs w:val="28"/>
        </w:rPr>
        <w:t>о отноше</w:t>
      </w:r>
      <w:r w:rsidR="00485A1A">
        <w:rPr>
          <w:sz w:val="28"/>
          <w:szCs w:val="28"/>
        </w:rPr>
        <w:softHyphen/>
        <w:t>нию к собственному ребё</w:t>
      </w:r>
      <w:r w:rsidRPr="00485A1A">
        <w:rPr>
          <w:sz w:val="28"/>
          <w:szCs w:val="28"/>
        </w:rPr>
        <w:t xml:space="preserve">нку можно предложить родителям выполнить </w:t>
      </w:r>
      <w:r w:rsidRPr="002A0063">
        <w:rPr>
          <w:sz w:val="28"/>
          <w:szCs w:val="28"/>
        </w:rPr>
        <w:t>следующий тест.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13E25">
        <w:rPr>
          <w:i/>
          <w:iCs/>
          <w:sz w:val="28"/>
          <w:szCs w:val="28"/>
        </w:rPr>
        <w:t>Инструкция.</w:t>
      </w:r>
      <w:r>
        <w:rPr>
          <w:b/>
          <w:sz w:val="28"/>
          <w:szCs w:val="28"/>
        </w:rPr>
        <w:t xml:space="preserve"> </w:t>
      </w:r>
      <w:r w:rsidR="004B39F5" w:rsidRPr="00485A1A">
        <w:rPr>
          <w:sz w:val="28"/>
          <w:szCs w:val="28"/>
        </w:rPr>
        <w:t xml:space="preserve">Вам необходимо проанализировать 15 утверждений. Некоторые из утверждений оставляют такое впечатление, что они к </w:t>
      </w:r>
      <w:r w:rsidR="004B39F5" w:rsidRPr="00485A1A">
        <w:rPr>
          <w:sz w:val="28"/>
          <w:szCs w:val="28"/>
        </w:rPr>
        <w:lastRenderedPageBreak/>
        <w:t>воспитанию не относятся. Однако вы должны высказать свое мнение по каждому суждению и выставить свой балл.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iCs/>
          <w:sz w:val="28"/>
          <w:szCs w:val="28"/>
        </w:rPr>
        <w:t>Ш</w:t>
      </w:r>
      <w:r w:rsidR="00485A1A" w:rsidRPr="00485A1A">
        <w:rPr>
          <w:iCs/>
          <w:sz w:val="28"/>
          <w:szCs w:val="28"/>
        </w:rPr>
        <w:t>ка</w:t>
      </w:r>
      <w:r w:rsidRPr="00485A1A">
        <w:rPr>
          <w:iCs/>
          <w:sz w:val="28"/>
          <w:szCs w:val="28"/>
        </w:rPr>
        <w:t>ла оценок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iCs/>
          <w:sz w:val="28"/>
          <w:szCs w:val="28"/>
        </w:rPr>
        <w:t>1 - категорически не согласен;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iCs/>
          <w:sz w:val="28"/>
          <w:szCs w:val="28"/>
        </w:rPr>
        <w:t>2 - мне трудно с этим согласиться;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iCs/>
          <w:sz w:val="28"/>
          <w:szCs w:val="28"/>
        </w:rPr>
        <w:t>3 - может быть, это и верно;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iCs/>
          <w:sz w:val="28"/>
          <w:szCs w:val="28"/>
        </w:rPr>
        <w:t>4 - совершенно верно. Я с этим согласен.</w:t>
      </w:r>
    </w:p>
    <w:p w:rsidR="004B39F5" w:rsidRPr="00E13E25" w:rsidRDefault="00485A1A" w:rsidP="00B42CA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13E25">
        <w:rPr>
          <w:i/>
          <w:iCs/>
          <w:sz w:val="28"/>
          <w:szCs w:val="28"/>
        </w:rPr>
        <w:t>Утверждения теста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1. Родители должны предвидеть все проблемы, с ко</w:t>
      </w:r>
      <w:r w:rsidR="00485A1A">
        <w:rPr>
          <w:sz w:val="28"/>
          <w:szCs w:val="28"/>
        </w:rPr>
        <w:t>торыми может столкнуться их ребё</w:t>
      </w:r>
      <w:r w:rsidRPr="00485A1A">
        <w:rPr>
          <w:sz w:val="28"/>
          <w:szCs w:val="28"/>
        </w:rPr>
        <w:t>нок, чтобы помочь ему в их преодолении.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2. Для того</w:t>
      </w:r>
      <w:proofErr w:type="gramStart"/>
      <w:r w:rsidR="00485A1A">
        <w:rPr>
          <w:sz w:val="28"/>
          <w:szCs w:val="28"/>
        </w:rPr>
        <w:t>,</w:t>
      </w:r>
      <w:proofErr w:type="gramEnd"/>
      <w:r w:rsidR="002A0063">
        <w:rPr>
          <w:sz w:val="28"/>
          <w:szCs w:val="28"/>
        </w:rPr>
        <w:t xml:space="preserve"> </w:t>
      </w:r>
      <w:r w:rsidRPr="00485A1A">
        <w:rPr>
          <w:sz w:val="28"/>
          <w:szCs w:val="28"/>
        </w:rPr>
        <w:t>чтобы быть хорошей матерью, достаточно об</w:t>
      </w:r>
      <w:r w:rsidR="00485A1A">
        <w:rPr>
          <w:sz w:val="28"/>
          <w:szCs w:val="28"/>
        </w:rPr>
        <w:t>щения только с собственной семьё</w:t>
      </w:r>
      <w:r w:rsidRPr="00485A1A">
        <w:rPr>
          <w:sz w:val="28"/>
          <w:szCs w:val="28"/>
        </w:rPr>
        <w:t>й.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Маленького ребё</w:t>
      </w:r>
      <w:r w:rsidR="004B39F5" w:rsidRPr="00485A1A">
        <w:rPr>
          <w:sz w:val="28"/>
          <w:szCs w:val="28"/>
        </w:rPr>
        <w:t>нка следует все</w:t>
      </w:r>
      <w:r>
        <w:rPr>
          <w:sz w:val="28"/>
          <w:szCs w:val="28"/>
        </w:rPr>
        <w:t>гда держать при себе, чтобы пре</w:t>
      </w:r>
      <w:r w:rsidR="004B39F5" w:rsidRPr="00485A1A">
        <w:rPr>
          <w:sz w:val="28"/>
          <w:szCs w:val="28"/>
        </w:rPr>
        <w:t>дупредить его падения и ушибы.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Если ребё</w:t>
      </w:r>
      <w:r w:rsidR="004B39F5" w:rsidRPr="00485A1A">
        <w:rPr>
          <w:sz w:val="28"/>
          <w:szCs w:val="28"/>
        </w:rPr>
        <w:t>нок делает то, что он обязан делать, он находит</w:t>
      </w:r>
      <w:r w:rsidR="002A0063">
        <w:rPr>
          <w:sz w:val="28"/>
          <w:szCs w:val="28"/>
        </w:rPr>
        <w:t>ся на правильном жизненном пути</w:t>
      </w:r>
      <w:r w:rsidR="00EB1957">
        <w:rPr>
          <w:sz w:val="28"/>
          <w:szCs w:val="28"/>
        </w:rPr>
        <w:t>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Ребё</w:t>
      </w:r>
      <w:r w:rsidR="004B39F5" w:rsidRPr="00485A1A">
        <w:rPr>
          <w:sz w:val="28"/>
          <w:szCs w:val="28"/>
        </w:rPr>
        <w:t>нок не должен заниматься теми видами спорта, которые мо</w:t>
      </w:r>
      <w:r w:rsidR="004B39F5" w:rsidRPr="00485A1A">
        <w:rPr>
          <w:sz w:val="28"/>
          <w:szCs w:val="28"/>
        </w:rPr>
        <w:softHyphen/>
        <w:t>гут привести к физическим увечьям.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6</w:t>
      </w:r>
      <w:r w:rsidR="00EB1957">
        <w:rPr>
          <w:sz w:val="28"/>
          <w:szCs w:val="28"/>
        </w:rPr>
        <w:t>. Воспитание ребё</w:t>
      </w:r>
      <w:r w:rsidR="00485A1A">
        <w:rPr>
          <w:sz w:val="28"/>
          <w:szCs w:val="28"/>
        </w:rPr>
        <w:t>нка - труд тяжё</w:t>
      </w:r>
      <w:r w:rsidRPr="00485A1A">
        <w:rPr>
          <w:sz w:val="28"/>
          <w:szCs w:val="28"/>
        </w:rPr>
        <w:t>лый и зачастую неблагодарный.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 ребё</w:t>
      </w:r>
      <w:r w:rsidR="004B39F5" w:rsidRPr="00485A1A">
        <w:rPr>
          <w:sz w:val="28"/>
          <w:szCs w:val="28"/>
        </w:rPr>
        <w:t>нка не должно быть тайн от родителей.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8. Если мать не успевает уделять время воспитанию детей из-за собственной профессиональной деятельности, значит</w:t>
      </w:r>
      <w:r w:rsidR="00485A1A">
        <w:rPr>
          <w:sz w:val="28"/>
          <w:szCs w:val="28"/>
        </w:rPr>
        <w:t>,</w:t>
      </w:r>
      <w:r w:rsidRPr="00485A1A">
        <w:rPr>
          <w:sz w:val="28"/>
          <w:szCs w:val="28"/>
        </w:rPr>
        <w:t xml:space="preserve"> отец плохо со</w:t>
      </w:r>
      <w:r w:rsidRPr="00485A1A">
        <w:rPr>
          <w:sz w:val="28"/>
          <w:szCs w:val="28"/>
        </w:rPr>
        <w:softHyphen/>
        <w:t>держит семью материально.</w:t>
      </w:r>
    </w:p>
    <w:p w:rsidR="004B39F5" w:rsidRPr="00485A1A" w:rsidRDefault="00485A1A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Любовью родителей ребё</w:t>
      </w:r>
      <w:r w:rsidR="004B39F5" w:rsidRPr="00485A1A">
        <w:rPr>
          <w:sz w:val="28"/>
          <w:szCs w:val="28"/>
        </w:rPr>
        <w:t>нка не испортить.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10</w:t>
      </w:r>
      <w:r w:rsidR="00EB1957">
        <w:rPr>
          <w:sz w:val="28"/>
          <w:szCs w:val="28"/>
        </w:rPr>
        <w:t>. Родители должны ограждать ребё</w:t>
      </w:r>
      <w:r w:rsidRPr="00485A1A">
        <w:rPr>
          <w:sz w:val="28"/>
          <w:szCs w:val="28"/>
        </w:rPr>
        <w:t>нка от негативных ст</w:t>
      </w:r>
      <w:r w:rsidR="00485A1A">
        <w:rPr>
          <w:sz w:val="28"/>
          <w:szCs w:val="28"/>
        </w:rPr>
        <w:t>орон ре</w:t>
      </w:r>
      <w:r w:rsidRPr="00485A1A">
        <w:rPr>
          <w:sz w:val="28"/>
          <w:szCs w:val="28"/>
        </w:rPr>
        <w:t>альной жизни.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11. Гла</w:t>
      </w:r>
      <w:r w:rsidR="00485A1A">
        <w:rPr>
          <w:sz w:val="28"/>
          <w:szCs w:val="28"/>
        </w:rPr>
        <w:t>вное, чем должен заниматься ребёнок - это учёба. Всё</w:t>
      </w:r>
      <w:r w:rsidRPr="00485A1A">
        <w:rPr>
          <w:sz w:val="28"/>
          <w:szCs w:val="28"/>
        </w:rPr>
        <w:t xml:space="preserve"> ос</w:t>
      </w:r>
      <w:r w:rsidRPr="00485A1A">
        <w:rPr>
          <w:sz w:val="28"/>
          <w:szCs w:val="28"/>
        </w:rPr>
        <w:softHyphen/>
        <w:t>тальное в доме в состоянии сделать родители.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12. Мать - главное лицо в доме.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13. Сем</w:t>
      </w:r>
      <w:r w:rsidR="00EB1957">
        <w:rPr>
          <w:sz w:val="28"/>
          <w:szCs w:val="28"/>
        </w:rPr>
        <w:t>ья должна жить под девизом: «Всё</w:t>
      </w:r>
      <w:r w:rsidRPr="00485A1A">
        <w:rPr>
          <w:sz w:val="28"/>
          <w:szCs w:val="28"/>
        </w:rPr>
        <w:t xml:space="preserve"> лучшее - детям!»</w:t>
      </w:r>
    </w:p>
    <w:p w:rsidR="004B39F5" w:rsidRPr="00485A1A" w:rsidRDefault="00EB1957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Защитить ребё</w:t>
      </w:r>
      <w:r w:rsidR="004B39F5" w:rsidRPr="00485A1A">
        <w:rPr>
          <w:sz w:val="28"/>
          <w:szCs w:val="28"/>
        </w:rPr>
        <w:t>нка от любой инфекции можно путем ограниче</w:t>
      </w:r>
      <w:r w:rsidR="004B39F5" w:rsidRPr="00485A1A">
        <w:rPr>
          <w:sz w:val="28"/>
          <w:szCs w:val="28"/>
        </w:rPr>
        <w:softHyphen/>
        <w:t>ния его контактов с окружающими.</w:t>
      </w:r>
    </w:p>
    <w:p w:rsidR="004B39F5" w:rsidRPr="00485A1A" w:rsidRDefault="00EB1957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Родители должны помочь ребё</w:t>
      </w:r>
      <w:r w:rsidR="004B39F5" w:rsidRPr="00485A1A">
        <w:rPr>
          <w:sz w:val="28"/>
          <w:szCs w:val="28"/>
        </w:rPr>
        <w:t>нку в определении круга его дру</w:t>
      </w:r>
      <w:r w:rsidR="004B39F5" w:rsidRPr="00485A1A">
        <w:rPr>
          <w:sz w:val="28"/>
          <w:szCs w:val="28"/>
        </w:rPr>
        <w:softHyphen/>
        <w:t>зей и приятелей.</w:t>
      </w:r>
    </w:p>
    <w:p w:rsidR="00485A1A" w:rsidRPr="00EB1957" w:rsidRDefault="00485A1A" w:rsidP="00EB195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EB1957">
        <w:rPr>
          <w:i/>
          <w:iCs/>
          <w:sz w:val="28"/>
          <w:szCs w:val="28"/>
        </w:rPr>
        <w:t>Итоги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40 баллов и выше - все ваши усилия направлены на то, чтобы ин</w:t>
      </w:r>
      <w:r w:rsidR="00EB1957">
        <w:rPr>
          <w:sz w:val="28"/>
          <w:szCs w:val="28"/>
        </w:rPr>
        <w:softHyphen/>
        <w:t>тересы вашего ребё</w:t>
      </w:r>
      <w:r w:rsidR="00485A1A">
        <w:rPr>
          <w:sz w:val="28"/>
          <w:szCs w:val="28"/>
        </w:rPr>
        <w:t>нка были надё</w:t>
      </w:r>
      <w:r w:rsidRPr="00485A1A">
        <w:rPr>
          <w:sz w:val="28"/>
          <w:szCs w:val="28"/>
        </w:rPr>
        <w:t>жно защищены. Однако</w:t>
      </w:r>
      <w:proofErr w:type="gramStart"/>
      <w:r w:rsidR="00485A1A">
        <w:rPr>
          <w:sz w:val="28"/>
          <w:szCs w:val="28"/>
        </w:rPr>
        <w:t>,</w:t>
      </w:r>
      <w:proofErr w:type="gramEnd"/>
      <w:r w:rsidRPr="00485A1A">
        <w:rPr>
          <w:sz w:val="28"/>
          <w:szCs w:val="28"/>
        </w:rPr>
        <w:t xml:space="preserve"> это вскоре мож</w:t>
      </w:r>
      <w:r w:rsidR="00485A1A">
        <w:rPr>
          <w:sz w:val="28"/>
          <w:szCs w:val="28"/>
        </w:rPr>
        <w:t>ет вызвать его протест. Ваш ребё</w:t>
      </w:r>
      <w:r w:rsidRPr="00485A1A">
        <w:rPr>
          <w:sz w:val="28"/>
          <w:szCs w:val="28"/>
        </w:rPr>
        <w:t>нок личностно зависит от вас, что не способствует формированию его интересов, самооценки. У него не развивается умение самостоятельно принимать решения и нести свой груз ответственности за них.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 xml:space="preserve">25-40 баллов - вы заняли верную </w:t>
      </w:r>
      <w:r w:rsidR="00485A1A">
        <w:rPr>
          <w:sz w:val="28"/>
          <w:szCs w:val="28"/>
        </w:rPr>
        <w:t>позицию в воспитании своего ребё</w:t>
      </w:r>
      <w:r w:rsidRPr="00485A1A">
        <w:rPr>
          <w:sz w:val="28"/>
          <w:szCs w:val="28"/>
        </w:rPr>
        <w:t>нка. Он получает достаточное количество внимания и заботы стар</w:t>
      </w:r>
      <w:r w:rsidRPr="00485A1A">
        <w:rPr>
          <w:sz w:val="28"/>
          <w:szCs w:val="28"/>
        </w:rPr>
        <w:softHyphen/>
        <w:t>ших, но при этом получает возможность проявлять свою независимость и взрослость.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lastRenderedPageBreak/>
        <w:t>Меньше 25 баллов - вы мало уделяете внимания вопросам воспи</w:t>
      </w:r>
      <w:r w:rsidRPr="00485A1A">
        <w:rPr>
          <w:sz w:val="28"/>
          <w:szCs w:val="28"/>
        </w:rPr>
        <w:softHyphen/>
        <w:t>тан</w:t>
      </w:r>
      <w:r w:rsidR="00485A1A">
        <w:rPr>
          <w:sz w:val="28"/>
          <w:szCs w:val="28"/>
        </w:rPr>
        <w:t>ия своего ребё</w:t>
      </w:r>
      <w:r w:rsidRPr="00485A1A">
        <w:rPr>
          <w:sz w:val="28"/>
          <w:szCs w:val="28"/>
        </w:rPr>
        <w:t>нка. Вас больше волнуют ваши проблемы на работе и супружеские взаимоотношения.</w:t>
      </w:r>
    </w:p>
    <w:p w:rsidR="004B39F5" w:rsidRPr="00E13E25" w:rsidRDefault="00485A1A" w:rsidP="00B42CA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center"/>
        <w:rPr>
          <w:i/>
          <w:sz w:val="28"/>
          <w:szCs w:val="28"/>
        </w:rPr>
      </w:pPr>
      <w:r w:rsidRPr="00E13E25">
        <w:rPr>
          <w:bCs/>
          <w:i/>
          <w:sz w:val="28"/>
          <w:szCs w:val="28"/>
        </w:rPr>
        <w:t>Методика «Незаконченные предложения»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 xml:space="preserve">Эта методика используется для диагностики взаимоотношений родителей и </w:t>
      </w:r>
      <w:r w:rsidR="00B42CA4">
        <w:rPr>
          <w:sz w:val="28"/>
          <w:szCs w:val="28"/>
        </w:rPr>
        <w:t>об</w:t>
      </w:r>
      <w:r w:rsidRPr="00485A1A">
        <w:rPr>
          <w:sz w:val="28"/>
          <w:szCs w:val="28"/>
        </w:rPr>
        <w:t>уча</w:t>
      </w:r>
      <w:r w:rsidR="00B42CA4">
        <w:rPr>
          <w:sz w:val="28"/>
          <w:szCs w:val="28"/>
        </w:rPr>
        <w:t>ющихся (3-4-х классов). Обу</w:t>
      </w:r>
      <w:r w:rsidRPr="00485A1A">
        <w:rPr>
          <w:sz w:val="28"/>
          <w:szCs w:val="28"/>
        </w:rPr>
        <w:t>ча</w:t>
      </w:r>
      <w:r w:rsidR="00B42CA4">
        <w:rPr>
          <w:sz w:val="28"/>
          <w:szCs w:val="28"/>
        </w:rPr>
        <w:t>ю</w:t>
      </w:r>
      <w:r w:rsidRPr="00485A1A">
        <w:rPr>
          <w:sz w:val="28"/>
          <w:szCs w:val="28"/>
        </w:rPr>
        <w:t>щиеся и родители дают ответ</w:t>
      </w:r>
      <w:r w:rsidR="00E13E25">
        <w:rPr>
          <w:sz w:val="28"/>
          <w:szCs w:val="28"/>
        </w:rPr>
        <w:t>ы</w:t>
      </w:r>
      <w:r w:rsidRPr="00485A1A">
        <w:rPr>
          <w:sz w:val="28"/>
          <w:szCs w:val="28"/>
        </w:rPr>
        <w:t xml:space="preserve"> на одни и те же вопросы, это позволяет определить причины конфликтов во взаимоотношениях д</w:t>
      </w:r>
      <w:r w:rsidR="00B42CA4">
        <w:rPr>
          <w:sz w:val="28"/>
          <w:szCs w:val="28"/>
        </w:rPr>
        <w:t>етей и родителей. Ни для кого не</w:t>
      </w:r>
      <w:r w:rsidRPr="00485A1A">
        <w:rPr>
          <w:sz w:val="28"/>
          <w:szCs w:val="28"/>
        </w:rPr>
        <w:t xml:space="preserve"> секрет, что несовпадение точек зрения, взглядов, убеждений, мнений родителей и детей может привести к конфликтным ситуациям и про</w:t>
      </w:r>
      <w:r w:rsidR="00E13E25">
        <w:rPr>
          <w:sz w:val="28"/>
          <w:szCs w:val="28"/>
        </w:rPr>
        <w:softHyphen/>
        <w:t>блемам в воспитании ребё</w:t>
      </w:r>
      <w:r w:rsidRPr="00485A1A">
        <w:rPr>
          <w:sz w:val="28"/>
          <w:szCs w:val="28"/>
        </w:rPr>
        <w:t>нка.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Проанализировав ответы учащих</w:t>
      </w:r>
      <w:r w:rsidR="00E13E25">
        <w:rPr>
          <w:sz w:val="28"/>
          <w:szCs w:val="28"/>
        </w:rPr>
        <w:t>ся и их родителей, можно исполь</w:t>
      </w:r>
      <w:r w:rsidRPr="00485A1A">
        <w:rPr>
          <w:sz w:val="28"/>
          <w:szCs w:val="28"/>
        </w:rPr>
        <w:t>зовать их результаты для подготовки и проведения различных внеклас</w:t>
      </w:r>
      <w:r w:rsidRPr="00485A1A">
        <w:rPr>
          <w:sz w:val="28"/>
          <w:szCs w:val="28"/>
        </w:rPr>
        <w:softHyphen/>
        <w:t>сных мероприятий</w:t>
      </w:r>
      <w:r w:rsidR="00B42CA4">
        <w:rPr>
          <w:sz w:val="28"/>
          <w:szCs w:val="28"/>
        </w:rPr>
        <w:t>,</w:t>
      </w:r>
      <w:r w:rsidRPr="00485A1A">
        <w:rPr>
          <w:sz w:val="28"/>
          <w:szCs w:val="28"/>
        </w:rPr>
        <w:t xml:space="preserve"> как с родителями, так и </w:t>
      </w:r>
      <w:proofErr w:type="gramStart"/>
      <w:r w:rsidRPr="00485A1A">
        <w:rPr>
          <w:sz w:val="28"/>
          <w:szCs w:val="28"/>
        </w:rPr>
        <w:t>с</w:t>
      </w:r>
      <w:proofErr w:type="gramEnd"/>
      <w:r w:rsidRPr="00485A1A">
        <w:rPr>
          <w:sz w:val="28"/>
          <w:szCs w:val="28"/>
        </w:rPr>
        <w:t xml:space="preserve"> </w:t>
      </w:r>
      <w:r w:rsidR="00E13E25">
        <w:rPr>
          <w:sz w:val="28"/>
          <w:szCs w:val="28"/>
        </w:rPr>
        <w:t>об</w:t>
      </w:r>
      <w:r w:rsidRPr="00485A1A">
        <w:rPr>
          <w:sz w:val="28"/>
          <w:szCs w:val="28"/>
        </w:rPr>
        <w:t>уча</w:t>
      </w:r>
      <w:r w:rsidR="00E13E25">
        <w:rPr>
          <w:sz w:val="28"/>
          <w:szCs w:val="28"/>
        </w:rPr>
        <w:t>ю</w:t>
      </w:r>
      <w:r w:rsidRPr="00485A1A">
        <w:rPr>
          <w:sz w:val="28"/>
          <w:szCs w:val="28"/>
        </w:rPr>
        <w:t>щимися.</w:t>
      </w:r>
    </w:p>
    <w:p w:rsidR="004B39F5" w:rsidRPr="00E13E25" w:rsidRDefault="004B39F5" w:rsidP="00E13E2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13E25">
        <w:rPr>
          <w:i/>
          <w:iCs/>
          <w:sz w:val="28"/>
          <w:szCs w:val="28"/>
        </w:rPr>
        <w:t xml:space="preserve">Предложения для </w:t>
      </w:r>
      <w:proofErr w:type="gramStart"/>
      <w:r w:rsidR="00E13E25" w:rsidRPr="00E13E25">
        <w:rPr>
          <w:i/>
          <w:iCs/>
          <w:sz w:val="28"/>
          <w:szCs w:val="28"/>
        </w:rPr>
        <w:t>об</w:t>
      </w:r>
      <w:r w:rsidRPr="00E13E25">
        <w:rPr>
          <w:i/>
          <w:iCs/>
          <w:sz w:val="28"/>
          <w:szCs w:val="28"/>
        </w:rPr>
        <w:t>уча</w:t>
      </w:r>
      <w:r w:rsidR="00E13E25" w:rsidRPr="00E13E25">
        <w:rPr>
          <w:i/>
          <w:iCs/>
          <w:sz w:val="28"/>
          <w:szCs w:val="28"/>
        </w:rPr>
        <w:t>ю</w:t>
      </w:r>
      <w:r w:rsidRPr="00E13E25">
        <w:rPr>
          <w:i/>
          <w:iCs/>
          <w:sz w:val="28"/>
          <w:szCs w:val="28"/>
        </w:rPr>
        <w:t>щихся</w:t>
      </w:r>
      <w:proofErr w:type="gramEnd"/>
      <w:r w:rsidRPr="00E13E25">
        <w:rPr>
          <w:i/>
          <w:iCs/>
          <w:sz w:val="28"/>
          <w:szCs w:val="28"/>
        </w:rPr>
        <w:t>: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Школа для меня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Класс, в котором я учусь,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Учителя для меня - это люди, которые...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Мои одноклассники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Уроки для меня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Предметы, которые мне нравятся,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Предметы, которые мне не нравятся, - это...</w:t>
      </w:r>
    </w:p>
    <w:p w:rsidR="004B39F5" w:rsidRPr="00E13E25" w:rsidRDefault="004B39F5" w:rsidP="00E13E2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13E25">
        <w:rPr>
          <w:i/>
          <w:iCs/>
          <w:sz w:val="28"/>
          <w:szCs w:val="28"/>
        </w:rPr>
        <w:t>Предложения для родителей: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 xml:space="preserve">- </w:t>
      </w:r>
      <w:r w:rsidR="00E13E25">
        <w:rPr>
          <w:sz w:val="28"/>
          <w:szCs w:val="28"/>
        </w:rPr>
        <w:t>Школа, в которой учится мой ребё</w:t>
      </w:r>
      <w:r w:rsidRPr="00485A1A">
        <w:rPr>
          <w:sz w:val="28"/>
          <w:szCs w:val="28"/>
        </w:rPr>
        <w:t>нок,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 xml:space="preserve">- </w:t>
      </w:r>
      <w:r w:rsidR="00E13E25">
        <w:rPr>
          <w:sz w:val="28"/>
          <w:szCs w:val="28"/>
        </w:rPr>
        <w:t>Класс, в котором учится мой ребё</w:t>
      </w:r>
      <w:r w:rsidRPr="00485A1A">
        <w:rPr>
          <w:sz w:val="28"/>
          <w:szCs w:val="28"/>
        </w:rPr>
        <w:t>нок, - это...</w:t>
      </w:r>
    </w:p>
    <w:p w:rsidR="004B39F5" w:rsidRPr="00485A1A" w:rsidRDefault="00E13E2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Одноклассники моего ребё</w:t>
      </w:r>
      <w:r w:rsidR="004B39F5" w:rsidRPr="00485A1A">
        <w:rPr>
          <w:sz w:val="28"/>
          <w:szCs w:val="28"/>
        </w:rPr>
        <w:t>нка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Выполнение</w:t>
      </w:r>
      <w:r w:rsidR="00E13E25">
        <w:rPr>
          <w:sz w:val="28"/>
          <w:szCs w:val="28"/>
        </w:rPr>
        <w:t xml:space="preserve"> домашних заданий для моего ребё</w:t>
      </w:r>
      <w:r w:rsidRPr="00485A1A">
        <w:rPr>
          <w:sz w:val="28"/>
          <w:szCs w:val="28"/>
        </w:rPr>
        <w:t>нка - это...</w:t>
      </w:r>
    </w:p>
    <w:p w:rsidR="004B39F5" w:rsidRPr="00485A1A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Учебные</w:t>
      </w:r>
      <w:r w:rsidR="00E13E25">
        <w:rPr>
          <w:sz w:val="28"/>
          <w:szCs w:val="28"/>
        </w:rPr>
        <w:t xml:space="preserve"> предметы, нравящиеся моему ребё</w:t>
      </w:r>
      <w:r w:rsidRPr="00485A1A">
        <w:rPr>
          <w:sz w:val="28"/>
          <w:szCs w:val="28"/>
        </w:rPr>
        <w:t>нку, - это...</w:t>
      </w:r>
    </w:p>
    <w:p w:rsidR="00446DF4" w:rsidRPr="00482990" w:rsidRDefault="004B39F5" w:rsidP="00B42C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A1A">
        <w:rPr>
          <w:sz w:val="28"/>
          <w:szCs w:val="28"/>
        </w:rPr>
        <w:t>- Предметы</w:t>
      </w:r>
      <w:r w:rsidR="00E13E25">
        <w:rPr>
          <w:sz w:val="28"/>
          <w:szCs w:val="28"/>
        </w:rPr>
        <w:t>, которые не нравятся моему ребё</w:t>
      </w:r>
      <w:r w:rsidRPr="00485A1A">
        <w:rPr>
          <w:sz w:val="28"/>
          <w:szCs w:val="28"/>
        </w:rPr>
        <w:t>нку, - это...</w:t>
      </w:r>
      <w:r w:rsidR="00446DF4" w:rsidRPr="00482990">
        <w:rPr>
          <w:sz w:val="28"/>
          <w:szCs w:val="28"/>
        </w:rPr>
        <w:t>    </w:t>
      </w:r>
    </w:p>
    <w:p w:rsidR="00446DF4" w:rsidRPr="00482990" w:rsidRDefault="00446DF4" w:rsidP="00B4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</w:t>
      </w:r>
      <w:r w:rsidR="004B39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диагностические методики</w:t>
      </w:r>
      <w:r w:rsidRPr="0048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учителю глубже понять не только стиль воспитания в семье, внутреннее состояние ребёнка, но и вовремя среагировать на изменения в поведении школьника.</w:t>
      </w:r>
    </w:p>
    <w:p w:rsidR="00446DF4" w:rsidRDefault="00446DF4" w:rsidP="00B4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F0" w:rsidRDefault="00CE29F0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82" w:rsidRDefault="000B4982" w:rsidP="000B4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B4982" w:rsidRDefault="000B4982" w:rsidP="00B4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982" w:rsidRDefault="000B4982" w:rsidP="000B498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Галина А.И., </w:t>
      </w:r>
      <w:proofErr w:type="spellStart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Головнева</w:t>
      </w:r>
      <w:proofErr w:type="spellEnd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 «Формы и методы взаимодействия учителя </w:t>
      </w:r>
      <w:r w:rsid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 младших классов», 2015 г.</w:t>
      </w:r>
    </w:p>
    <w:p w:rsidR="00CE29F0" w:rsidRPr="00CE29F0" w:rsidRDefault="00CE29F0" w:rsidP="00CE29F0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4982" w:rsidRDefault="000B4982" w:rsidP="000B498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>Кощиенко</w:t>
      </w:r>
      <w:proofErr w:type="spellEnd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«Взаимодействие педагогов и родителей как социальная и психолого-педагогическая проблема». Проблема педагогики и психологии, 2011. - № 1.</w:t>
      </w:r>
    </w:p>
    <w:p w:rsidR="00CE29F0" w:rsidRPr="00CE29F0" w:rsidRDefault="00CE29F0" w:rsidP="00CE29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4982" w:rsidRDefault="000B4982" w:rsidP="000B498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Сластенин</w:t>
      </w:r>
      <w:proofErr w:type="spellEnd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Дидактика. – М.: Академия, 2004. </w:t>
      </w:r>
    </w:p>
    <w:p w:rsidR="00CE29F0" w:rsidRPr="00CE29F0" w:rsidRDefault="00CE29F0" w:rsidP="00CE29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4982" w:rsidRPr="00CE29F0" w:rsidRDefault="000B4982" w:rsidP="000B498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>Цацыбин</w:t>
      </w:r>
      <w:proofErr w:type="spellEnd"/>
      <w:r w:rsidRPr="00CE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Взаимодействие школы и семьи (педагогический всеобуч) // Издательство «Учитель», Волгоград, 2004.</w:t>
      </w:r>
    </w:p>
    <w:p w:rsidR="000B4982" w:rsidRPr="00CE29F0" w:rsidRDefault="000B4982" w:rsidP="00B42C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B4982" w:rsidRPr="00CE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78"/>
    <w:multiLevelType w:val="multilevel"/>
    <w:tmpl w:val="3DC8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F6DC4"/>
    <w:multiLevelType w:val="multilevel"/>
    <w:tmpl w:val="86E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C1CFF"/>
    <w:multiLevelType w:val="multilevel"/>
    <w:tmpl w:val="82E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67A3"/>
    <w:multiLevelType w:val="multilevel"/>
    <w:tmpl w:val="AE16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7090A"/>
    <w:multiLevelType w:val="multilevel"/>
    <w:tmpl w:val="61BA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87E34"/>
    <w:multiLevelType w:val="hybridMultilevel"/>
    <w:tmpl w:val="B8DA024A"/>
    <w:lvl w:ilvl="0" w:tplc="42F63F66">
      <w:start w:val="11"/>
      <w:numFmt w:val="decimal"/>
      <w:lvlText w:val="%1."/>
      <w:lvlJc w:val="left"/>
      <w:pPr>
        <w:ind w:left="1303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3A413D2"/>
    <w:multiLevelType w:val="hybridMultilevel"/>
    <w:tmpl w:val="3C9A4F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408CB"/>
    <w:multiLevelType w:val="multilevel"/>
    <w:tmpl w:val="D61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62178"/>
    <w:multiLevelType w:val="multilevel"/>
    <w:tmpl w:val="F728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0228B"/>
    <w:multiLevelType w:val="multilevel"/>
    <w:tmpl w:val="C9C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14846"/>
    <w:multiLevelType w:val="hybridMultilevel"/>
    <w:tmpl w:val="AC966EFC"/>
    <w:lvl w:ilvl="0" w:tplc="135E8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8162D"/>
    <w:multiLevelType w:val="multilevel"/>
    <w:tmpl w:val="8302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60155"/>
    <w:multiLevelType w:val="multilevel"/>
    <w:tmpl w:val="2D0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249A3"/>
    <w:multiLevelType w:val="multilevel"/>
    <w:tmpl w:val="4B9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20127"/>
    <w:multiLevelType w:val="multilevel"/>
    <w:tmpl w:val="4D2E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57EA9"/>
    <w:multiLevelType w:val="hybridMultilevel"/>
    <w:tmpl w:val="D0FA8C64"/>
    <w:lvl w:ilvl="0" w:tplc="205A8522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158E6"/>
    <w:multiLevelType w:val="multilevel"/>
    <w:tmpl w:val="1C4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F6A8A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E7F0C"/>
    <w:multiLevelType w:val="multilevel"/>
    <w:tmpl w:val="5C18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11555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70C61"/>
    <w:multiLevelType w:val="hybridMultilevel"/>
    <w:tmpl w:val="D93E9DB2"/>
    <w:lvl w:ilvl="0" w:tplc="36A4AA9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F5817AE"/>
    <w:multiLevelType w:val="multilevel"/>
    <w:tmpl w:val="3500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03ADC"/>
    <w:multiLevelType w:val="multilevel"/>
    <w:tmpl w:val="6356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476D5"/>
    <w:multiLevelType w:val="multilevel"/>
    <w:tmpl w:val="58C0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D41FA"/>
    <w:multiLevelType w:val="multilevel"/>
    <w:tmpl w:val="ABB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E66B6"/>
    <w:multiLevelType w:val="multilevel"/>
    <w:tmpl w:val="35FE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15414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64600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D7FAB"/>
    <w:multiLevelType w:val="multilevel"/>
    <w:tmpl w:val="D98A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8A6227"/>
    <w:multiLevelType w:val="hybridMultilevel"/>
    <w:tmpl w:val="4446A21A"/>
    <w:lvl w:ilvl="0" w:tplc="12A6B15A">
      <w:start w:val="11"/>
      <w:numFmt w:val="decimal"/>
      <w:lvlText w:val="%1."/>
      <w:lvlJc w:val="left"/>
      <w:pPr>
        <w:ind w:left="943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F752D99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B56568"/>
    <w:multiLevelType w:val="multilevel"/>
    <w:tmpl w:val="08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D030AB"/>
    <w:multiLevelType w:val="hybridMultilevel"/>
    <w:tmpl w:val="45F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22"/>
  </w:num>
  <w:num w:numId="5">
    <w:abstractNumId w:val="1"/>
  </w:num>
  <w:num w:numId="6">
    <w:abstractNumId w:val="28"/>
  </w:num>
  <w:num w:numId="7">
    <w:abstractNumId w:val="7"/>
  </w:num>
  <w:num w:numId="8">
    <w:abstractNumId w:val="25"/>
  </w:num>
  <w:num w:numId="9">
    <w:abstractNumId w:val="19"/>
  </w:num>
  <w:num w:numId="10">
    <w:abstractNumId w:val="24"/>
  </w:num>
  <w:num w:numId="11">
    <w:abstractNumId w:val="3"/>
  </w:num>
  <w:num w:numId="12">
    <w:abstractNumId w:val="18"/>
  </w:num>
  <w:num w:numId="13">
    <w:abstractNumId w:val="4"/>
  </w:num>
  <w:num w:numId="14">
    <w:abstractNumId w:val="14"/>
  </w:num>
  <w:num w:numId="15">
    <w:abstractNumId w:val="8"/>
  </w:num>
  <w:num w:numId="16">
    <w:abstractNumId w:val="21"/>
  </w:num>
  <w:num w:numId="17">
    <w:abstractNumId w:val="9"/>
  </w:num>
  <w:num w:numId="18">
    <w:abstractNumId w:val="11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6"/>
  </w:num>
  <w:num w:numId="26">
    <w:abstractNumId w:val="27"/>
  </w:num>
  <w:num w:numId="27">
    <w:abstractNumId w:val="32"/>
  </w:num>
  <w:num w:numId="28">
    <w:abstractNumId w:val="30"/>
  </w:num>
  <w:num w:numId="29">
    <w:abstractNumId w:val="31"/>
  </w:num>
  <w:num w:numId="30">
    <w:abstractNumId w:val="17"/>
  </w:num>
  <w:num w:numId="31">
    <w:abstractNumId w:val="26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F9"/>
    <w:rsid w:val="00035F2E"/>
    <w:rsid w:val="000A4153"/>
    <w:rsid w:val="000B4982"/>
    <w:rsid w:val="000F5736"/>
    <w:rsid w:val="000F68A4"/>
    <w:rsid w:val="00101269"/>
    <w:rsid w:val="00125905"/>
    <w:rsid w:val="001359AA"/>
    <w:rsid w:val="00186A18"/>
    <w:rsid w:val="001C25C5"/>
    <w:rsid w:val="002A0063"/>
    <w:rsid w:val="003F58D7"/>
    <w:rsid w:val="004009BF"/>
    <w:rsid w:val="00446DF4"/>
    <w:rsid w:val="00447CF9"/>
    <w:rsid w:val="00482990"/>
    <w:rsid w:val="00485A1A"/>
    <w:rsid w:val="004B39F5"/>
    <w:rsid w:val="00694EB6"/>
    <w:rsid w:val="00704C6E"/>
    <w:rsid w:val="00980B21"/>
    <w:rsid w:val="00B2320B"/>
    <w:rsid w:val="00B42CA4"/>
    <w:rsid w:val="00BB3EBE"/>
    <w:rsid w:val="00CE29F0"/>
    <w:rsid w:val="00E13E25"/>
    <w:rsid w:val="00EB1957"/>
    <w:rsid w:val="00E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B21"/>
    <w:rPr>
      <w:b/>
      <w:bCs/>
    </w:rPr>
  </w:style>
  <w:style w:type="character" w:styleId="a5">
    <w:name w:val="Emphasis"/>
    <w:basedOn w:val="a0"/>
    <w:uiPriority w:val="20"/>
    <w:qFormat/>
    <w:rsid w:val="00980B21"/>
    <w:rPr>
      <w:i/>
      <w:iCs/>
    </w:rPr>
  </w:style>
  <w:style w:type="paragraph" w:styleId="a6">
    <w:name w:val="List Paragraph"/>
    <w:basedOn w:val="a"/>
    <w:uiPriority w:val="34"/>
    <w:qFormat/>
    <w:rsid w:val="00035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B21"/>
    <w:rPr>
      <w:b/>
      <w:bCs/>
    </w:rPr>
  </w:style>
  <w:style w:type="character" w:styleId="a5">
    <w:name w:val="Emphasis"/>
    <w:basedOn w:val="a0"/>
    <w:uiPriority w:val="20"/>
    <w:qFormat/>
    <w:rsid w:val="00980B21"/>
    <w:rPr>
      <w:i/>
      <w:iCs/>
    </w:rPr>
  </w:style>
  <w:style w:type="paragraph" w:styleId="a6">
    <w:name w:val="List Paragraph"/>
    <w:basedOn w:val="a"/>
    <w:uiPriority w:val="34"/>
    <w:qFormat/>
    <w:rsid w:val="00035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D7B7-8CBB-4AF1-997B-F4A7CE92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</dc:creator>
  <cp:keywords/>
  <dc:description/>
  <cp:lastModifiedBy>Admin-4</cp:lastModifiedBy>
  <cp:revision>10</cp:revision>
  <cp:lastPrinted>2022-05-11T11:36:00Z</cp:lastPrinted>
  <dcterms:created xsi:type="dcterms:W3CDTF">2022-05-11T05:59:00Z</dcterms:created>
  <dcterms:modified xsi:type="dcterms:W3CDTF">2024-09-12T06:44:00Z</dcterms:modified>
</cp:coreProperties>
</file>