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ED1" w:rsidRDefault="00DF2B21" w:rsidP="00DF2B21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Педагог-психолог </w:t>
      </w:r>
      <w:proofErr w:type="spellStart"/>
      <w:r>
        <w:rPr>
          <w:rFonts w:ascii="Times New Roman" w:hAnsi="Times New Roman" w:cs="Times New Roman"/>
          <w:sz w:val="24"/>
        </w:rPr>
        <w:t>ЦРТДиЮ</w:t>
      </w:r>
      <w:proofErr w:type="spellEnd"/>
      <w:r>
        <w:rPr>
          <w:rFonts w:ascii="Times New Roman" w:hAnsi="Times New Roman" w:cs="Times New Roman"/>
          <w:sz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</w:rPr>
        <w:t>Микита</w:t>
      </w:r>
      <w:proofErr w:type="spellEnd"/>
      <w:r>
        <w:rPr>
          <w:rFonts w:ascii="Times New Roman" w:hAnsi="Times New Roman" w:cs="Times New Roman"/>
          <w:sz w:val="24"/>
        </w:rPr>
        <w:t xml:space="preserve"> Н.А.</w:t>
      </w:r>
    </w:p>
    <w:p w:rsidR="004F57EC" w:rsidRPr="001E6E54" w:rsidRDefault="00262ED1" w:rsidP="001E6E54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 опыта работы с родителями детей с ОВЗ «Мастер- класс родителя для родителей</w:t>
      </w:r>
      <w:r w:rsidR="00DF2B21">
        <w:rPr>
          <w:rFonts w:ascii="Times New Roman" w:hAnsi="Times New Roman" w:cs="Times New Roman"/>
          <w:sz w:val="24"/>
        </w:rPr>
        <w:t xml:space="preserve"> </w:t>
      </w:r>
      <w:r w:rsidR="004F57EC" w:rsidRPr="001E6E54">
        <w:rPr>
          <w:rFonts w:ascii="Times New Roman" w:hAnsi="Times New Roman" w:cs="Times New Roman"/>
          <w:sz w:val="24"/>
        </w:rPr>
        <w:t>«Территория волшебства»</w:t>
      </w:r>
    </w:p>
    <w:p w:rsidR="00556914" w:rsidRPr="001E6E54" w:rsidRDefault="00556914" w:rsidP="00556914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«Только вместе с родителями, общими усилиями, учителя могут дать детям большое человеческое счастье» (В. А. Сухомлинский). </w:t>
      </w:r>
    </w:p>
    <w:p w:rsidR="004F57EC" w:rsidRPr="001E6E54" w:rsidRDefault="004F57EC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В современных условиях семья является важнейшим общественным институтом, имеющим решающее значение, как для индивидуальной жизни человека, так и для социального, экономического</w:t>
      </w:r>
      <w:r w:rsidR="00D85E5F">
        <w:rPr>
          <w:rFonts w:ascii="Times New Roman" w:hAnsi="Times New Roman" w:cs="Times New Roman"/>
          <w:sz w:val="24"/>
        </w:rPr>
        <w:t>,</w:t>
      </w:r>
      <w:r w:rsidRPr="001E6E54">
        <w:rPr>
          <w:rFonts w:ascii="Times New Roman" w:hAnsi="Times New Roman" w:cs="Times New Roman"/>
          <w:sz w:val="24"/>
        </w:rPr>
        <w:t xml:space="preserve"> культурного развития общества. </w:t>
      </w:r>
    </w:p>
    <w:p w:rsidR="004F57EC" w:rsidRPr="001E6E54" w:rsidRDefault="004F57EC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Семья – это особого рода коллектив, играющий в воспитании основную, долговременную и важнейшую роль, которая заключается в достижении душевного единения, нравственной связи родителей с ребенком.</w:t>
      </w:r>
    </w:p>
    <w:p w:rsidR="00D548E5" w:rsidRPr="00FC4E48" w:rsidRDefault="003A590B" w:rsidP="004F57EC">
      <w:pPr>
        <w:rPr>
          <w:rFonts w:ascii="Times New Roman" w:hAnsi="Times New Roman" w:cs="Times New Roman"/>
          <w:sz w:val="24"/>
        </w:rPr>
      </w:pPr>
      <w:r w:rsidRPr="00FC4E48">
        <w:rPr>
          <w:rFonts w:ascii="Times New Roman" w:hAnsi="Times New Roman" w:cs="Times New Roman"/>
          <w:sz w:val="24"/>
        </w:rPr>
        <w:t xml:space="preserve">В центре творчества детей и юношества ленинского района города Воронежа в помещении «Звезда» обучаются </w:t>
      </w:r>
      <w:r w:rsidR="006673A9" w:rsidRPr="00FC4E48">
        <w:rPr>
          <w:rFonts w:ascii="Times New Roman" w:hAnsi="Times New Roman" w:cs="Times New Roman"/>
          <w:sz w:val="24"/>
        </w:rPr>
        <w:t>23 ребёнка</w:t>
      </w:r>
      <w:r w:rsidR="003A4600" w:rsidRPr="00FC4E48">
        <w:rPr>
          <w:rFonts w:ascii="Times New Roman" w:hAnsi="Times New Roman" w:cs="Times New Roman"/>
          <w:sz w:val="24"/>
        </w:rPr>
        <w:t xml:space="preserve"> с</w:t>
      </w:r>
      <w:r w:rsidRPr="00FC4E48">
        <w:rPr>
          <w:rFonts w:ascii="Times New Roman" w:hAnsi="Times New Roman" w:cs="Times New Roman"/>
          <w:sz w:val="24"/>
        </w:rPr>
        <w:t xml:space="preserve"> ОВЗ с различной нозологией: РАС, СДВГ, ДЦП, синдром Дауна</w:t>
      </w:r>
      <w:r w:rsidR="00D548E5" w:rsidRPr="00FC4E48">
        <w:rPr>
          <w:rFonts w:ascii="Times New Roman" w:hAnsi="Times New Roman" w:cs="Times New Roman"/>
          <w:sz w:val="24"/>
        </w:rPr>
        <w:t>, ЗПР и др. Они посещают ра</w:t>
      </w:r>
      <w:r w:rsidR="006673A9" w:rsidRPr="00FC4E48">
        <w:rPr>
          <w:rFonts w:ascii="Times New Roman" w:hAnsi="Times New Roman" w:cs="Times New Roman"/>
          <w:sz w:val="24"/>
        </w:rPr>
        <w:t xml:space="preserve">зличные объединения дополнительного образования: </w:t>
      </w:r>
      <w:r w:rsidR="00CE34CB" w:rsidRPr="00FC4E48">
        <w:rPr>
          <w:rFonts w:ascii="Times New Roman" w:hAnsi="Times New Roman" w:cs="Times New Roman"/>
          <w:sz w:val="24"/>
        </w:rPr>
        <w:t xml:space="preserve">психологическое объединение «Шаг вперёд» педагоги </w:t>
      </w:r>
      <w:proofErr w:type="spellStart"/>
      <w:r w:rsidR="00CE34CB" w:rsidRPr="00FC4E48">
        <w:rPr>
          <w:rFonts w:ascii="Times New Roman" w:hAnsi="Times New Roman" w:cs="Times New Roman"/>
          <w:sz w:val="24"/>
        </w:rPr>
        <w:t>Микита</w:t>
      </w:r>
      <w:proofErr w:type="spellEnd"/>
      <w:r w:rsidR="00CE34CB" w:rsidRPr="00FC4E48">
        <w:rPr>
          <w:rFonts w:ascii="Times New Roman" w:hAnsi="Times New Roman" w:cs="Times New Roman"/>
          <w:sz w:val="24"/>
        </w:rPr>
        <w:t xml:space="preserve"> Н.А., Молчанова В.Р., «Декоративно-прикладное творчество» педагог </w:t>
      </w:r>
      <w:proofErr w:type="spellStart"/>
      <w:r w:rsidR="00CE34CB" w:rsidRPr="00FC4E48">
        <w:rPr>
          <w:rFonts w:ascii="Times New Roman" w:hAnsi="Times New Roman" w:cs="Times New Roman"/>
          <w:sz w:val="24"/>
        </w:rPr>
        <w:t>Булавинцева</w:t>
      </w:r>
      <w:proofErr w:type="spellEnd"/>
      <w:r w:rsidR="00CE34CB" w:rsidRPr="00FC4E48">
        <w:rPr>
          <w:rFonts w:ascii="Times New Roman" w:hAnsi="Times New Roman" w:cs="Times New Roman"/>
          <w:sz w:val="24"/>
        </w:rPr>
        <w:t xml:space="preserve"> С.В., «ИЗО»</w:t>
      </w:r>
      <w:r w:rsidR="003A4600" w:rsidRPr="00FC4E48">
        <w:rPr>
          <w:rFonts w:ascii="Times New Roman" w:hAnsi="Times New Roman" w:cs="Times New Roman"/>
          <w:sz w:val="24"/>
        </w:rPr>
        <w:t xml:space="preserve"> педагог Некрасова В.В</w:t>
      </w:r>
      <w:r w:rsidR="00CE34CB" w:rsidRPr="00FC4E48">
        <w:rPr>
          <w:rFonts w:ascii="Times New Roman" w:hAnsi="Times New Roman" w:cs="Times New Roman"/>
          <w:sz w:val="24"/>
        </w:rPr>
        <w:t>.</w:t>
      </w:r>
    </w:p>
    <w:p w:rsidR="00C92425" w:rsidRPr="001E6E54" w:rsidRDefault="00C92425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Если ребенок с ОВЗ обучается в школе, семья взаимодействует с педагогами, социальными работниками, психологом, другими специалистами, а также, детским коллективом, хотя бы в небольшой степени. </w:t>
      </w:r>
    </w:p>
    <w:p w:rsidR="00C92425" w:rsidRPr="001E6E54" w:rsidRDefault="00C92425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Однако существует много детей, находящихся на домашнем обучении. Родители детей с ОВЗ сталкиваются с рядом проблем: </w:t>
      </w:r>
    </w:p>
    <w:p w:rsidR="00C92425" w:rsidRPr="001E6E54" w:rsidRDefault="00C92425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sym w:font="Symbol" w:char="F0B7"/>
      </w:r>
      <w:r w:rsidRPr="001E6E54">
        <w:rPr>
          <w:rFonts w:ascii="Times New Roman" w:hAnsi="Times New Roman" w:cs="Times New Roman"/>
          <w:sz w:val="24"/>
        </w:rPr>
        <w:t xml:space="preserve"> изолированность родителей от родительской общественности,</w:t>
      </w:r>
    </w:p>
    <w:p w:rsidR="00C92425" w:rsidRPr="001E6E54" w:rsidRDefault="00C92425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sym w:font="Symbol" w:char="F0B7"/>
      </w:r>
      <w:r w:rsidRPr="001E6E54">
        <w:rPr>
          <w:rFonts w:ascii="Times New Roman" w:hAnsi="Times New Roman" w:cs="Times New Roman"/>
          <w:sz w:val="24"/>
        </w:rPr>
        <w:t xml:space="preserve"> отсутствие контакта ребенка со сверстниками; </w:t>
      </w:r>
    </w:p>
    <w:p w:rsidR="00C92425" w:rsidRPr="001E6E54" w:rsidRDefault="00C92425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sym w:font="Symbol" w:char="F0B7"/>
      </w:r>
      <w:r w:rsidRPr="001E6E54">
        <w:rPr>
          <w:rFonts w:ascii="Times New Roman" w:hAnsi="Times New Roman" w:cs="Times New Roman"/>
          <w:sz w:val="24"/>
        </w:rPr>
        <w:t xml:space="preserve"> страх, опасение того, что отношения ребенка со сверстниками не сложатся; </w:t>
      </w:r>
    </w:p>
    <w:p w:rsidR="00262ED1" w:rsidRPr="001E6E54" w:rsidRDefault="009D33F6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sym w:font="Symbol" w:char="F0B7"/>
      </w:r>
      <w:r w:rsidR="00262ED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дефицит</w:t>
      </w:r>
      <w:r w:rsidR="00262ED1">
        <w:rPr>
          <w:rFonts w:ascii="Times New Roman" w:hAnsi="Times New Roman" w:cs="Times New Roman"/>
          <w:sz w:val="24"/>
        </w:rPr>
        <w:t xml:space="preserve"> времени для своей творческой реализации</w:t>
      </w:r>
      <w:r>
        <w:rPr>
          <w:rFonts w:ascii="Times New Roman" w:hAnsi="Times New Roman" w:cs="Times New Roman"/>
          <w:sz w:val="24"/>
        </w:rPr>
        <w:t>;</w:t>
      </w:r>
    </w:p>
    <w:p w:rsidR="00C92425" w:rsidRPr="001E6E54" w:rsidRDefault="00C92425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sym w:font="Symbol" w:char="F0B7"/>
      </w:r>
      <w:r w:rsidRPr="001E6E54">
        <w:rPr>
          <w:rFonts w:ascii="Times New Roman" w:hAnsi="Times New Roman" w:cs="Times New Roman"/>
          <w:sz w:val="24"/>
        </w:rPr>
        <w:t xml:space="preserve"> нахождение родителей «наедине» с проблемами своего ребёнка.</w:t>
      </w:r>
    </w:p>
    <w:p w:rsidR="004F57EC" w:rsidRPr="001E6E54" w:rsidRDefault="004F57EC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Исследования ученых показывают наличие глубокой связи между психологической обстановкой в семье, уровнем взаимодействия родителей с ребенком, компетентной организацией коррекционно-педагогической работы с семьей, перспективами развития и социализации ребенка с ограниченными возможностями здоровья.</w:t>
      </w:r>
    </w:p>
    <w:p w:rsidR="009D33F6" w:rsidRPr="009D33F6" w:rsidRDefault="009D33F6" w:rsidP="009D33F6">
      <w:pPr>
        <w:rPr>
          <w:rFonts w:ascii="Times New Roman" w:hAnsi="Times New Roman" w:cs="Times New Roman"/>
          <w:sz w:val="24"/>
        </w:rPr>
      </w:pPr>
      <w:r w:rsidRPr="009D33F6">
        <w:rPr>
          <w:rFonts w:ascii="Times New Roman" w:hAnsi="Times New Roman" w:cs="Times New Roman"/>
          <w:sz w:val="24"/>
        </w:rPr>
        <w:t>Вовлечение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родителей в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коррекционно-образовательный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процесс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необходимо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для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успешного обучения и воспитания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детей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с особыми образовательными потребностями, развития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коммуникативных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навыков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содействия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адаптации и интеграции ребенка в</w:t>
      </w:r>
      <w:r>
        <w:rPr>
          <w:rFonts w:ascii="Times New Roman" w:hAnsi="Times New Roman" w:cs="Times New Roman"/>
          <w:sz w:val="24"/>
        </w:rPr>
        <w:t xml:space="preserve"> </w:t>
      </w:r>
      <w:r w:rsidRPr="009D33F6">
        <w:rPr>
          <w:rFonts w:ascii="Times New Roman" w:hAnsi="Times New Roman" w:cs="Times New Roman"/>
          <w:sz w:val="24"/>
        </w:rPr>
        <w:t>общество.</w:t>
      </w:r>
    </w:p>
    <w:p w:rsidR="00312EB1" w:rsidRPr="001E6E54" w:rsidRDefault="00312EB1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Отношения между супругами в семьях во многом зависят от эмоционального состояния матери. Если мать повышено тревожна, то ребенок растет нервным, легко возбудимым, требует к себе постоянного внимания, в присутствии матери обычно возбуждается, а не успокаивается, в будущем мать не может справиться с поведением ребенка.</w:t>
      </w:r>
    </w:p>
    <w:p w:rsidR="001E6E54" w:rsidRPr="001E6E54" w:rsidRDefault="00312EB1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lastRenderedPageBreak/>
        <w:t xml:space="preserve"> Если мать находит силы сохранять душевное равновесие, она становится помощником своему ребенку. Она старается лучше понять его проблемы, чутко прислушивается к советам специалистов, воспитывает в себе новые качества: наблюдательность, терпение</w:t>
      </w:r>
      <w:r w:rsidR="001E6E54" w:rsidRPr="001E6E54">
        <w:rPr>
          <w:rFonts w:ascii="Times New Roman" w:hAnsi="Times New Roman" w:cs="Times New Roman"/>
          <w:sz w:val="24"/>
        </w:rPr>
        <w:t>, самообладание.</w:t>
      </w:r>
    </w:p>
    <w:p w:rsidR="00351773" w:rsidRDefault="00351773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Работа с семьей является важным направлением в системе медико-социального и психолого-педагогического сопровождения детей с отклонениями в развитии. </w:t>
      </w:r>
    </w:p>
    <w:p w:rsidR="00000AD7" w:rsidRPr="00FC4E48" w:rsidRDefault="00000AD7" w:rsidP="00000AD7">
      <w:pPr>
        <w:rPr>
          <w:rFonts w:ascii="Times New Roman" w:hAnsi="Times New Roman" w:cs="Times New Roman"/>
          <w:sz w:val="24"/>
        </w:rPr>
      </w:pPr>
      <w:r w:rsidRPr="00FC4E48">
        <w:rPr>
          <w:rFonts w:ascii="Times New Roman" w:hAnsi="Times New Roman" w:cs="Times New Roman"/>
          <w:sz w:val="24"/>
        </w:rPr>
        <w:t>Педагоги, работающие с детьми, обратили внимание, что помимо детей, психолого-педагогическая поддержка нужна и родителям.</w:t>
      </w:r>
    </w:p>
    <w:p w:rsidR="002A4BD9" w:rsidRPr="001E6E54" w:rsidRDefault="00D85E5F" w:rsidP="004F57E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Понимая, что многим родителям не хватает общения </w:t>
      </w:r>
      <w:r w:rsidR="002C0A91">
        <w:rPr>
          <w:rFonts w:ascii="Times New Roman" w:hAnsi="Times New Roman" w:cs="Times New Roman"/>
          <w:sz w:val="24"/>
        </w:rPr>
        <w:t>и творческой самореализации</w:t>
      </w:r>
      <w:r w:rsidR="001157BC">
        <w:rPr>
          <w:rFonts w:ascii="Times New Roman" w:hAnsi="Times New Roman" w:cs="Times New Roman"/>
          <w:sz w:val="24"/>
        </w:rPr>
        <w:t>,</w:t>
      </w:r>
      <w:r w:rsidR="002C0A91">
        <w:rPr>
          <w:rFonts w:ascii="Times New Roman" w:hAnsi="Times New Roman" w:cs="Times New Roman"/>
          <w:sz w:val="24"/>
        </w:rPr>
        <w:t xml:space="preserve"> мы</w:t>
      </w:r>
      <w:r w:rsidR="0004601F" w:rsidRPr="001E6E54">
        <w:rPr>
          <w:rFonts w:ascii="Times New Roman" w:hAnsi="Times New Roman" w:cs="Times New Roman"/>
          <w:sz w:val="24"/>
        </w:rPr>
        <w:t xml:space="preserve"> решили попробовать новый вид работы с родителями. Это мастер-класс родителя для родителей. Когда собираются вместе все мамочки, водящие своих детей на наши занятия. Цель этих мастер-классов – провести психологическую разгрузку</w:t>
      </w:r>
      <w:r w:rsidR="000A65A9" w:rsidRPr="001E6E54">
        <w:rPr>
          <w:rFonts w:ascii="Times New Roman" w:hAnsi="Times New Roman" w:cs="Times New Roman"/>
          <w:sz w:val="24"/>
        </w:rPr>
        <w:t xml:space="preserve"> для родителей.</w:t>
      </w:r>
    </w:p>
    <w:p w:rsidR="000A65A9" w:rsidRPr="001E6E54" w:rsidRDefault="000A65A9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Мастер-класс готовили сами родители, мы, педагоги, были только поддержкой</w:t>
      </w:r>
      <w:r w:rsidR="00BD3CA0" w:rsidRPr="001E6E54">
        <w:rPr>
          <w:rFonts w:ascii="Times New Roman" w:hAnsi="Times New Roman" w:cs="Times New Roman"/>
          <w:sz w:val="24"/>
        </w:rPr>
        <w:t xml:space="preserve"> и помощью в организационных вопросах</w:t>
      </w:r>
      <w:r w:rsidRPr="001E6E54">
        <w:rPr>
          <w:rFonts w:ascii="Times New Roman" w:hAnsi="Times New Roman" w:cs="Times New Roman"/>
          <w:sz w:val="24"/>
        </w:rPr>
        <w:t xml:space="preserve">. Что они умеют и чем хотели </w:t>
      </w:r>
      <w:r w:rsidR="00BD3CA0" w:rsidRPr="001E6E54">
        <w:rPr>
          <w:rFonts w:ascii="Times New Roman" w:hAnsi="Times New Roman" w:cs="Times New Roman"/>
          <w:sz w:val="24"/>
        </w:rPr>
        <w:t xml:space="preserve">бы </w:t>
      </w:r>
      <w:r w:rsidRPr="001E6E54">
        <w:rPr>
          <w:rFonts w:ascii="Times New Roman" w:hAnsi="Times New Roman" w:cs="Times New Roman"/>
          <w:sz w:val="24"/>
        </w:rPr>
        <w:t>поделиться, решали сами родители</w:t>
      </w:r>
      <w:r w:rsidR="001157BC">
        <w:rPr>
          <w:rFonts w:ascii="Times New Roman" w:hAnsi="Times New Roman" w:cs="Times New Roman"/>
          <w:sz w:val="24"/>
        </w:rPr>
        <w:t>.</w:t>
      </w:r>
      <w:r w:rsidR="00032006">
        <w:rPr>
          <w:rFonts w:ascii="Times New Roman" w:hAnsi="Times New Roman" w:cs="Times New Roman"/>
          <w:sz w:val="24"/>
        </w:rPr>
        <w:t xml:space="preserve"> Мастер-класс рассчитан на 2 часа.</w:t>
      </w:r>
    </w:p>
    <w:p w:rsidR="000A65A9" w:rsidRPr="001E6E54" w:rsidRDefault="000A65A9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Первый состоялся на осенних каникулах. Дарья по образованию повар, до рождения особенного ребенка работала по специальности. Предложила провести мастер-класс по изготовлению сладкого корейского десерта «Моти». </w:t>
      </w:r>
    </w:p>
    <w:p w:rsidR="000A65A9" w:rsidRPr="001E6E54" w:rsidRDefault="000A65A9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В</w:t>
      </w:r>
      <w:r w:rsidR="00261BA2" w:rsidRPr="001E6E54">
        <w:rPr>
          <w:rFonts w:ascii="Times New Roman" w:hAnsi="Times New Roman" w:cs="Times New Roman"/>
          <w:sz w:val="24"/>
        </w:rPr>
        <w:t xml:space="preserve"> </w:t>
      </w:r>
      <w:r w:rsidRPr="001E6E54">
        <w:rPr>
          <w:rFonts w:ascii="Times New Roman" w:hAnsi="Times New Roman" w:cs="Times New Roman"/>
          <w:sz w:val="24"/>
        </w:rPr>
        <w:t>начале она рассказала о себе, почему выбрала эту профессию, где училась. Почему именно это блюдо решила приготовить, про свою увлеченность корейской культурой и кухней.</w:t>
      </w:r>
      <w:r w:rsidR="00BD3CA0" w:rsidRPr="001E6E54">
        <w:rPr>
          <w:rFonts w:ascii="Times New Roman" w:hAnsi="Times New Roman" w:cs="Times New Roman"/>
          <w:sz w:val="24"/>
        </w:rPr>
        <w:t xml:space="preserve"> </w:t>
      </w:r>
    </w:p>
    <w:p w:rsidR="00BD3CA0" w:rsidRPr="001E6E54" w:rsidRDefault="00BD3CA0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Потом был показан сам процесс приготовления десерта. Все участники были включены в процесс приготовления</w:t>
      </w:r>
      <w:r w:rsidR="00261BA2" w:rsidRPr="001E6E54">
        <w:rPr>
          <w:rFonts w:ascii="Times New Roman" w:hAnsi="Times New Roman" w:cs="Times New Roman"/>
          <w:sz w:val="24"/>
        </w:rPr>
        <w:t>. Каждый попробовал себя в роли повар</w:t>
      </w:r>
      <w:r w:rsidR="00C31B50">
        <w:rPr>
          <w:rFonts w:ascii="Times New Roman" w:hAnsi="Times New Roman" w:cs="Times New Roman"/>
          <w:sz w:val="24"/>
        </w:rPr>
        <w:t>а</w:t>
      </w:r>
      <w:r w:rsidR="00261BA2" w:rsidRPr="001E6E54">
        <w:rPr>
          <w:rFonts w:ascii="Times New Roman" w:hAnsi="Times New Roman" w:cs="Times New Roman"/>
          <w:sz w:val="24"/>
        </w:rPr>
        <w:t xml:space="preserve"> и приготовил свой десерт. </w:t>
      </w:r>
    </w:p>
    <w:p w:rsidR="002A24D9" w:rsidRPr="001E6E54" w:rsidRDefault="002A24D9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По окончанию мастер-класса </w:t>
      </w:r>
      <w:r w:rsidR="003E5046">
        <w:rPr>
          <w:rFonts w:ascii="Times New Roman" w:hAnsi="Times New Roman" w:cs="Times New Roman"/>
          <w:sz w:val="24"/>
        </w:rPr>
        <w:t xml:space="preserve">провели </w:t>
      </w:r>
      <w:r w:rsidRPr="001E6E54">
        <w:rPr>
          <w:rFonts w:ascii="Times New Roman" w:hAnsi="Times New Roman" w:cs="Times New Roman"/>
          <w:sz w:val="24"/>
        </w:rPr>
        <w:t>совместное чаепитие.</w:t>
      </w:r>
    </w:p>
    <w:p w:rsidR="002A24D9" w:rsidRDefault="002A24D9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Получив положительные отзывы о мероприятии, мы решили продолжить эту практику. </w:t>
      </w:r>
    </w:p>
    <w:p w:rsidR="003366AC" w:rsidRDefault="00A41938" w:rsidP="003366AC">
      <w:pPr>
        <w:pStyle w:val="a4"/>
      </w:pPr>
      <w:r>
        <w:rPr>
          <w:noProof/>
        </w:rPr>
        <w:drawing>
          <wp:inline distT="0" distB="0" distL="0" distR="0">
            <wp:extent cx="2912598" cy="2085975"/>
            <wp:effectExtent l="0" t="0" r="2540" b="0"/>
            <wp:docPr id="1" name="Рисунок 1" descr="C:\Users\Звезда\Desktop\звезда\2023-2024\фото\осенние каникулы\МК Веселый кабачок\iBqsREBg7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звезда\2023-2024\фото\осенние каникулы\МК Веселый кабачок\iBqsREBg7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3" b="3048"/>
                    <a:stretch/>
                  </pic:blipFill>
                  <pic:spPr bwMode="auto">
                    <a:xfrm>
                      <a:off x="0" y="0"/>
                      <a:ext cx="2922188" cy="209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1938">
        <w:t xml:space="preserve"> </w:t>
      </w:r>
      <w:r>
        <w:rPr>
          <w:noProof/>
        </w:rPr>
        <w:drawing>
          <wp:inline distT="0" distB="0" distL="0" distR="0">
            <wp:extent cx="2038350" cy="2086259"/>
            <wp:effectExtent l="0" t="0" r="0" b="9525"/>
            <wp:docPr id="2" name="Рисунок 2" descr="C:\Users\Звезда\Desktop\звезда\2023-2024\фото\осенние каникулы\МК Веселый кабачок\MsAO48mP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звезда\2023-2024\фото\осенние каникулы\МК Веселый кабачок\MsAO48mPlv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28" b="11949"/>
                    <a:stretch/>
                  </pic:blipFill>
                  <pic:spPr bwMode="auto">
                    <a:xfrm>
                      <a:off x="0" y="0"/>
                      <a:ext cx="2059129" cy="210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66AC" w:rsidRPr="003366AC">
        <w:t xml:space="preserve"> </w:t>
      </w:r>
    </w:p>
    <w:p w:rsidR="003366AC" w:rsidRDefault="003366AC" w:rsidP="003366AC">
      <w:pPr>
        <w:pStyle w:val="a4"/>
      </w:pPr>
      <w:r>
        <w:rPr>
          <w:noProof/>
        </w:rPr>
        <w:lastRenderedPageBreak/>
        <w:drawing>
          <wp:inline distT="0" distB="0" distL="0" distR="0">
            <wp:extent cx="1771650" cy="2128576"/>
            <wp:effectExtent l="0" t="0" r="0" b="5080"/>
            <wp:docPr id="3" name="Рисунок 3" descr="C:\Users\Звезда\Desktop\звезда\2023-2024\фото\осенние каникулы\МК Веселый кабачок\kAemIgZzf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звезда\2023-2024\фото\осенние каникулы\МК Веселый кабачок\kAemIgZzfb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0" r="3658"/>
                    <a:stretch/>
                  </pic:blipFill>
                  <pic:spPr bwMode="auto">
                    <a:xfrm>
                      <a:off x="0" y="0"/>
                      <a:ext cx="1774586" cy="21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24D9" w:rsidRPr="001E6E54" w:rsidRDefault="002A24D9" w:rsidP="004F57EC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В преддверии Нового года было решено провести вторую встречу. </w:t>
      </w:r>
      <w:r w:rsidR="00C31B50">
        <w:rPr>
          <w:rFonts w:ascii="Times New Roman" w:hAnsi="Times New Roman" w:cs="Times New Roman"/>
          <w:sz w:val="24"/>
        </w:rPr>
        <w:t>Регина</w:t>
      </w:r>
      <w:r w:rsidRPr="001E6E54">
        <w:rPr>
          <w:rFonts w:ascii="Times New Roman" w:hAnsi="Times New Roman" w:cs="Times New Roman"/>
          <w:sz w:val="24"/>
        </w:rPr>
        <w:t xml:space="preserve"> была на первом мастер-классе, осталась очень довольна и предложила сама провести следующий.</w:t>
      </w:r>
    </w:p>
    <w:p w:rsidR="00893BFA" w:rsidRPr="001E6E54" w:rsidRDefault="008F6709" w:rsidP="008F6709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Она также рассказала о себе, о своём увлечении рукоделием и предложила сделать цветы-украшение из бумаги «тишью».</w:t>
      </w:r>
      <w:r w:rsidR="00893BFA" w:rsidRPr="001E6E54">
        <w:rPr>
          <w:rFonts w:ascii="Times New Roman" w:hAnsi="Times New Roman" w:cs="Times New Roman"/>
          <w:sz w:val="24"/>
        </w:rPr>
        <w:t xml:space="preserve"> Все участники вместе с ней делали это украшение. </w:t>
      </w:r>
    </w:p>
    <w:p w:rsidR="002A24D9" w:rsidRPr="001E6E54" w:rsidRDefault="00812683" w:rsidP="008F6709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Но так как это самый волшебный праздник, мы решили пригласить</w:t>
      </w:r>
      <w:r w:rsidR="00714CBE">
        <w:rPr>
          <w:rFonts w:ascii="Times New Roman" w:hAnsi="Times New Roman" w:cs="Times New Roman"/>
          <w:sz w:val="24"/>
        </w:rPr>
        <w:t xml:space="preserve"> </w:t>
      </w:r>
      <w:r w:rsidRPr="001E6E54">
        <w:rPr>
          <w:rFonts w:ascii="Times New Roman" w:hAnsi="Times New Roman" w:cs="Times New Roman"/>
          <w:sz w:val="24"/>
        </w:rPr>
        <w:t>повара</w:t>
      </w:r>
      <w:r w:rsidR="00714CBE">
        <w:rPr>
          <w:rFonts w:ascii="Times New Roman" w:hAnsi="Times New Roman" w:cs="Times New Roman"/>
          <w:sz w:val="24"/>
        </w:rPr>
        <w:t>, работающего в кафе</w:t>
      </w:r>
      <w:r w:rsidRPr="001E6E54">
        <w:rPr>
          <w:rFonts w:ascii="Times New Roman" w:hAnsi="Times New Roman" w:cs="Times New Roman"/>
          <w:sz w:val="24"/>
        </w:rPr>
        <w:t xml:space="preserve"> на это мероприятие. </w:t>
      </w:r>
      <w:r w:rsidR="00D45659" w:rsidRPr="001E6E54">
        <w:rPr>
          <w:rFonts w:ascii="Times New Roman" w:hAnsi="Times New Roman" w:cs="Times New Roman"/>
          <w:sz w:val="24"/>
        </w:rPr>
        <w:t>Он рассказал и показал, как сделать венские вафли. Родители</w:t>
      </w:r>
      <w:r w:rsidR="008F6709" w:rsidRPr="001E6E54">
        <w:rPr>
          <w:rFonts w:ascii="Times New Roman" w:hAnsi="Times New Roman" w:cs="Times New Roman"/>
          <w:sz w:val="24"/>
        </w:rPr>
        <w:t xml:space="preserve"> </w:t>
      </w:r>
      <w:r w:rsidR="00D45659" w:rsidRPr="001E6E54">
        <w:rPr>
          <w:rFonts w:ascii="Times New Roman" w:hAnsi="Times New Roman" w:cs="Times New Roman"/>
          <w:sz w:val="24"/>
        </w:rPr>
        <w:t>также с интересом участвовали в процессе</w:t>
      </w:r>
      <w:r w:rsidR="005438DA">
        <w:rPr>
          <w:rFonts w:ascii="Times New Roman" w:hAnsi="Times New Roman" w:cs="Times New Roman"/>
          <w:sz w:val="24"/>
        </w:rPr>
        <w:t xml:space="preserve"> приготовления</w:t>
      </w:r>
      <w:r w:rsidR="00D45659" w:rsidRPr="001E6E54">
        <w:rPr>
          <w:rFonts w:ascii="Times New Roman" w:hAnsi="Times New Roman" w:cs="Times New Roman"/>
          <w:sz w:val="24"/>
        </w:rPr>
        <w:t xml:space="preserve">. </w:t>
      </w:r>
    </w:p>
    <w:p w:rsidR="008103C6" w:rsidRDefault="001004E9" w:rsidP="008103C6">
      <w:pPr>
        <w:pStyle w:val="a4"/>
      </w:pPr>
      <w:r>
        <w:rPr>
          <w:noProof/>
        </w:rPr>
        <w:drawing>
          <wp:inline distT="0" distB="0" distL="0" distR="0">
            <wp:extent cx="2626131" cy="2676525"/>
            <wp:effectExtent l="0" t="0" r="3175" b="0"/>
            <wp:docPr id="4" name="Рисунок 4" descr="C:\Users\Звезда\Desktop\звезда\2023-2024\фото\зимние каникулы\Территория волшебства\xTN-XA2WU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звезда\2023-2024\фото\зимние каникулы\Территория волшебства\xTN-XA2WU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3" t="18671" r="5526" b="20192"/>
                    <a:stretch/>
                  </pic:blipFill>
                  <pic:spPr bwMode="auto">
                    <a:xfrm>
                      <a:off x="0" y="0"/>
                      <a:ext cx="2630233" cy="268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04E9">
        <w:t xml:space="preserve"> </w:t>
      </w:r>
      <w:r w:rsidR="008103C6">
        <w:rPr>
          <w:noProof/>
        </w:rPr>
        <w:drawing>
          <wp:inline distT="0" distB="0" distL="0" distR="0">
            <wp:extent cx="2771775" cy="2634898"/>
            <wp:effectExtent l="0" t="0" r="0" b="0"/>
            <wp:docPr id="7" name="Рисунок 7" descr="C:\Users\Звезда\Desktop\звезда\2023-2024\фото\зимние каникулы\Территория волшебства\P0Wnh00Mo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езда\Desktop\звезда\2023-2024\фото\зимние каникулы\Территория волшебства\P0Wnh00Mo6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14" b="6791"/>
                    <a:stretch/>
                  </pic:blipFill>
                  <pic:spPr bwMode="auto">
                    <a:xfrm>
                      <a:off x="0" y="0"/>
                      <a:ext cx="2778951" cy="26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4E9" w:rsidRDefault="001004E9" w:rsidP="001004E9">
      <w:pPr>
        <w:pStyle w:val="a4"/>
      </w:pPr>
      <w:r>
        <w:rPr>
          <w:noProof/>
        </w:rPr>
        <w:drawing>
          <wp:inline distT="0" distB="0" distL="0" distR="0">
            <wp:extent cx="4021810" cy="1828800"/>
            <wp:effectExtent l="0" t="0" r="0" b="0"/>
            <wp:docPr id="5" name="Рисунок 5" descr="C:\Users\Звезда\Desktop\звезда\2023-2024\фото\зимние каникулы\Территория волшебства\ffphM7ERr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а\Desktop\звезда\2023-2024\фото\зимние каникулы\Территория волшебства\ffphM7ERr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24293" r="4128" b="20047"/>
                    <a:stretch/>
                  </pic:blipFill>
                  <pic:spPr bwMode="auto">
                    <a:xfrm>
                      <a:off x="0" y="0"/>
                      <a:ext cx="4025223" cy="183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8FD" w:rsidRDefault="008103C6" w:rsidP="00E768FD">
      <w:pPr>
        <w:pStyle w:val="a4"/>
      </w:pPr>
      <w:r>
        <w:rPr>
          <w:noProof/>
        </w:rPr>
        <w:lastRenderedPageBreak/>
        <w:drawing>
          <wp:inline distT="0" distB="0" distL="0" distR="0">
            <wp:extent cx="2371497" cy="2533650"/>
            <wp:effectExtent l="0" t="0" r="0" b="0"/>
            <wp:docPr id="6" name="Рисунок 6" descr="C:\Users\Звезда\Desktop\звезда\2023-2024\фото\зимние каникулы\Территория волшебства\HvbrKemlt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езда\Desktop\звезда\2023-2024\фото\зимние каникулы\Территория волшебства\HvbrKemltq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72"/>
                    <a:stretch/>
                  </pic:blipFill>
                  <pic:spPr bwMode="auto">
                    <a:xfrm>
                      <a:off x="0" y="0"/>
                      <a:ext cx="2377647" cy="25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8FD" w:rsidRPr="00E768FD">
        <w:t xml:space="preserve"> </w:t>
      </w:r>
      <w:r w:rsidR="00E768FD">
        <w:rPr>
          <w:noProof/>
        </w:rPr>
        <w:drawing>
          <wp:inline distT="0" distB="0" distL="0" distR="0">
            <wp:extent cx="1735387" cy="2532735"/>
            <wp:effectExtent l="0" t="0" r="0" b="1270"/>
            <wp:docPr id="8" name="Рисунок 8" descr="C:\Users\Звезда\Desktop\звезда\2023-2024\фото\зимние каникулы\Территория волшебства\mYp5knvX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везда\Desktop\звезда\2023-2024\фото\зимние каникулы\Территория волшебства\mYp5knvXO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" r="17146" b="7150"/>
                    <a:stretch/>
                  </pic:blipFill>
                  <pic:spPr bwMode="auto">
                    <a:xfrm>
                      <a:off x="0" y="0"/>
                      <a:ext cx="1749768" cy="255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5659" w:rsidRPr="001E6E54" w:rsidRDefault="00D45659" w:rsidP="00D45659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>По окончанию мастер-класса</w:t>
      </w:r>
      <w:r w:rsidR="00A234FB" w:rsidRPr="001E6E54">
        <w:rPr>
          <w:rFonts w:ascii="Times New Roman" w:hAnsi="Times New Roman" w:cs="Times New Roman"/>
          <w:sz w:val="24"/>
        </w:rPr>
        <w:t xml:space="preserve"> было совместное чаепитие, где запланировали следующее мероприятие уже </w:t>
      </w:r>
      <w:r w:rsidR="00612C9B" w:rsidRPr="001E6E54">
        <w:rPr>
          <w:rFonts w:ascii="Times New Roman" w:hAnsi="Times New Roman" w:cs="Times New Roman"/>
          <w:sz w:val="24"/>
        </w:rPr>
        <w:t>на весенних каникулах,</w:t>
      </w:r>
      <w:r w:rsidR="00A234FB" w:rsidRPr="001E6E54">
        <w:rPr>
          <w:rFonts w:ascii="Times New Roman" w:hAnsi="Times New Roman" w:cs="Times New Roman"/>
          <w:sz w:val="24"/>
        </w:rPr>
        <w:t xml:space="preserve"> и следующая мамочка предложила свои идеи для него.</w:t>
      </w:r>
    </w:p>
    <w:p w:rsidR="00121524" w:rsidRPr="00CB0C22" w:rsidRDefault="00121524" w:rsidP="00121524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B0C22">
        <w:rPr>
          <w:rFonts w:ascii="Times New Roman" w:hAnsi="Times New Roman" w:cs="Times New Roman"/>
          <w:sz w:val="24"/>
          <w:szCs w:val="24"/>
        </w:rPr>
        <w:t>Третья встреча состоялась на весенних каникулах. М</w:t>
      </w:r>
      <w:r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астер-класс </w:t>
      </w:r>
      <w:r w:rsidR="00FA54F4"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проводила</w:t>
      </w:r>
      <w:r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Евгения. Она очень творческая, мы долго думали, чем она может поделиться. Евгения начала осваивать рисование в технике «</w:t>
      </w:r>
      <w:proofErr w:type="spellStart"/>
      <w:r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>Эбру</w:t>
      </w:r>
      <w:proofErr w:type="spellEnd"/>
      <w:r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>» и решила поделиться этим. Так как у меня есть опыт работы в этой технике, я согласилась помочь. Евгения рассказала о себе, своих увлечениях, историю возникновения техники, что такое «</w:t>
      </w:r>
      <w:proofErr w:type="spellStart"/>
      <w:r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>Эбру</w:t>
      </w:r>
      <w:proofErr w:type="spellEnd"/>
      <w:r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>», сам процесс рисования на воде. После того, как родители попробовали рисовать, они очень заинтересовались этой техникой и материалами, где их можно приобрести.</w:t>
      </w:r>
    </w:p>
    <w:p w:rsidR="00121524" w:rsidRPr="00CB0C22" w:rsidRDefault="00DD3993" w:rsidP="001215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После рисования, педагог-психолог</w:t>
      </w:r>
      <w:bookmarkStart w:id="0" w:name="_GoBack"/>
      <w:bookmarkEnd w:id="0"/>
      <w:r w:rsidR="00121524" w:rsidRPr="00CB0C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провела с ними упражнения с метафорическими ассоциативными картами (МАК). </w:t>
      </w:r>
      <w:r w:rsidR="00121524" w:rsidRPr="00CB0C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Метафорические ассоциативные карты — это карточки с изображениями, которые человек может связать с событиями своей жизни. У рисунков нет правильного и неправильного толкования, на одной и той же карте каждый увидит </w:t>
      </w:r>
      <w:r w:rsidR="00121524" w:rsidRPr="00CB0C22">
        <w:rPr>
          <w:rStyle w:val="nobrfcwuz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что-то</w:t>
      </w:r>
      <w:r w:rsidR="00121524" w:rsidRPr="00CB0C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свое. Родители «вслепую», т.е.  вытягивали случайную карту из колоды и говорили, что общего с рисунком, который они нарисовали в технике «</w:t>
      </w:r>
      <w:proofErr w:type="spellStart"/>
      <w:r w:rsidR="00121524" w:rsidRPr="00CB0C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Эбру</w:t>
      </w:r>
      <w:proofErr w:type="spellEnd"/>
      <w:r w:rsidR="00121524" w:rsidRPr="00CB0C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121524" w:rsidRDefault="00121524" w:rsidP="0012152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0C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родители были впечатлены этим мастер-классом и решили продолжить эту практику на следующий учебный год.</w:t>
      </w:r>
    </w:p>
    <w:p w:rsidR="00CB0C22" w:rsidRDefault="00CB0C22" w:rsidP="00CB0C22">
      <w:pPr>
        <w:pStyle w:val="a4"/>
      </w:pPr>
      <w:r w:rsidRPr="00CB0C22">
        <w:rPr>
          <w:noProof/>
        </w:rPr>
        <w:drawing>
          <wp:inline distT="0" distB="0" distL="0" distR="0">
            <wp:extent cx="2171700" cy="2895600"/>
            <wp:effectExtent l="0" t="0" r="0" b="0"/>
            <wp:docPr id="9" name="Рисунок 9" descr="C:\Users\Звезда\Desktop\звезда\2023-2024\фото\весенние каникулы\Весенние фантазии\5uNcZkaU7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везда\Desktop\звезда\2023-2024\фото\весенние каникулы\Весенние фантазии\5uNcZkaU7h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13" cy="290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CB0C22">
        <w:rPr>
          <w:noProof/>
        </w:rPr>
        <w:drawing>
          <wp:inline distT="0" distB="0" distL="0" distR="0">
            <wp:extent cx="2209800" cy="2846669"/>
            <wp:effectExtent l="0" t="0" r="0" b="0"/>
            <wp:docPr id="10" name="Рисунок 10" descr="C:\Users\Звезда\Desktop\звезда\2023-2024\фото\весенние каникулы\Весенние фантазии\jnKPRez38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везда\Desktop\звезда\2023-2024\фото\весенние каникулы\Весенние фантазии\jnKPRez38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" t="8915"/>
                    <a:stretch/>
                  </pic:blipFill>
                  <pic:spPr bwMode="auto">
                    <a:xfrm>
                      <a:off x="0" y="0"/>
                      <a:ext cx="2229320" cy="28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22" w:rsidRDefault="00CB0C22" w:rsidP="00CB0C22">
      <w:pPr>
        <w:pStyle w:val="a4"/>
      </w:pPr>
      <w:r w:rsidRPr="00CB0C22">
        <w:rPr>
          <w:noProof/>
        </w:rPr>
        <w:lastRenderedPageBreak/>
        <w:drawing>
          <wp:inline distT="0" distB="0" distL="0" distR="0">
            <wp:extent cx="1943100" cy="2590800"/>
            <wp:effectExtent l="0" t="0" r="0" b="0"/>
            <wp:docPr id="11" name="Рисунок 11" descr="C:\Users\Звезда\Desktop\звезда\2023-2024\фото\весенние каникулы\Весенние фантазии\V6p891ayh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везда\Desktop\звезда\2023-2024\фото\весенние каникулы\Весенние фантазии\V6p891ayhf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57" cy="259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CB0C22">
        <w:rPr>
          <w:noProof/>
        </w:rPr>
        <w:drawing>
          <wp:inline distT="0" distB="0" distL="0" distR="0">
            <wp:extent cx="2438149" cy="2579888"/>
            <wp:effectExtent l="0" t="0" r="635" b="0"/>
            <wp:docPr id="12" name="Рисунок 12" descr="C:\Users\Звезда\Desktop\звезда\2023-2024\фото\весенние каникулы\Весенние фантазии\wkxi80n8K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везда\Desktop\звезда\2023-2024\фото\весенние каникулы\Весенние фантазии\wkxi80n8K0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0"/>
                    <a:stretch/>
                  </pic:blipFill>
                  <pic:spPr bwMode="auto">
                    <a:xfrm>
                      <a:off x="0" y="0"/>
                      <a:ext cx="2454303" cy="259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22" w:rsidRPr="00CB0C22" w:rsidRDefault="00CB0C22" w:rsidP="00CB0C22">
      <w:pPr>
        <w:pStyle w:val="a4"/>
      </w:pPr>
      <w:r w:rsidRPr="00CB0C22">
        <w:rPr>
          <w:noProof/>
        </w:rPr>
        <w:drawing>
          <wp:inline distT="0" distB="0" distL="0" distR="0">
            <wp:extent cx="2345173" cy="2543175"/>
            <wp:effectExtent l="0" t="0" r="0" b="0"/>
            <wp:docPr id="13" name="Рисунок 13" descr="C:\Users\Звезда\Desktop\звезда\2023-2024\фото\весенние каникулы\Весенние фантазии\ZOf3p4zG1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везда\Desktop\звезда\2023-2024\фото\весенние каникулы\Весенние фантазии\ZOf3p4zG1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67"/>
                    <a:stretch/>
                  </pic:blipFill>
                  <pic:spPr bwMode="auto">
                    <a:xfrm>
                      <a:off x="0" y="0"/>
                      <a:ext cx="2349065" cy="25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B0C22">
        <w:rPr>
          <w:noProof/>
        </w:rPr>
        <w:drawing>
          <wp:inline distT="0" distB="0" distL="0" distR="0">
            <wp:extent cx="3414136" cy="1847786"/>
            <wp:effectExtent l="0" t="0" r="0" b="635"/>
            <wp:docPr id="14" name="Рисунок 14" descr="C:\Users\Звезда\Desktop\звезда\2023-2024\фото\весенние каникулы\Весенние фантазии\GJtLhsB2W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везда\Desktop\звезда\2023-2024\фото\весенние каникулы\Весенние фантазии\GJtLhsB2WK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8"/>
                    <a:stretch/>
                  </pic:blipFill>
                  <pic:spPr bwMode="auto">
                    <a:xfrm>
                      <a:off x="0" y="0"/>
                      <a:ext cx="3458755" cy="18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C22" w:rsidRPr="00CB0C22" w:rsidRDefault="00CB0C22" w:rsidP="00CB0C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FCF" w:rsidRPr="00076FCF" w:rsidRDefault="00076FCF" w:rsidP="00076F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FC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2314760"/>
            <wp:effectExtent l="0" t="0" r="0" b="9525"/>
            <wp:docPr id="15" name="Рисунок 15" descr="C:\Users\Звезда\Desktop\звезда\2023-2024\фото\весенние каникулы\Весенние фантазии\Pmk8PMMcW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везда\Desktop\звезда\2023-2024\фото\весенние каникулы\Весенние фантазии\Pmk8PMMcW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5" b="16380"/>
                    <a:stretch/>
                  </pic:blipFill>
                  <pic:spPr bwMode="auto">
                    <a:xfrm>
                      <a:off x="0" y="0"/>
                      <a:ext cx="5759146" cy="23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202" w:rsidRDefault="00557202" w:rsidP="008F67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детьми родителей, участвующих в родительских мастер-классах, </w:t>
      </w:r>
      <w:r w:rsidR="00AF5B17">
        <w:rPr>
          <w:rFonts w:ascii="Times New Roman" w:hAnsi="Times New Roman" w:cs="Times New Roman"/>
          <w:sz w:val="24"/>
        </w:rPr>
        <w:t xml:space="preserve">в это же время </w:t>
      </w:r>
      <w:r>
        <w:rPr>
          <w:rFonts w:ascii="Times New Roman" w:hAnsi="Times New Roman" w:cs="Times New Roman"/>
          <w:sz w:val="24"/>
        </w:rPr>
        <w:t>занимались педагоги нашего центра. П</w:t>
      </w:r>
      <w:r w:rsidR="00AF5B17">
        <w:rPr>
          <w:rFonts w:ascii="Times New Roman" w:hAnsi="Times New Roman" w:cs="Times New Roman"/>
          <w:sz w:val="24"/>
        </w:rPr>
        <w:t xml:space="preserve">оэтому мамочкам </w:t>
      </w:r>
      <w:r w:rsidR="00C91811">
        <w:rPr>
          <w:rFonts w:ascii="Times New Roman" w:hAnsi="Times New Roman" w:cs="Times New Roman"/>
          <w:sz w:val="24"/>
        </w:rPr>
        <w:t>было спокойно,</w:t>
      </w:r>
      <w:r w:rsidR="00AF5B17">
        <w:rPr>
          <w:rFonts w:ascii="Times New Roman" w:hAnsi="Times New Roman" w:cs="Times New Roman"/>
          <w:sz w:val="24"/>
        </w:rPr>
        <w:t xml:space="preserve"> и они никуда не торопились.</w:t>
      </w:r>
      <w:r>
        <w:rPr>
          <w:rFonts w:ascii="Times New Roman" w:hAnsi="Times New Roman" w:cs="Times New Roman"/>
          <w:sz w:val="24"/>
        </w:rPr>
        <w:t xml:space="preserve"> </w:t>
      </w:r>
    </w:p>
    <w:p w:rsidR="00A234FB" w:rsidRPr="001E6E54" w:rsidRDefault="00257EE0" w:rsidP="008F67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Проведя данные мероприятия, можно сделать следующий вывод:</w:t>
      </w:r>
      <w:r w:rsidR="00A234FB" w:rsidRPr="001E6E54">
        <w:rPr>
          <w:rFonts w:ascii="Times New Roman" w:hAnsi="Times New Roman" w:cs="Times New Roman"/>
          <w:sz w:val="24"/>
        </w:rPr>
        <w:t xml:space="preserve"> этот вид работы очень подходит для родителей детей с ОВЗ, обстановка непринужденная, неформальное общение, по-домашнему.</w:t>
      </w:r>
      <w:r w:rsidR="00DA5B5C" w:rsidRPr="001E6E54">
        <w:rPr>
          <w:rFonts w:ascii="Times New Roman" w:hAnsi="Times New Roman" w:cs="Times New Roman"/>
          <w:sz w:val="24"/>
        </w:rPr>
        <w:t xml:space="preserve"> Они расслаблены, никуда не торопятся и уделяют время себе.</w:t>
      </w:r>
    </w:p>
    <w:p w:rsidR="007D20CD" w:rsidRDefault="00CA36FB" w:rsidP="008F67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Подобный формат мероприятий рекомендуется применять с родителями детей с ОВЗ в дополнительном образовании</w:t>
      </w:r>
      <w:r w:rsidR="007D20CD" w:rsidRPr="001E6E54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однако лучше проводить такие</w:t>
      </w:r>
      <w:r w:rsidR="007D20CD" w:rsidRPr="001E6E5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мастер-классы </w:t>
      </w:r>
      <w:r w:rsidR="007D20CD" w:rsidRPr="001E6E54">
        <w:rPr>
          <w:rFonts w:ascii="Times New Roman" w:hAnsi="Times New Roman" w:cs="Times New Roman"/>
          <w:sz w:val="24"/>
        </w:rPr>
        <w:t>в каникулярное время, когда родителям не нужно бежать с детьми из школы или на дополнительные занятия.</w:t>
      </w:r>
    </w:p>
    <w:p w:rsidR="006843A3" w:rsidRDefault="006843A3" w:rsidP="008F6709">
      <w:pPr>
        <w:rPr>
          <w:rFonts w:ascii="Times New Roman" w:hAnsi="Times New Roman" w:cs="Times New Roman"/>
          <w:sz w:val="24"/>
        </w:rPr>
      </w:pPr>
    </w:p>
    <w:p w:rsidR="006843A3" w:rsidRDefault="006843A3" w:rsidP="008F6709">
      <w:pPr>
        <w:rPr>
          <w:rFonts w:ascii="Times New Roman" w:hAnsi="Times New Roman" w:cs="Times New Roman"/>
          <w:sz w:val="24"/>
        </w:rPr>
      </w:pPr>
    </w:p>
    <w:p w:rsidR="006843A3" w:rsidRDefault="006843A3" w:rsidP="008F6709">
      <w:pPr>
        <w:rPr>
          <w:rFonts w:ascii="Times New Roman" w:hAnsi="Times New Roman" w:cs="Times New Roman"/>
          <w:sz w:val="24"/>
        </w:rPr>
      </w:pPr>
    </w:p>
    <w:p w:rsidR="006843A3" w:rsidRDefault="006843A3" w:rsidP="008F6709">
      <w:pPr>
        <w:rPr>
          <w:rFonts w:ascii="Times New Roman" w:hAnsi="Times New Roman" w:cs="Times New Roman"/>
          <w:sz w:val="24"/>
        </w:rPr>
      </w:pPr>
    </w:p>
    <w:p w:rsidR="006843A3" w:rsidRDefault="006843A3" w:rsidP="008F67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Литература:</w:t>
      </w:r>
    </w:p>
    <w:p w:rsidR="006843A3" w:rsidRPr="00404730" w:rsidRDefault="006843A3" w:rsidP="006843A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404730">
        <w:rPr>
          <w:rFonts w:ascii="Times New Roman" w:hAnsi="Times New Roman" w:cs="Times New Roman"/>
          <w:sz w:val="24"/>
        </w:rPr>
        <w:t>Организация работы с родителями, воспитывающими детей с ограниченными возможностями здоровья: Методические рекомендации/Авт.-сост. О.Ф. Богатая, 2022. – Сургут.</w:t>
      </w:r>
    </w:p>
    <w:p w:rsidR="006843A3" w:rsidRPr="006843A3" w:rsidRDefault="006843A3" w:rsidP="006843A3">
      <w:pPr>
        <w:pStyle w:val="a3"/>
        <w:rPr>
          <w:rFonts w:ascii="Times New Roman" w:hAnsi="Times New Roman" w:cs="Times New Roman"/>
          <w:sz w:val="24"/>
        </w:rPr>
      </w:pPr>
    </w:p>
    <w:p w:rsidR="00D45659" w:rsidRPr="001E6E54" w:rsidRDefault="00A234FB" w:rsidP="008F6709">
      <w:pPr>
        <w:rPr>
          <w:rFonts w:ascii="Times New Roman" w:hAnsi="Times New Roman" w:cs="Times New Roman"/>
          <w:sz w:val="24"/>
        </w:rPr>
      </w:pPr>
      <w:r w:rsidRPr="001E6E54">
        <w:rPr>
          <w:rFonts w:ascii="Times New Roman" w:hAnsi="Times New Roman" w:cs="Times New Roman"/>
          <w:sz w:val="24"/>
        </w:rPr>
        <w:t xml:space="preserve"> </w:t>
      </w:r>
    </w:p>
    <w:p w:rsidR="00D45659" w:rsidRPr="001E6E54" w:rsidRDefault="00D45659" w:rsidP="008F6709">
      <w:pPr>
        <w:rPr>
          <w:rFonts w:ascii="Times New Roman" w:hAnsi="Times New Roman" w:cs="Times New Roman"/>
          <w:sz w:val="24"/>
        </w:rPr>
      </w:pPr>
    </w:p>
    <w:sectPr w:rsidR="00D45659" w:rsidRPr="001E6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5827"/>
    <w:multiLevelType w:val="hybridMultilevel"/>
    <w:tmpl w:val="0990562A"/>
    <w:lvl w:ilvl="0" w:tplc="39EED10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7EC"/>
    <w:rsid w:val="00000AD7"/>
    <w:rsid w:val="0000791D"/>
    <w:rsid w:val="00032006"/>
    <w:rsid w:val="0004601F"/>
    <w:rsid w:val="00076FCF"/>
    <w:rsid w:val="000A65A9"/>
    <w:rsid w:val="000F2193"/>
    <w:rsid w:val="001004E9"/>
    <w:rsid w:val="001157BC"/>
    <w:rsid w:val="00121524"/>
    <w:rsid w:val="001E6E54"/>
    <w:rsid w:val="001F5673"/>
    <w:rsid w:val="00257EE0"/>
    <w:rsid w:val="00261BA2"/>
    <w:rsid w:val="00262ED1"/>
    <w:rsid w:val="00266BF0"/>
    <w:rsid w:val="00270C80"/>
    <w:rsid w:val="002A24D9"/>
    <w:rsid w:val="002A4BD9"/>
    <w:rsid w:val="002C0A91"/>
    <w:rsid w:val="00312EB1"/>
    <w:rsid w:val="003366AC"/>
    <w:rsid w:val="00351773"/>
    <w:rsid w:val="003A4600"/>
    <w:rsid w:val="003A590B"/>
    <w:rsid w:val="003D0306"/>
    <w:rsid w:val="003E5046"/>
    <w:rsid w:val="00404730"/>
    <w:rsid w:val="004F57EC"/>
    <w:rsid w:val="005438DA"/>
    <w:rsid w:val="00556914"/>
    <w:rsid w:val="00557202"/>
    <w:rsid w:val="005B2F8D"/>
    <w:rsid w:val="00612C9B"/>
    <w:rsid w:val="006669CA"/>
    <w:rsid w:val="006673A9"/>
    <w:rsid w:val="006803EA"/>
    <w:rsid w:val="006843A3"/>
    <w:rsid w:val="007038D5"/>
    <w:rsid w:val="00714CBE"/>
    <w:rsid w:val="007D20CD"/>
    <w:rsid w:val="007F2369"/>
    <w:rsid w:val="008103C6"/>
    <w:rsid w:val="00812683"/>
    <w:rsid w:val="00854A12"/>
    <w:rsid w:val="00893BFA"/>
    <w:rsid w:val="008F6709"/>
    <w:rsid w:val="009530AE"/>
    <w:rsid w:val="009D33F6"/>
    <w:rsid w:val="00A234FB"/>
    <w:rsid w:val="00A41938"/>
    <w:rsid w:val="00AF5B17"/>
    <w:rsid w:val="00BD3CA0"/>
    <w:rsid w:val="00C31B50"/>
    <w:rsid w:val="00C91811"/>
    <w:rsid w:val="00C92425"/>
    <w:rsid w:val="00CA087D"/>
    <w:rsid w:val="00CA36FB"/>
    <w:rsid w:val="00CB0C22"/>
    <w:rsid w:val="00CE34CB"/>
    <w:rsid w:val="00D45659"/>
    <w:rsid w:val="00D548E5"/>
    <w:rsid w:val="00D85E5F"/>
    <w:rsid w:val="00DA5B5C"/>
    <w:rsid w:val="00DD3993"/>
    <w:rsid w:val="00DF2B21"/>
    <w:rsid w:val="00E768FD"/>
    <w:rsid w:val="00FA54F4"/>
    <w:rsid w:val="00FC4E48"/>
    <w:rsid w:val="00FF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08FB5"/>
  <w15:chartTrackingRefBased/>
  <w15:docId w15:val="{E3500A23-7A0B-40AB-8A5A-DA531C5D6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3A3"/>
    <w:pPr>
      <w:ind w:left="720"/>
      <w:contextualSpacing/>
    </w:pPr>
  </w:style>
  <w:style w:type="character" w:customStyle="1" w:styleId="css-96zuhp-word-diff">
    <w:name w:val="css-96zuhp-word-diff"/>
    <w:basedOn w:val="a0"/>
    <w:rsid w:val="009D33F6"/>
  </w:style>
  <w:style w:type="paragraph" w:styleId="a4">
    <w:name w:val="Normal (Web)"/>
    <w:basedOn w:val="a"/>
    <w:uiPriority w:val="99"/>
    <w:semiHidden/>
    <w:unhideWhenUsed/>
    <w:rsid w:val="00A419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fcwuz1">
    <w:name w:val="_nobr_fcwuz_1"/>
    <w:basedOn w:val="a0"/>
    <w:rsid w:val="00121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6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Звезда</dc:creator>
  <cp:keywords/>
  <dc:description/>
  <cp:lastModifiedBy>Звезда</cp:lastModifiedBy>
  <cp:revision>71</cp:revision>
  <dcterms:created xsi:type="dcterms:W3CDTF">2024-01-22T08:43:00Z</dcterms:created>
  <dcterms:modified xsi:type="dcterms:W3CDTF">2024-09-12T13:30:00Z</dcterms:modified>
</cp:coreProperties>
</file>