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F3B9D" w14:textId="77777777" w:rsidR="0064232E" w:rsidRPr="0064232E" w:rsidRDefault="0064232E" w:rsidP="006423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 xml:space="preserve">КГУ «Средняя школа №1» отдела образования акимата города </w:t>
      </w:r>
      <w:proofErr w:type="spellStart"/>
      <w:r w:rsidRPr="0064232E">
        <w:rPr>
          <w:rFonts w:ascii="Times New Roman" w:hAnsi="Times New Roman" w:cs="Times New Roman"/>
          <w:sz w:val="28"/>
          <w:szCs w:val="28"/>
        </w:rPr>
        <w:t>Лисаковска</w:t>
      </w:r>
      <w:proofErr w:type="spellEnd"/>
    </w:p>
    <w:p w14:paraId="212EDDE3" w14:textId="77777777" w:rsidR="0064232E" w:rsidRPr="0064232E" w:rsidRDefault="0064232E" w:rsidP="006423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031DDE" w14:textId="77777777" w:rsidR="0064232E" w:rsidRPr="0064232E" w:rsidRDefault="0064232E" w:rsidP="006423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9D7D4D" w14:textId="77777777" w:rsidR="0064232E" w:rsidRPr="0064232E" w:rsidRDefault="0064232E" w:rsidP="006423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DCE0E4" w14:textId="77777777" w:rsidR="0064232E" w:rsidRPr="0064232E" w:rsidRDefault="0064232E" w:rsidP="006423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6DED27" w14:textId="77777777" w:rsidR="0064232E" w:rsidRPr="0064232E" w:rsidRDefault="0064232E" w:rsidP="006423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DB973B" w14:textId="1EE83AB1" w:rsidR="0064232E" w:rsidRPr="0064232E" w:rsidRDefault="0064232E" w:rsidP="006423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>Научно-исследовательская работа</w:t>
      </w:r>
    </w:p>
    <w:p w14:paraId="5F5A629D" w14:textId="7A6EF651" w:rsidR="0064232E" w:rsidRDefault="0064232E" w:rsidP="006423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3258175"/>
      <w:r w:rsidRPr="00642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86C">
        <w:rPr>
          <w:rFonts w:ascii="Times New Roman" w:hAnsi="Times New Roman" w:cs="Times New Roman"/>
          <w:b/>
          <w:sz w:val="28"/>
          <w:szCs w:val="28"/>
        </w:rPr>
        <w:t xml:space="preserve">Молодежный сленг английского языка </w:t>
      </w:r>
      <w:r w:rsidRPr="0064232E">
        <w:rPr>
          <w:rFonts w:ascii="Times New Roman" w:hAnsi="Times New Roman" w:cs="Times New Roman"/>
          <w:b/>
          <w:sz w:val="28"/>
          <w:szCs w:val="28"/>
        </w:rPr>
        <w:t>(на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примере материалов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64232E">
        <w:rPr>
          <w:rFonts w:ascii="Times New Roman" w:hAnsi="Times New Roman" w:cs="Times New Roman"/>
          <w:b/>
          <w:sz w:val="28"/>
          <w:szCs w:val="28"/>
          <w:lang w:val="en-US"/>
        </w:rPr>
        <w:t>ou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64232E">
        <w:rPr>
          <w:rFonts w:ascii="Times New Roman" w:hAnsi="Times New Roman" w:cs="Times New Roman"/>
          <w:b/>
          <w:sz w:val="28"/>
          <w:szCs w:val="28"/>
          <w:lang w:val="en-US"/>
        </w:rPr>
        <w:t>ube</w:t>
      </w:r>
      <w:r w:rsidRPr="0064232E">
        <w:rPr>
          <w:rFonts w:ascii="Times New Roman" w:hAnsi="Times New Roman" w:cs="Times New Roman"/>
          <w:b/>
          <w:sz w:val="28"/>
          <w:szCs w:val="28"/>
        </w:rPr>
        <w:t>)</w:t>
      </w:r>
    </w:p>
    <w:bookmarkEnd w:id="0"/>
    <w:p w14:paraId="72CE2964" w14:textId="6A16D52A" w:rsidR="0064232E" w:rsidRDefault="0064232E" w:rsidP="006423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FCA592" w14:textId="08ACF2A8" w:rsidR="0064232E" w:rsidRDefault="0064232E" w:rsidP="006423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E5D0A6" w14:textId="2482644C" w:rsidR="003A31F0" w:rsidRDefault="003A31F0" w:rsidP="006423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4E71FB" w14:textId="77777777" w:rsidR="003A31F0" w:rsidRPr="0064232E" w:rsidRDefault="003A31F0" w:rsidP="006423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861673" w14:textId="5BC426B6" w:rsidR="0064232E" w:rsidRPr="0064232E" w:rsidRDefault="0064232E" w:rsidP="0064232E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b/>
          <w:sz w:val="28"/>
          <w:szCs w:val="28"/>
        </w:rPr>
        <w:t xml:space="preserve">Работу выполнила: </w:t>
      </w:r>
      <w:r>
        <w:rPr>
          <w:rFonts w:ascii="Times New Roman" w:hAnsi="Times New Roman" w:cs="Times New Roman"/>
          <w:sz w:val="28"/>
          <w:szCs w:val="28"/>
        </w:rPr>
        <w:t>Петрова Виктория</w:t>
      </w:r>
      <w:r w:rsidRPr="0064232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8180575" w14:textId="26D8A5DF" w:rsidR="0064232E" w:rsidRPr="0064232E" w:rsidRDefault="0064232E" w:rsidP="0064232E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 xml:space="preserve">учащаяся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4232E">
        <w:rPr>
          <w:rFonts w:ascii="Times New Roman" w:hAnsi="Times New Roman" w:cs="Times New Roman"/>
          <w:sz w:val="28"/>
          <w:szCs w:val="28"/>
        </w:rPr>
        <w:t xml:space="preserve"> «А» класса</w:t>
      </w:r>
    </w:p>
    <w:p w14:paraId="6C961E83" w14:textId="77777777" w:rsidR="0064232E" w:rsidRPr="0064232E" w:rsidRDefault="0064232E" w:rsidP="006423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14:paraId="561D6C98" w14:textId="77777777" w:rsidR="0064232E" w:rsidRPr="0064232E" w:rsidRDefault="0064232E" w:rsidP="0064232E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Pr="00642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32E">
        <w:rPr>
          <w:rFonts w:ascii="Times New Roman" w:hAnsi="Times New Roman" w:cs="Times New Roman"/>
          <w:sz w:val="28"/>
          <w:szCs w:val="28"/>
        </w:rPr>
        <w:t>Тауканова</w:t>
      </w:r>
      <w:proofErr w:type="spellEnd"/>
      <w:r w:rsidRPr="0064232E">
        <w:rPr>
          <w:rFonts w:ascii="Times New Roman" w:hAnsi="Times New Roman" w:cs="Times New Roman"/>
          <w:sz w:val="28"/>
          <w:szCs w:val="28"/>
        </w:rPr>
        <w:t xml:space="preserve"> Асель </w:t>
      </w:r>
      <w:proofErr w:type="spellStart"/>
      <w:r w:rsidRPr="0064232E">
        <w:rPr>
          <w:rFonts w:ascii="Times New Roman" w:hAnsi="Times New Roman" w:cs="Times New Roman"/>
          <w:sz w:val="28"/>
          <w:szCs w:val="28"/>
        </w:rPr>
        <w:t>Багдатовна</w:t>
      </w:r>
      <w:proofErr w:type="spellEnd"/>
    </w:p>
    <w:p w14:paraId="7464E0E6" w14:textId="606031BA" w:rsidR="0064232E" w:rsidRPr="0064232E" w:rsidRDefault="0064232E" w:rsidP="006423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учитель английского языка  </w:t>
      </w:r>
    </w:p>
    <w:p w14:paraId="7794206D" w14:textId="77777777" w:rsidR="003A31F0" w:rsidRPr="0064232E" w:rsidRDefault="003A31F0" w:rsidP="003A31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E11A836" w14:textId="77777777" w:rsidR="0064232E" w:rsidRPr="0064232E" w:rsidRDefault="0064232E" w:rsidP="0064232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6BB7FF" w14:textId="77777777" w:rsidR="003C186C" w:rsidRDefault="003C186C" w:rsidP="006423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F724BD" w14:textId="48BE5265" w:rsidR="0064232E" w:rsidRPr="0064232E" w:rsidRDefault="0064232E" w:rsidP="006423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4232E">
        <w:rPr>
          <w:rFonts w:ascii="Times New Roman" w:hAnsi="Times New Roman" w:cs="Times New Roman"/>
          <w:sz w:val="28"/>
          <w:szCs w:val="28"/>
        </w:rPr>
        <w:t>Лисаковск</w:t>
      </w:r>
      <w:proofErr w:type="spellEnd"/>
    </w:p>
    <w:p w14:paraId="41CBF68D" w14:textId="677E7A2A" w:rsidR="003C186C" w:rsidRPr="003C186C" w:rsidRDefault="0064232E" w:rsidP="003C18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</w:p>
    <w:p w14:paraId="1043D95A" w14:textId="0DEC6ADA" w:rsidR="0034225E" w:rsidRDefault="0034225E" w:rsidP="003422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32E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</w:t>
      </w:r>
    </w:p>
    <w:p w14:paraId="39F17027" w14:textId="77777777" w:rsidR="00F81B19" w:rsidRPr="0064232E" w:rsidRDefault="00F81B19" w:rsidP="003422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F60BC5" w14:textId="77777777" w:rsidR="0034225E" w:rsidRPr="0064232E" w:rsidRDefault="0034225E" w:rsidP="003422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4232E">
        <w:rPr>
          <w:rFonts w:ascii="Times New Roman" w:hAnsi="Times New Roman" w:cs="Times New Roman"/>
          <w:sz w:val="28"/>
          <w:szCs w:val="28"/>
        </w:rPr>
        <w:t xml:space="preserve">Данная работа нацелена на исследование сленга, который наиболее употребим среди молодежи по причине того, что они являются той социальной группой, которая использует современные технологии и черпает множество лексических единиц из подкастов и различных видеохостингов. В связи с этим, изучение сленга как крупного пласта современного языка представляет большой интерес для исследователей, так как в нем выражаются как веяния времени, так и проявляются особенности определенных социальных групп – носителей сленга. </w:t>
      </w:r>
    </w:p>
    <w:p w14:paraId="1B2E2F47" w14:textId="77777777" w:rsidR="0034225E" w:rsidRPr="0064232E" w:rsidRDefault="0034225E" w:rsidP="003422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 xml:space="preserve">В работе исследовалась литература по теме, были классифицированы сленговые выражения, а также описаны структурно-семантические особенности сленга. </w:t>
      </w:r>
    </w:p>
    <w:p w14:paraId="55D87ECC" w14:textId="77777777" w:rsidR="0034225E" w:rsidRPr="0064232E" w:rsidRDefault="0034225E" w:rsidP="003422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 xml:space="preserve">В исследовании представлены результаты, которые наглядно покажут наиболее часто встречающиеся сленговые единицы (на основе материалов видео-хостинга </w:t>
      </w:r>
      <w:proofErr w:type="spellStart"/>
      <w:r w:rsidRPr="0064232E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64232E">
        <w:rPr>
          <w:rFonts w:ascii="Times New Roman" w:hAnsi="Times New Roman" w:cs="Times New Roman"/>
          <w:sz w:val="28"/>
          <w:szCs w:val="28"/>
        </w:rPr>
        <w:t xml:space="preserve">) и то, в каких случаях и в каких формах были использованы те или иные выражения. </w:t>
      </w:r>
    </w:p>
    <w:p w14:paraId="6D85474D" w14:textId="77777777" w:rsidR="0034225E" w:rsidRPr="0064232E" w:rsidRDefault="0034225E" w:rsidP="003422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 xml:space="preserve">Научная работа состоит из двух частей. В теоретической части исследования рассматриваются подходы к определению понятия сленга, его классификация и структурно-семантические характеристики. В практической части содержатся результаты проведенного нами исследования видео-материалов, взятых с видео-хостинга </w:t>
      </w:r>
      <w:proofErr w:type="spellStart"/>
      <w:r w:rsidRPr="0064232E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64232E">
        <w:rPr>
          <w:rFonts w:ascii="Times New Roman" w:hAnsi="Times New Roman" w:cs="Times New Roman"/>
          <w:sz w:val="28"/>
          <w:szCs w:val="28"/>
        </w:rPr>
        <w:t xml:space="preserve"> на предмет выявления структурно-семантических особенностей сленга.</w:t>
      </w:r>
    </w:p>
    <w:p w14:paraId="70FA0E94" w14:textId="77777777" w:rsidR="0034225E" w:rsidRDefault="0034225E" w:rsidP="006423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610949" w14:textId="77777777" w:rsidR="0034225E" w:rsidRDefault="0034225E" w:rsidP="006423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F0F04D" w14:textId="77777777" w:rsidR="0034225E" w:rsidRDefault="0034225E" w:rsidP="006423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BE4D4D" w14:textId="77777777" w:rsidR="0034225E" w:rsidRDefault="0034225E" w:rsidP="006423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E89C19" w14:textId="77777777" w:rsidR="0034225E" w:rsidRDefault="0034225E" w:rsidP="006423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72E26D" w14:textId="77777777" w:rsidR="0034225E" w:rsidRDefault="0034225E" w:rsidP="006423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2BD7EA" w14:textId="77777777" w:rsidR="0034225E" w:rsidRDefault="0034225E" w:rsidP="006423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692125" w14:textId="77777777" w:rsidR="0034225E" w:rsidRDefault="0034225E" w:rsidP="006423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9A40F0" w14:textId="77777777" w:rsidR="003C186C" w:rsidRPr="003C186C" w:rsidRDefault="003C186C" w:rsidP="003C186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186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30BA1D04" w14:textId="77777777" w:rsidR="003C186C" w:rsidRPr="003C186C" w:rsidRDefault="003C186C" w:rsidP="003C186C">
      <w:pPr>
        <w:pStyle w:val="31"/>
        <w:tabs>
          <w:tab w:val="left" w:pos="8350"/>
        </w:tabs>
        <w:spacing w:line="360" w:lineRule="auto"/>
        <w:rPr>
          <w:noProof/>
          <w:sz w:val="28"/>
          <w:szCs w:val="28"/>
        </w:rPr>
      </w:pPr>
      <w:r w:rsidRPr="003C186C">
        <w:rPr>
          <w:sz w:val="28"/>
          <w:szCs w:val="28"/>
        </w:rPr>
        <w:fldChar w:fldCharType="begin"/>
      </w:r>
      <w:r w:rsidRPr="003C186C">
        <w:rPr>
          <w:sz w:val="28"/>
          <w:szCs w:val="28"/>
        </w:rPr>
        <w:instrText xml:space="preserve"> TOC \o "1-3" \h \z \u </w:instrText>
      </w:r>
      <w:r w:rsidRPr="003C186C">
        <w:rPr>
          <w:sz w:val="28"/>
          <w:szCs w:val="28"/>
        </w:rPr>
        <w:fldChar w:fldCharType="separate"/>
      </w:r>
    </w:p>
    <w:p w14:paraId="6EF7F685" w14:textId="25794B3F" w:rsidR="003C186C" w:rsidRPr="00647A57" w:rsidRDefault="00A757A3" w:rsidP="003C186C">
      <w:pPr>
        <w:pStyle w:val="11"/>
        <w:spacing w:line="360" w:lineRule="auto"/>
      </w:pPr>
      <w:hyperlink w:anchor="_Toc22665054" w:history="1">
        <w:r w:rsidR="003C186C" w:rsidRPr="003C186C">
          <w:rPr>
            <w:rStyle w:val="a8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="003C186C" w:rsidRPr="003C186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900D8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</w:hyperlink>
    </w:p>
    <w:p w14:paraId="39B944E0" w14:textId="1165FFDB" w:rsidR="003C186C" w:rsidRPr="003C186C" w:rsidRDefault="00A757A3" w:rsidP="003C186C">
      <w:pPr>
        <w:pStyle w:val="2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hyperlink w:anchor="_Toc22665055" w:history="1">
        <w:r w:rsidR="003C186C" w:rsidRPr="003C186C">
          <w:rPr>
            <w:rStyle w:val="a8"/>
            <w:noProof/>
            <w:sz w:val="28"/>
            <w:szCs w:val="28"/>
          </w:rPr>
          <w:t xml:space="preserve">Глава </w:t>
        </w:r>
        <w:r w:rsidR="003C186C" w:rsidRPr="003C186C">
          <w:rPr>
            <w:rStyle w:val="a8"/>
            <w:noProof/>
            <w:sz w:val="28"/>
            <w:szCs w:val="28"/>
            <w:lang w:val="en-US"/>
          </w:rPr>
          <w:t>I</w:t>
        </w:r>
        <w:r w:rsidR="003C186C" w:rsidRPr="003C186C">
          <w:rPr>
            <w:rStyle w:val="a8"/>
            <w:noProof/>
            <w:sz w:val="28"/>
            <w:szCs w:val="28"/>
          </w:rPr>
          <w:t xml:space="preserve">. </w:t>
        </w:r>
        <w:r w:rsidR="003C186C" w:rsidRPr="003C186C">
          <w:rPr>
            <w:sz w:val="28"/>
            <w:szCs w:val="28"/>
          </w:rPr>
          <w:t>Теоретические подходы к понятию сленга в современной научной литературе</w:t>
        </w:r>
        <w:r w:rsidR="003C186C" w:rsidRPr="003C186C">
          <w:rPr>
            <w:noProof/>
            <w:webHidden/>
            <w:sz w:val="28"/>
            <w:szCs w:val="28"/>
          </w:rPr>
          <w:tab/>
        </w:r>
        <w:r w:rsidR="00E900D8">
          <w:rPr>
            <w:noProof/>
            <w:webHidden/>
            <w:sz w:val="28"/>
            <w:szCs w:val="28"/>
          </w:rPr>
          <w:t>6</w:t>
        </w:r>
      </w:hyperlink>
    </w:p>
    <w:p w14:paraId="13942942" w14:textId="7600CF2C" w:rsidR="003C186C" w:rsidRPr="003C186C" w:rsidRDefault="00A757A3" w:rsidP="003C186C">
      <w:pPr>
        <w:pStyle w:val="2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2665056" w:history="1">
        <w:r w:rsidR="003C186C" w:rsidRPr="003C186C">
          <w:rPr>
            <w:rStyle w:val="a8"/>
            <w:noProof/>
            <w:sz w:val="28"/>
            <w:szCs w:val="28"/>
          </w:rPr>
          <w:t xml:space="preserve">1.1. </w:t>
        </w:r>
        <w:r w:rsidR="003C186C" w:rsidRPr="003C186C">
          <w:rPr>
            <w:sz w:val="28"/>
            <w:szCs w:val="28"/>
          </w:rPr>
          <w:t>Понятие сленга и его место в языке</w:t>
        </w:r>
        <w:r w:rsidR="003C186C" w:rsidRPr="003C186C">
          <w:rPr>
            <w:noProof/>
            <w:webHidden/>
            <w:sz w:val="28"/>
            <w:szCs w:val="28"/>
          </w:rPr>
          <w:tab/>
        </w:r>
        <w:r w:rsidR="00E900D8">
          <w:rPr>
            <w:noProof/>
            <w:webHidden/>
            <w:sz w:val="28"/>
            <w:szCs w:val="28"/>
          </w:rPr>
          <w:t>6</w:t>
        </w:r>
      </w:hyperlink>
    </w:p>
    <w:p w14:paraId="78BBCAD8" w14:textId="076EE243" w:rsidR="003C186C" w:rsidRPr="003C186C" w:rsidRDefault="00A757A3" w:rsidP="003C186C">
      <w:pPr>
        <w:pStyle w:val="2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2665057" w:history="1">
        <w:r w:rsidR="003C186C" w:rsidRPr="003C186C">
          <w:rPr>
            <w:rStyle w:val="a8"/>
            <w:noProof/>
            <w:sz w:val="28"/>
            <w:szCs w:val="28"/>
          </w:rPr>
          <w:t xml:space="preserve">1.2. </w:t>
        </w:r>
        <w:r w:rsidR="003C186C" w:rsidRPr="003C186C">
          <w:rPr>
            <w:sz w:val="28"/>
            <w:szCs w:val="28"/>
          </w:rPr>
          <w:t>Виды и классификация сленга</w:t>
        </w:r>
        <w:r w:rsidR="003C186C" w:rsidRPr="003C186C">
          <w:rPr>
            <w:noProof/>
            <w:webHidden/>
            <w:sz w:val="28"/>
            <w:szCs w:val="28"/>
          </w:rPr>
          <w:tab/>
        </w:r>
        <w:r w:rsidR="00E900D8">
          <w:rPr>
            <w:noProof/>
            <w:webHidden/>
            <w:sz w:val="28"/>
            <w:szCs w:val="28"/>
          </w:rPr>
          <w:t>9</w:t>
        </w:r>
      </w:hyperlink>
    </w:p>
    <w:p w14:paraId="5761A70B" w14:textId="5BCE2D93" w:rsidR="003C186C" w:rsidRPr="003C186C" w:rsidRDefault="00A757A3" w:rsidP="003C186C">
      <w:pPr>
        <w:pStyle w:val="11"/>
        <w:spacing w:line="360" w:lineRule="auto"/>
        <w:rPr>
          <w:rStyle w:val="a8"/>
          <w:rFonts w:ascii="Times New Roman" w:hAnsi="Times New Roman" w:cs="Times New Roman"/>
          <w:noProof/>
          <w:sz w:val="28"/>
          <w:szCs w:val="28"/>
        </w:rPr>
      </w:pPr>
      <w:hyperlink w:anchor="_Toc22665060" w:history="1">
        <w:r w:rsidR="003C186C" w:rsidRPr="003C186C">
          <w:rPr>
            <w:rStyle w:val="a8"/>
            <w:rFonts w:ascii="Times New Roman" w:hAnsi="Times New Roman" w:cs="Times New Roman"/>
            <w:noProof/>
            <w:sz w:val="28"/>
            <w:szCs w:val="28"/>
          </w:rPr>
          <w:t xml:space="preserve">Глава </w:t>
        </w:r>
        <w:r w:rsidR="003C186C" w:rsidRPr="003C186C">
          <w:rPr>
            <w:rStyle w:val="a8"/>
            <w:rFonts w:ascii="Times New Roman" w:hAnsi="Times New Roman" w:cs="Times New Roman"/>
            <w:noProof/>
            <w:sz w:val="28"/>
            <w:szCs w:val="28"/>
            <w:lang w:val="en-US"/>
          </w:rPr>
          <w:t>II</w:t>
        </w:r>
        <w:r w:rsidR="003C186C" w:rsidRPr="003C186C">
          <w:rPr>
            <w:rStyle w:val="a8"/>
            <w:rFonts w:ascii="Times New Roman" w:hAnsi="Times New Roman" w:cs="Times New Roman"/>
            <w:noProof/>
            <w:sz w:val="28"/>
            <w:szCs w:val="28"/>
          </w:rPr>
          <w:t xml:space="preserve">. </w:t>
        </w:r>
        <w:r w:rsidR="003C186C" w:rsidRPr="003C186C">
          <w:rPr>
            <w:rFonts w:ascii="Times New Roman" w:hAnsi="Times New Roman" w:cs="Times New Roman"/>
            <w:sz w:val="28"/>
            <w:szCs w:val="28"/>
          </w:rPr>
          <w:t xml:space="preserve">Исследование структурно-семантических особенностей английского молодежного сленга на примере материалов видео-хостинга </w:t>
        </w:r>
        <w:r w:rsidR="003C186C" w:rsidRPr="003C186C">
          <w:rPr>
            <w:rFonts w:ascii="Times New Roman" w:hAnsi="Times New Roman" w:cs="Times New Roman"/>
            <w:sz w:val="28"/>
            <w:szCs w:val="28"/>
            <w:lang w:val="en-US"/>
          </w:rPr>
          <w:t>youtube</w:t>
        </w:r>
        <w:r w:rsidR="003C186C" w:rsidRPr="003C186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900D8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</w:hyperlink>
    </w:p>
    <w:p w14:paraId="03F7C57C" w14:textId="664AC479" w:rsidR="003C186C" w:rsidRPr="003C186C" w:rsidRDefault="00A757A3" w:rsidP="003C186C">
      <w:pPr>
        <w:pStyle w:val="2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2665056" w:history="1">
        <w:r w:rsidR="003C186C" w:rsidRPr="003C186C">
          <w:rPr>
            <w:rStyle w:val="a8"/>
            <w:noProof/>
            <w:sz w:val="28"/>
            <w:szCs w:val="28"/>
          </w:rPr>
          <w:t xml:space="preserve">2.1. </w:t>
        </w:r>
        <w:r w:rsidR="003C186C" w:rsidRPr="003C186C">
          <w:rPr>
            <w:sz w:val="28"/>
            <w:szCs w:val="28"/>
          </w:rPr>
          <w:t xml:space="preserve">Критерии отбора материалов для исследования и используемые </w:t>
        </w:r>
        <w:r w:rsidR="003C186C">
          <w:rPr>
            <w:sz w:val="28"/>
            <w:szCs w:val="28"/>
          </w:rPr>
          <w:t xml:space="preserve">в работе </w:t>
        </w:r>
        <w:r w:rsidR="003C186C" w:rsidRPr="003C186C">
          <w:rPr>
            <w:sz w:val="28"/>
            <w:szCs w:val="28"/>
          </w:rPr>
          <w:t>поняти</w:t>
        </w:r>
        <w:r w:rsidR="003C186C">
          <w:rPr>
            <w:sz w:val="28"/>
            <w:szCs w:val="28"/>
          </w:rPr>
          <w:t>я.</w:t>
        </w:r>
        <w:r w:rsidR="003C186C" w:rsidRPr="003C186C">
          <w:rPr>
            <w:noProof/>
            <w:webHidden/>
            <w:sz w:val="28"/>
            <w:szCs w:val="28"/>
          </w:rPr>
          <w:tab/>
        </w:r>
        <w:r w:rsidR="00E900D8">
          <w:rPr>
            <w:noProof/>
            <w:webHidden/>
            <w:sz w:val="28"/>
            <w:szCs w:val="28"/>
          </w:rPr>
          <w:t>12</w:t>
        </w:r>
      </w:hyperlink>
    </w:p>
    <w:p w14:paraId="1C7D0A10" w14:textId="537478F6" w:rsidR="003C186C" w:rsidRDefault="00A757A3" w:rsidP="003C186C">
      <w:pPr>
        <w:pStyle w:val="2"/>
        <w:tabs>
          <w:tab w:val="right" w:leader="dot" w:pos="9345"/>
        </w:tabs>
        <w:spacing w:line="360" w:lineRule="auto"/>
        <w:rPr>
          <w:rStyle w:val="a8"/>
          <w:noProof/>
          <w:sz w:val="28"/>
          <w:szCs w:val="28"/>
        </w:rPr>
      </w:pPr>
      <w:hyperlink w:anchor="_Toc22665057" w:history="1">
        <w:r w:rsidR="003C186C">
          <w:rPr>
            <w:rStyle w:val="a8"/>
            <w:noProof/>
            <w:sz w:val="28"/>
            <w:szCs w:val="28"/>
          </w:rPr>
          <w:t>2</w:t>
        </w:r>
        <w:r w:rsidR="003C186C" w:rsidRPr="003C186C">
          <w:rPr>
            <w:rStyle w:val="a8"/>
            <w:noProof/>
            <w:sz w:val="28"/>
            <w:szCs w:val="28"/>
          </w:rPr>
          <w:t xml:space="preserve">.2. </w:t>
        </w:r>
        <w:r w:rsidR="003C186C" w:rsidRPr="0064232E">
          <w:rPr>
            <w:sz w:val="28"/>
            <w:szCs w:val="28"/>
          </w:rPr>
          <w:t>Структурные характеристики сленга</w:t>
        </w:r>
        <w:r w:rsidR="003C186C" w:rsidRPr="003C186C">
          <w:rPr>
            <w:noProof/>
            <w:webHidden/>
            <w:sz w:val="28"/>
            <w:szCs w:val="28"/>
          </w:rPr>
          <w:tab/>
        </w:r>
        <w:r w:rsidR="003C186C" w:rsidRPr="003C186C">
          <w:rPr>
            <w:noProof/>
            <w:webHidden/>
            <w:sz w:val="28"/>
            <w:szCs w:val="28"/>
          </w:rPr>
          <w:fldChar w:fldCharType="begin"/>
        </w:r>
        <w:r w:rsidR="003C186C" w:rsidRPr="003C186C">
          <w:rPr>
            <w:noProof/>
            <w:webHidden/>
            <w:sz w:val="28"/>
            <w:szCs w:val="28"/>
          </w:rPr>
          <w:instrText xml:space="preserve"> PAGEREF _Toc22665057 \h </w:instrText>
        </w:r>
        <w:r w:rsidR="003C186C" w:rsidRPr="003C186C">
          <w:rPr>
            <w:noProof/>
            <w:webHidden/>
            <w:sz w:val="28"/>
            <w:szCs w:val="28"/>
          </w:rPr>
        </w:r>
        <w:r w:rsidR="003C186C" w:rsidRPr="003C186C">
          <w:rPr>
            <w:noProof/>
            <w:webHidden/>
            <w:sz w:val="28"/>
            <w:szCs w:val="28"/>
          </w:rPr>
          <w:fldChar w:fldCharType="separate"/>
        </w:r>
        <w:r w:rsidR="003C186C" w:rsidRPr="003C186C">
          <w:rPr>
            <w:noProof/>
            <w:webHidden/>
            <w:sz w:val="28"/>
            <w:szCs w:val="28"/>
          </w:rPr>
          <w:t>1</w:t>
        </w:r>
        <w:r w:rsidR="00E900D8">
          <w:rPr>
            <w:noProof/>
            <w:webHidden/>
            <w:sz w:val="28"/>
            <w:szCs w:val="28"/>
          </w:rPr>
          <w:t>3</w:t>
        </w:r>
        <w:r w:rsidR="003C186C" w:rsidRPr="003C186C">
          <w:rPr>
            <w:noProof/>
            <w:webHidden/>
            <w:sz w:val="28"/>
            <w:szCs w:val="28"/>
          </w:rPr>
          <w:fldChar w:fldCharType="end"/>
        </w:r>
      </w:hyperlink>
    </w:p>
    <w:p w14:paraId="1C868E5F" w14:textId="138FE26C" w:rsidR="003C186C" w:rsidRPr="003C186C" w:rsidRDefault="00A757A3" w:rsidP="003C186C">
      <w:pPr>
        <w:pStyle w:val="2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2665057" w:history="1">
        <w:r w:rsidR="003C186C">
          <w:rPr>
            <w:rStyle w:val="a8"/>
            <w:noProof/>
            <w:sz w:val="28"/>
            <w:szCs w:val="28"/>
          </w:rPr>
          <w:t>2</w:t>
        </w:r>
        <w:r w:rsidR="003C186C" w:rsidRPr="003C186C">
          <w:rPr>
            <w:rStyle w:val="a8"/>
            <w:noProof/>
            <w:sz w:val="28"/>
            <w:szCs w:val="28"/>
          </w:rPr>
          <w:t>.</w:t>
        </w:r>
        <w:r w:rsidR="003C186C">
          <w:rPr>
            <w:rStyle w:val="a8"/>
            <w:noProof/>
            <w:sz w:val="28"/>
            <w:szCs w:val="28"/>
          </w:rPr>
          <w:t>3</w:t>
        </w:r>
        <w:r w:rsidR="003C186C" w:rsidRPr="003C186C">
          <w:rPr>
            <w:sz w:val="28"/>
            <w:szCs w:val="28"/>
          </w:rPr>
          <w:t xml:space="preserve"> </w:t>
        </w:r>
        <w:r w:rsidR="003C186C" w:rsidRPr="0064232E">
          <w:rPr>
            <w:sz w:val="28"/>
            <w:szCs w:val="28"/>
          </w:rPr>
          <w:t>Семантические характеристики сленга</w:t>
        </w:r>
        <w:r w:rsidR="003C186C" w:rsidRPr="003C186C">
          <w:rPr>
            <w:noProof/>
            <w:webHidden/>
            <w:sz w:val="28"/>
            <w:szCs w:val="28"/>
          </w:rPr>
          <w:tab/>
        </w:r>
        <w:r w:rsidR="003C186C" w:rsidRPr="003C186C">
          <w:rPr>
            <w:noProof/>
            <w:webHidden/>
            <w:sz w:val="28"/>
            <w:szCs w:val="28"/>
          </w:rPr>
          <w:fldChar w:fldCharType="begin"/>
        </w:r>
        <w:r w:rsidR="003C186C" w:rsidRPr="003C186C">
          <w:rPr>
            <w:noProof/>
            <w:webHidden/>
            <w:sz w:val="28"/>
            <w:szCs w:val="28"/>
          </w:rPr>
          <w:instrText xml:space="preserve"> PAGEREF _Toc22665057 \h </w:instrText>
        </w:r>
        <w:r w:rsidR="003C186C" w:rsidRPr="003C186C">
          <w:rPr>
            <w:noProof/>
            <w:webHidden/>
            <w:sz w:val="28"/>
            <w:szCs w:val="28"/>
          </w:rPr>
        </w:r>
        <w:r w:rsidR="003C186C" w:rsidRPr="003C186C">
          <w:rPr>
            <w:noProof/>
            <w:webHidden/>
            <w:sz w:val="28"/>
            <w:szCs w:val="28"/>
          </w:rPr>
          <w:fldChar w:fldCharType="separate"/>
        </w:r>
        <w:r w:rsidR="003C186C" w:rsidRPr="003C186C">
          <w:rPr>
            <w:noProof/>
            <w:webHidden/>
            <w:sz w:val="28"/>
            <w:szCs w:val="28"/>
          </w:rPr>
          <w:t>1</w:t>
        </w:r>
        <w:r w:rsidR="00D67B07">
          <w:rPr>
            <w:noProof/>
            <w:webHidden/>
            <w:sz w:val="28"/>
            <w:szCs w:val="28"/>
          </w:rPr>
          <w:t>7</w:t>
        </w:r>
        <w:r w:rsidR="003C186C" w:rsidRPr="003C186C">
          <w:rPr>
            <w:noProof/>
            <w:webHidden/>
            <w:sz w:val="28"/>
            <w:szCs w:val="28"/>
          </w:rPr>
          <w:fldChar w:fldCharType="end"/>
        </w:r>
      </w:hyperlink>
    </w:p>
    <w:p w14:paraId="58524476" w14:textId="760F753B" w:rsidR="003C186C" w:rsidRPr="003C186C" w:rsidRDefault="00A757A3" w:rsidP="003C186C">
      <w:pPr>
        <w:pStyle w:val="11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22665061" w:history="1">
        <w:r w:rsidR="003C186C" w:rsidRPr="003C186C">
          <w:rPr>
            <w:rStyle w:val="a8"/>
            <w:rFonts w:ascii="Times New Roman" w:hAnsi="Times New Roman" w:cs="Times New Roman"/>
            <w:noProof/>
            <w:sz w:val="28"/>
            <w:szCs w:val="28"/>
          </w:rPr>
          <w:t>Заключение</w:t>
        </w:r>
        <w:r w:rsidR="003C186C" w:rsidRPr="003C186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900D8"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="00D67B07">
          <w:rPr>
            <w:rFonts w:ascii="Times New Roman" w:hAnsi="Times New Roman" w:cs="Times New Roman"/>
            <w:noProof/>
            <w:webHidden/>
            <w:sz w:val="28"/>
            <w:szCs w:val="28"/>
          </w:rPr>
          <w:t>0</w:t>
        </w:r>
      </w:hyperlink>
    </w:p>
    <w:p w14:paraId="6719392F" w14:textId="1294243B" w:rsidR="003C186C" w:rsidRPr="003C186C" w:rsidRDefault="00A757A3" w:rsidP="003C186C">
      <w:pPr>
        <w:pStyle w:val="11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22665062" w:history="1">
        <w:r w:rsidR="003C186C" w:rsidRPr="003C186C">
          <w:rPr>
            <w:rStyle w:val="a8"/>
            <w:rFonts w:ascii="Times New Roman" w:hAnsi="Times New Roman" w:cs="Times New Roman"/>
            <w:noProof/>
            <w:sz w:val="28"/>
            <w:szCs w:val="28"/>
          </w:rPr>
          <w:t>Список  использованной литературы</w:t>
        </w:r>
        <w:r w:rsidR="003C186C" w:rsidRPr="003C186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C186C" w:rsidRPr="003C186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C186C" w:rsidRPr="003C186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_Toc22665062 \h </w:instrText>
        </w:r>
        <w:r w:rsidR="003C186C" w:rsidRPr="003C186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3C186C" w:rsidRPr="003C186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C186C" w:rsidRPr="003C186C"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="00D67B07"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="003C186C" w:rsidRPr="003C186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DB3A381" w14:textId="740D11B4" w:rsidR="003C186C" w:rsidRPr="003C186C" w:rsidRDefault="00A757A3" w:rsidP="003C186C">
      <w:pPr>
        <w:pStyle w:val="11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22665063" w:history="1">
        <w:r w:rsidR="003C186C" w:rsidRPr="003C186C">
          <w:rPr>
            <w:rStyle w:val="a8"/>
            <w:rFonts w:ascii="Times New Roman" w:eastAsia="Calibri" w:hAnsi="Times New Roman" w:cs="Times New Roman"/>
            <w:noProof/>
            <w:sz w:val="28"/>
            <w:szCs w:val="28"/>
          </w:rPr>
          <w:t>Приложения</w:t>
        </w:r>
        <w:r w:rsidR="003C186C" w:rsidRPr="003C186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900D8"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="00D67B07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</w:hyperlink>
    </w:p>
    <w:p w14:paraId="7F94671F" w14:textId="77777777" w:rsidR="003C186C" w:rsidRPr="00AA5F68" w:rsidRDefault="003C186C" w:rsidP="003C186C">
      <w:pPr>
        <w:spacing w:line="360" w:lineRule="auto"/>
      </w:pPr>
      <w:r w:rsidRPr="003C186C">
        <w:rPr>
          <w:rFonts w:ascii="Times New Roman" w:hAnsi="Times New Roman" w:cs="Times New Roman"/>
          <w:sz w:val="28"/>
          <w:szCs w:val="28"/>
        </w:rPr>
        <w:fldChar w:fldCharType="end"/>
      </w:r>
    </w:p>
    <w:p w14:paraId="7B45199A" w14:textId="77777777" w:rsidR="003C186C" w:rsidRPr="00AA5F68" w:rsidRDefault="003C186C" w:rsidP="003C186C">
      <w:pPr>
        <w:pStyle w:val="1"/>
        <w:tabs>
          <w:tab w:val="left" w:pos="7620"/>
        </w:tabs>
        <w:spacing w:before="0" w:after="0" w:line="360" w:lineRule="auto"/>
        <w:ind w:firstLine="709"/>
        <w:rPr>
          <w:sz w:val="28"/>
          <w:szCs w:val="28"/>
        </w:rPr>
      </w:pPr>
    </w:p>
    <w:p w14:paraId="24F42734" w14:textId="77777777" w:rsidR="003C186C" w:rsidRPr="00AA5F68" w:rsidRDefault="003C186C" w:rsidP="003C186C">
      <w:pPr>
        <w:pStyle w:val="1"/>
        <w:tabs>
          <w:tab w:val="left" w:pos="1683"/>
        </w:tabs>
        <w:spacing w:before="0" w:after="0" w:line="360" w:lineRule="auto"/>
        <w:ind w:firstLine="709"/>
        <w:rPr>
          <w:sz w:val="28"/>
          <w:szCs w:val="28"/>
        </w:rPr>
      </w:pPr>
    </w:p>
    <w:p w14:paraId="4590ABEA" w14:textId="77777777" w:rsidR="003C186C" w:rsidRPr="00AA5F68" w:rsidRDefault="003C186C" w:rsidP="003C186C">
      <w:pPr>
        <w:pStyle w:val="1"/>
        <w:tabs>
          <w:tab w:val="left" w:pos="1683"/>
        </w:tabs>
        <w:spacing w:before="0" w:after="0" w:line="360" w:lineRule="auto"/>
        <w:ind w:firstLine="709"/>
        <w:rPr>
          <w:sz w:val="28"/>
          <w:szCs w:val="28"/>
        </w:rPr>
      </w:pPr>
    </w:p>
    <w:p w14:paraId="5A20086C" w14:textId="77777777" w:rsidR="003C186C" w:rsidRPr="00AA5F68" w:rsidRDefault="003C186C" w:rsidP="003C186C">
      <w:pPr>
        <w:pStyle w:val="1"/>
        <w:tabs>
          <w:tab w:val="left" w:pos="1683"/>
        </w:tabs>
        <w:spacing w:before="0" w:after="0" w:line="360" w:lineRule="auto"/>
        <w:ind w:firstLine="709"/>
        <w:rPr>
          <w:sz w:val="28"/>
          <w:szCs w:val="28"/>
        </w:rPr>
      </w:pPr>
    </w:p>
    <w:p w14:paraId="19EFFDF7" w14:textId="77777777" w:rsidR="003C186C" w:rsidRPr="00AA5F68" w:rsidRDefault="003C186C" w:rsidP="003C186C">
      <w:pPr>
        <w:pStyle w:val="1"/>
        <w:tabs>
          <w:tab w:val="left" w:pos="1683"/>
        </w:tabs>
        <w:spacing w:before="0" w:after="0" w:line="360" w:lineRule="auto"/>
        <w:ind w:firstLine="709"/>
        <w:rPr>
          <w:sz w:val="28"/>
          <w:szCs w:val="28"/>
        </w:rPr>
      </w:pPr>
    </w:p>
    <w:p w14:paraId="26EEA155" w14:textId="77777777" w:rsidR="003C186C" w:rsidRPr="00AA5F68" w:rsidRDefault="003C186C" w:rsidP="003C186C">
      <w:pPr>
        <w:pStyle w:val="1"/>
        <w:tabs>
          <w:tab w:val="left" w:pos="1683"/>
        </w:tabs>
        <w:spacing w:before="0" w:after="0" w:line="360" w:lineRule="auto"/>
        <w:ind w:firstLine="709"/>
        <w:rPr>
          <w:sz w:val="28"/>
          <w:szCs w:val="28"/>
        </w:rPr>
      </w:pPr>
    </w:p>
    <w:p w14:paraId="15D9C308" w14:textId="108984DD" w:rsidR="00B30808" w:rsidRDefault="00B30808" w:rsidP="006423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BAC05F" w14:textId="77777777" w:rsidR="00647A57" w:rsidRPr="0064232E" w:rsidRDefault="00647A57" w:rsidP="006423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A468D4" w14:textId="46BB2DD3" w:rsidR="00B4315B" w:rsidRPr="0064232E" w:rsidRDefault="00B4315B" w:rsidP="006423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32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1D5690AB" w14:textId="77777777" w:rsidR="00B4315B" w:rsidRPr="0064232E" w:rsidRDefault="00B4315B" w:rsidP="006423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F8A925" w14:textId="14EB2C97" w:rsidR="00B4315B" w:rsidRPr="0064232E" w:rsidRDefault="00661ED7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>Язык находится в постоянном движении и развитии, особенно очевидны эти процессы в современном постоянно меняющемся мире, когда ско</w:t>
      </w:r>
      <w:r w:rsidR="006E2F4C" w:rsidRPr="0064232E">
        <w:rPr>
          <w:rFonts w:ascii="Times New Roman" w:hAnsi="Times New Roman" w:cs="Times New Roman"/>
          <w:sz w:val="28"/>
          <w:szCs w:val="28"/>
        </w:rPr>
        <w:t xml:space="preserve">рость перемен постоянно растет, </w:t>
      </w:r>
      <w:r w:rsidRPr="0064232E">
        <w:rPr>
          <w:rFonts w:ascii="Times New Roman" w:hAnsi="Times New Roman" w:cs="Times New Roman"/>
          <w:sz w:val="28"/>
          <w:szCs w:val="28"/>
        </w:rPr>
        <w:t>появляются новые слова, стираются границы между стилями, формируются новые языковые нормы и исчезают старые</w:t>
      </w:r>
      <w:r w:rsidR="00116DCE" w:rsidRPr="0064232E">
        <w:rPr>
          <w:rFonts w:ascii="Times New Roman" w:hAnsi="Times New Roman" w:cs="Times New Roman"/>
          <w:sz w:val="28"/>
          <w:szCs w:val="28"/>
        </w:rPr>
        <w:t>.</w:t>
      </w:r>
    </w:p>
    <w:p w14:paraId="125690EA" w14:textId="18C19970" w:rsidR="00B4315B" w:rsidRPr="0064232E" w:rsidRDefault="00D972C3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 xml:space="preserve">Одним из характерных и ярких представителей элементов языка, подверженных наиболее заметным и значительным переменам в наше время, является сленг. </w:t>
      </w:r>
      <w:r w:rsidR="00604D18" w:rsidRPr="0064232E">
        <w:rPr>
          <w:rFonts w:ascii="Times New Roman" w:hAnsi="Times New Roman" w:cs="Times New Roman"/>
          <w:sz w:val="28"/>
          <w:szCs w:val="28"/>
        </w:rPr>
        <w:t xml:space="preserve">В настоящую эпоху информационного общества </w:t>
      </w:r>
      <w:r w:rsidR="00035B36" w:rsidRPr="0064232E">
        <w:rPr>
          <w:rFonts w:ascii="Times New Roman" w:hAnsi="Times New Roman" w:cs="Times New Roman"/>
          <w:sz w:val="28"/>
          <w:szCs w:val="28"/>
        </w:rPr>
        <w:t xml:space="preserve">и расцвета глобализации </w:t>
      </w:r>
      <w:r w:rsidR="00604D18" w:rsidRPr="0064232E">
        <w:rPr>
          <w:rFonts w:ascii="Times New Roman" w:hAnsi="Times New Roman" w:cs="Times New Roman"/>
          <w:sz w:val="28"/>
          <w:szCs w:val="28"/>
        </w:rPr>
        <w:t xml:space="preserve">распространение сленговых выражений происходит особенно быстро, словари сленговых слов постоянно пополняются новыми выражениями, все больше людей получают доступ к интернет-ресурсам и за счет этого включаются в использование сленга, делая его, таким образом, достоянием не только одной отдельно взятой страны и языка, но и человечества в целом. </w:t>
      </w:r>
      <w:r w:rsidR="006414A1" w:rsidRPr="0064232E">
        <w:rPr>
          <w:rFonts w:ascii="Times New Roman" w:hAnsi="Times New Roman" w:cs="Times New Roman"/>
          <w:sz w:val="28"/>
          <w:szCs w:val="28"/>
        </w:rPr>
        <w:t>Особенно широко в употребление входят</w:t>
      </w:r>
      <w:r w:rsidR="00757971" w:rsidRPr="0064232E">
        <w:rPr>
          <w:rFonts w:ascii="Times New Roman" w:hAnsi="Times New Roman" w:cs="Times New Roman"/>
          <w:sz w:val="28"/>
          <w:szCs w:val="28"/>
        </w:rPr>
        <w:t xml:space="preserve"> английские </w:t>
      </w:r>
      <w:proofErr w:type="spellStart"/>
      <w:r w:rsidR="006414A1" w:rsidRPr="0064232E">
        <w:rPr>
          <w:rFonts w:ascii="Times New Roman" w:hAnsi="Times New Roman" w:cs="Times New Roman"/>
          <w:sz w:val="28"/>
          <w:szCs w:val="28"/>
        </w:rPr>
        <w:t>сленгизмы</w:t>
      </w:r>
      <w:proofErr w:type="spellEnd"/>
      <w:r w:rsidR="006414A1" w:rsidRPr="0064232E">
        <w:rPr>
          <w:rFonts w:ascii="Times New Roman" w:hAnsi="Times New Roman" w:cs="Times New Roman"/>
          <w:sz w:val="28"/>
          <w:szCs w:val="28"/>
        </w:rPr>
        <w:t xml:space="preserve"> благодаря его статусу международного языка и тому, что б</w:t>
      </w:r>
      <w:r w:rsidR="006414A1" w:rsidRPr="0064232E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</w:t>
      </w:r>
      <w:r w:rsidR="006414A1" w:rsidRPr="0064232E">
        <w:rPr>
          <w:rFonts w:ascii="Times New Roman" w:hAnsi="Times New Roman" w:cs="Times New Roman"/>
          <w:sz w:val="28"/>
          <w:szCs w:val="28"/>
        </w:rPr>
        <w:t xml:space="preserve">льшая часть интернет-ресурсов представлена именно на английском. </w:t>
      </w:r>
    </w:p>
    <w:p w14:paraId="1E022498" w14:textId="77777777" w:rsidR="00052E44" w:rsidRPr="0064232E" w:rsidRDefault="00035B36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 xml:space="preserve">Темой нашего исследования является использование </w:t>
      </w:r>
      <w:r w:rsidR="001436CA" w:rsidRPr="0064232E">
        <w:rPr>
          <w:rFonts w:ascii="Times New Roman" w:hAnsi="Times New Roman" w:cs="Times New Roman"/>
          <w:sz w:val="28"/>
          <w:szCs w:val="28"/>
        </w:rPr>
        <w:t xml:space="preserve">молодежного </w:t>
      </w:r>
      <w:r w:rsidRPr="0064232E">
        <w:rPr>
          <w:rFonts w:ascii="Times New Roman" w:hAnsi="Times New Roman" w:cs="Times New Roman"/>
          <w:sz w:val="28"/>
          <w:szCs w:val="28"/>
        </w:rPr>
        <w:t>сленг</w:t>
      </w:r>
      <w:r w:rsidR="001436CA" w:rsidRPr="0064232E">
        <w:rPr>
          <w:rFonts w:ascii="Times New Roman" w:hAnsi="Times New Roman" w:cs="Times New Roman"/>
          <w:sz w:val="28"/>
          <w:szCs w:val="28"/>
        </w:rPr>
        <w:t>а</w:t>
      </w:r>
      <w:r w:rsidRPr="0064232E">
        <w:rPr>
          <w:rFonts w:ascii="Times New Roman" w:hAnsi="Times New Roman" w:cs="Times New Roman"/>
          <w:sz w:val="28"/>
          <w:szCs w:val="28"/>
        </w:rPr>
        <w:t xml:space="preserve"> в видео-роликах на английском языке, представленных на таком популярном видео-хостинге как </w:t>
      </w:r>
      <w:proofErr w:type="spellStart"/>
      <w:r w:rsidRPr="0064232E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64232E">
        <w:rPr>
          <w:rFonts w:ascii="Times New Roman" w:hAnsi="Times New Roman" w:cs="Times New Roman"/>
          <w:sz w:val="28"/>
          <w:szCs w:val="28"/>
        </w:rPr>
        <w:t xml:space="preserve">. </w:t>
      </w:r>
      <w:r w:rsidR="00B900B7" w:rsidRPr="0064232E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Pr="0064232E">
        <w:rPr>
          <w:rFonts w:ascii="Times New Roman" w:hAnsi="Times New Roman" w:cs="Times New Roman"/>
          <w:sz w:val="28"/>
          <w:szCs w:val="28"/>
        </w:rPr>
        <w:t>темы</w:t>
      </w:r>
      <w:r w:rsidR="00B900B7" w:rsidRPr="0064232E">
        <w:rPr>
          <w:rFonts w:ascii="Times New Roman" w:hAnsi="Times New Roman" w:cs="Times New Roman"/>
          <w:sz w:val="28"/>
          <w:szCs w:val="28"/>
        </w:rPr>
        <w:t xml:space="preserve"> объясняется </w:t>
      </w:r>
      <w:r w:rsidR="00CB6C70" w:rsidRPr="0064232E">
        <w:rPr>
          <w:rFonts w:ascii="Times New Roman" w:hAnsi="Times New Roman" w:cs="Times New Roman"/>
          <w:sz w:val="28"/>
          <w:szCs w:val="28"/>
        </w:rPr>
        <w:t xml:space="preserve">быстро растущей </w:t>
      </w:r>
      <w:r w:rsidR="00B900B7" w:rsidRPr="0064232E">
        <w:rPr>
          <w:rFonts w:ascii="Times New Roman" w:hAnsi="Times New Roman" w:cs="Times New Roman"/>
          <w:sz w:val="28"/>
          <w:szCs w:val="28"/>
        </w:rPr>
        <w:t>популярностью такого феномена как видео-</w:t>
      </w:r>
      <w:r w:rsidR="00052E44" w:rsidRPr="0064232E">
        <w:rPr>
          <w:rFonts w:ascii="Times New Roman" w:hAnsi="Times New Roman" w:cs="Times New Roman"/>
          <w:sz w:val="28"/>
          <w:szCs w:val="28"/>
        </w:rPr>
        <w:t>блоги и видео-подкасты, размещаемые, в</w:t>
      </w:r>
      <w:r w:rsidRPr="0064232E">
        <w:rPr>
          <w:rFonts w:ascii="Times New Roman" w:hAnsi="Times New Roman" w:cs="Times New Roman"/>
          <w:sz w:val="28"/>
          <w:szCs w:val="28"/>
        </w:rPr>
        <w:t xml:space="preserve"> </w:t>
      </w:r>
      <w:r w:rsidR="00052E44" w:rsidRPr="0064232E">
        <w:rPr>
          <w:rFonts w:ascii="Times New Roman" w:hAnsi="Times New Roman" w:cs="Times New Roman"/>
          <w:sz w:val="28"/>
          <w:szCs w:val="28"/>
        </w:rPr>
        <w:t xml:space="preserve">основном, на портале </w:t>
      </w:r>
      <w:proofErr w:type="spellStart"/>
      <w:r w:rsidRPr="0064232E">
        <w:rPr>
          <w:rFonts w:ascii="Times New Roman" w:hAnsi="Times New Roman" w:cs="Times New Roman"/>
          <w:sz w:val="28"/>
          <w:szCs w:val="28"/>
          <w:lang w:val="en-US"/>
        </w:rPr>
        <w:t>youtbue</w:t>
      </w:r>
      <w:proofErr w:type="spellEnd"/>
      <w:r w:rsidR="00052E44" w:rsidRPr="0064232E">
        <w:rPr>
          <w:rFonts w:ascii="Times New Roman" w:hAnsi="Times New Roman" w:cs="Times New Roman"/>
          <w:sz w:val="28"/>
          <w:szCs w:val="28"/>
        </w:rPr>
        <w:t xml:space="preserve">, </w:t>
      </w:r>
      <w:r w:rsidR="006E2F4C" w:rsidRPr="0064232E">
        <w:rPr>
          <w:rFonts w:ascii="Times New Roman" w:hAnsi="Times New Roman" w:cs="Times New Roman"/>
          <w:sz w:val="28"/>
          <w:szCs w:val="28"/>
        </w:rPr>
        <w:t xml:space="preserve">и ролью, которую они играют в </w:t>
      </w:r>
      <w:r w:rsidRPr="0064232E">
        <w:rPr>
          <w:rFonts w:ascii="Times New Roman" w:hAnsi="Times New Roman" w:cs="Times New Roman"/>
          <w:sz w:val="28"/>
          <w:szCs w:val="28"/>
        </w:rPr>
        <w:t xml:space="preserve"> </w:t>
      </w:r>
      <w:r w:rsidR="006E2F4C" w:rsidRPr="0064232E">
        <w:rPr>
          <w:rFonts w:ascii="Times New Roman" w:hAnsi="Times New Roman" w:cs="Times New Roman"/>
          <w:sz w:val="28"/>
          <w:szCs w:val="28"/>
        </w:rPr>
        <w:t>развитии и распространении сленга среди молодежи в интернете.</w:t>
      </w:r>
    </w:p>
    <w:p w14:paraId="5342AEEA" w14:textId="59165CE0" w:rsidR="00B900B7" w:rsidRPr="0064232E" w:rsidRDefault="00B30808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>С</w:t>
      </w:r>
      <w:r w:rsidR="005B7572" w:rsidRPr="0064232E">
        <w:rPr>
          <w:rFonts w:ascii="Times New Roman" w:hAnsi="Times New Roman" w:cs="Times New Roman"/>
          <w:sz w:val="28"/>
          <w:szCs w:val="28"/>
        </w:rPr>
        <w:t>ленг, используемый в видео-подкастах и блогах,</w:t>
      </w:r>
      <w:r w:rsidR="0059416A" w:rsidRPr="0064232E">
        <w:rPr>
          <w:rFonts w:ascii="Times New Roman" w:hAnsi="Times New Roman" w:cs="Times New Roman"/>
          <w:sz w:val="28"/>
          <w:szCs w:val="28"/>
        </w:rPr>
        <w:t xml:space="preserve"> отражает существующие в современном мире тенденции, моду, интересы молодежи, их отношение к окружающему миру и различным событиям в нем. </w:t>
      </w:r>
      <w:r w:rsidR="005B7572" w:rsidRPr="006423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3D1CBA" w14:textId="4AE7A6B7" w:rsidR="00C41B05" w:rsidRPr="0064232E" w:rsidRDefault="00C41B05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b/>
          <w:i/>
          <w:sz w:val="28"/>
          <w:szCs w:val="28"/>
        </w:rPr>
        <w:t>Объект</w:t>
      </w:r>
      <w:r w:rsidR="00687B9F" w:rsidRPr="0064232E">
        <w:rPr>
          <w:rFonts w:ascii="Times New Roman" w:hAnsi="Times New Roman" w:cs="Times New Roman"/>
          <w:b/>
          <w:i/>
          <w:sz w:val="28"/>
          <w:szCs w:val="28"/>
        </w:rPr>
        <w:t>ом</w:t>
      </w:r>
      <w:r w:rsidR="00687B9F" w:rsidRPr="0064232E">
        <w:rPr>
          <w:rFonts w:ascii="Times New Roman" w:hAnsi="Times New Roman" w:cs="Times New Roman"/>
          <w:sz w:val="28"/>
          <w:szCs w:val="28"/>
        </w:rPr>
        <w:t xml:space="preserve"> нашего исследования являются видео-ролики, </w:t>
      </w:r>
      <w:r w:rsidR="009A6ABE" w:rsidRPr="0064232E">
        <w:rPr>
          <w:rFonts w:ascii="Times New Roman" w:hAnsi="Times New Roman" w:cs="Times New Roman"/>
          <w:sz w:val="28"/>
          <w:szCs w:val="28"/>
        </w:rPr>
        <w:t xml:space="preserve">набравшие </w:t>
      </w:r>
      <w:r w:rsidR="00FD25A2" w:rsidRPr="0064232E">
        <w:rPr>
          <w:rFonts w:ascii="Times New Roman" w:hAnsi="Times New Roman" w:cs="Times New Roman"/>
          <w:sz w:val="28"/>
          <w:szCs w:val="28"/>
        </w:rPr>
        <w:t>больше (более 1 000 000)</w:t>
      </w:r>
      <w:r w:rsidR="009A6ABE" w:rsidRPr="0064232E">
        <w:rPr>
          <w:rFonts w:ascii="Times New Roman" w:hAnsi="Times New Roman" w:cs="Times New Roman"/>
          <w:sz w:val="28"/>
          <w:szCs w:val="28"/>
        </w:rPr>
        <w:t xml:space="preserve"> число просмотров на </w:t>
      </w:r>
      <w:proofErr w:type="spellStart"/>
      <w:r w:rsidR="009A6ABE" w:rsidRPr="0064232E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="009A6ABE" w:rsidRPr="0064232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83DD9F" w14:textId="77777777" w:rsidR="00C41B05" w:rsidRPr="0064232E" w:rsidRDefault="00C41B05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b/>
          <w:i/>
          <w:sz w:val="28"/>
          <w:szCs w:val="28"/>
        </w:rPr>
        <w:t>Предмет</w:t>
      </w:r>
      <w:r w:rsidR="00687B9F" w:rsidRPr="0064232E">
        <w:rPr>
          <w:rFonts w:ascii="Times New Roman" w:hAnsi="Times New Roman" w:cs="Times New Roman"/>
          <w:b/>
          <w:i/>
          <w:sz w:val="28"/>
          <w:szCs w:val="28"/>
        </w:rPr>
        <w:t>ом</w:t>
      </w:r>
      <w:r w:rsidR="00687B9F" w:rsidRPr="0064232E">
        <w:rPr>
          <w:rFonts w:ascii="Times New Roman" w:hAnsi="Times New Roman" w:cs="Times New Roman"/>
          <w:sz w:val="28"/>
          <w:szCs w:val="28"/>
        </w:rPr>
        <w:t xml:space="preserve"> исследования выступают семантические и структурные характеристики сленговых выражений в видео-роликах на английском языке.</w:t>
      </w:r>
    </w:p>
    <w:p w14:paraId="74D9CC43" w14:textId="77777777" w:rsidR="009A6ABE" w:rsidRPr="0064232E" w:rsidRDefault="00A57CB3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b/>
          <w:i/>
          <w:sz w:val="28"/>
          <w:szCs w:val="28"/>
        </w:rPr>
        <w:lastRenderedPageBreak/>
        <w:t>Ц</w:t>
      </w:r>
      <w:r w:rsidR="006E2F4C" w:rsidRPr="0064232E">
        <w:rPr>
          <w:rFonts w:ascii="Times New Roman" w:hAnsi="Times New Roman" w:cs="Times New Roman"/>
          <w:b/>
          <w:i/>
          <w:sz w:val="28"/>
          <w:szCs w:val="28"/>
        </w:rPr>
        <w:t>ель работы</w:t>
      </w:r>
      <w:r w:rsidR="006E2F4C" w:rsidRPr="0064232E">
        <w:rPr>
          <w:rFonts w:ascii="Times New Roman" w:hAnsi="Times New Roman" w:cs="Times New Roman"/>
          <w:sz w:val="28"/>
          <w:szCs w:val="28"/>
        </w:rPr>
        <w:t xml:space="preserve"> </w:t>
      </w:r>
      <w:r w:rsidRPr="0064232E">
        <w:rPr>
          <w:rFonts w:ascii="Times New Roman" w:hAnsi="Times New Roman" w:cs="Times New Roman"/>
          <w:sz w:val="28"/>
          <w:szCs w:val="28"/>
        </w:rPr>
        <w:t xml:space="preserve"> </w:t>
      </w:r>
      <w:r w:rsidR="00124D63" w:rsidRPr="0064232E">
        <w:rPr>
          <w:rFonts w:ascii="Times New Roman" w:hAnsi="Times New Roman" w:cs="Times New Roman"/>
          <w:sz w:val="28"/>
          <w:szCs w:val="28"/>
        </w:rPr>
        <w:t>–</w:t>
      </w:r>
      <w:r w:rsidR="006E2F4C" w:rsidRPr="0064232E">
        <w:rPr>
          <w:rFonts w:ascii="Times New Roman" w:hAnsi="Times New Roman" w:cs="Times New Roman"/>
          <w:sz w:val="28"/>
          <w:szCs w:val="28"/>
        </w:rPr>
        <w:t xml:space="preserve"> </w:t>
      </w:r>
      <w:r w:rsidR="00124D63" w:rsidRPr="0064232E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9A6ABE" w:rsidRPr="0064232E">
        <w:rPr>
          <w:rFonts w:ascii="Times New Roman" w:hAnsi="Times New Roman" w:cs="Times New Roman"/>
          <w:sz w:val="28"/>
          <w:szCs w:val="28"/>
        </w:rPr>
        <w:t>структурно-семантический анализ</w:t>
      </w:r>
      <w:r w:rsidR="0050796C" w:rsidRPr="0064232E">
        <w:rPr>
          <w:rFonts w:ascii="Times New Roman" w:hAnsi="Times New Roman" w:cs="Times New Roman"/>
          <w:sz w:val="28"/>
          <w:szCs w:val="28"/>
        </w:rPr>
        <w:t xml:space="preserve"> сленговых единиц.</w:t>
      </w:r>
    </w:p>
    <w:p w14:paraId="627E2CAF" w14:textId="77777777" w:rsidR="007512A2" w:rsidRPr="0064232E" w:rsidRDefault="00AA59C9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232E">
        <w:rPr>
          <w:rFonts w:ascii="Times New Roman" w:hAnsi="Times New Roman" w:cs="Times New Roman"/>
          <w:b/>
          <w:i/>
          <w:sz w:val="28"/>
          <w:szCs w:val="28"/>
        </w:rPr>
        <w:t>Задачами работы являются</w:t>
      </w:r>
      <w:r w:rsidR="007512A2" w:rsidRPr="0064232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D8529A4" w14:textId="5B67EE76" w:rsidR="007512A2" w:rsidRPr="0064232E" w:rsidRDefault="00AA59C9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>1)</w:t>
      </w:r>
      <w:r w:rsidR="007512A2" w:rsidRPr="0064232E">
        <w:rPr>
          <w:rFonts w:ascii="Times New Roman" w:hAnsi="Times New Roman" w:cs="Times New Roman"/>
          <w:sz w:val="28"/>
          <w:szCs w:val="28"/>
        </w:rPr>
        <w:t xml:space="preserve"> уточнить понятие сленга в научной литературе</w:t>
      </w:r>
      <w:r w:rsidR="004A17FD" w:rsidRPr="0064232E">
        <w:rPr>
          <w:rFonts w:ascii="Times New Roman" w:hAnsi="Times New Roman" w:cs="Times New Roman"/>
          <w:sz w:val="28"/>
          <w:szCs w:val="28"/>
        </w:rPr>
        <w:t>;</w:t>
      </w:r>
    </w:p>
    <w:p w14:paraId="189B39EB" w14:textId="77777777" w:rsidR="007512A2" w:rsidRPr="0064232E" w:rsidRDefault="00AA59C9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>2)</w:t>
      </w:r>
      <w:r w:rsidR="007512A2" w:rsidRPr="0064232E">
        <w:rPr>
          <w:rFonts w:ascii="Times New Roman" w:hAnsi="Times New Roman" w:cs="Times New Roman"/>
          <w:sz w:val="28"/>
          <w:szCs w:val="28"/>
        </w:rPr>
        <w:t xml:space="preserve"> классифицировать сленговые выражения;</w:t>
      </w:r>
    </w:p>
    <w:p w14:paraId="1609AED6" w14:textId="77777777" w:rsidR="007512A2" w:rsidRPr="0064232E" w:rsidRDefault="00AA59C9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>3)</w:t>
      </w:r>
      <w:r w:rsidR="007512A2" w:rsidRPr="0064232E">
        <w:rPr>
          <w:rFonts w:ascii="Times New Roman" w:hAnsi="Times New Roman" w:cs="Times New Roman"/>
          <w:sz w:val="28"/>
          <w:szCs w:val="28"/>
        </w:rPr>
        <w:t xml:space="preserve"> описать структурно-семантические особенности сленга;</w:t>
      </w:r>
    </w:p>
    <w:p w14:paraId="0C84FFA4" w14:textId="77777777" w:rsidR="007512A2" w:rsidRPr="0064232E" w:rsidRDefault="00AA59C9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>4)</w:t>
      </w:r>
      <w:r w:rsidR="007512A2" w:rsidRPr="0064232E">
        <w:rPr>
          <w:rFonts w:ascii="Times New Roman" w:hAnsi="Times New Roman" w:cs="Times New Roman"/>
          <w:sz w:val="28"/>
          <w:szCs w:val="28"/>
        </w:rPr>
        <w:t xml:space="preserve"> провести исследовани</w:t>
      </w:r>
      <w:r w:rsidR="004269D0" w:rsidRPr="0064232E">
        <w:rPr>
          <w:rFonts w:ascii="Times New Roman" w:hAnsi="Times New Roman" w:cs="Times New Roman"/>
          <w:sz w:val="28"/>
          <w:szCs w:val="28"/>
        </w:rPr>
        <w:t>е</w:t>
      </w:r>
      <w:r w:rsidR="007512A2" w:rsidRPr="0064232E">
        <w:rPr>
          <w:rFonts w:ascii="Times New Roman" w:hAnsi="Times New Roman" w:cs="Times New Roman"/>
          <w:sz w:val="28"/>
          <w:szCs w:val="28"/>
        </w:rPr>
        <w:t xml:space="preserve"> структурны</w:t>
      </w:r>
      <w:r w:rsidR="004269D0" w:rsidRPr="0064232E">
        <w:rPr>
          <w:rFonts w:ascii="Times New Roman" w:hAnsi="Times New Roman" w:cs="Times New Roman"/>
          <w:sz w:val="28"/>
          <w:szCs w:val="28"/>
        </w:rPr>
        <w:t>х</w:t>
      </w:r>
      <w:r w:rsidR="007512A2" w:rsidRPr="0064232E">
        <w:rPr>
          <w:rFonts w:ascii="Times New Roman" w:hAnsi="Times New Roman" w:cs="Times New Roman"/>
          <w:sz w:val="28"/>
          <w:szCs w:val="28"/>
        </w:rPr>
        <w:t xml:space="preserve"> и семантически</w:t>
      </w:r>
      <w:r w:rsidR="004269D0" w:rsidRPr="0064232E">
        <w:rPr>
          <w:rFonts w:ascii="Times New Roman" w:hAnsi="Times New Roman" w:cs="Times New Roman"/>
          <w:sz w:val="28"/>
          <w:szCs w:val="28"/>
        </w:rPr>
        <w:t>х</w:t>
      </w:r>
      <w:r w:rsidR="007512A2" w:rsidRPr="0064232E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4269D0" w:rsidRPr="0064232E">
        <w:rPr>
          <w:rFonts w:ascii="Times New Roman" w:hAnsi="Times New Roman" w:cs="Times New Roman"/>
          <w:sz w:val="28"/>
          <w:szCs w:val="28"/>
        </w:rPr>
        <w:t>ей сленговых единиц</w:t>
      </w:r>
      <w:r w:rsidR="007512A2" w:rsidRPr="0064232E">
        <w:rPr>
          <w:rFonts w:ascii="Times New Roman" w:hAnsi="Times New Roman" w:cs="Times New Roman"/>
          <w:sz w:val="28"/>
          <w:szCs w:val="28"/>
        </w:rPr>
        <w:t xml:space="preserve"> </w:t>
      </w:r>
      <w:r w:rsidR="00751640" w:rsidRPr="0064232E">
        <w:rPr>
          <w:rFonts w:ascii="Times New Roman" w:hAnsi="Times New Roman" w:cs="Times New Roman"/>
          <w:sz w:val="28"/>
          <w:szCs w:val="28"/>
        </w:rPr>
        <w:t xml:space="preserve">и выявить </w:t>
      </w:r>
      <w:bookmarkStart w:id="1" w:name="_Hlk53171132"/>
      <w:r w:rsidR="00751640" w:rsidRPr="0064232E">
        <w:rPr>
          <w:rFonts w:ascii="Times New Roman" w:hAnsi="Times New Roman" w:cs="Times New Roman"/>
          <w:sz w:val="28"/>
          <w:szCs w:val="28"/>
        </w:rPr>
        <w:t xml:space="preserve">наиболее часто встречающиеся </w:t>
      </w:r>
      <w:r w:rsidR="007512A2" w:rsidRPr="0064232E">
        <w:rPr>
          <w:rFonts w:ascii="Times New Roman" w:hAnsi="Times New Roman" w:cs="Times New Roman"/>
          <w:sz w:val="28"/>
          <w:szCs w:val="28"/>
        </w:rPr>
        <w:t xml:space="preserve">(на основе материалов видео-хостинга </w:t>
      </w:r>
      <w:proofErr w:type="spellStart"/>
      <w:r w:rsidR="007512A2" w:rsidRPr="0064232E">
        <w:rPr>
          <w:rFonts w:ascii="Times New Roman" w:hAnsi="Times New Roman" w:cs="Times New Roman"/>
          <w:sz w:val="28"/>
          <w:szCs w:val="28"/>
          <w:lang w:val="en-US"/>
        </w:rPr>
        <w:t>youtube</w:t>
      </w:r>
      <w:bookmarkEnd w:id="1"/>
      <w:proofErr w:type="spellEnd"/>
      <w:r w:rsidR="007512A2" w:rsidRPr="0064232E">
        <w:rPr>
          <w:rFonts w:ascii="Times New Roman" w:hAnsi="Times New Roman" w:cs="Times New Roman"/>
          <w:sz w:val="28"/>
          <w:szCs w:val="28"/>
        </w:rPr>
        <w:t>)</w:t>
      </w:r>
      <w:r w:rsidR="004F793F" w:rsidRPr="0064232E">
        <w:rPr>
          <w:rFonts w:ascii="Times New Roman" w:hAnsi="Times New Roman" w:cs="Times New Roman"/>
          <w:sz w:val="28"/>
          <w:szCs w:val="28"/>
        </w:rPr>
        <w:t>;</w:t>
      </w:r>
    </w:p>
    <w:p w14:paraId="654FFD62" w14:textId="77777777" w:rsidR="004F793F" w:rsidRPr="0064232E" w:rsidRDefault="004F793F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 xml:space="preserve">5) </w:t>
      </w:r>
      <w:r w:rsidR="00013AD3" w:rsidRPr="0064232E">
        <w:rPr>
          <w:rFonts w:ascii="Times New Roman" w:hAnsi="Times New Roman" w:cs="Times New Roman"/>
          <w:sz w:val="28"/>
          <w:szCs w:val="28"/>
        </w:rPr>
        <w:t xml:space="preserve">выполнить статистическую выборку и провести ее анализ, </w:t>
      </w:r>
      <w:r w:rsidRPr="0064232E">
        <w:rPr>
          <w:rFonts w:ascii="Times New Roman" w:hAnsi="Times New Roman" w:cs="Times New Roman"/>
          <w:sz w:val="28"/>
          <w:szCs w:val="28"/>
        </w:rPr>
        <w:t xml:space="preserve"> сделать выводы относительно гипотезы исследования.</w:t>
      </w:r>
    </w:p>
    <w:p w14:paraId="48B88B64" w14:textId="77777777" w:rsidR="00B246D1" w:rsidRPr="0064232E" w:rsidRDefault="00B246D1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 xml:space="preserve">В ходе исследования были использованы следующие методы: </w:t>
      </w:r>
    </w:p>
    <w:p w14:paraId="6AC85FA8" w14:textId="77777777" w:rsidR="00B246D1" w:rsidRPr="0064232E" w:rsidRDefault="00B246D1" w:rsidP="0064232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>критический анализ научной литературе по теме исследования;</w:t>
      </w:r>
    </w:p>
    <w:p w14:paraId="240A9230" w14:textId="77777777" w:rsidR="00B246D1" w:rsidRPr="0064232E" w:rsidRDefault="00B246D1" w:rsidP="0064232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>анализ электронных источников;</w:t>
      </w:r>
    </w:p>
    <w:p w14:paraId="4497137A" w14:textId="77777777" w:rsidR="00B246D1" w:rsidRPr="0064232E" w:rsidRDefault="00410271" w:rsidP="0064232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>поисковый, контекстуальный анализ;</w:t>
      </w:r>
    </w:p>
    <w:p w14:paraId="72D31991" w14:textId="77777777" w:rsidR="007B7035" w:rsidRPr="0064232E" w:rsidRDefault="001C23E1" w:rsidP="0064232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>сравнительный анализ;</w:t>
      </w:r>
      <w:r w:rsidR="007B7035" w:rsidRPr="006423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88BF3F" w14:textId="77777777" w:rsidR="0097665A" w:rsidRPr="0064232E" w:rsidRDefault="0097665A" w:rsidP="0064232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>статистический анализ.</w:t>
      </w:r>
    </w:p>
    <w:p w14:paraId="441D9932" w14:textId="72F3667F" w:rsidR="00B970F7" w:rsidRPr="0064232E" w:rsidRDefault="00B970F7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>Теоретической базой данной работы выступили труды</w:t>
      </w:r>
      <w:r w:rsidR="00495E58" w:rsidRPr="0064232E">
        <w:rPr>
          <w:rFonts w:ascii="Times New Roman" w:hAnsi="Times New Roman" w:cs="Times New Roman"/>
          <w:sz w:val="28"/>
          <w:szCs w:val="28"/>
        </w:rPr>
        <w:t xml:space="preserve"> </w:t>
      </w:r>
      <w:r w:rsidRPr="0064232E">
        <w:rPr>
          <w:rFonts w:ascii="Times New Roman" w:hAnsi="Times New Roman" w:cs="Times New Roman"/>
          <w:sz w:val="28"/>
          <w:szCs w:val="28"/>
        </w:rPr>
        <w:t>ученых по лингвистике, языкознанию, теории перевода и стилистике</w:t>
      </w:r>
      <w:r w:rsidR="00495E58" w:rsidRPr="0064232E">
        <w:rPr>
          <w:rFonts w:ascii="Times New Roman" w:hAnsi="Times New Roman" w:cs="Times New Roman"/>
          <w:sz w:val="28"/>
          <w:szCs w:val="28"/>
        </w:rPr>
        <w:t xml:space="preserve"> (В.А. Хомяков, Л.Л. Нелюбин, Л.И. Скворцов, </w:t>
      </w:r>
      <w:proofErr w:type="spellStart"/>
      <w:r w:rsidR="00495E58" w:rsidRPr="0064232E">
        <w:rPr>
          <w:rFonts w:ascii="Times New Roman" w:hAnsi="Times New Roman" w:cs="Times New Roman"/>
          <w:sz w:val="28"/>
          <w:szCs w:val="28"/>
        </w:rPr>
        <w:t>Флекснер</w:t>
      </w:r>
      <w:proofErr w:type="spellEnd"/>
      <w:r w:rsidR="00495E58" w:rsidRPr="0064232E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="00495E58" w:rsidRPr="0064232E">
        <w:rPr>
          <w:rFonts w:ascii="Times New Roman" w:hAnsi="Times New Roman" w:cs="Times New Roman"/>
          <w:sz w:val="28"/>
          <w:szCs w:val="28"/>
        </w:rPr>
        <w:t>Сирс</w:t>
      </w:r>
      <w:proofErr w:type="spellEnd"/>
      <w:r w:rsidR="00495E58" w:rsidRPr="0064232E">
        <w:rPr>
          <w:rFonts w:ascii="Times New Roman" w:hAnsi="Times New Roman" w:cs="Times New Roman"/>
          <w:sz w:val="28"/>
          <w:szCs w:val="28"/>
        </w:rPr>
        <w:t xml:space="preserve">, Э. </w:t>
      </w:r>
      <w:proofErr w:type="spellStart"/>
      <w:r w:rsidR="00495E58" w:rsidRPr="0064232E">
        <w:rPr>
          <w:rFonts w:ascii="Times New Roman" w:hAnsi="Times New Roman" w:cs="Times New Roman"/>
          <w:sz w:val="28"/>
          <w:szCs w:val="28"/>
        </w:rPr>
        <w:t>Партридж</w:t>
      </w:r>
      <w:proofErr w:type="spellEnd"/>
      <w:r w:rsidR="00495E58" w:rsidRPr="0064232E">
        <w:rPr>
          <w:rFonts w:ascii="Times New Roman" w:hAnsi="Times New Roman" w:cs="Times New Roman"/>
          <w:sz w:val="28"/>
          <w:szCs w:val="28"/>
        </w:rPr>
        <w:t xml:space="preserve"> и др.)</w:t>
      </w:r>
      <w:r w:rsidRPr="0064232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8AEDAE" w14:textId="7B21C1D7" w:rsidR="00287652" w:rsidRPr="0064232E" w:rsidRDefault="00287652" w:rsidP="0064232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sz w:val="28"/>
          <w:szCs w:val="28"/>
        </w:rPr>
      </w:pPr>
      <w:r w:rsidRPr="0064232E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Источник</w:t>
      </w:r>
      <w:r w:rsidR="00EA533A" w:rsidRPr="0064232E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ами исследования послужили видео-ролики, размещенные на видео-хостинге </w:t>
      </w:r>
      <w:proofErr w:type="spellStart"/>
      <w:r w:rsidR="00EA533A" w:rsidRPr="0064232E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youtube</w:t>
      </w:r>
      <w:proofErr w:type="spellEnd"/>
      <w:r w:rsidR="00EA533A" w:rsidRPr="0064232E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и набравшие наибольшее число просмотров</w:t>
      </w:r>
      <w:r w:rsidR="00116DCE" w:rsidRPr="0064232E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. </w:t>
      </w:r>
      <w:r w:rsidR="00EA533A" w:rsidRPr="0064232E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Для проведения структурно-семантического анализа мы пользовались словарями сленга, как печатными</w:t>
      </w:r>
      <w:r w:rsidR="004153F8" w:rsidRPr="0064232E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(</w:t>
      </w:r>
      <w:proofErr w:type="spellStart"/>
      <w:r w:rsidR="004153F8" w:rsidRPr="0064232E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Oxford</w:t>
      </w:r>
      <w:proofErr w:type="spellEnd"/>
      <w:r w:rsidR="004153F8" w:rsidRPr="0064232E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proofErr w:type="spellStart"/>
      <w:r w:rsidR="004153F8" w:rsidRPr="0064232E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Dictionary</w:t>
      </w:r>
      <w:proofErr w:type="spellEnd"/>
      <w:r w:rsidR="004153F8" w:rsidRPr="0064232E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proofErr w:type="spellStart"/>
      <w:r w:rsidR="004153F8" w:rsidRPr="0064232E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of</w:t>
      </w:r>
      <w:proofErr w:type="spellEnd"/>
      <w:r w:rsidR="004153F8" w:rsidRPr="0064232E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proofErr w:type="spellStart"/>
      <w:r w:rsidR="004153F8" w:rsidRPr="0064232E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Modern</w:t>
      </w:r>
      <w:proofErr w:type="spellEnd"/>
      <w:r w:rsidR="004153F8" w:rsidRPr="0064232E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proofErr w:type="spellStart"/>
      <w:r w:rsidR="004153F8" w:rsidRPr="0064232E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Slang</w:t>
      </w:r>
      <w:proofErr w:type="spellEnd"/>
      <w:r w:rsidR="001A67C2" w:rsidRPr="0064232E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, </w:t>
      </w:r>
      <w:r w:rsidR="001A67C2" w:rsidRPr="0064232E">
        <w:rPr>
          <w:rFonts w:eastAsiaTheme="minorHAnsi"/>
          <w:b w:val="0"/>
          <w:bCs w:val="0"/>
          <w:kern w:val="0"/>
          <w:sz w:val="28"/>
          <w:szCs w:val="28"/>
          <w:lang w:val="en-US" w:eastAsia="en-US"/>
        </w:rPr>
        <w:t>Dictionary</w:t>
      </w:r>
      <w:r w:rsidR="001A67C2" w:rsidRPr="0064232E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1A67C2" w:rsidRPr="0064232E">
        <w:rPr>
          <w:rFonts w:eastAsiaTheme="minorHAnsi"/>
          <w:b w:val="0"/>
          <w:bCs w:val="0"/>
          <w:kern w:val="0"/>
          <w:sz w:val="28"/>
          <w:szCs w:val="28"/>
          <w:lang w:val="en-US" w:eastAsia="en-US"/>
        </w:rPr>
        <w:t>of</w:t>
      </w:r>
      <w:r w:rsidR="001A67C2" w:rsidRPr="0064232E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1A67C2" w:rsidRPr="0064232E">
        <w:rPr>
          <w:rFonts w:eastAsiaTheme="minorHAnsi"/>
          <w:b w:val="0"/>
          <w:bCs w:val="0"/>
          <w:kern w:val="0"/>
          <w:sz w:val="28"/>
          <w:szCs w:val="28"/>
          <w:lang w:val="en-US" w:eastAsia="en-US"/>
        </w:rPr>
        <w:t>Contemporary</w:t>
      </w:r>
      <w:r w:rsidR="001A67C2" w:rsidRPr="0064232E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00359A" w:rsidRPr="0064232E">
        <w:rPr>
          <w:rFonts w:eastAsiaTheme="minorHAnsi"/>
          <w:b w:val="0"/>
          <w:bCs w:val="0"/>
          <w:kern w:val="0"/>
          <w:sz w:val="28"/>
          <w:szCs w:val="28"/>
          <w:lang w:val="en-US" w:eastAsia="en-US"/>
        </w:rPr>
        <w:t>Slang</w:t>
      </w:r>
      <w:r w:rsidR="001A67C2" w:rsidRPr="0064232E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и др.</w:t>
      </w:r>
      <w:r w:rsidR="005925C4" w:rsidRPr="0064232E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)</w:t>
      </w:r>
      <w:r w:rsidR="001D0C38" w:rsidRPr="0064232E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,</w:t>
      </w:r>
      <w:r w:rsidR="00EA533A" w:rsidRPr="0064232E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так и онлайн </w:t>
      </w:r>
      <w:r w:rsidR="00202793" w:rsidRPr="0064232E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(</w:t>
      </w:r>
      <w:hyperlink r:id="rId8" w:history="1">
        <w:r w:rsidR="00202793" w:rsidRPr="0064232E">
          <w:rPr>
            <w:rFonts w:eastAsiaTheme="minorHAnsi"/>
            <w:b w:val="0"/>
            <w:bCs w:val="0"/>
            <w:kern w:val="0"/>
            <w:sz w:val="28"/>
            <w:szCs w:val="28"/>
            <w:lang w:eastAsia="en-US"/>
          </w:rPr>
          <w:t>http://www.urbandictionary.com/</w:t>
        </w:r>
      </w:hyperlink>
      <w:r w:rsidR="001D0C38" w:rsidRPr="0064232E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, </w:t>
      </w:r>
      <w:proofErr w:type="spellStart"/>
      <w:r w:rsidR="00B24288" w:rsidRPr="0064232E">
        <w:rPr>
          <w:rFonts w:eastAsiaTheme="minorHAnsi"/>
          <w:b w:val="0"/>
          <w:bCs w:val="0"/>
          <w:kern w:val="0"/>
          <w:sz w:val="28"/>
          <w:szCs w:val="28"/>
          <w:lang w:val="en-US" w:eastAsia="en-US"/>
        </w:rPr>
        <w:t>Meriamwebster</w:t>
      </w:r>
      <w:proofErr w:type="spellEnd"/>
      <w:r w:rsidR="00B24288" w:rsidRPr="0064232E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5925C4" w:rsidRPr="0064232E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и др.</w:t>
      </w:r>
      <w:r w:rsidR="00202793" w:rsidRPr="0064232E">
        <w:rPr>
          <w:sz w:val="28"/>
          <w:szCs w:val="28"/>
        </w:rPr>
        <w:t xml:space="preserve">) </w:t>
      </w:r>
      <w:r w:rsidR="00EA533A" w:rsidRPr="0064232E">
        <w:rPr>
          <w:b w:val="0"/>
          <w:sz w:val="28"/>
          <w:szCs w:val="28"/>
        </w:rPr>
        <w:t xml:space="preserve">изданиями. </w:t>
      </w:r>
    </w:p>
    <w:p w14:paraId="72CCEFDE" w14:textId="77777777" w:rsidR="00410271" w:rsidRPr="0064232E" w:rsidRDefault="00410271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b/>
          <w:i/>
          <w:sz w:val="28"/>
          <w:szCs w:val="28"/>
        </w:rPr>
        <w:t>Практическая значимость</w:t>
      </w:r>
      <w:r w:rsidRPr="0064232E">
        <w:rPr>
          <w:rFonts w:ascii="Times New Roman" w:hAnsi="Times New Roman" w:cs="Times New Roman"/>
          <w:sz w:val="28"/>
          <w:szCs w:val="28"/>
        </w:rPr>
        <w:t xml:space="preserve"> работы определяется актуальностью темы и заключается в востребованности исследований современного молодежного сленга в интернет-культуре</w:t>
      </w:r>
      <w:r w:rsidR="00052E44" w:rsidRPr="0064232E">
        <w:rPr>
          <w:rFonts w:ascii="Times New Roman" w:hAnsi="Times New Roman" w:cs="Times New Roman"/>
          <w:sz w:val="28"/>
          <w:szCs w:val="28"/>
        </w:rPr>
        <w:t xml:space="preserve"> видео-блогов и подкастов.</w:t>
      </w:r>
    </w:p>
    <w:p w14:paraId="0E3028F8" w14:textId="79107E91" w:rsidR="00B4315B" w:rsidRPr="0064232E" w:rsidRDefault="00B4315B" w:rsidP="006423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32E">
        <w:rPr>
          <w:rFonts w:ascii="Times New Roman" w:hAnsi="Times New Roman" w:cs="Times New Roman"/>
          <w:b/>
          <w:sz w:val="28"/>
          <w:szCs w:val="28"/>
        </w:rPr>
        <w:lastRenderedPageBreak/>
        <w:t>Глава 1 Теоретические подходы к понятию сленга в современной научной литературе</w:t>
      </w:r>
    </w:p>
    <w:p w14:paraId="4E3DAF91" w14:textId="77777777" w:rsidR="00B30808" w:rsidRPr="0064232E" w:rsidRDefault="00B30808" w:rsidP="006423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06B69" w14:textId="77777777" w:rsidR="00B4315B" w:rsidRPr="0064232E" w:rsidRDefault="00B4315B" w:rsidP="0064232E">
      <w:pPr>
        <w:pStyle w:val="a3"/>
        <w:numPr>
          <w:ilvl w:val="1"/>
          <w:numId w:val="3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32E">
        <w:rPr>
          <w:rFonts w:ascii="Times New Roman" w:hAnsi="Times New Roman" w:cs="Times New Roman"/>
          <w:b/>
          <w:sz w:val="28"/>
          <w:szCs w:val="28"/>
        </w:rPr>
        <w:t>Понятие сленга и его место в языке</w:t>
      </w:r>
    </w:p>
    <w:p w14:paraId="6D45999F" w14:textId="77777777" w:rsidR="00B4315B" w:rsidRPr="0064232E" w:rsidRDefault="00B4315B" w:rsidP="006423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2359FB" w14:textId="77777777" w:rsidR="004A3767" w:rsidRPr="0064232E" w:rsidRDefault="004A3767" w:rsidP="006423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32E">
        <w:rPr>
          <w:rFonts w:ascii="Times New Roman" w:eastAsia="TimesNewRomanPSMT" w:hAnsi="Times New Roman" w:cs="Times New Roman"/>
          <w:sz w:val="28"/>
          <w:szCs w:val="28"/>
        </w:rPr>
        <w:t xml:space="preserve">Понятие сленга занимает особое положение в языке, совершенно разнородные явления лексического и стилистического плана подводятся под него различными исследователями. </w:t>
      </w:r>
      <w:r w:rsidR="002D1DE4" w:rsidRPr="0064232E">
        <w:rPr>
          <w:rFonts w:ascii="Times New Roman" w:eastAsia="TimesNewRomanPSMT" w:hAnsi="Times New Roman" w:cs="Times New Roman"/>
          <w:sz w:val="28"/>
          <w:szCs w:val="28"/>
        </w:rPr>
        <w:t xml:space="preserve">В связи с этим в науке существует признаваемая большинством ученых неопределенность в определении данного термина. </w:t>
      </w:r>
    </w:p>
    <w:p w14:paraId="413FB758" w14:textId="6D921B64" w:rsidR="00F25E11" w:rsidRPr="0064232E" w:rsidRDefault="00F25E11" w:rsidP="006423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32E">
        <w:rPr>
          <w:rFonts w:ascii="Times New Roman" w:eastAsia="TimesNewRomanPSMT" w:hAnsi="Times New Roman" w:cs="Times New Roman"/>
          <w:sz w:val="28"/>
          <w:szCs w:val="28"/>
        </w:rPr>
        <w:t xml:space="preserve">Более ранним исследователям сленга свойственно представление явления как языка низов, криминальных группировок, цыган и других люмпен-групп. </w:t>
      </w:r>
      <w:r w:rsidR="00EF0BAB" w:rsidRPr="0064232E">
        <w:rPr>
          <w:rFonts w:ascii="Times New Roman" w:eastAsia="TimesNewRomanPSMT" w:hAnsi="Times New Roman" w:cs="Times New Roman"/>
          <w:sz w:val="28"/>
          <w:szCs w:val="28"/>
        </w:rPr>
        <w:t xml:space="preserve">Дж. К. </w:t>
      </w:r>
      <w:proofErr w:type="spellStart"/>
      <w:r w:rsidR="00EF0BAB" w:rsidRPr="0064232E">
        <w:rPr>
          <w:rFonts w:ascii="Times New Roman" w:eastAsia="TimesNewRomanPSMT" w:hAnsi="Times New Roman" w:cs="Times New Roman"/>
          <w:sz w:val="28"/>
          <w:szCs w:val="28"/>
        </w:rPr>
        <w:t>Хоттен</w:t>
      </w:r>
      <w:proofErr w:type="spellEnd"/>
      <w:r w:rsidR="00EF0BAB" w:rsidRPr="0064232E">
        <w:rPr>
          <w:rFonts w:ascii="Times New Roman" w:eastAsia="TimesNewRomanPSMT" w:hAnsi="Times New Roman" w:cs="Times New Roman"/>
          <w:sz w:val="28"/>
          <w:szCs w:val="28"/>
        </w:rPr>
        <w:t xml:space="preserve"> указывает, что слово сленг – не английского происхождения, это – цыганский термин [</w:t>
      </w:r>
      <w:r w:rsidR="00F11F80" w:rsidRPr="0064232E">
        <w:rPr>
          <w:rFonts w:ascii="Times New Roman" w:eastAsia="TimesNewRomanPSMT" w:hAnsi="Times New Roman" w:cs="Times New Roman"/>
          <w:sz w:val="28"/>
          <w:szCs w:val="28"/>
        </w:rPr>
        <w:t>1</w:t>
      </w:r>
      <w:r w:rsidR="00EF0BAB" w:rsidRPr="0064232E">
        <w:rPr>
          <w:rFonts w:ascii="Times New Roman" w:eastAsia="TimesNewRomanPSMT" w:hAnsi="Times New Roman" w:cs="Times New Roman"/>
          <w:sz w:val="28"/>
          <w:szCs w:val="28"/>
        </w:rPr>
        <w:t xml:space="preserve">]. Дж. К. </w:t>
      </w:r>
      <w:proofErr w:type="spellStart"/>
      <w:r w:rsidR="00EF0BAB" w:rsidRPr="0064232E">
        <w:rPr>
          <w:rFonts w:ascii="Times New Roman" w:eastAsia="TimesNewRomanPSMT" w:hAnsi="Times New Roman" w:cs="Times New Roman"/>
          <w:sz w:val="28"/>
          <w:szCs w:val="28"/>
        </w:rPr>
        <w:t>Хоттен</w:t>
      </w:r>
      <w:proofErr w:type="spellEnd"/>
      <w:r w:rsidR="00EF0BAB" w:rsidRPr="0064232E">
        <w:rPr>
          <w:rFonts w:ascii="Times New Roman" w:eastAsia="TimesNewRomanPSMT" w:hAnsi="Times New Roman" w:cs="Times New Roman"/>
          <w:sz w:val="28"/>
          <w:szCs w:val="28"/>
        </w:rPr>
        <w:t xml:space="preserve"> считал, что сленг представляет собой вульгарный, низкий, кричащий, устный язык, который постоянно изменяется, и на котором говорят представители различных классов, он не имеет автора; это – секретный язык цыган, используемый для обмана, злоупотребления, сквернословия</w:t>
      </w:r>
      <w:r w:rsidR="004A17FD" w:rsidRPr="0064232E">
        <w:rPr>
          <w:rFonts w:ascii="Times New Roman" w:eastAsia="TimesNewRomanPSMT" w:hAnsi="Times New Roman" w:cs="Times New Roman"/>
          <w:sz w:val="28"/>
          <w:szCs w:val="28"/>
        </w:rPr>
        <w:t>.</w:t>
      </w:r>
    </w:p>
    <w:p w14:paraId="4469778C" w14:textId="2A5FC836" w:rsidR="00B462A1" w:rsidRPr="0064232E" w:rsidRDefault="009E7F48" w:rsidP="006423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32E">
        <w:rPr>
          <w:rFonts w:ascii="Times New Roman" w:eastAsia="TimesNewRomanPSMT" w:hAnsi="Times New Roman" w:cs="Times New Roman"/>
          <w:sz w:val="28"/>
          <w:szCs w:val="28"/>
        </w:rPr>
        <w:t>В.А. Хомяков определяет сленг как относительно устойчивый для определённого периода, широко употребительный, стилистически маркированный (сниженный) лексический пласт (имена существительные, прилагательные и глаголы, обозначающие бытовые явления, предметы, процессы и признаки), компонент экспрессивного просторечия, входящего в литературный язык, весьма неоднородный по своим истокам, степени приближения к литературному стандарту, обладающий пейоративной экспрессией [</w:t>
      </w:r>
      <w:r w:rsidR="00F11F80" w:rsidRPr="0064232E">
        <w:rPr>
          <w:rFonts w:ascii="Times New Roman" w:eastAsia="TimesNewRomanPSMT" w:hAnsi="Times New Roman" w:cs="Times New Roman"/>
          <w:sz w:val="28"/>
          <w:szCs w:val="28"/>
        </w:rPr>
        <w:t>2</w:t>
      </w:r>
      <w:r w:rsidRPr="0064232E">
        <w:rPr>
          <w:rFonts w:ascii="Times New Roman" w:eastAsia="TimesNewRomanPSMT" w:hAnsi="Times New Roman" w:cs="Times New Roman"/>
          <w:sz w:val="28"/>
          <w:szCs w:val="28"/>
        </w:rPr>
        <w:t xml:space="preserve">].  </w:t>
      </w:r>
    </w:p>
    <w:p w14:paraId="1D1C01C4" w14:textId="6037C065" w:rsidR="009E7F48" w:rsidRPr="0064232E" w:rsidRDefault="007B1CD1" w:rsidP="006423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32E">
        <w:rPr>
          <w:rFonts w:ascii="Times New Roman" w:eastAsia="TimesNewRomanPSMT" w:hAnsi="Times New Roman" w:cs="Times New Roman"/>
          <w:sz w:val="28"/>
          <w:szCs w:val="28"/>
        </w:rPr>
        <w:t xml:space="preserve">На аспект непостоянства обращают внимание и другие исследователи, например,  Андерсон и </w:t>
      </w:r>
      <w:proofErr w:type="spellStart"/>
      <w:r w:rsidRPr="0064232E">
        <w:rPr>
          <w:rFonts w:ascii="Times New Roman" w:eastAsia="TimesNewRomanPSMT" w:hAnsi="Times New Roman" w:cs="Times New Roman"/>
          <w:sz w:val="28"/>
          <w:szCs w:val="28"/>
        </w:rPr>
        <w:t>Трудгилл</w:t>
      </w:r>
      <w:proofErr w:type="spellEnd"/>
      <w:r w:rsidRPr="0064232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71EE5" w:rsidRPr="0064232E">
        <w:rPr>
          <w:rFonts w:ascii="Times New Roman" w:eastAsia="TimesNewRomanPSMT" w:hAnsi="Times New Roman" w:cs="Times New Roman"/>
          <w:sz w:val="28"/>
          <w:szCs w:val="28"/>
        </w:rPr>
        <w:t>[</w:t>
      </w:r>
      <w:r w:rsidR="00F11F80" w:rsidRPr="0064232E">
        <w:rPr>
          <w:rFonts w:ascii="Times New Roman" w:eastAsia="TimesNewRomanPSMT" w:hAnsi="Times New Roman" w:cs="Times New Roman"/>
          <w:sz w:val="28"/>
          <w:szCs w:val="28"/>
        </w:rPr>
        <w:t>3</w:t>
      </w:r>
      <w:r w:rsidR="00671EE5" w:rsidRPr="0064232E">
        <w:rPr>
          <w:rFonts w:ascii="Times New Roman" w:eastAsia="TimesNewRomanPSMT" w:hAnsi="Times New Roman" w:cs="Times New Roman"/>
          <w:sz w:val="28"/>
          <w:szCs w:val="28"/>
        </w:rPr>
        <w:t>]</w:t>
      </w:r>
      <w:r w:rsidRPr="0064232E">
        <w:rPr>
          <w:rFonts w:ascii="Times New Roman" w:eastAsia="TimesNewRomanPSMT" w:hAnsi="Times New Roman" w:cs="Times New Roman"/>
          <w:sz w:val="28"/>
          <w:szCs w:val="28"/>
        </w:rPr>
        <w:t xml:space="preserve"> отмечают, что сленг подвержен изменениями в зависимости от времени и места, то, что является сленгом для одного человека, поколения или ситуации, может не быть сленгом для другого. </w:t>
      </w:r>
      <w:r w:rsidR="000B2A2F" w:rsidRPr="0064232E">
        <w:rPr>
          <w:rFonts w:ascii="Times New Roman" w:eastAsia="TimesNewRomanPSMT" w:hAnsi="Times New Roman" w:cs="Times New Roman"/>
          <w:sz w:val="28"/>
          <w:szCs w:val="28"/>
        </w:rPr>
        <w:t xml:space="preserve">К. </w:t>
      </w:r>
      <w:proofErr w:type="spellStart"/>
      <w:r w:rsidR="000B2A2F" w:rsidRPr="0064232E">
        <w:rPr>
          <w:rFonts w:ascii="Times New Roman" w:eastAsia="TimesNewRomanPSMT" w:hAnsi="Times New Roman" w:cs="Times New Roman"/>
          <w:sz w:val="28"/>
          <w:szCs w:val="28"/>
        </w:rPr>
        <w:t>Эбл</w:t>
      </w:r>
      <w:proofErr w:type="spellEnd"/>
      <w:r w:rsidRPr="0064232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71EE5" w:rsidRPr="0064232E">
        <w:rPr>
          <w:rFonts w:ascii="Times New Roman" w:eastAsia="TimesNewRomanPSMT" w:hAnsi="Times New Roman" w:cs="Times New Roman"/>
          <w:sz w:val="28"/>
          <w:szCs w:val="28"/>
        </w:rPr>
        <w:t>[</w:t>
      </w:r>
      <w:r w:rsidR="00F11F80" w:rsidRPr="0064232E">
        <w:rPr>
          <w:rFonts w:ascii="Times New Roman" w:eastAsia="TimesNewRomanPSMT" w:hAnsi="Times New Roman" w:cs="Times New Roman"/>
          <w:sz w:val="28"/>
          <w:szCs w:val="28"/>
        </w:rPr>
        <w:t>4</w:t>
      </w:r>
      <w:r w:rsidR="00671EE5" w:rsidRPr="0064232E">
        <w:rPr>
          <w:rFonts w:ascii="Times New Roman" w:eastAsia="TimesNewRomanPSMT" w:hAnsi="Times New Roman" w:cs="Times New Roman"/>
          <w:sz w:val="28"/>
          <w:szCs w:val="28"/>
        </w:rPr>
        <w:t>]</w:t>
      </w:r>
      <w:r w:rsidRPr="0064232E">
        <w:rPr>
          <w:rFonts w:ascii="Times New Roman" w:eastAsia="TimesNewRomanPSMT" w:hAnsi="Times New Roman" w:cs="Times New Roman"/>
          <w:sz w:val="28"/>
          <w:szCs w:val="28"/>
        </w:rPr>
        <w:t xml:space="preserve"> также подчеркивает, что сленг недолговечен, а </w:t>
      </w:r>
      <w:proofErr w:type="spellStart"/>
      <w:r w:rsidRPr="0064232E">
        <w:rPr>
          <w:rFonts w:ascii="Times New Roman" w:eastAsia="TimesNewRomanPSMT" w:hAnsi="Times New Roman" w:cs="Times New Roman"/>
          <w:sz w:val="28"/>
          <w:szCs w:val="28"/>
        </w:rPr>
        <w:t>Мунро</w:t>
      </w:r>
      <w:proofErr w:type="spellEnd"/>
      <w:r w:rsidRPr="0064232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71EE5" w:rsidRPr="0064232E">
        <w:rPr>
          <w:rFonts w:ascii="Times New Roman" w:eastAsia="TimesNewRomanPSMT" w:hAnsi="Times New Roman" w:cs="Times New Roman"/>
          <w:sz w:val="28"/>
          <w:szCs w:val="28"/>
        </w:rPr>
        <w:t>[</w:t>
      </w:r>
      <w:r w:rsidR="00F11F80" w:rsidRPr="0064232E">
        <w:rPr>
          <w:rFonts w:ascii="Times New Roman" w:eastAsia="TimesNewRomanPSMT" w:hAnsi="Times New Roman" w:cs="Times New Roman"/>
          <w:sz w:val="28"/>
          <w:szCs w:val="28"/>
        </w:rPr>
        <w:t>5</w:t>
      </w:r>
      <w:r w:rsidR="00671EE5" w:rsidRPr="0064232E">
        <w:rPr>
          <w:rFonts w:ascii="Times New Roman" w:eastAsia="TimesNewRomanPSMT" w:hAnsi="Times New Roman" w:cs="Times New Roman"/>
          <w:sz w:val="28"/>
          <w:szCs w:val="28"/>
        </w:rPr>
        <w:t>]</w:t>
      </w:r>
      <w:r w:rsidRPr="0064232E">
        <w:rPr>
          <w:rFonts w:ascii="Times New Roman" w:eastAsia="TimesNewRomanPSMT" w:hAnsi="Times New Roman" w:cs="Times New Roman"/>
          <w:sz w:val="28"/>
          <w:szCs w:val="28"/>
        </w:rPr>
        <w:t xml:space="preserve"> пишет, что некоторые сленговые выражения выходят из обращения уже спустя несколько лет, а другие </w:t>
      </w:r>
      <w:r w:rsidRPr="0064232E">
        <w:rPr>
          <w:rFonts w:ascii="Times New Roman" w:eastAsia="TimesNewRomanPSMT" w:hAnsi="Times New Roman" w:cs="Times New Roman"/>
          <w:sz w:val="28"/>
          <w:szCs w:val="28"/>
        </w:rPr>
        <w:lastRenderedPageBreak/>
        <w:t>входят в состав стандартного языка, в то время как третьи продолжают существовать в роли сленга.</w:t>
      </w:r>
    </w:p>
    <w:p w14:paraId="567C6FC1" w14:textId="22D2AF48" w:rsidR="0049219E" w:rsidRPr="0064232E" w:rsidRDefault="0049219E" w:rsidP="006423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32E">
        <w:rPr>
          <w:rFonts w:ascii="Times New Roman" w:eastAsia="TimesNewRomanPSMT" w:hAnsi="Times New Roman" w:cs="Times New Roman"/>
          <w:sz w:val="28"/>
          <w:szCs w:val="28"/>
        </w:rPr>
        <w:t xml:space="preserve">Л.Л. Нелюбин в «Толковом </w:t>
      </w:r>
      <w:proofErr w:type="spellStart"/>
      <w:r w:rsidRPr="0064232E">
        <w:rPr>
          <w:rFonts w:ascii="Times New Roman" w:eastAsia="TimesNewRomanPSMT" w:hAnsi="Times New Roman" w:cs="Times New Roman"/>
          <w:sz w:val="28"/>
          <w:szCs w:val="28"/>
        </w:rPr>
        <w:t>переводоведческом</w:t>
      </w:r>
      <w:proofErr w:type="spellEnd"/>
      <w:r w:rsidRPr="0064232E">
        <w:rPr>
          <w:rFonts w:ascii="Times New Roman" w:eastAsia="TimesNewRomanPSMT" w:hAnsi="Times New Roman" w:cs="Times New Roman"/>
          <w:sz w:val="28"/>
          <w:szCs w:val="28"/>
        </w:rPr>
        <w:t xml:space="preserve"> словаре» </w:t>
      </w:r>
      <w:r w:rsidR="003A0BD1" w:rsidRPr="0064232E">
        <w:rPr>
          <w:rFonts w:ascii="Times New Roman" w:eastAsia="TimesNewRomanPSMT" w:hAnsi="Times New Roman" w:cs="Times New Roman"/>
          <w:sz w:val="28"/>
          <w:szCs w:val="28"/>
        </w:rPr>
        <w:t>определяет сленг как</w:t>
      </w:r>
      <w:r w:rsidRPr="0064232E">
        <w:rPr>
          <w:rFonts w:ascii="Times New Roman" w:eastAsia="TimesNewRomanPSMT" w:hAnsi="Times New Roman" w:cs="Times New Roman"/>
          <w:sz w:val="28"/>
          <w:szCs w:val="28"/>
        </w:rPr>
        <w:t xml:space="preserve"> слова и выражения, употребляемые лицами определённых профессий или социальных прослоек [</w:t>
      </w:r>
      <w:r w:rsidR="00F11F80" w:rsidRPr="0064232E">
        <w:rPr>
          <w:rFonts w:ascii="Times New Roman" w:eastAsia="TimesNewRomanPSMT" w:hAnsi="Times New Roman" w:cs="Times New Roman"/>
          <w:sz w:val="28"/>
          <w:szCs w:val="28"/>
        </w:rPr>
        <w:t>6</w:t>
      </w:r>
      <w:r w:rsidRPr="0064232E">
        <w:rPr>
          <w:rFonts w:ascii="Times New Roman" w:eastAsia="TimesNewRomanPSMT" w:hAnsi="Times New Roman" w:cs="Times New Roman"/>
          <w:sz w:val="28"/>
          <w:szCs w:val="28"/>
        </w:rPr>
        <w:t xml:space="preserve">]. </w:t>
      </w:r>
      <w:r w:rsidR="00047DD9" w:rsidRPr="0064232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14:paraId="7ED817C0" w14:textId="02546A79" w:rsidR="00834B83" w:rsidRPr="0064232E" w:rsidRDefault="00FA1B62" w:rsidP="006423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32E">
        <w:rPr>
          <w:rFonts w:ascii="Times New Roman" w:eastAsia="TimesNewRomanPSMT" w:hAnsi="Times New Roman" w:cs="Times New Roman"/>
          <w:sz w:val="28"/>
          <w:szCs w:val="28"/>
        </w:rPr>
        <w:t>В своей работе 1966 г. «Взаимодействие литературного языка и социальных диалектов (на материале русской лексики послеоктябрьского периода)» Л. И. Скворцов предлагает различать жаргон в узком смысле слова и  сленг в широком для описания механизма взаимодействия литературного языка с нелитературными сферами речи, для отграничения интересующего нас круга лексики от лексики, ограниченной в своем употреблении пределами более или менее замкнутых социальных групп (жаргоны и арго). [</w:t>
      </w:r>
      <w:r w:rsidR="00F11F80" w:rsidRPr="0064232E">
        <w:rPr>
          <w:rFonts w:ascii="Times New Roman" w:eastAsia="TimesNewRomanPSMT" w:hAnsi="Times New Roman" w:cs="Times New Roman"/>
          <w:sz w:val="28"/>
          <w:szCs w:val="28"/>
        </w:rPr>
        <w:t>8</w:t>
      </w:r>
      <w:r w:rsidRPr="0064232E">
        <w:rPr>
          <w:rFonts w:ascii="Times New Roman" w:eastAsia="TimesNewRomanPSMT" w:hAnsi="Times New Roman" w:cs="Times New Roman"/>
          <w:sz w:val="28"/>
          <w:szCs w:val="28"/>
        </w:rPr>
        <w:t xml:space="preserve">]. </w:t>
      </w:r>
    </w:p>
    <w:p w14:paraId="43141C62" w14:textId="4ECFA46C" w:rsidR="00216D9F" w:rsidRPr="0064232E" w:rsidRDefault="00D26EB8" w:rsidP="006423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32E">
        <w:rPr>
          <w:rFonts w:ascii="Times New Roman" w:eastAsia="TimesNewRomanPSMT" w:hAnsi="Times New Roman" w:cs="Times New Roman"/>
          <w:sz w:val="28"/>
          <w:szCs w:val="28"/>
        </w:rPr>
        <w:t xml:space="preserve">Такой подход отображает широкое включение сленга в неформальную речь представителей различных социальных групп, а также обозначает источники его формирования – жаргон, диалект и арго. Похожий подход к понятию сленга представлен в трудах Флекснера. </w:t>
      </w:r>
      <w:r w:rsidR="00216D9F" w:rsidRPr="0064232E">
        <w:rPr>
          <w:rFonts w:ascii="Times New Roman" w:eastAsia="TimesNewRomanPSMT" w:hAnsi="Times New Roman" w:cs="Times New Roman"/>
          <w:sz w:val="28"/>
          <w:szCs w:val="28"/>
        </w:rPr>
        <w:t xml:space="preserve">Для определения феномена сленга в языке </w:t>
      </w:r>
      <w:r w:rsidRPr="0064232E">
        <w:rPr>
          <w:rFonts w:ascii="Times New Roman" w:eastAsia="TimesNewRomanPSMT" w:hAnsi="Times New Roman" w:cs="Times New Roman"/>
          <w:sz w:val="28"/>
          <w:szCs w:val="28"/>
        </w:rPr>
        <w:t>он использует</w:t>
      </w:r>
      <w:r w:rsidR="00216D9F" w:rsidRPr="0064232E">
        <w:rPr>
          <w:rFonts w:ascii="Times New Roman" w:eastAsia="TimesNewRomanPSMT" w:hAnsi="Times New Roman" w:cs="Times New Roman"/>
          <w:sz w:val="28"/>
          <w:szCs w:val="28"/>
        </w:rPr>
        <w:t xml:space="preserve"> понятие лексического </w:t>
      </w:r>
      <w:r w:rsidR="000D7369" w:rsidRPr="0064232E">
        <w:rPr>
          <w:rFonts w:ascii="Times New Roman" w:eastAsia="TimesNewRomanPSMT" w:hAnsi="Times New Roman" w:cs="Times New Roman"/>
          <w:sz w:val="28"/>
          <w:szCs w:val="28"/>
        </w:rPr>
        <w:t xml:space="preserve">стандарта и </w:t>
      </w:r>
      <w:proofErr w:type="spellStart"/>
      <w:r w:rsidR="00216D9F" w:rsidRPr="0064232E">
        <w:rPr>
          <w:rFonts w:ascii="Times New Roman" w:eastAsia="TimesNewRomanPSMT" w:hAnsi="Times New Roman" w:cs="Times New Roman"/>
          <w:sz w:val="28"/>
          <w:szCs w:val="28"/>
        </w:rPr>
        <w:t>субстандарта</w:t>
      </w:r>
      <w:proofErr w:type="spellEnd"/>
      <w:r w:rsidR="00216D9F" w:rsidRPr="0064232E">
        <w:rPr>
          <w:rFonts w:ascii="Times New Roman" w:eastAsia="TimesNewRomanPSMT" w:hAnsi="Times New Roman" w:cs="Times New Roman"/>
          <w:sz w:val="28"/>
          <w:szCs w:val="28"/>
        </w:rPr>
        <w:t xml:space="preserve">. Лексический </w:t>
      </w:r>
      <w:proofErr w:type="spellStart"/>
      <w:r w:rsidR="00216D9F" w:rsidRPr="0064232E">
        <w:rPr>
          <w:rFonts w:ascii="Times New Roman" w:eastAsia="TimesNewRomanPSMT" w:hAnsi="Times New Roman" w:cs="Times New Roman"/>
          <w:sz w:val="28"/>
          <w:szCs w:val="28"/>
        </w:rPr>
        <w:t>субстандарт</w:t>
      </w:r>
      <w:proofErr w:type="spellEnd"/>
      <w:r w:rsidR="00216D9F" w:rsidRPr="0064232E">
        <w:rPr>
          <w:rFonts w:ascii="Times New Roman" w:eastAsia="TimesNewRomanPSMT" w:hAnsi="Times New Roman" w:cs="Times New Roman"/>
          <w:sz w:val="28"/>
          <w:szCs w:val="28"/>
        </w:rPr>
        <w:t xml:space="preserve"> – это исторически сложившаяся, относительно устойчивая, системно организованная и обладающая структурной иерархией часть языка, охватывающая частные экзистенциональные и </w:t>
      </w:r>
      <w:proofErr w:type="spellStart"/>
      <w:r w:rsidR="00216D9F" w:rsidRPr="0064232E">
        <w:rPr>
          <w:rFonts w:ascii="Times New Roman" w:eastAsia="TimesNewRomanPSMT" w:hAnsi="Times New Roman" w:cs="Times New Roman"/>
          <w:sz w:val="28"/>
          <w:szCs w:val="28"/>
        </w:rPr>
        <w:t>неэкзистенциональные</w:t>
      </w:r>
      <w:proofErr w:type="spellEnd"/>
      <w:r w:rsidR="00216D9F" w:rsidRPr="0064232E">
        <w:rPr>
          <w:rFonts w:ascii="Times New Roman" w:eastAsia="TimesNewRomanPSMT" w:hAnsi="Times New Roman" w:cs="Times New Roman"/>
          <w:sz w:val="28"/>
          <w:szCs w:val="28"/>
        </w:rPr>
        <w:t xml:space="preserve"> формы – сложные социальные и стилистические категории, характеризующиеся этико-стилистической </w:t>
      </w:r>
      <w:proofErr w:type="spellStart"/>
      <w:r w:rsidR="00216D9F" w:rsidRPr="0064232E">
        <w:rPr>
          <w:rFonts w:ascii="Times New Roman" w:eastAsia="TimesNewRomanPSMT" w:hAnsi="Times New Roman" w:cs="Times New Roman"/>
          <w:sz w:val="28"/>
          <w:szCs w:val="28"/>
        </w:rPr>
        <w:t>сниженностью</w:t>
      </w:r>
      <w:proofErr w:type="spellEnd"/>
      <w:r w:rsidR="00216D9F" w:rsidRPr="0064232E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AF4539" w:rsidRPr="0064232E">
        <w:rPr>
          <w:rFonts w:ascii="Times New Roman" w:eastAsia="TimesNewRomanPSMT" w:hAnsi="Times New Roman" w:cs="Times New Roman"/>
          <w:sz w:val="28"/>
          <w:szCs w:val="28"/>
        </w:rPr>
        <w:t>[7]</w:t>
      </w:r>
      <w:r w:rsidR="00F272A1" w:rsidRPr="0064232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14:paraId="79BBE8A3" w14:textId="77777777" w:rsidR="007D2472" w:rsidRPr="0064232E" w:rsidRDefault="00C364D3" w:rsidP="006423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32E">
        <w:rPr>
          <w:rFonts w:ascii="Times New Roman" w:eastAsia="TimesNewRomanPSMT" w:hAnsi="Times New Roman" w:cs="Times New Roman"/>
          <w:sz w:val="28"/>
          <w:szCs w:val="28"/>
        </w:rPr>
        <w:t xml:space="preserve">Сопоставляя подходы различных исследователей можно выделить общие черты сленга, выделяемые </w:t>
      </w:r>
      <w:r w:rsidR="00D61FB6" w:rsidRPr="0064232E">
        <w:rPr>
          <w:rFonts w:ascii="Times New Roman" w:eastAsia="TimesNewRomanPSMT" w:hAnsi="Times New Roman" w:cs="Times New Roman"/>
          <w:sz w:val="28"/>
          <w:szCs w:val="28"/>
        </w:rPr>
        <w:t>большинством</w:t>
      </w:r>
      <w:r w:rsidRPr="0064232E">
        <w:rPr>
          <w:rFonts w:ascii="Times New Roman" w:eastAsia="TimesNewRomanPSMT" w:hAnsi="Times New Roman" w:cs="Times New Roman"/>
          <w:sz w:val="28"/>
          <w:szCs w:val="28"/>
        </w:rPr>
        <w:t xml:space="preserve"> учены</w:t>
      </w:r>
      <w:r w:rsidR="00D61FB6" w:rsidRPr="0064232E">
        <w:rPr>
          <w:rFonts w:ascii="Times New Roman" w:eastAsia="TimesNewRomanPSMT" w:hAnsi="Times New Roman" w:cs="Times New Roman"/>
          <w:sz w:val="28"/>
          <w:szCs w:val="28"/>
        </w:rPr>
        <w:t>х</w:t>
      </w:r>
      <w:r w:rsidRPr="0064232E">
        <w:rPr>
          <w:rFonts w:ascii="Times New Roman" w:eastAsia="TimesNewRomanPSMT" w:hAnsi="Times New Roman" w:cs="Times New Roman"/>
          <w:sz w:val="28"/>
          <w:szCs w:val="28"/>
        </w:rPr>
        <w:t>:</w:t>
      </w:r>
    </w:p>
    <w:p w14:paraId="38D8BC89" w14:textId="2B5E51AE" w:rsidR="00C364D3" w:rsidRPr="0064232E" w:rsidRDefault="00C364D3" w:rsidP="006423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32E">
        <w:rPr>
          <w:rFonts w:ascii="Times New Roman" w:eastAsia="TimesNewRomanPSMT" w:hAnsi="Times New Roman" w:cs="Times New Roman"/>
          <w:sz w:val="28"/>
          <w:szCs w:val="28"/>
        </w:rPr>
        <w:t>- сленг</w:t>
      </w:r>
      <w:r w:rsidR="00D61FB6" w:rsidRPr="0064232E">
        <w:rPr>
          <w:rFonts w:ascii="Times New Roman" w:eastAsia="TimesNewRomanPSMT" w:hAnsi="Times New Roman" w:cs="Times New Roman"/>
          <w:sz w:val="28"/>
          <w:szCs w:val="28"/>
        </w:rPr>
        <w:t xml:space="preserve"> используется различными категориями населения, не ограничиваясь одной узкой социальной груп</w:t>
      </w:r>
      <w:r w:rsidR="00202033" w:rsidRPr="0064232E">
        <w:rPr>
          <w:rFonts w:ascii="Times New Roman" w:eastAsia="TimesNewRomanPSMT" w:hAnsi="Times New Roman" w:cs="Times New Roman"/>
          <w:sz w:val="28"/>
          <w:szCs w:val="28"/>
        </w:rPr>
        <w:t>пой и  понятен большинству язык.</w:t>
      </w:r>
      <w:r w:rsidR="001D6EF2" w:rsidRPr="0064232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14:paraId="6DC5AF68" w14:textId="67FB3133" w:rsidR="00147FB8" w:rsidRPr="0064232E" w:rsidRDefault="00D61FB6" w:rsidP="006423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32E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="00C75E2B" w:rsidRPr="0064232E">
        <w:rPr>
          <w:rFonts w:ascii="Times New Roman" w:eastAsia="TimesNewRomanPSMT" w:hAnsi="Times New Roman" w:cs="Times New Roman"/>
          <w:sz w:val="28"/>
          <w:szCs w:val="28"/>
        </w:rPr>
        <w:t xml:space="preserve">понятие сленга тесно связано с </w:t>
      </w:r>
      <w:proofErr w:type="spellStart"/>
      <w:r w:rsidR="00C75E2B" w:rsidRPr="0064232E">
        <w:rPr>
          <w:rFonts w:ascii="Times New Roman" w:eastAsia="TimesNewRomanPSMT" w:hAnsi="Times New Roman" w:cs="Times New Roman"/>
          <w:sz w:val="28"/>
          <w:szCs w:val="28"/>
        </w:rPr>
        <w:t>жаргонзимами</w:t>
      </w:r>
      <w:proofErr w:type="spellEnd"/>
      <w:r w:rsidR="00C75E2B" w:rsidRPr="0064232E">
        <w:rPr>
          <w:rFonts w:ascii="Times New Roman" w:eastAsia="TimesNewRomanPSMT" w:hAnsi="Times New Roman" w:cs="Times New Roman"/>
          <w:sz w:val="28"/>
          <w:szCs w:val="28"/>
        </w:rPr>
        <w:t>, диалектизмами и арго, которые служат по оценкам различных исследователей либо источниками ег</w:t>
      </w:r>
      <w:r w:rsidR="00147FB8" w:rsidRPr="0064232E">
        <w:rPr>
          <w:rFonts w:ascii="Times New Roman" w:eastAsia="TimesNewRomanPSMT" w:hAnsi="Times New Roman" w:cs="Times New Roman"/>
          <w:sz w:val="28"/>
          <w:szCs w:val="28"/>
        </w:rPr>
        <w:t>о формирования</w:t>
      </w:r>
      <w:r w:rsidR="00B30808" w:rsidRPr="0064232E">
        <w:rPr>
          <w:rFonts w:ascii="Times New Roman" w:eastAsia="TimesNewRomanPSMT" w:hAnsi="Times New Roman" w:cs="Times New Roman"/>
          <w:sz w:val="28"/>
          <w:szCs w:val="28"/>
        </w:rPr>
        <w:t>;</w:t>
      </w:r>
    </w:p>
    <w:p w14:paraId="53E7083D" w14:textId="20C0C2AD" w:rsidR="00C75E2B" w:rsidRPr="0064232E" w:rsidRDefault="00C75E2B" w:rsidP="006423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32E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- </w:t>
      </w:r>
      <w:r w:rsidR="002C31DE" w:rsidRPr="0064232E">
        <w:rPr>
          <w:rFonts w:ascii="Times New Roman" w:eastAsia="TimesNewRomanPSMT" w:hAnsi="Times New Roman" w:cs="Times New Roman"/>
          <w:sz w:val="28"/>
          <w:szCs w:val="28"/>
        </w:rPr>
        <w:t>сленг используется в неформальной устной и письменной речи в соответствующей речевой ситуации, имеет ярко выраженную эмоциональную окраску и целевое назначение;</w:t>
      </w:r>
    </w:p>
    <w:p w14:paraId="64B1D3B1" w14:textId="77777777" w:rsidR="00147FB8" w:rsidRPr="0064232E" w:rsidRDefault="00F25E11" w:rsidP="006423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32E">
        <w:rPr>
          <w:rFonts w:ascii="Times New Roman" w:eastAsia="TimesNewRomanPSMT" w:hAnsi="Times New Roman" w:cs="Times New Roman"/>
          <w:sz w:val="28"/>
          <w:szCs w:val="28"/>
        </w:rPr>
        <w:t xml:space="preserve">- сленг подвержен частым изменениям, что делает </w:t>
      </w:r>
      <w:r w:rsidR="001D6EF2" w:rsidRPr="0064232E">
        <w:rPr>
          <w:rFonts w:ascii="Times New Roman" w:eastAsia="TimesNewRomanPSMT" w:hAnsi="Times New Roman" w:cs="Times New Roman"/>
          <w:sz w:val="28"/>
          <w:szCs w:val="28"/>
        </w:rPr>
        <w:t>его языковой приметой поколений;</w:t>
      </w:r>
    </w:p>
    <w:p w14:paraId="15132497" w14:textId="77777777" w:rsidR="001D6EF2" w:rsidRPr="0064232E" w:rsidRDefault="001D6EF2" w:rsidP="006423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32E">
        <w:rPr>
          <w:rFonts w:ascii="Times New Roman" w:eastAsia="TimesNewRomanPSMT" w:hAnsi="Times New Roman" w:cs="Times New Roman"/>
          <w:sz w:val="28"/>
          <w:szCs w:val="28"/>
        </w:rPr>
        <w:t xml:space="preserve">- сленг характеризуется более или менее ярко выраженной фамильярной окраской подавляющего большинства слов и словосочетаний; фамильярная эмоциональная окраска многих слов и выражений сленга отличается большим разнообразием оттенков (шутливая, ироническая, насмешливая, пренебрежительная, презрительная, грубая и даже вульгарная); </w:t>
      </w:r>
    </w:p>
    <w:p w14:paraId="1A6F6EED" w14:textId="1DF92005" w:rsidR="001D6EF2" w:rsidRPr="0064232E" w:rsidRDefault="001D6EF2" w:rsidP="006423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32E">
        <w:rPr>
          <w:rFonts w:ascii="Times New Roman" w:eastAsia="TimesNewRomanPSMT" w:hAnsi="Times New Roman" w:cs="Times New Roman"/>
          <w:sz w:val="28"/>
          <w:szCs w:val="28"/>
        </w:rPr>
        <w:t>- сленг – это живой, подвижный язык, который идет в ногу со временем и реагирует на любые перемены в жизни страны и общества</w:t>
      </w:r>
      <w:r w:rsidR="004A17FD" w:rsidRPr="0064232E">
        <w:rPr>
          <w:rFonts w:ascii="Times New Roman" w:eastAsia="TimesNewRomanPSMT" w:hAnsi="Times New Roman" w:cs="Times New Roman"/>
          <w:sz w:val="28"/>
          <w:szCs w:val="28"/>
        </w:rPr>
        <w:t>.</w:t>
      </w:r>
    </w:p>
    <w:p w14:paraId="00273F1C" w14:textId="2A9B65E5" w:rsidR="00CC06E6" w:rsidRPr="0064232E" w:rsidRDefault="00B04FD3" w:rsidP="006423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32E">
        <w:rPr>
          <w:rFonts w:ascii="Times New Roman" w:eastAsia="TimesNewRomanPSMT" w:hAnsi="Times New Roman" w:cs="Times New Roman"/>
          <w:sz w:val="28"/>
          <w:szCs w:val="28"/>
        </w:rPr>
        <w:t>Основываясь на сделанных выводах о природе сленга, под молодежным сленгом в нашей работе мы будем понимать</w:t>
      </w:r>
      <w:r w:rsidR="001816A9" w:rsidRPr="0064232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32E">
        <w:rPr>
          <w:rFonts w:ascii="Times New Roman" w:eastAsia="TimesNewRomanPSMT" w:hAnsi="Times New Roman" w:cs="Times New Roman"/>
          <w:sz w:val="28"/>
          <w:szCs w:val="28"/>
        </w:rPr>
        <w:t>слова и выражения</w:t>
      </w:r>
      <w:r w:rsidR="001816A9" w:rsidRPr="0064232E">
        <w:rPr>
          <w:rFonts w:ascii="Times New Roman" w:eastAsia="TimesNewRomanPSMT" w:hAnsi="Times New Roman" w:cs="Times New Roman"/>
          <w:sz w:val="28"/>
          <w:szCs w:val="28"/>
        </w:rPr>
        <w:t xml:space="preserve"> английского языка</w:t>
      </w:r>
      <w:r w:rsidRPr="0064232E">
        <w:rPr>
          <w:rFonts w:ascii="Times New Roman" w:eastAsia="TimesNewRomanPSMT" w:hAnsi="Times New Roman" w:cs="Times New Roman"/>
          <w:sz w:val="28"/>
          <w:szCs w:val="28"/>
        </w:rPr>
        <w:t>, употребляемые преимущественно молодыми людьми</w:t>
      </w:r>
      <w:r w:rsidR="001816A9" w:rsidRPr="0064232E">
        <w:rPr>
          <w:rFonts w:ascii="Times New Roman" w:eastAsia="TimesNewRomanPSMT" w:hAnsi="Times New Roman" w:cs="Times New Roman"/>
          <w:sz w:val="28"/>
          <w:szCs w:val="28"/>
        </w:rPr>
        <w:t xml:space="preserve"> (15-35 лет) – носителями языка</w:t>
      </w:r>
      <w:r w:rsidRPr="0064232E">
        <w:rPr>
          <w:rFonts w:ascii="Times New Roman" w:eastAsia="TimesNewRomanPSMT" w:hAnsi="Times New Roman" w:cs="Times New Roman"/>
          <w:sz w:val="28"/>
          <w:szCs w:val="28"/>
        </w:rPr>
        <w:t>, характеризующиеся новизной, эмоциональной окраской, необычностью, языковой нестандартностью с целью обогащения речи и привлечения внимания</w:t>
      </w:r>
      <w:r w:rsidR="0074551F" w:rsidRPr="0064232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14:paraId="7CACB790" w14:textId="77777777" w:rsidR="00F25E11" w:rsidRPr="0064232E" w:rsidRDefault="003552A1" w:rsidP="006423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32E">
        <w:rPr>
          <w:rFonts w:ascii="Times New Roman" w:eastAsia="TimesNewRomanPSMT" w:hAnsi="Times New Roman" w:cs="Times New Roman"/>
          <w:sz w:val="28"/>
          <w:szCs w:val="28"/>
        </w:rPr>
        <w:t>Мы считаем, что именно молодежи</w:t>
      </w:r>
      <w:r w:rsidR="007C3212" w:rsidRPr="0064232E">
        <w:rPr>
          <w:rFonts w:ascii="Times New Roman" w:eastAsia="TimesNewRomanPSMT" w:hAnsi="Times New Roman" w:cs="Times New Roman"/>
          <w:sz w:val="28"/>
          <w:szCs w:val="28"/>
        </w:rPr>
        <w:t xml:space="preserve"> наиболее </w:t>
      </w:r>
      <w:r w:rsidRPr="0064232E">
        <w:rPr>
          <w:rFonts w:ascii="Times New Roman" w:eastAsia="TimesNewRomanPSMT" w:hAnsi="Times New Roman" w:cs="Times New Roman"/>
          <w:sz w:val="28"/>
          <w:szCs w:val="28"/>
        </w:rPr>
        <w:t>свойственн</w:t>
      </w:r>
      <w:r w:rsidR="00FE6F5B" w:rsidRPr="0064232E">
        <w:rPr>
          <w:rFonts w:ascii="Times New Roman" w:eastAsia="TimesNewRomanPSMT" w:hAnsi="Times New Roman" w:cs="Times New Roman"/>
          <w:sz w:val="28"/>
          <w:szCs w:val="28"/>
        </w:rPr>
        <w:t>о желание выделиться из толпы и произвести впечатление, продемонстрировать свой оригинальный и богатый внутренний мир</w:t>
      </w:r>
      <w:r w:rsidRPr="0064232E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9E1AD1" w:rsidRPr="0064232E">
        <w:rPr>
          <w:rFonts w:ascii="Times New Roman" w:eastAsia="TimesNewRomanPSMT" w:hAnsi="Times New Roman" w:cs="Times New Roman"/>
          <w:sz w:val="28"/>
          <w:szCs w:val="28"/>
        </w:rPr>
        <w:t xml:space="preserve">но при этом следовать модным трендам и направлениям во всех сферах жизни, </w:t>
      </w:r>
      <w:r w:rsidRPr="0064232E">
        <w:rPr>
          <w:rFonts w:ascii="Times New Roman" w:eastAsia="TimesNewRomanPSMT" w:hAnsi="Times New Roman" w:cs="Times New Roman"/>
          <w:sz w:val="28"/>
          <w:szCs w:val="28"/>
        </w:rPr>
        <w:t xml:space="preserve">поэтому именно в молодежном общении можно найти больше всего примеров сленговых слов и выражений. </w:t>
      </w:r>
    </w:p>
    <w:p w14:paraId="090AF778" w14:textId="0EE3A146" w:rsidR="009E1AD1" w:rsidRPr="0064232E" w:rsidRDefault="009E1AD1" w:rsidP="006423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4DAEAC55" w14:textId="411611AB" w:rsidR="00F11F80" w:rsidRPr="0064232E" w:rsidRDefault="00F11F80" w:rsidP="006423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06B0B054" w14:textId="43694CE0" w:rsidR="00F11F80" w:rsidRPr="0064232E" w:rsidRDefault="00F11F80" w:rsidP="006423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39B6F65B" w14:textId="3B15D7C0" w:rsidR="00F11F80" w:rsidRPr="0064232E" w:rsidRDefault="00F11F80" w:rsidP="006423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5002C0A8" w14:textId="14A5DA0E" w:rsidR="00F11F80" w:rsidRPr="0064232E" w:rsidRDefault="00F11F80" w:rsidP="006423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39AB0994" w14:textId="719B38F9" w:rsidR="00F11F80" w:rsidRPr="0064232E" w:rsidRDefault="00F11F80" w:rsidP="006423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7EE78CF8" w14:textId="49F5DC4F" w:rsidR="00B30808" w:rsidRPr="0064232E" w:rsidRDefault="00B30808" w:rsidP="006423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7811A1DB" w14:textId="77777777" w:rsidR="00116DCE" w:rsidRPr="0064232E" w:rsidRDefault="00116DCE" w:rsidP="006423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0A47F426" w14:textId="77777777" w:rsidR="00566B65" w:rsidRPr="0064232E" w:rsidRDefault="00566B65" w:rsidP="0064232E">
      <w:pPr>
        <w:pStyle w:val="a3"/>
        <w:numPr>
          <w:ilvl w:val="1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32E">
        <w:rPr>
          <w:rFonts w:ascii="Times New Roman" w:hAnsi="Times New Roman" w:cs="Times New Roman"/>
          <w:b/>
          <w:sz w:val="28"/>
          <w:szCs w:val="28"/>
        </w:rPr>
        <w:lastRenderedPageBreak/>
        <w:t>Виды и классификация сленга</w:t>
      </w:r>
    </w:p>
    <w:p w14:paraId="056DFE0C" w14:textId="77777777" w:rsidR="00566B65" w:rsidRPr="0064232E" w:rsidRDefault="00566B65" w:rsidP="006423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B7B43A" w14:textId="77777777" w:rsidR="009C688B" w:rsidRPr="0064232E" w:rsidRDefault="00654E2B" w:rsidP="0064232E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32E">
        <w:rPr>
          <w:rFonts w:ascii="Times New Roman" w:eastAsia="TimesNewRomanPSMT" w:hAnsi="Times New Roman" w:cs="Times New Roman"/>
          <w:sz w:val="28"/>
          <w:szCs w:val="28"/>
        </w:rPr>
        <w:t>В научной литературе существуют различные подходы к классификации сленга</w:t>
      </w:r>
      <w:r w:rsidR="00F31E31" w:rsidRPr="0064232E">
        <w:rPr>
          <w:rFonts w:ascii="Times New Roman" w:eastAsia="TimesNewRomanPSMT" w:hAnsi="Times New Roman" w:cs="Times New Roman"/>
          <w:sz w:val="28"/>
          <w:szCs w:val="28"/>
        </w:rPr>
        <w:t xml:space="preserve"> на основе различных признаков</w:t>
      </w:r>
      <w:r w:rsidRPr="0064232E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A12D5B" w:rsidRPr="0064232E">
        <w:rPr>
          <w:rFonts w:ascii="Times New Roman" w:eastAsia="TimesNewRomanPSMT" w:hAnsi="Times New Roman" w:cs="Times New Roman"/>
          <w:sz w:val="28"/>
          <w:szCs w:val="28"/>
        </w:rPr>
        <w:t xml:space="preserve"> Например, он может классифицироваться по принципу социальной группы – основного носителя сленга (музыкальный, подростковый, студенческий сленг), по географической принадлежности – стране или региону исп</w:t>
      </w:r>
      <w:r w:rsidR="001A1576" w:rsidRPr="0064232E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A12D5B" w:rsidRPr="0064232E">
        <w:rPr>
          <w:rFonts w:ascii="Times New Roman" w:eastAsia="TimesNewRomanPSMT" w:hAnsi="Times New Roman" w:cs="Times New Roman"/>
          <w:sz w:val="28"/>
          <w:szCs w:val="28"/>
        </w:rPr>
        <w:t>льзования (британский сленг, американский сленг, шотландский сленг, кокни).</w:t>
      </w:r>
    </w:p>
    <w:p w14:paraId="0D89F2CF" w14:textId="6D35FAA8" w:rsidR="00572111" w:rsidRPr="0064232E" w:rsidRDefault="006A788D" w:rsidP="006423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32E">
        <w:rPr>
          <w:rFonts w:ascii="Times New Roman" w:eastAsia="TimesNewRomanPSMT" w:hAnsi="Times New Roman" w:cs="Times New Roman"/>
          <w:sz w:val="28"/>
          <w:szCs w:val="28"/>
        </w:rPr>
        <w:t xml:space="preserve">По сфере употребления </w:t>
      </w:r>
      <w:r w:rsidR="000A135D" w:rsidRPr="0064232E">
        <w:rPr>
          <w:rFonts w:ascii="Times New Roman" w:eastAsia="TimesNewRomanPSMT" w:hAnsi="Times New Roman" w:cs="Times New Roman"/>
          <w:sz w:val="28"/>
          <w:szCs w:val="28"/>
        </w:rPr>
        <w:t>исследователями (</w:t>
      </w:r>
      <w:r w:rsidR="00212FA2" w:rsidRPr="0064232E">
        <w:rPr>
          <w:rFonts w:ascii="Times New Roman" w:eastAsia="TimesNewRomanPSMT" w:hAnsi="Times New Roman" w:cs="Times New Roman"/>
          <w:sz w:val="28"/>
          <w:szCs w:val="28"/>
        </w:rPr>
        <w:t xml:space="preserve">В.Г. </w:t>
      </w:r>
      <w:proofErr w:type="spellStart"/>
      <w:r w:rsidR="000A135D" w:rsidRPr="0064232E">
        <w:rPr>
          <w:rFonts w:ascii="Times New Roman" w:eastAsia="TimesNewRomanPSMT" w:hAnsi="Times New Roman" w:cs="Times New Roman"/>
          <w:sz w:val="28"/>
          <w:szCs w:val="28"/>
        </w:rPr>
        <w:t>Вилюман</w:t>
      </w:r>
      <w:proofErr w:type="spellEnd"/>
      <w:r w:rsidR="000A135D" w:rsidRPr="0064232E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212FA2" w:rsidRPr="0064232E">
        <w:rPr>
          <w:rFonts w:ascii="Times New Roman" w:eastAsia="TimesNewRomanPSMT" w:hAnsi="Times New Roman" w:cs="Times New Roman"/>
          <w:sz w:val="28"/>
          <w:szCs w:val="28"/>
        </w:rPr>
        <w:t xml:space="preserve">Л.Л. </w:t>
      </w:r>
      <w:r w:rsidR="000A135D" w:rsidRPr="0064232E">
        <w:rPr>
          <w:rFonts w:ascii="Times New Roman" w:eastAsia="TimesNewRomanPSMT" w:hAnsi="Times New Roman" w:cs="Times New Roman"/>
          <w:sz w:val="28"/>
          <w:szCs w:val="28"/>
        </w:rPr>
        <w:t>Нелюби</w:t>
      </w:r>
      <w:r w:rsidR="00EB428B" w:rsidRPr="0064232E">
        <w:rPr>
          <w:rFonts w:ascii="Times New Roman" w:eastAsia="TimesNewRomanPSMT" w:hAnsi="Times New Roman" w:cs="Times New Roman"/>
          <w:sz w:val="28"/>
          <w:szCs w:val="28"/>
        </w:rPr>
        <w:t>н</w:t>
      </w:r>
      <w:r w:rsidR="00F0345F" w:rsidRPr="0064232E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212FA2" w:rsidRPr="0064232E">
        <w:rPr>
          <w:rFonts w:ascii="Times New Roman" w:eastAsia="TimesNewRomanPSMT" w:hAnsi="Times New Roman" w:cs="Times New Roman"/>
          <w:sz w:val="28"/>
          <w:szCs w:val="28"/>
        </w:rPr>
        <w:t xml:space="preserve">И.В. </w:t>
      </w:r>
      <w:r w:rsidR="00F0345F" w:rsidRPr="0064232E">
        <w:rPr>
          <w:rFonts w:ascii="Times New Roman" w:eastAsia="TimesNewRomanPSMT" w:hAnsi="Times New Roman" w:cs="Times New Roman"/>
          <w:sz w:val="28"/>
          <w:szCs w:val="28"/>
        </w:rPr>
        <w:t>Арнольд</w:t>
      </w:r>
      <w:r w:rsidR="000A135D" w:rsidRPr="0064232E">
        <w:rPr>
          <w:rFonts w:ascii="Times New Roman" w:eastAsia="TimesNewRomanPSMT" w:hAnsi="Times New Roman" w:cs="Times New Roman"/>
          <w:sz w:val="28"/>
          <w:szCs w:val="28"/>
        </w:rPr>
        <w:t xml:space="preserve"> и др.) </w:t>
      </w:r>
      <w:r w:rsidR="00E427F1" w:rsidRPr="0064232E">
        <w:rPr>
          <w:rFonts w:ascii="Times New Roman" w:eastAsia="TimesNewRomanPSMT" w:hAnsi="Times New Roman" w:cs="Times New Roman"/>
          <w:sz w:val="28"/>
          <w:szCs w:val="28"/>
        </w:rPr>
        <w:t>выделяет</w:t>
      </w:r>
      <w:r w:rsidR="00FE6F5B" w:rsidRPr="0064232E">
        <w:rPr>
          <w:rFonts w:ascii="Times New Roman" w:eastAsia="TimesNewRomanPSMT" w:hAnsi="Times New Roman" w:cs="Times New Roman"/>
          <w:sz w:val="28"/>
          <w:szCs w:val="28"/>
        </w:rPr>
        <w:t>ся</w:t>
      </w:r>
      <w:r w:rsidR="00E427F1" w:rsidRPr="0064232E">
        <w:rPr>
          <w:rFonts w:ascii="Times New Roman" w:eastAsia="TimesNewRomanPSMT" w:hAnsi="Times New Roman" w:cs="Times New Roman"/>
          <w:sz w:val="28"/>
          <w:szCs w:val="28"/>
        </w:rPr>
        <w:t xml:space="preserve"> общий и специальный сленг. Общий сленг</w:t>
      </w:r>
      <w:r w:rsidR="00FE6F5B" w:rsidRPr="0064232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427F1" w:rsidRPr="0064232E">
        <w:rPr>
          <w:rFonts w:ascii="Times New Roman" w:eastAsia="TimesNewRomanPSMT" w:hAnsi="Times New Roman" w:cs="Times New Roman"/>
          <w:sz w:val="28"/>
          <w:szCs w:val="28"/>
        </w:rPr>
        <w:t xml:space="preserve">– это сленг, находящийся за пределами литературного языка, понятный большинству и распространенный в разговорной речи. Такой сленг характеризуется образностью, эмоциональностью, новизной, оригинальностью, такие сленговые слова и выражения выступают синонимами существующих в русском языке литературных единиц. </w:t>
      </w:r>
      <w:r w:rsidR="00D713CF" w:rsidRPr="0064232E">
        <w:rPr>
          <w:rFonts w:ascii="Times New Roman" w:eastAsia="TimesNewRomanPSMT" w:hAnsi="Times New Roman" w:cs="Times New Roman"/>
          <w:sz w:val="28"/>
          <w:szCs w:val="28"/>
        </w:rPr>
        <w:t>Общий сленг используется носителями намеренно, чтобы выйти за пределы стандартного языка и перевести беседу на неформальный уровень. Использование общего сленга в речи означает, что говорящий намерен отказаться от условностей (</w:t>
      </w:r>
      <w:proofErr w:type="spellStart"/>
      <w:r w:rsidR="00D713CF" w:rsidRPr="0064232E">
        <w:rPr>
          <w:rFonts w:ascii="Times New Roman" w:eastAsia="TimesNewRomanPSMT" w:hAnsi="Times New Roman" w:cs="Times New Roman"/>
          <w:sz w:val="28"/>
          <w:szCs w:val="28"/>
        </w:rPr>
        <w:t>Флекснер</w:t>
      </w:r>
      <w:proofErr w:type="spellEnd"/>
      <w:r w:rsidR="00D713CF" w:rsidRPr="0064232E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D713CF" w:rsidRPr="0064232E">
        <w:rPr>
          <w:rFonts w:ascii="Times New Roman" w:eastAsia="TimesNewRomanPSMT" w:hAnsi="Times New Roman" w:cs="Times New Roman"/>
          <w:sz w:val="28"/>
          <w:szCs w:val="28"/>
        </w:rPr>
        <w:t>Думас</w:t>
      </w:r>
      <w:proofErr w:type="spellEnd"/>
      <w:r w:rsidR="00D713CF" w:rsidRPr="0064232E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="00D713CF" w:rsidRPr="0064232E">
        <w:rPr>
          <w:rFonts w:ascii="Times New Roman" w:eastAsia="TimesNewRomanPSMT" w:hAnsi="Times New Roman" w:cs="Times New Roman"/>
          <w:sz w:val="28"/>
          <w:szCs w:val="28"/>
        </w:rPr>
        <w:t>Лайтер</w:t>
      </w:r>
      <w:proofErr w:type="spellEnd"/>
      <w:r w:rsidR="00D713CF" w:rsidRPr="0064232E">
        <w:rPr>
          <w:rFonts w:ascii="Times New Roman" w:eastAsia="TimesNewRomanPSMT" w:hAnsi="Times New Roman" w:cs="Times New Roman"/>
          <w:sz w:val="28"/>
          <w:szCs w:val="28"/>
        </w:rPr>
        <w:t>)</w:t>
      </w:r>
      <w:r w:rsidR="00451DB0" w:rsidRPr="0064232E">
        <w:rPr>
          <w:rFonts w:ascii="Times New Roman" w:eastAsia="TimesNewRomanPSMT" w:hAnsi="Times New Roman" w:cs="Times New Roman"/>
          <w:sz w:val="28"/>
          <w:szCs w:val="28"/>
        </w:rPr>
        <w:t>. Слова, относящиеся к общему сленгу, широко распространены, поскольку не привязаны к одной конкретной социальной группе и часто переходят в раздел коллокви</w:t>
      </w:r>
      <w:r w:rsidR="004F5AD9" w:rsidRPr="0064232E">
        <w:rPr>
          <w:rFonts w:ascii="Times New Roman" w:eastAsia="TimesNewRomanPSMT" w:hAnsi="Times New Roman" w:cs="Times New Roman"/>
          <w:sz w:val="28"/>
          <w:szCs w:val="28"/>
        </w:rPr>
        <w:t>али</w:t>
      </w:r>
      <w:r w:rsidR="00451DB0" w:rsidRPr="0064232E">
        <w:rPr>
          <w:rFonts w:ascii="Times New Roman" w:eastAsia="TimesNewRomanPSMT" w:hAnsi="Times New Roman" w:cs="Times New Roman"/>
          <w:sz w:val="28"/>
          <w:szCs w:val="28"/>
        </w:rPr>
        <w:t>змов или разговорного языка.</w:t>
      </w:r>
      <w:r w:rsidR="00572111" w:rsidRPr="0064232E">
        <w:rPr>
          <w:rFonts w:ascii="Times New Roman" w:eastAsia="TimesNewRomanPSMT" w:hAnsi="Times New Roman" w:cs="Times New Roman"/>
          <w:sz w:val="28"/>
          <w:szCs w:val="28"/>
        </w:rPr>
        <w:t xml:space="preserve"> Хомяков определяет общий сленг как «относительно устойчивую для определенного периода, широко распространенную и общепонятную социальную речевую микросистему в просторечии, весьма неоднородную по своему генетическому составу и степени приближения к фамильярно-разговорной речи, с ярко выраженной эмоционально-экспрессивной коннотацией </w:t>
      </w:r>
      <w:proofErr w:type="spellStart"/>
      <w:r w:rsidR="00572111" w:rsidRPr="0064232E">
        <w:rPr>
          <w:rFonts w:ascii="Times New Roman" w:eastAsia="TimesNewRomanPSMT" w:hAnsi="Times New Roman" w:cs="Times New Roman"/>
          <w:sz w:val="28"/>
          <w:szCs w:val="28"/>
        </w:rPr>
        <w:t>вокабуляра</w:t>
      </w:r>
      <w:proofErr w:type="spellEnd"/>
      <w:r w:rsidR="00572111" w:rsidRPr="0064232E">
        <w:rPr>
          <w:rFonts w:ascii="Times New Roman" w:eastAsia="TimesNewRomanPSMT" w:hAnsi="Times New Roman" w:cs="Times New Roman"/>
          <w:sz w:val="28"/>
          <w:szCs w:val="28"/>
        </w:rPr>
        <w:t>, представляющей часто насмешку над социальными, этическими, эстетическими, языковыми и другими условностями и авторитетами» [</w:t>
      </w:r>
      <w:r w:rsidR="00F11F80" w:rsidRPr="0064232E">
        <w:rPr>
          <w:rFonts w:ascii="Times New Roman" w:eastAsia="TimesNewRomanPSMT" w:hAnsi="Times New Roman" w:cs="Times New Roman"/>
          <w:sz w:val="28"/>
          <w:szCs w:val="28"/>
        </w:rPr>
        <w:t>11</w:t>
      </w:r>
      <w:r w:rsidR="00572111" w:rsidRPr="0064232E">
        <w:rPr>
          <w:rFonts w:ascii="Times New Roman" w:eastAsia="TimesNewRomanPSMT" w:hAnsi="Times New Roman" w:cs="Times New Roman"/>
          <w:sz w:val="28"/>
          <w:szCs w:val="28"/>
        </w:rPr>
        <w:t xml:space="preserve">]. В этом определении подчеркнута системность сленга как лингвистического явления. Его определяющими критериями лингвист считает экспрессивность и смеховое отношение к авторитетам литературного языка. </w:t>
      </w:r>
    </w:p>
    <w:p w14:paraId="0034AB98" w14:textId="5A89565C" w:rsidR="001A1576" w:rsidRPr="0064232E" w:rsidRDefault="00464199" w:rsidP="0064232E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32E">
        <w:rPr>
          <w:rFonts w:ascii="Times New Roman" w:eastAsia="TimesNewRomanPSMT" w:hAnsi="Times New Roman" w:cs="Times New Roman"/>
          <w:sz w:val="28"/>
          <w:szCs w:val="28"/>
        </w:rPr>
        <w:lastRenderedPageBreak/>
        <w:t>Специальным же сленгом называ</w:t>
      </w:r>
      <w:r w:rsidR="00FE6F5B" w:rsidRPr="0064232E">
        <w:rPr>
          <w:rFonts w:ascii="Times New Roman" w:eastAsia="TimesNewRomanPSMT" w:hAnsi="Times New Roman" w:cs="Times New Roman"/>
          <w:sz w:val="28"/>
          <w:szCs w:val="28"/>
        </w:rPr>
        <w:t>ю</w:t>
      </w:r>
      <w:r w:rsidRPr="0064232E">
        <w:rPr>
          <w:rFonts w:ascii="Times New Roman" w:eastAsia="TimesNewRomanPSMT" w:hAnsi="Times New Roman" w:cs="Times New Roman"/>
          <w:sz w:val="28"/>
          <w:szCs w:val="28"/>
        </w:rPr>
        <w:t xml:space="preserve">т слова, относящиеся к определенному профессиональному или классовому жаргону. </w:t>
      </w:r>
      <w:r w:rsidR="00FE6F5B" w:rsidRPr="0064232E">
        <w:rPr>
          <w:rFonts w:ascii="Times New Roman" w:eastAsia="TimesNewRomanPSMT" w:hAnsi="Times New Roman" w:cs="Times New Roman"/>
          <w:sz w:val="28"/>
          <w:szCs w:val="28"/>
        </w:rPr>
        <w:t>По большому счету, специальный сленг используется людьми, чтобы показать свою принадлежность к группе и установить солидарность или близость с другими членами группы. Он часто используется людьми, чтобы создать собственную идентичность, включая такие аспекты как общественное положение, географическая принадлежность или даже возраст, уровень образования, род деятельности, стиль жизни и другие интересы. В основном он используется людьми примерно одного возраста и со схожим жизненным опытом (чаще всего студентами, подростками) для того, чтобы укрепить связи внутри группы единомышленников, а также установить дистанцию с представителями других групп (в данном случае – взрослыми).</w:t>
      </w:r>
      <w:r w:rsidR="00FA065B" w:rsidRPr="0064232E">
        <w:rPr>
          <w:rFonts w:ascii="Times New Roman" w:eastAsia="TimesNewRomanPSMT" w:hAnsi="Times New Roman" w:cs="Times New Roman"/>
          <w:sz w:val="28"/>
          <w:szCs w:val="28"/>
        </w:rPr>
        <w:t xml:space="preserve"> [</w:t>
      </w:r>
      <w:r w:rsidR="00F11F80" w:rsidRPr="0064232E">
        <w:rPr>
          <w:rFonts w:ascii="Times New Roman" w:eastAsia="TimesNewRomanPSMT" w:hAnsi="Times New Roman" w:cs="Times New Roman"/>
          <w:sz w:val="28"/>
          <w:szCs w:val="28"/>
        </w:rPr>
        <w:t>12</w:t>
      </w:r>
      <w:r w:rsidR="00FA065B" w:rsidRPr="0064232E">
        <w:rPr>
          <w:rFonts w:ascii="Times New Roman" w:eastAsia="TimesNewRomanPSMT" w:hAnsi="Times New Roman" w:cs="Times New Roman"/>
          <w:sz w:val="28"/>
          <w:szCs w:val="28"/>
        </w:rPr>
        <w:t>]</w:t>
      </w:r>
      <w:r w:rsidR="00FE6F5B" w:rsidRPr="0064232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A1576" w:rsidRPr="0064232E">
        <w:rPr>
          <w:rFonts w:ascii="Times New Roman" w:eastAsia="TimesNewRomanPSMT" w:hAnsi="Times New Roman" w:cs="Times New Roman"/>
          <w:sz w:val="28"/>
          <w:szCs w:val="28"/>
        </w:rPr>
        <w:t>Также он используется людьми, занимающимися одним видом деятельности (такими как военные, программисты, интернет-пользователи), чтобы сделать общение более эффективным; людьми, имеющими одинаковые жизненные условия (заключенные, преступники), чтобы скрывать секретную информацию от властей;</w:t>
      </w:r>
      <w:r w:rsidR="0044558B" w:rsidRPr="0064232E">
        <w:rPr>
          <w:rFonts w:ascii="Times New Roman" w:eastAsia="TimesNewRomanPSMT" w:hAnsi="Times New Roman" w:cs="Times New Roman"/>
          <w:sz w:val="28"/>
          <w:szCs w:val="28"/>
        </w:rPr>
        <w:t xml:space="preserve"> людьми, имеющими один стиль жизни или взгляды</w:t>
      </w:r>
      <w:r w:rsidR="00372FAC" w:rsidRPr="0064232E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44558B" w:rsidRPr="0064232E">
        <w:rPr>
          <w:rFonts w:ascii="Times New Roman" w:eastAsia="TimesNewRomanPSMT" w:hAnsi="Times New Roman" w:cs="Times New Roman"/>
          <w:sz w:val="28"/>
          <w:szCs w:val="28"/>
        </w:rPr>
        <w:t>чтобы усилить связи внутри группы и не допустить проникновения чужаков.</w:t>
      </w:r>
      <w:r w:rsidR="00FA065B" w:rsidRPr="0064232E">
        <w:rPr>
          <w:rFonts w:ascii="Times New Roman" w:eastAsia="TimesNewRomanPSMT" w:hAnsi="Times New Roman" w:cs="Times New Roman"/>
          <w:sz w:val="28"/>
          <w:szCs w:val="28"/>
        </w:rPr>
        <w:t xml:space="preserve"> [</w:t>
      </w:r>
      <w:r w:rsidR="00F11F80" w:rsidRPr="0064232E">
        <w:rPr>
          <w:rFonts w:ascii="Times New Roman" w:eastAsia="TimesNewRomanPSMT" w:hAnsi="Times New Roman" w:cs="Times New Roman"/>
          <w:sz w:val="28"/>
          <w:szCs w:val="28"/>
        </w:rPr>
        <w:t>13</w:t>
      </w:r>
      <w:r w:rsidR="00FA065B" w:rsidRPr="0064232E">
        <w:rPr>
          <w:rFonts w:ascii="Times New Roman" w:eastAsia="TimesNewRomanPSMT" w:hAnsi="Times New Roman" w:cs="Times New Roman"/>
          <w:sz w:val="28"/>
          <w:szCs w:val="28"/>
        </w:rPr>
        <w:t>]</w:t>
      </w:r>
    </w:p>
    <w:p w14:paraId="7FA7A920" w14:textId="30F10918" w:rsidR="00C3573B" w:rsidRPr="0064232E" w:rsidRDefault="00C3573B" w:rsidP="006423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32E">
        <w:rPr>
          <w:rFonts w:ascii="Times New Roman" w:eastAsia="TimesNewRomanPSMT" w:hAnsi="Times New Roman" w:cs="Times New Roman"/>
          <w:sz w:val="28"/>
          <w:szCs w:val="28"/>
        </w:rPr>
        <w:t xml:space="preserve">В. А. Хомяков специальный сленг определяет как «социальную речевую микросистему в просторечии, включающую в себя </w:t>
      </w:r>
      <w:proofErr w:type="spellStart"/>
      <w:r w:rsidRPr="0064232E">
        <w:rPr>
          <w:rFonts w:ascii="Times New Roman" w:eastAsia="TimesNewRomanPSMT" w:hAnsi="Times New Roman" w:cs="Times New Roman"/>
          <w:sz w:val="28"/>
          <w:szCs w:val="28"/>
        </w:rPr>
        <w:t>кэнт</w:t>
      </w:r>
      <w:proofErr w:type="spellEnd"/>
      <w:r w:rsidRPr="0064232E">
        <w:rPr>
          <w:rFonts w:ascii="Times New Roman" w:eastAsia="TimesNewRomanPSMT" w:hAnsi="Times New Roman" w:cs="Times New Roman"/>
          <w:sz w:val="28"/>
          <w:szCs w:val="28"/>
        </w:rPr>
        <w:t xml:space="preserve"> и некоторые близкие к нему образования (рифмованный сленг и др.), профессиональные и корпоративные (групповые) жаргоны и отличающуюся генетически и функционально от общего сленга»</w:t>
      </w:r>
      <w:r w:rsidR="00FA065B" w:rsidRPr="0064232E"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64232E">
        <w:rPr>
          <w:rFonts w:ascii="Times New Roman" w:eastAsia="TimesNewRomanPSMT" w:hAnsi="Times New Roman" w:cs="Times New Roman"/>
          <w:sz w:val="28"/>
          <w:szCs w:val="28"/>
        </w:rPr>
        <w:t xml:space="preserve"> [</w:t>
      </w:r>
      <w:r w:rsidR="00F11F80" w:rsidRPr="0064232E">
        <w:rPr>
          <w:rFonts w:ascii="Times New Roman" w:eastAsia="TimesNewRomanPSMT" w:hAnsi="Times New Roman" w:cs="Times New Roman"/>
          <w:sz w:val="28"/>
          <w:szCs w:val="28"/>
        </w:rPr>
        <w:t>2</w:t>
      </w:r>
      <w:r w:rsidRPr="0064232E">
        <w:rPr>
          <w:rFonts w:ascii="Times New Roman" w:eastAsia="TimesNewRomanPSMT" w:hAnsi="Times New Roman" w:cs="Times New Roman"/>
          <w:sz w:val="28"/>
          <w:szCs w:val="28"/>
        </w:rPr>
        <w:t>]</w:t>
      </w:r>
    </w:p>
    <w:p w14:paraId="5E1038B2" w14:textId="77777777" w:rsidR="00F70DC5" w:rsidRPr="0064232E" w:rsidRDefault="00C3573B" w:rsidP="0064232E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32E">
        <w:rPr>
          <w:rFonts w:ascii="Times New Roman" w:eastAsia="TimesNewRomanPSMT" w:hAnsi="Times New Roman" w:cs="Times New Roman"/>
          <w:sz w:val="28"/>
          <w:szCs w:val="28"/>
        </w:rPr>
        <w:t>Таким образом, о</w:t>
      </w:r>
      <w:r w:rsidR="009C688B" w:rsidRPr="0064232E">
        <w:rPr>
          <w:rFonts w:ascii="Times New Roman" w:eastAsia="TimesNewRomanPSMT" w:hAnsi="Times New Roman" w:cs="Times New Roman"/>
          <w:sz w:val="28"/>
          <w:szCs w:val="28"/>
        </w:rPr>
        <w:t xml:space="preserve">бщий сленг – это относительно стойкая для определенного периода, широко распространенная и общепонятная социальная языковая микросистема в просторечии. Она довольно неоднородна по своему генетическому составу и мере приближения к фамильярно разговорной речи, с ярко выраженными эмоциональными и оценочными оттенками, которые зачастую употребляются как насмешки над социальными этическими, эстетическими, языковыми и другими условностями и авторитетами. </w:t>
      </w:r>
    </w:p>
    <w:p w14:paraId="2F5BE77F" w14:textId="77777777" w:rsidR="009C688B" w:rsidRPr="0064232E" w:rsidRDefault="009C688B" w:rsidP="0064232E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32E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Специальный сленг – это специфическая лексика и фразеология социальных жаргонов, профессиональных говоров и арго (кент), преступного мира. </w:t>
      </w:r>
      <w:r w:rsidR="00C86BE8" w:rsidRPr="0064232E">
        <w:rPr>
          <w:rFonts w:ascii="Times New Roman" w:eastAsia="TimesNewRomanPSMT" w:hAnsi="Times New Roman" w:cs="Times New Roman"/>
          <w:sz w:val="28"/>
          <w:szCs w:val="28"/>
        </w:rPr>
        <w:t>В данной классификации понятие молодежного сленга относится к специальному сленгу, так как характеризуется использованием именно определенной возрастной категорией носителей.</w:t>
      </w:r>
    </w:p>
    <w:p w14:paraId="23D14575" w14:textId="31FF0B78" w:rsidR="00BA5C79" w:rsidRPr="00AF2689" w:rsidRDefault="00BA5C79" w:rsidP="00AF26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6265EF" w14:textId="77777777" w:rsidR="00566B65" w:rsidRPr="0064232E" w:rsidRDefault="00566B65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ED3FCB" w14:textId="77777777" w:rsidR="00566B65" w:rsidRPr="0064232E" w:rsidRDefault="00566B65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B50A8B" w14:textId="77777777" w:rsidR="00BE7CCA" w:rsidRPr="0064232E" w:rsidRDefault="00BE7CCA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622807" w14:textId="77777777" w:rsidR="00BE7CCA" w:rsidRPr="0064232E" w:rsidRDefault="00BE7CCA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A64A7E" w14:textId="77777777" w:rsidR="00BE7CCA" w:rsidRPr="0064232E" w:rsidRDefault="00BE7CCA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849539" w14:textId="77777777" w:rsidR="00BE7CCA" w:rsidRPr="0064232E" w:rsidRDefault="00BE7CCA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5D7031" w14:textId="19AC66B6" w:rsidR="00BE7CCA" w:rsidRPr="0064232E" w:rsidRDefault="00BE7CCA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ED0161" w14:textId="705A8E9F" w:rsidR="004A17FD" w:rsidRPr="0064232E" w:rsidRDefault="004A17FD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1E664B" w14:textId="724720E3" w:rsidR="004A17FD" w:rsidRPr="0064232E" w:rsidRDefault="004A17FD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C595E8" w14:textId="1014BF6C" w:rsidR="004A17FD" w:rsidRPr="0064232E" w:rsidRDefault="004A17FD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00596C" w14:textId="337326C7" w:rsidR="004A17FD" w:rsidRPr="0064232E" w:rsidRDefault="004A17FD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A37004" w14:textId="100D2D7C" w:rsidR="004A17FD" w:rsidRPr="0064232E" w:rsidRDefault="004A17FD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96B454" w14:textId="0490E2E5" w:rsidR="004A17FD" w:rsidRPr="0064232E" w:rsidRDefault="004A17FD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5D1FA4" w14:textId="2093B61D" w:rsidR="004A17FD" w:rsidRPr="0064232E" w:rsidRDefault="004A17FD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BE40B6" w14:textId="77777777" w:rsidR="004A17FD" w:rsidRPr="0064232E" w:rsidRDefault="004A17FD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A5E263" w14:textId="29F6A07B" w:rsidR="00BE7CCA" w:rsidRPr="0064232E" w:rsidRDefault="00BE7CCA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776273" w14:textId="0008D8D5" w:rsidR="00F11F80" w:rsidRPr="0064232E" w:rsidRDefault="00F11F80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730B03" w14:textId="4E7A75AA" w:rsidR="00F11F80" w:rsidRPr="0064232E" w:rsidRDefault="00F11F80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00E0E2" w14:textId="7BC02E0B" w:rsidR="00F11F80" w:rsidRPr="0064232E" w:rsidRDefault="00F11F80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338114" w14:textId="1895E1D0" w:rsidR="00566B65" w:rsidRDefault="00566B65" w:rsidP="006423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04A554" w14:textId="77777777" w:rsidR="00647A57" w:rsidRPr="0064232E" w:rsidRDefault="00647A57" w:rsidP="006423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423E0F" w14:textId="77777777" w:rsidR="00566B65" w:rsidRPr="0064232E" w:rsidRDefault="00566B65" w:rsidP="006423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5388AA" w14:textId="77777777" w:rsidR="00566B65" w:rsidRPr="0064232E" w:rsidRDefault="00566B65" w:rsidP="006423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32E">
        <w:rPr>
          <w:rFonts w:ascii="Times New Roman" w:hAnsi="Times New Roman" w:cs="Times New Roman"/>
          <w:b/>
          <w:sz w:val="28"/>
          <w:szCs w:val="28"/>
        </w:rPr>
        <w:t xml:space="preserve">Глава 2 Исследование структурно-семантических особенностей английского молодежного сленга на примере материалов видео-хостинга </w:t>
      </w:r>
      <w:proofErr w:type="spellStart"/>
      <w:r w:rsidRPr="0064232E">
        <w:rPr>
          <w:rFonts w:ascii="Times New Roman" w:hAnsi="Times New Roman" w:cs="Times New Roman"/>
          <w:b/>
          <w:sz w:val="28"/>
          <w:szCs w:val="28"/>
          <w:lang w:val="en-US"/>
        </w:rPr>
        <w:t>youtube</w:t>
      </w:r>
      <w:proofErr w:type="spellEnd"/>
    </w:p>
    <w:p w14:paraId="36AE929D" w14:textId="77777777" w:rsidR="006C7898" w:rsidRPr="0064232E" w:rsidRDefault="00566B65" w:rsidP="006423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3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 </w:t>
      </w:r>
      <w:r w:rsidR="006C7898" w:rsidRPr="0064232E">
        <w:rPr>
          <w:rFonts w:ascii="Times New Roman" w:hAnsi="Times New Roman" w:cs="Times New Roman"/>
          <w:b/>
          <w:sz w:val="28"/>
          <w:szCs w:val="28"/>
        </w:rPr>
        <w:t>Критерии отбора материалов для исследования и используемые понятия</w:t>
      </w:r>
    </w:p>
    <w:p w14:paraId="623B54FF" w14:textId="77777777" w:rsidR="006C7898" w:rsidRPr="0064232E" w:rsidRDefault="006C7898" w:rsidP="006423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38A1D1" w14:textId="77777777" w:rsidR="005D4D7A" w:rsidRPr="0064232E" w:rsidRDefault="005D4D7A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 xml:space="preserve">В качестве материала для исследования сленга в английском языке нами были отобраны видео-ролики, размещенные на портале </w:t>
      </w:r>
      <w:proofErr w:type="spellStart"/>
      <w:r w:rsidRPr="0064232E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64232E">
        <w:rPr>
          <w:rFonts w:ascii="Times New Roman" w:hAnsi="Times New Roman" w:cs="Times New Roman"/>
          <w:sz w:val="28"/>
          <w:szCs w:val="28"/>
        </w:rPr>
        <w:t>. Критериями для отбора видео-материала являлись:</w:t>
      </w:r>
    </w:p>
    <w:p w14:paraId="2CA486F9" w14:textId="77777777" w:rsidR="006C7898" w:rsidRPr="0064232E" w:rsidRDefault="005D4D7A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 xml:space="preserve">- </w:t>
      </w:r>
      <w:r w:rsidR="00196B08" w:rsidRPr="0064232E">
        <w:rPr>
          <w:rFonts w:ascii="Times New Roman" w:hAnsi="Times New Roman" w:cs="Times New Roman"/>
          <w:sz w:val="28"/>
          <w:szCs w:val="28"/>
        </w:rPr>
        <w:t xml:space="preserve">для видеороликов: </w:t>
      </w:r>
      <w:r w:rsidRPr="0064232E">
        <w:rPr>
          <w:rFonts w:ascii="Times New Roman" w:hAnsi="Times New Roman" w:cs="Times New Roman"/>
          <w:sz w:val="28"/>
          <w:szCs w:val="28"/>
        </w:rPr>
        <w:t>количеств</w:t>
      </w:r>
      <w:r w:rsidR="0001617D" w:rsidRPr="0064232E">
        <w:rPr>
          <w:rFonts w:ascii="Times New Roman" w:hAnsi="Times New Roman" w:cs="Times New Roman"/>
          <w:sz w:val="28"/>
          <w:szCs w:val="28"/>
        </w:rPr>
        <w:t>о просмотров (не менее 10 000</w:t>
      </w:r>
      <w:r w:rsidRPr="0064232E">
        <w:rPr>
          <w:rFonts w:ascii="Times New Roman" w:hAnsi="Times New Roman" w:cs="Times New Roman"/>
          <w:sz w:val="28"/>
          <w:szCs w:val="28"/>
        </w:rPr>
        <w:t>);</w:t>
      </w:r>
    </w:p>
    <w:p w14:paraId="3EDAD334" w14:textId="77777777" w:rsidR="00196B08" w:rsidRPr="0064232E" w:rsidRDefault="00196B08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>- для видео-каналов: количество подписчиков (не менее 10 000);</w:t>
      </w:r>
    </w:p>
    <w:p w14:paraId="6BE53613" w14:textId="77777777" w:rsidR="005D4D7A" w:rsidRPr="0064232E" w:rsidRDefault="005D4D7A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>- оригинальный язык ролика – английский;</w:t>
      </w:r>
    </w:p>
    <w:p w14:paraId="53585BFB" w14:textId="77777777" w:rsidR="005D4D7A" w:rsidRPr="0064232E" w:rsidRDefault="005D4D7A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 xml:space="preserve">- </w:t>
      </w:r>
      <w:r w:rsidR="0001617D" w:rsidRPr="0064232E">
        <w:rPr>
          <w:rFonts w:ascii="Times New Roman" w:hAnsi="Times New Roman" w:cs="Times New Roman"/>
          <w:sz w:val="28"/>
          <w:szCs w:val="28"/>
        </w:rPr>
        <w:t xml:space="preserve">любительский или разговорный характер ролика – не </w:t>
      </w:r>
      <w:r w:rsidR="00196B08" w:rsidRPr="0064232E">
        <w:rPr>
          <w:rFonts w:ascii="Times New Roman" w:hAnsi="Times New Roman" w:cs="Times New Roman"/>
          <w:sz w:val="28"/>
          <w:szCs w:val="28"/>
        </w:rPr>
        <w:t xml:space="preserve">профессиональный </w:t>
      </w:r>
      <w:r w:rsidR="0001617D" w:rsidRPr="0064232E">
        <w:rPr>
          <w:rFonts w:ascii="Times New Roman" w:hAnsi="Times New Roman" w:cs="Times New Roman"/>
          <w:sz w:val="28"/>
          <w:szCs w:val="28"/>
        </w:rPr>
        <w:t>музыкальный клип или отрывок из фильма</w:t>
      </w:r>
      <w:r w:rsidRPr="0064232E">
        <w:rPr>
          <w:rFonts w:ascii="Times New Roman" w:hAnsi="Times New Roman" w:cs="Times New Roman"/>
          <w:sz w:val="28"/>
          <w:szCs w:val="28"/>
        </w:rPr>
        <w:t>;</w:t>
      </w:r>
    </w:p>
    <w:p w14:paraId="7FCD875E" w14:textId="77777777" w:rsidR="005D4D7A" w:rsidRPr="0064232E" w:rsidRDefault="003C7049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>- наличие сленговых единиц;</w:t>
      </w:r>
    </w:p>
    <w:p w14:paraId="0ACF2387" w14:textId="77777777" w:rsidR="0001617D" w:rsidRPr="0064232E" w:rsidRDefault="0001617D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>-</w:t>
      </w:r>
      <w:r w:rsidR="00196B08" w:rsidRPr="0064232E">
        <w:rPr>
          <w:rFonts w:ascii="Times New Roman" w:hAnsi="Times New Roman" w:cs="Times New Roman"/>
          <w:sz w:val="28"/>
          <w:szCs w:val="28"/>
        </w:rPr>
        <w:t xml:space="preserve"> публикация на канале</w:t>
      </w:r>
      <w:r w:rsidRPr="0064232E">
        <w:rPr>
          <w:rFonts w:ascii="Times New Roman" w:hAnsi="Times New Roman" w:cs="Times New Roman"/>
          <w:sz w:val="28"/>
          <w:szCs w:val="28"/>
        </w:rPr>
        <w:t xml:space="preserve"> не старше 2010 года.</w:t>
      </w:r>
    </w:p>
    <w:p w14:paraId="4792A79E" w14:textId="7A001E62" w:rsidR="00F71CB5" w:rsidRPr="0064232E" w:rsidRDefault="00F71CB5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 xml:space="preserve">Особое предпочтение отдавалось роликам, попавшим в различные списки самых популярных видео на </w:t>
      </w:r>
      <w:proofErr w:type="spellStart"/>
      <w:r w:rsidRPr="0064232E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64232E">
        <w:rPr>
          <w:rFonts w:ascii="Times New Roman" w:hAnsi="Times New Roman" w:cs="Times New Roman"/>
          <w:sz w:val="28"/>
          <w:szCs w:val="28"/>
        </w:rPr>
        <w:t xml:space="preserve">, таким как </w:t>
      </w:r>
      <w:proofErr w:type="spellStart"/>
      <w:r w:rsidRPr="0064232E">
        <w:rPr>
          <w:rFonts w:ascii="Times New Roman" w:hAnsi="Times New Roman" w:cs="Times New Roman"/>
          <w:sz w:val="28"/>
          <w:szCs w:val="28"/>
        </w:rPr>
        <w:t>List</w:t>
      </w:r>
      <w:proofErr w:type="spellEnd"/>
      <w:r w:rsidRPr="00642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32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42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32E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642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32E">
        <w:rPr>
          <w:rFonts w:ascii="Times New Roman" w:hAnsi="Times New Roman" w:cs="Times New Roman"/>
          <w:sz w:val="28"/>
          <w:szCs w:val="28"/>
        </w:rPr>
        <w:t>viewed</w:t>
      </w:r>
      <w:proofErr w:type="spellEnd"/>
      <w:r w:rsidRPr="00642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32E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642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32E">
        <w:rPr>
          <w:rFonts w:ascii="Times New Roman" w:hAnsi="Times New Roman" w:cs="Times New Roman"/>
          <w:sz w:val="28"/>
          <w:szCs w:val="28"/>
        </w:rPr>
        <w:t>videos</w:t>
      </w:r>
      <w:proofErr w:type="spellEnd"/>
      <w:r w:rsidRPr="006423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32E">
        <w:rPr>
          <w:rFonts w:ascii="Times New Roman" w:hAnsi="Times New Roman" w:cs="Times New Roman"/>
          <w:sz w:val="28"/>
          <w:szCs w:val="28"/>
        </w:rPr>
        <w:t>List</w:t>
      </w:r>
      <w:proofErr w:type="spellEnd"/>
      <w:r w:rsidRPr="00642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32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42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32E">
        <w:rPr>
          <w:rFonts w:ascii="Times New Roman" w:hAnsi="Times New Roman" w:cs="Times New Roman"/>
          <w:sz w:val="28"/>
          <w:szCs w:val="28"/>
        </w:rPr>
        <w:t>viral</w:t>
      </w:r>
      <w:proofErr w:type="spellEnd"/>
      <w:r w:rsidRPr="00642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32E">
        <w:rPr>
          <w:rFonts w:ascii="Times New Roman" w:hAnsi="Times New Roman" w:cs="Times New Roman"/>
          <w:sz w:val="28"/>
          <w:szCs w:val="28"/>
        </w:rPr>
        <w:t>videos</w:t>
      </w:r>
      <w:proofErr w:type="spellEnd"/>
      <w:r w:rsidRPr="006423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32E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642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32E">
        <w:rPr>
          <w:rFonts w:ascii="Times New Roman" w:hAnsi="Times New Roman" w:cs="Times New Roman"/>
          <w:sz w:val="28"/>
          <w:szCs w:val="28"/>
        </w:rPr>
        <w:t>Viewed</w:t>
      </w:r>
      <w:proofErr w:type="spellEnd"/>
      <w:r w:rsidRPr="00642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32E">
        <w:rPr>
          <w:rFonts w:ascii="Times New Roman" w:hAnsi="Times New Roman" w:cs="Times New Roman"/>
          <w:sz w:val="28"/>
          <w:szCs w:val="28"/>
        </w:rPr>
        <w:t>Videos</w:t>
      </w:r>
      <w:proofErr w:type="spellEnd"/>
      <w:r w:rsidRPr="00642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32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42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32E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642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32E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6423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32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4232E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Pr="0064232E">
        <w:rPr>
          <w:rFonts w:ascii="Times New Roman" w:hAnsi="Times New Roman" w:cs="Times New Roman"/>
          <w:sz w:val="28"/>
          <w:szCs w:val="28"/>
        </w:rPr>
        <w:t>best</w:t>
      </w:r>
      <w:proofErr w:type="spellEnd"/>
      <w:r w:rsidRPr="006423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32E">
        <w:rPr>
          <w:rFonts w:ascii="Times New Roman" w:hAnsi="Times New Roman" w:cs="Times New Roman"/>
          <w:sz w:val="28"/>
          <w:szCs w:val="28"/>
        </w:rPr>
        <w:t>most-interesting</w:t>
      </w:r>
      <w:proofErr w:type="spellEnd"/>
      <w:r w:rsidRPr="00642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32E">
        <w:rPr>
          <w:rFonts w:ascii="Times New Roman" w:hAnsi="Times New Roman" w:cs="Times New Roman"/>
          <w:sz w:val="28"/>
          <w:szCs w:val="28"/>
        </w:rPr>
        <w:t>podcasts</w:t>
      </w:r>
      <w:proofErr w:type="spellEnd"/>
      <w:r w:rsidRPr="0064232E">
        <w:rPr>
          <w:rFonts w:ascii="Times New Roman" w:hAnsi="Times New Roman" w:cs="Times New Roman"/>
          <w:sz w:val="28"/>
          <w:szCs w:val="28"/>
        </w:rPr>
        <w:t xml:space="preserve"> и др. </w:t>
      </w:r>
    </w:p>
    <w:p w14:paraId="60352D5E" w14:textId="77777777" w:rsidR="00F27875" w:rsidRPr="0064232E" w:rsidRDefault="00F27875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 xml:space="preserve">На основе указанных критериев, нами были отобраны </w:t>
      </w:r>
      <w:r w:rsidR="002E5A89" w:rsidRPr="0064232E">
        <w:rPr>
          <w:rFonts w:ascii="Times New Roman" w:hAnsi="Times New Roman" w:cs="Times New Roman"/>
          <w:sz w:val="28"/>
          <w:szCs w:val="28"/>
        </w:rPr>
        <w:t>13 в</w:t>
      </w:r>
      <w:r w:rsidR="006D3ECE" w:rsidRPr="0064232E">
        <w:rPr>
          <w:rFonts w:ascii="Times New Roman" w:hAnsi="Times New Roman" w:cs="Times New Roman"/>
          <w:sz w:val="28"/>
          <w:szCs w:val="28"/>
        </w:rPr>
        <w:t>идео-каналов и 12 видео-роликов,</w:t>
      </w:r>
      <w:r w:rsidR="002E5A89" w:rsidRPr="0064232E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6D3ECE" w:rsidRPr="0064232E">
        <w:rPr>
          <w:rFonts w:ascii="Times New Roman" w:hAnsi="Times New Roman" w:cs="Times New Roman"/>
          <w:sz w:val="28"/>
          <w:szCs w:val="28"/>
        </w:rPr>
        <w:t xml:space="preserve"> из которых были выбраны сленговые единицы для исследования.</w:t>
      </w:r>
    </w:p>
    <w:p w14:paraId="731A483C" w14:textId="77777777" w:rsidR="00196B08" w:rsidRPr="0064232E" w:rsidRDefault="00196B08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>В ходе работы мы используем следующие понятия:</w:t>
      </w:r>
    </w:p>
    <w:p w14:paraId="525224E0" w14:textId="77777777" w:rsidR="00474A96" w:rsidRPr="0064232E" w:rsidRDefault="00F27875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i/>
          <w:sz w:val="28"/>
          <w:szCs w:val="28"/>
        </w:rPr>
        <w:t>вирусное видео (</w:t>
      </w:r>
      <w:proofErr w:type="spellStart"/>
      <w:r w:rsidRPr="0064232E">
        <w:rPr>
          <w:rFonts w:ascii="Times New Roman" w:hAnsi="Times New Roman" w:cs="Times New Roman"/>
          <w:i/>
          <w:sz w:val="28"/>
          <w:szCs w:val="28"/>
        </w:rPr>
        <w:t>viral</w:t>
      </w:r>
      <w:proofErr w:type="spellEnd"/>
      <w:r w:rsidRPr="0064232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232E">
        <w:rPr>
          <w:rFonts w:ascii="Times New Roman" w:hAnsi="Times New Roman" w:cs="Times New Roman"/>
          <w:i/>
          <w:sz w:val="28"/>
          <w:szCs w:val="28"/>
        </w:rPr>
        <w:t>video</w:t>
      </w:r>
      <w:proofErr w:type="spellEnd"/>
      <w:r w:rsidRPr="0064232E">
        <w:rPr>
          <w:rFonts w:ascii="Times New Roman" w:hAnsi="Times New Roman" w:cs="Times New Roman"/>
          <w:i/>
          <w:sz w:val="28"/>
          <w:szCs w:val="28"/>
        </w:rPr>
        <w:t>)</w:t>
      </w:r>
      <w:r w:rsidRPr="0064232E">
        <w:rPr>
          <w:rFonts w:ascii="Times New Roman" w:hAnsi="Times New Roman" w:cs="Times New Roman"/>
          <w:sz w:val="28"/>
          <w:szCs w:val="28"/>
        </w:rPr>
        <w:t xml:space="preserve"> -  видео, которое распространяется пользователями Интернета за счёт добровольного размещения на своих страницах, ресурсах, а также посредством функции «поделиться с другом». </w:t>
      </w:r>
    </w:p>
    <w:p w14:paraId="345D819D" w14:textId="77777777" w:rsidR="00BE7D41" w:rsidRPr="0064232E" w:rsidRDefault="00BE7D41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i/>
          <w:sz w:val="28"/>
          <w:szCs w:val="28"/>
        </w:rPr>
        <w:t>видео-канал</w:t>
      </w:r>
      <w:r w:rsidR="00447821" w:rsidRPr="006423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6B08" w:rsidRPr="0064232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196B08" w:rsidRPr="0064232E">
        <w:rPr>
          <w:rFonts w:ascii="Times New Roman" w:hAnsi="Times New Roman" w:cs="Times New Roman"/>
          <w:sz w:val="28"/>
          <w:szCs w:val="28"/>
        </w:rPr>
        <w:t xml:space="preserve">это персональная страница на </w:t>
      </w:r>
      <w:r w:rsidR="00C5199C" w:rsidRPr="0064232E">
        <w:rPr>
          <w:rFonts w:ascii="Times New Roman" w:hAnsi="Times New Roman" w:cs="Times New Roman"/>
          <w:sz w:val="28"/>
          <w:szCs w:val="28"/>
        </w:rPr>
        <w:t>хостинге, куда можно добавлять видеозаписи, объединять их в плейлисты и оставлять комментарии.</w:t>
      </w:r>
    </w:p>
    <w:p w14:paraId="50DF63B0" w14:textId="77777777" w:rsidR="00347616" w:rsidRPr="0064232E" w:rsidRDefault="00347616" w:rsidP="006423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0D8577" w14:textId="77777777" w:rsidR="00F11F80" w:rsidRPr="0064232E" w:rsidRDefault="00347616" w:rsidP="006423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64232E">
        <w:rPr>
          <w:rFonts w:ascii="Times New Roman" w:hAnsi="Times New Roman" w:cs="Times New Roman"/>
          <w:b/>
          <w:sz w:val="28"/>
          <w:szCs w:val="28"/>
          <w:vertAlign w:val="subscript"/>
        </w:rPr>
        <w:softHyphen/>
      </w:r>
    </w:p>
    <w:p w14:paraId="38039AF9" w14:textId="77777777" w:rsidR="00F11F80" w:rsidRPr="0064232E" w:rsidRDefault="00F11F80" w:rsidP="006423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14:paraId="02422E85" w14:textId="18EA29AB" w:rsidR="00566B65" w:rsidRPr="0064232E" w:rsidRDefault="006C7898" w:rsidP="00F81B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32E">
        <w:rPr>
          <w:rFonts w:ascii="Times New Roman" w:hAnsi="Times New Roman" w:cs="Times New Roman"/>
          <w:b/>
          <w:sz w:val="28"/>
          <w:szCs w:val="28"/>
        </w:rPr>
        <w:t>2</w:t>
      </w:r>
      <w:r w:rsidR="00F81B19">
        <w:rPr>
          <w:rFonts w:ascii="Times New Roman" w:hAnsi="Times New Roman" w:cs="Times New Roman"/>
          <w:b/>
          <w:sz w:val="28"/>
          <w:szCs w:val="28"/>
        </w:rPr>
        <w:t>.2</w:t>
      </w:r>
      <w:r w:rsidRPr="00642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B65" w:rsidRPr="0064232E">
        <w:rPr>
          <w:rFonts w:ascii="Times New Roman" w:hAnsi="Times New Roman" w:cs="Times New Roman"/>
          <w:b/>
          <w:sz w:val="28"/>
          <w:szCs w:val="28"/>
        </w:rPr>
        <w:t>Структурные характеристики сленга</w:t>
      </w:r>
    </w:p>
    <w:p w14:paraId="3FFF468F" w14:textId="77777777" w:rsidR="00566B65" w:rsidRPr="0064232E" w:rsidRDefault="00566B65" w:rsidP="006423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2CD682" w14:textId="77777777" w:rsidR="00647A57" w:rsidRDefault="00647A57" w:rsidP="00647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Сложное</w:t>
      </w:r>
      <w:r w:rsidRPr="009F0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взаимодействие</w:t>
      </w:r>
      <w:r w:rsidRPr="009F0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оригинальности, легкомысленности и эксклюзивности сленга предвещает сложности в описании его семантических и структурных характеристик. Тем</w:t>
      </w:r>
      <w:r w:rsidRPr="009F0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9F0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менее</w:t>
      </w:r>
      <w:r w:rsidRPr="009F02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существует немало научной литературы, посвященной данному вопросу.</w:t>
      </w:r>
    </w:p>
    <w:p w14:paraId="3F2E3323" w14:textId="77777777" w:rsidR="00647A57" w:rsidRDefault="00647A57" w:rsidP="00647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С.Б.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Флекснер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выделяет основные способы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сленгизмов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семантические (то есть, связанные с изменением смысла), так и структурные (основанные на морфологических изменениях существующих слов):</w:t>
      </w:r>
    </w:p>
    <w:p w14:paraId="6A6C8D7E" w14:textId="77777777" w:rsidR="00647A57" w:rsidRDefault="00647A57" w:rsidP="00647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изменения в значении (генерализация, мелиорация, метафора, специализация</w:t>
      </w:r>
      <w:r w:rsidRPr="00770B6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7D1B6C" w14:textId="77777777" w:rsidR="00647A57" w:rsidRDefault="00647A57" w:rsidP="00647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изменения формы (удлинение, сокращение);</w:t>
      </w:r>
    </w:p>
    <w:p w14:paraId="1791F9B8" w14:textId="77777777" w:rsidR="00647A57" w:rsidRDefault="00647A57" w:rsidP="00647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изменение произношения;</w:t>
      </w:r>
    </w:p>
    <w:p w14:paraId="5625C881" w14:textId="77777777" w:rsidR="00647A57" w:rsidRDefault="00647A57" w:rsidP="00647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конверсия;</w:t>
      </w:r>
    </w:p>
    <w:p w14:paraId="0289F3B4" w14:textId="77777777" w:rsidR="00647A57" w:rsidRDefault="00647A57" w:rsidP="00647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иностранные заимствования;</w:t>
      </w:r>
    </w:p>
    <w:p w14:paraId="0156F704" w14:textId="77777777" w:rsidR="00647A57" w:rsidRDefault="00647A57" w:rsidP="00647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эвфемизация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табуизация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004F17E5" w14:textId="77777777" w:rsidR="00647A57" w:rsidRDefault="00647A57" w:rsidP="00647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сращение;</w:t>
      </w:r>
    </w:p>
    <w:p w14:paraId="75546295" w14:textId="77777777" w:rsidR="00647A57" w:rsidRDefault="00647A57" w:rsidP="00647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синтетический и искусственный сленг;</w:t>
      </w:r>
    </w:p>
    <w:p w14:paraId="4156D643" w14:textId="77777777" w:rsidR="00647A57" w:rsidRDefault="00647A57" w:rsidP="00647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ономатопея,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рифмование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редупликация;</w:t>
      </w:r>
    </w:p>
    <w:p w14:paraId="3B66990A" w14:textId="77777777" w:rsidR="00647A57" w:rsidRDefault="00647A57" w:rsidP="00647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кодирование и крипто-сленг;</w:t>
      </w:r>
    </w:p>
    <w:p w14:paraId="6A09E029" w14:textId="77777777" w:rsidR="00647A57" w:rsidRDefault="00647A57" w:rsidP="00647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бак-сленг и «поросячья латынь»;</w:t>
      </w:r>
    </w:p>
    <w:p w14:paraId="17E96255" w14:textId="77777777" w:rsidR="00647A57" w:rsidRDefault="00647A57" w:rsidP="00647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омнибус-сленг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нонс</w:t>
      </w:r>
      <w:proofErr w:type="spellEnd"/>
      <w:r>
        <w:rPr>
          <w:rFonts w:ascii="Times New Roman" w:hAnsi="Times New Roman" w:cs="Times New Roman"/>
          <w:sz w:val="28"/>
          <w:szCs w:val="28"/>
        </w:rPr>
        <w:t>-сленг.</w:t>
      </w:r>
    </w:p>
    <w:p w14:paraId="6F6E1DC2" w14:textId="77777777" w:rsidR="00647A57" w:rsidRDefault="00647A57" w:rsidP="00647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работе мы не будем рассматривать все виды, остановимся лишь на самых распространенных.</w:t>
      </w:r>
    </w:p>
    <w:p w14:paraId="3F42B62A" w14:textId="77777777" w:rsidR="000E53C4" w:rsidRPr="0064232E" w:rsidRDefault="000E53C4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 xml:space="preserve">Весь отобранный материал был сгруппирован по принципу структуры образования в таблице 1. </w:t>
      </w:r>
    </w:p>
    <w:p w14:paraId="7D534E68" w14:textId="77777777" w:rsidR="0001740D" w:rsidRPr="0064232E" w:rsidRDefault="0001740D" w:rsidP="00E90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99"/>
        <w:gridCol w:w="6572"/>
      </w:tblGrid>
      <w:tr w:rsidR="002D1B1F" w:rsidRPr="0064232E" w14:paraId="40DA41A7" w14:textId="77777777" w:rsidTr="002F648E">
        <w:tc>
          <w:tcPr>
            <w:tcW w:w="2999" w:type="dxa"/>
          </w:tcPr>
          <w:p w14:paraId="7FF3F439" w14:textId="77777777" w:rsidR="002D1B1F" w:rsidRPr="0064232E" w:rsidRDefault="002D1B1F" w:rsidP="00E90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32E">
              <w:rPr>
                <w:rFonts w:ascii="Times New Roman" w:hAnsi="Times New Roman" w:cs="Times New Roman"/>
                <w:b/>
                <w:sz w:val="28"/>
                <w:szCs w:val="28"/>
              </w:rPr>
              <w:t>Способ формирования</w:t>
            </w:r>
          </w:p>
        </w:tc>
        <w:tc>
          <w:tcPr>
            <w:tcW w:w="6572" w:type="dxa"/>
          </w:tcPr>
          <w:p w14:paraId="4CED2611" w14:textId="77777777" w:rsidR="002D1B1F" w:rsidRPr="0064232E" w:rsidRDefault="002D1B1F" w:rsidP="00E900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4232E">
              <w:rPr>
                <w:rFonts w:ascii="Times New Roman" w:hAnsi="Times New Roman" w:cs="Times New Roman"/>
                <w:b/>
                <w:sz w:val="28"/>
                <w:szCs w:val="28"/>
              </w:rPr>
              <w:t>Примеры</w:t>
            </w:r>
          </w:p>
        </w:tc>
      </w:tr>
      <w:tr w:rsidR="009C4844" w:rsidRPr="00AF2689" w14:paraId="7AA06494" w14:textId="77777777" w:rsidTr="002F648E">
        <w:tc>
          <w:tcPr>
            <w:tcW w:w="2999" w:type="dxa"/>
          </w:tcPr>
          <w:p w14:paraId="10157797" w14:textId="77777777" w:rsidR="009C4844" w:rsidRPr="0064232E" w:rsidRDefault="009C4844" w:rsidP="00E90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32E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</w:t>
            </w:r>
          </w:p>
        </w:tc>
        <w:tc>
          <w:tcPr>
            <w:tcW w:w="6572" w:type="dxa"/>
          </w:tcPr>
          <w:p w14:paraId="2299A01E" w14:textId="17FBD9B6" w:rsidR="0078570C" w:rsidRPr="0064232E" w:rsidRDefault="00566E80" w:rsidP="00E900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42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man-date</w:t>
            </w:r>
            <w:r w:rsidR="00CA2E75" w:rsidRPr="00642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r w:rsidR="00D75111" w:rsidRPr="00642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goofball, </w:t>
            </w:r>
            <w:r w:rsidR="00220561" w:rsidRPr="00642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dumbass</w:t>
            </w:r>
            <w:r w:rsidR="00CA2E75" w:rsidRPr="00642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642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shitlis</w:t>
            </w:r>
            <w:r w:rsidR="00CA2E75" w:rsidRPr="00642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</w:t>
            </w:r>
            <w:proofErr w:type="spellEnd"/>
            <w:r w:rsidR="00CA2E75" w:rsidRPr="00642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r w:rsidR="005128EF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boozy lunches</w:t>
            </w:r>
            <w:r w:rsidR="00CA2E75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earworm</w:t>
            </w:r>
            <w:r w:rsidR="00CA2E75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9E443D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bullshit</w:t>
            </w:r>
            <w:r w:rsidR="006A22D9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7023D7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facepalm</w:t>
            </w:r>
            <w:r w:rsidR="006A22D9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111315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high five</w:t>
            </w:r>
            <w:r w:rsidR="006A22D9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347616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A22D9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8570C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knee slapper</w:t>
            </w:r>
            <w:r w:rsidR="006A22D9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FF446B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pesterfest</w:t>
            </w:r>
            <w:proofErr w:type="spellEnd"/>
            <w:r w:rsidR="00074C49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9E34C4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9" w:history="1">
              <w:proofErr w:type="spellStart"/>
              <w:r w:rsidR="009E34C4" w:rsidRPr="0064232E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abso</w:t>
              </w:r>
              <w:proofErr w:type="spellEnd"/>
              <w:r w:rsidR="009E34C4" w:rsidRPr="0064232E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-bloody-</w:t>
              </w:r>
              <w:proofErr w:type="spellStart"/>
              <w:r w:rsidR="009E34C4" w:rsidRPr="0064232E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lutely</w:t>
              </w:r>
              <w:proofErr w:type="spellEnd"/>
            </w:hyperlink>
            <w:r w:rsidR="00347616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DB097F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9C4844" w:rsidRPr="0064232E" w14:paraId="2CC0F46E" w14:textId="77777777" w:rsidTr="002F648E">
        <w:tc>
          <w:tcPr>
            <w:tcW w:w="2999" w:type="dxa"/>
          </w:tcPr>
          <w:p w14:paraId="763F7F1E" w14:textId="77777777" w:rsidR="009C4844" w:rsidRPr="0064232E" w:rsidRDefault="009C4844" w:rsidP="00E900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232E">
              <w:rPr>
                <w:rFonts w:ascii="Times New Roman" w:hAnsi="Times New Roman" w:cs="Times New Roman"/>
                <w:sz w:val="28"/>
                <w:szCs w:val="28"/>
              </w:rPr>
              <w:t>аффиксация</w:t>
            </w:r>
          </w:p>
        </w:tc>
        <w:tc>
          <w:tcPr>
            <w:tcW w:w="6572" w:type="dxa"/>
          </w:tcPr>
          <w:p w14:paraId="7CFC9DC0" w14:textId="77777777" w:rsidR="00330B4A" w:rsidRPr="0064232E" w:rsidRDefault="00330B4A" w:rsidP="00E900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4232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-</w:t>
            </w:r>
            <w:proofErr w:type="spellStart"/>
            <w:r w:rsidRPr="0064232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ie</w:t>
            </w:r>
            <w:proofErr w:type="spellEnd"/>
            <w:r w:rsidRPr="0064232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:</w:t>
            </w:r>
            <w:r w:rsidRPr="00642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566E80" w:rsidRPr="00642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selfie</w:t>
            </w:r>
            <w:r w:rsidRPr="00642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hottie </w:t>
            </w:r>
          </w:p>
          <w:p w14:paraId="023CD8B2" w14:textId="77777777" w:rsidR="00330B4A" w:rsidRPr="0064232E" w:rsidRDefault="00330B4A" w:rsidP="00E900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232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-er:</w:t>
            </w:r>
            <w:r w:rsidRPr="00642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566E80" w:rsidRPr="00642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hater</w:t>
            </w:r>
            <w:r w:rsidRPr="00642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</w:t>
            </w:r>
            <w:r w:rsidR="00587CC3" w:rsidRPr="00642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hyperlink r:id="rId10" w:history="1">
              <w:r w:rsidRPr="0064232E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knee slapper</w:t>
              </w:r>
            </w:hyperlink>
            <w:r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boner</w:t>
            </w:r>
            <w:r w:rsidR="00AD7ECB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hooker</w:t>
            </w:r>
          </w:p>
          <w:p w14:paraId="7351E792" w14:textId="77777777" w:rsidR="00220561" w:rsidRPr="0064232E" w:rsidRDefault="00330B4A" w:rsidP="00E900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232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-o:</w:t>
            </w:r>
            <w:r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87CC3" w:rsidRPr="00642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kiddo</w:t>
            </w:r>
            <w:r w:rsidRPr="00642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</w:t>
            </w:r>
            <w:r w:rsidR="00587CC3" w:rsidRPr="00642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preggers</w:t>
            </w:r>
            <w:r w:rsidR="00D6248B" w:rsidRPr="00642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</w:t>
            </w:r>
            <w:r w:rsidR="00587CC3" w:rsidRPr="00642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587CC3" w:rsidRPr="00642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afters</w:t>
            </w:r>
            <w:proofErr w:type="spellEnd"/>
            <w:r w:rsidR="00D6248B" w:rsidRPr="00642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</w:t>
            </w:r>
            <w:r w:rsidR="00587CC3" w:rsidRPr="00642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220561" w:rsidRPr="00642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stunner</w:t>
            </w:r>
          </w:p>
          <w:p w14:paraId="282DD41D" w14:textId="77777777" w:rsidR="00330B4A" w:rsidRPr="0064232E" w:rsidRDefault="00330B4A" w:rsidP="00E900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232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-s:</w:t>
            </w:r>
            <w:r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F446B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anyways</w:t>
            </w:r>
            <w:r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laters</w:t>
            </w:r>
            <w:proofErr w:type="spellEnd"/>
            <w:r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for reals, </w:t>
            </w:r>
            <w:proofErr w:type="spellStart"/>
            <w:r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howevs</w:t>
            </w:r>
            <w:proofErr w:type="spellEnd"/>
            <w:r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babes, whatevs, hells yeah, okays</w:t>
            </w:r>
          </w:p>
          <w:p w14:paraId="082C763F" w14:textId="33DBE466" w:rsidR="009C4844" w:rsidRPr="0064232E" w:rsidRDefault="00330B4A" w:rsidP="00E900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232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</w:t>
            </w:r>
            <w:r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64232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ed:</w:t>
            </w:r>
            <w:r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20561" w:rsidRPr="00642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hammered</w:t>
            </w:r>
            <w:r w:rsidRPr="00642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r w:rsidR="00220561" w:rsidRPr="00642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stoned</w:t>
            </w:r>
            <w:r w:rsidR="00AD7ECB" w:rsidRPr="00642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r w:rsidR="005B7EBE" w:rsidRPr="006423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retard</w:t>
            </w:r>
            <w:r w:rsidR="00AD7ECB" w:rsidRPr="006423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ed</w:t>
            </w:r>
            <w:r w:rsidR="00220561" w:rsidRPr="00642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9C4844" w:rsidRPr="0064232E" w14:paraId="6DC6C080" w14:textId="77777777" w:rsidTr="002F648E">
        <w:tc>
          <w:tcPr>
            <w:tcW w:w="2999" w:type="dxa"/>
          </w:tcPr>
          <w:p w14:paraId="016DDF04" w14:textId="77777777" w:rsidR="009C4844" w:rsidRPr="0064232E" w:rsidRDefault="009C4844" w:rsidP="00E90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3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изменение </w:t>
            </w:r>
            <w:proofErr w:type="spellStart"/>
            <w:r w:rsidRPr="0064232E">
              <w:rPr>
                <w:rFonts w:ascii="Times New Roman" w:hAnsi="Times New Roman" w:cs="Times New Roman"/>
                <w:sz w:val="28"/>
                <w:szCs w:val="28"/>
              </w:rPr>
              <w:t>категоральной</w:t>
            </w:r>
            <w:proofErr w:type="spellEnd"/>
            <w:r w:rsidRPr="0064232E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принадлежности,</w:t>
            </w:r>
          </w:p>
        </w:tc>
        <w:tc>
          <w:tcPr>
            <w:tcW w:w="6572" w:type="dxa"/>
          </w:tcPr>
          <w:p w14:paraId="6F115D60" w14:textId="77777777" w:rsidR="006414B5" w:rsidRPr="0064232E" w:rsidRDefault="006414B5" w:rsidP="00E900D8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noun to verb:</w:t>
            </w:r>
          </w:p>
          <w:p w14:paraId="083827EC" w14:textId="77777777" w:rsidR="006414B5" w:rsidRPr="0064232E" w:rsidRDefault="009E443D" w:rsidP="00E900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ghost</w:t>
            </w:r>
            <w:r w:rsidR="006414B5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to party</w:t>
            </w:r>
            <w:r w:rsidR="00744852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to </w:t>
            </w:r>
            <w:proofErr w:type="spellStart"/>
            <w:r w:rsidR="00744852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rickroll</w:t>
            </w:r>
            <w:proofErr w:type="spellEnd"/>
          </w:p>
          <w:p w14:paraId="6D604FB0" w14:textId="77777777" w:rsidR="006414B5" w:rsidRPr="0064232E" w:rsidRDefault="006414B5" w:rsidP="00E900D8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verb to noun:</w:t>
            </w:r>
          </w:p>
          <w:p w14:paraId="22DE13AB" w14:textId="77777777" w:rsidR="006414B5" w:rsidRPr="0064232E" w:rsidRDefault="00447821" w:rsidP="00E900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like</w:t>
            </w:r>
          </w:p>
          <w:p w14:paraId="3CA53CFF" w14:textId="77777777" w:rsidR="006414B5" w:rsidRPr="0064232E" w:rsidRDefault="006414B5" w:rsidP="00E900D8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noun to interjection:</w:t>
            </w:r>
          </w:p>
          <w:p w14:paraId="2A21CD1E" w14:textId="77777777" w:rsidR="00EC6DAC" w:rsidRPr="0064232E" w:rsidRDefault="009E443D" w:rsidP="00E900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</w:t>
            </w:r>
          </w:p>
        </w:tc>
      </w:tr>
      <w:tr w:rsidR="009C4844" w:rsidRPr="00AF2689" w14:paraId="7E37E0B7" w14:textId="77777777" w:rsidTr="002F648E">
        <w:tc>
          <w:tcPr>
            <w:tcW w:w="2999" w:type="dxa"/>
          </w:tcPr>
          <w:p w14:paraId="7CD3EF13" w14:textId="77777777" w:rsidR="009C4844" w:rsidRPr="0064232E" w:rsidRDefault="009C4844" w:rsidP="00E900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232E">
              <w:rPr>
                <w:rFonts w:ascii="Times New Roman" w:hAnsi="Times New Roman" w:cs="Times New Roman"/>
                <w:sz w:val="28"/>
                <w:szCs w:val="28"/>
              </w:rPr>
              <w:t>укорачивание</w:t>
            </w:r>
          </w:p>
          <w:p w14:paraId="6987A06A" w14:textId="77777777" w:rsidR="002F648E" w:rsidRPr="0064232E" w:rsidRDefault="002F648E" w:rsidP="00E900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2" w:type="dxa"/>
          </w:tcPr>
          <w:p w14:paraId="1321EDBC" w14:textId="77777777" w:rsidR="00265D7B" w:rsidRPr="0064232E" w:rsidRDefault="00265D7B" w:rsidP="00E900D8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апокопа</w:t>
            </w:r>
            <w:proofErr w:type="spellEnd"/>
            <w:r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14:paraId="17A9F601" w14:textId="77777777" w:rsidR="00265D7B" w:rsidRPr="0064232E" w:rsidRDefault="00265D7B" w:rsidP="00E900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2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fella,</w:t>
            </w:r>
            <w:r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def,  </w:t>
            </w:r>
            <w:proofErr w:type="spellStart"/>
            <w:r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hiddy</w:t>
            </w:r>
            <w:proofErr w:type="spellEnd"/>
            <w:r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sitch</w:t>
            </w:r>
            <w:proofErr w:type="spellEnd"/>
            <w:r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boogie, fizz,</w:t>
            </w:r>
            <w:r w:rsidRPr="006423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bi, </w:t>
            </w:r>
            <w:r w:rsidRPr="00642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cell, </w:t>
            </w:r>
            <w:r w:rsidR="003F7E80" w:rsidRPr="00642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</w:t>
            </w:r>
            <w:r w:rsidRPr="00642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ro, burger, lab, demo, sis,  </w:t>
            </w:r>
            <w:proofErr w:type="spellStart"/>
            <w:r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jees</w:t>
            </w:r>
            <w:proofErr w:type="spellEnd"/>
            <w:r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 </w:t>
            </w:r>
            <w:proofErr w:type="spellStart"/>
            <w:r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presh</w:t>
            </w:r>
            <w:proofErr w:type="spellEnd"/>
            <w:r w:rsidR="003F7E80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3F7E80" w:rsidRPr="00642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psycho</w:t>
            </w:r>
            <w:r w:rsidR="00F60296" w:rsidRPr="00642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 improv</w:t>
            </w:r>
          </w:p>
          <w:p w14:paraId="6E4F3A62" w14:textId="77777777" w:rsidR="004E6AC1" w:rsidRPr="0064232E" w:rsidRDefault="00265D7B" w:rsidP="00E900D8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акронимы</w:t>
            </w:r>
            <w:proofErr w:type="spellEnd"/>
            <w:r w:rsidR="004E6AC1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14:paraId="707FC061" w14:textId="77777777" w:rsidR="004E6AC1" w:rsidRPr="0064232E" w:rsidRDefault="004E6AC1" w:rsidP="00E900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SNAG</w:t>
            </w:r>
          </w:p>
          <w:p w14:paraId="70042FF6" w14:textId="77777777" w:rsidR="00265D7B" w:rsidRPr="0064232E" w:rsidRDefault="00265D7B" w:rsidP="00E900D8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контаминация</w:t>
            </w:r>
            <w:proofErr w:type="spellEnd"/>
            <w:r w:rsidR="004E6AC1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14:paraId="6BB0F1C4" w14:textId="39E62F93" w:rsidR="009C4844" w:rsidRPr="0064232E" w:rsidRDefault="002F648E" w:rsidP="00E900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fungry</w:t>
            </w:r>
            <w:proofErr w:type="spellEnd"/>
            <w:r w:rsidR="004E6AC1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062F18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2F18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gork</w:t>
            </w:r>
            <w:proofErr w:type="spellEnd"/>
            <w:r w:rsidR="004E6AC1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staycation</w:t>
            </w:r>
            <w:r w:rsidR="004E6AC1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webisode</w:t>
            </w:r>
            <w:r w:rsidR="004E6AC1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642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hellacious</w:t>
            </w:r>
            <w:r w:rsidR="004E6AC1" w:rsidRPr="00642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642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fidiot</w:t>
            </w:r>
            <w:proofErr w:type="spellEnd"/>
            <w:r w:rsidR="004E6AC1" w:rsidRPr="00642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r w:rsidRPr="00642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brainiac</w:t>
            </w:r>
            <w:r w:rsidR="004E6AC1" w:rsidRPr="00642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r w:rsidR="004E6AC1" w:rsidRPr="0064232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c</w:t>
            </w:r>
            <w:r w:rsidRPr="0064232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hillax</w:t>
            </w:r>
            <w:r w:rsidR="004E6AC1" w:rsidRPr="0064232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, b</w:t>
            </w:r>
            <w:r w:rsidRPr="0064232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romance</w:t>
            </w:r>
          </w:p>
        </w:tc>
      </w:tr>
      <w:tr w:rsidR="009C4844" w:rsidRPr="0064232E" w14:paraId="237683C3" w14:textId="77777777" w:rsidTr="002F648E">
        <w:tc>
          <w:tcPr>
            <w:tcW w:w="2999" w:type="dxa"/>
          </w:tcPr>
          <w:p w14:paraId="40B4B7B4" w14:textId="77777777" w:rsidR="009C4844" w:rsidRPr="0064232E" w:rsidRDefault="009C4844" w:rsidP="00E90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32E">
              <w:rPr>
                <w:rFonts w:ascii="Times New Roman" w:hAnsi="Times New Roman" w:cs="Times New Roman"/>
                <w:sz w:val="28"/>
                <w:szCs w:val="28"/>
              </w:rPr>
              <w:t>изменение произношения</w:t>
            </w:r>
          </w:p>
        </w:tc>
        <w:tc>
          <w:tcPr>
            <w:tcW w:w="6572" w:type="dxa"/>
          </w:tcPr>
          <w:p w14:paraId="6FF84B88" w14:textId="77777777" w:rsidR="00F946A1" w:rsidRPr="0064232E" w:rsidRDefault="009C4844" w:rsidP="00E90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true </w:t>
            </w:r>
            <w:proofErr w:type="spellStart"/>
            <w:r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</w:t>
            </w:r>
            <w:proofErr w:type="spellEnd"/>
            <w:r w:rsidR="00D03CF4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F946A1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aint</w:t>
            </w:r>
            <w:proofErr w:type="spellEnd"/>
            <w:r w:rsidR="00F946A1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14A9A449" w14:textId="77777777" w:rsidR="0075510E" w:rsidRPr="0064232E" w:rsidRDefault="0075510E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B105332" w14:textId="77777777" w:rsidR="00062F18" w:rsidRPr="0064232E" w:rsidRDefault="0015426A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 xml:space="preserve">Как можно видеть из таблицы, наиболее часто встречаются такие способы образования </w:t>
      </w:r>
      <w:proofErr w:type="spellStart"/>
      <w:r w:rsidRPr="0064232E">
        <w:rPr>
          <w:rFonts w:ascii="Times New Roman" w:hAnsi="Times New Roman" w:cs="Times New Roman"/>
          <w:sz w:val="28"/>
          <w:szCs w:val="28"/>
        </w:rPr>
        <w:t>сленгизмов</w:t>
      </w:r>
      <w:proofErr w:type="spellEnd"/>
      <w:r w:rsidRPr="0064232E">
        <w:rPr>
          <w:rFonts w:ascii="Times New Roman" w:hAnsi="Times New Roman" w:cs="Times New Roman"/>
          <w:sz w:val="28"/>
          <w:szCs w:val="28"/>
        </w:rPr>
        <w:t xml:space="preserve">, как сложение, аффиксация и </w:t>
      </w:r>
      <w:r w:rsidR="000F6A12" w:rsidRPr="0064232E">
        <w:rPr>
          <w:rFonts w:ascii="Times New Roman" w:hAnsi="Times New Roman" w:cs="Times New Roman"/>
          <w:sz w:val="28"/>
          <w:szCs w:val="28"/>
        </w:rPr>
        <w:t>сокращение</w:t>
      </w:r>
      <w:r w:rsidRPr="0064232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54745D" w14:textId="0B2B8E74" w:rsidR="003221B9" w:rsidRPr="0064232E" w:rsidRDefault="004B1799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>Сокращение слов является самым популярным методом, что неудивительно, так как он является средством экономии языка и времени, а молодежи очень свойственно  торопиться и говорить быстро.</w:t>
      </w:r>
      <w:r w:rsidR="000F6A12" w:rsidRPr="0064232E">
        <w:rPr>
          <w:rFonts w:ascii="Times New Roman" w:hAnsi="Times New Roman" w:cs="Times New Roman"/>
          <w:sz w:val="28"/>
          <w:szCs w:val="28"/>
        </w:rPr>
        <w:t xml:space="preserve"> </w:t>
      </w:r>
      <w:r w:rsidR="001D0EC0" w:rsidRPr="0064232E">
        <w:rPr>
          <w:rFonts w:ascii="Times New Roman" w:hAnsi="Times New Roman" w:cs="Times New Roman"/>
          <w:sz w:val="28"/>
          <w:szCs w:val="28"/>
        </w:rPr>
        <w:t xml:space="preserve">Как видно из таблицы, аббревиатуры как способ сокращения не слишком часто встречаются в разговорной речи видео-роликов, вероятно, этот способ более характерен для письменной речи, например, в комментариях к видео (например, </w:t>
      </w:r>
      <w:r w:rsidR="001D0EC0" w:rsidRPr="0064232E">
        <w:rPr>
          <w:rFonts w:ascii="Times New Roman" w:hAnsi="Times New Roman" w:cs="Times New Roman"/>
          <w:i/>
          <w:sz w:val="28"/>
          <w:szCs w:val="28"/>
          <w:lang w:val="en-US"/>
        </w:rPr>
        <w:t>LOL</w:t>
      </w:r>
      <w:r w:rsidR="001D0EC0" w:rsidRPr="0064232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D0EC0" w:rsidRPr="0064232E">
        <w:rPr>
          <w:rFonts w:ascii="Times New Roman" w:hAnsi="Times New Roman" w:cs="Times New Roman"/>
          <w:i/>
          <w:sz w:val="28"/>
          <w:szCs w:val="28"/>
          <w:lang w:val="en-US"/>
        </w:rPr>
        <w:t>OMG</w:t>
      </w:r>
      <w:r w:rsidR="00347616" w:rsidRPr="006423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0EC0" w:rsidRPr="0064232E">
        <w:rPr>
          <w:rFonts w:ascii="Times New Roman" w:hAnsi="Times New Roman" w:cs="Times New Roman"/>
          <w:sz w:val="28"/>
          <w:szCs w:val="28"/>
        </w:rPr>
        <w:t xml:space="preserve">и др.). </w:t>
      </w:r>
      <w:r w:rsidR="009D3536" w:rsidRPr="0064232E">
        <w:rPr>
          <w:rFonts w:ascii="Times New Roman" w:hAnsi="Times New Roman" w:cs="Times New Roman"/>
          <w:sz w:val="28"/>
          <w:szCs w:val="28"/>
        </w:rPr>
        <w:t>С другой стороны, такие приемы как апокопа и контаминация – очень распространены в речи, и, если апокопа (или бэк-</w:t>
      </w:r>
      <w:proofErr w:type="spellStart"/>
      <w:r w:rsidR="009D3536" w:rsidRPr="0064232E">
        <w:rPr>
          <w:rFonts w:ascii="Times New Roman" w:hAnsi="Times New Roman" w:cs="Times New Roman"/>
          <w:sz w:val="28"/>
          <w:szCs w:val="28"/>
        </w:rPr>
        <w:t>клиппинг</w:t>
      </w:r>
      <w:proofErr w:type="spellEnd"/>
      <w:r w:rsidR="009D3536" w:rsidRPr="0064232E">
        <w:rPr>
          <w:rFonts w:ascii="Times New Roman" w:hAnsi="Times New Roman" w:cs="Times New Roman"/>
          <w:sz w:val="28"/>
          <w:szCs w:val="28"/>
        </w:rPr>
        <w:t>) объясняются простым стремлением сократить слово (</w:t>
      </w:r>
      <w:proofErr w:type="spellStart"/>
      <w:r w:rsidR="009D3536" w:rsidRPr="0064232E">
        <w:rPr>
          <w:rFonts w:ascii="Times New Roman" w:hAnsi="Times New Roman" w:cs="Times New Roman"/>
          <w:i/>
          <w:sz w:val="28"/>
          <w:szCs w:val="28"/>
          <w:lang w:val="en-US"/>
        </w:rPr>
        <w:t>hiddy</w:t>
      </w:r>
      <w:proofErr w:type="spellEnd"/>
      <w:r w:rsidR="009D3536" w:rsidRPr="0064232E">
        <w:rPr>
          <w:rFonts w:ascii="Times New Roman" w:hAnsi="Times New Roman" w:cs="Times New Roman"/>
          <w:sz w:val="28"/>
          <w:szCs w:val="28"/>
        </w:rPr>
        <w:t xml:space="preserve"> вместо </w:t>
      </w:r>
      <w:r w:rsidR="009D3536" w:rsidRPr="0064232E">
        <w:rPr>
          <w:rFonts w:ascii="Times New Roman" w:hAnsi="Times New Roman" w:cs="Times New Roman"/>
          <w:i/>
          <w:sz w:val="28"/>
          <w:szCs w:val="28"/>
          <w:lang w:val="en-US"/>
        </w:rPr>
        <w:t>hideous</w:t>
      </w:r>
      <w:r w:rsidR="009D3536" w:rsidRPr="0064232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D3536" w:rsidRPr="0064232E">
        <w:rPr>
          <w:rFonts w:ascii="Times New Roman" w:hAnsi="Times New Roman" w:cs="Times New Roman"/>
          <w:i/>
          <w:sz w:val="28"/>
          <w:szCs w:val="28"/>
          <w:lang w:val="en-US"/>
        </w:rPr>
        <w:t>sitch</w:t>
      </w:r>
      <w:proofErr w:type="spellEnd"/>
      <w:r w:rsidR="009D3536" w:rsidRPr="006423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3536" w:rsidRPr="0064232E">
        <w:rPr>
          <w:rFonts w:ascii="Times New Roman" w:hAnsi="Times New Roman" w:cs="Times New Roman"/>
          <w:sz w:val="28"/>
          <w:szCs w:val="28"/>
        </w:rPr>
        <w:t xml:space="preserve">вместо </w:t>
      </w:r>
      <w:r w:rsidR="009D3536" w:rsidRPr="0064232E">
        <w:rPr>
          <w:rFonts w:ascii="Times New Roman" w:hAnsi="Times New Roman" w:cs="Times New Roman"/>
          <w:i/>
          <w:sz w:val="28"/>
          <w:szCs w:val="28"/>
          <w:lang w:val="en-US"/>
        </w:rPr>
        <w:t>situation</w:t>
      </w:r>
      <w:r w:rsidR="009D3536" w:rsidRPr="0064232E">
        <w:rPr>
          <w:rFonts w:ascii="Times New Roman" w:hAnsi="Times New Roman" w:cs="Times New Roman"/>
          <w:sz w:val="28"/>
          <w:szCs w:val="28"/>
        </w:rPr>
        <w:t xml:space="preserve">), то контаминация – это еще одно поле для творческой языковой самореализации, так как на месте двух старых слов возникает совершенно новое слово с новым значением, при этом сохраняющие словообразовательные нормы языка. </w:t>
      </w:r>
      <w:r w:rsidR="007D1AE0" w:rsidRPr="0064232E">
        <w:rPr>
          <w:rFonts w:ascii="Times New Roman" w:hAnsi="Times New Roman" w:cs="Times New Roman"/>
          <w:sz w:val="28"/>
          <w:szCs w:val="28"/>
        </w:rPr>
        <w:t xml:space="preserve">Благодаря этому приему образуется множество новых и интересных слов, например, </w:t>
      </w:r>
      <w:r w:rsidR="007D1AE0" w:rsidRPr="0064232E">
        <w:rPr>
          <w:rFonts w:ascii="Times New Roman" w:hAnsi="Times New Roman" w:cs="Times New Roman"/>
          <w:i/>
          <w:sz w:val="28"/>
          <w:szCs w:val="28"/>
          <w:lang w:val="en-US"/>
        </w:rPr>
        <w:t>staycation</w:t>
      </w:r>
      <w:r w:rsidR="007D1AE0" w:rsidRPr="0064232E">
        <w:rPr>
          <w:rFonts w:ascii="Times New Roman" w:hAnsi="Times New Roman" w:cs="Times New Roman"/>
          <w:sz w:val="28"/>
          <w:szCs w:val="28"/>
        </w:rPr>
        <w:t xml:space="preserve"> – смешение слов </w:t>
      </w:r>
      <w:r w:rsidR="007D1AE0" w:rsidRPr="0064232E">
        <w:rPr>
          <w:rFonts w:ascii="Times New Roman" w:hAnsi="Times New Roman" w:cs="Times New Roman"/>
          <w:i/>
          <w:sz w:val="28"/>
          <w:szCs w:val="28"/>
          <w:lang w:val="en-US"/>
        </w:rPr>
        <w:t>stay</w:t>
      </w:r>
      <w:r w:rsidR="007D1AE0" w:rsidRPr="0064232E">
        <w:rPr>
          <w:rFonts w:ascii="Times New Roman" w:hAnsi="Times New Roman" w:cs="Times New Roman"/>
          <w:sz w:val="28"/>
          <w:szCs w:val="28"/>
        </w:rPr>
        <w:t xml:space="preserve"> и </w:t>
      </w:r>
      <w:r w:rsidR="007D1AE0" w:rsidRPr="0064232E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vacation</w:t>
      </w:r>
      <w:r w:rsidR="007D1AE0" w:rsidRPr="0064232E">
        <w:rPr>
          <w:rFonts w:ascii="Times New Roman" w:hAnsi="Times New Roman" w:cs="Times New Roman"/>
          <w:sz w:val="28"/>
          <w:szCs w:val="28"/>
        </w:rPr>
        <w:t>, означает «проводить каникулы дома</w:t>
      </w:r>
      <w:r w:rsidR="00347616" w:rsidRPr="0064232E">
        <w:rPr>
          <w:rFonts w:ascii="Times New Roman" w:hAnsi="Times New Roman" w:cs="Times New Roman"/>
          <w:sz w:val="28"/>
          <w:szCs w:val="28"/>
        </w:rPr>
        <w:t xml:space="preserve">» </w:t>
      </w:r>
      <w:r w:rsidR="00906D5B" w:rsidRPr="0064232E">
        <w:rPr>
          <w:rFonts w:ascii="Times New Roman" w:hAnsi="Times New Roman" w:cs="Times New Roman"/>
          <w:sz w:val="28"/>
          <w:szCs w:val="28"/>
        </w:rPr>
        <w:t xml:space="preserve">-  </w:t>
      </w:r>
      <w:r w:rsidR="007D1AE0" w:rsidRPr="0064232E">
        <w:rPr>
          <w:rFonts w:ascii="Times New Roman" w:hAnsi="Times New Roman" w:cs="Times New Roman"/>
          <w:sz w:val="28"/>
          <w:szCs w:val="28"/>
        </w:rPr>
        <w:t>в стандартном языке слова, выражающего то же самое, нет. Таким образом, прием контаминации позволяет создавать уникальные слова, не являющиеся синонимами стандарта.</w:t>
      </w:r>
      <w:r w:rsidR="002E470E" w:rsidRPr="006423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00ED66" w14:textId="77777777" w:rsidR="003221B9" w:rsidRPr="0064232E" w:rsidRDefault="003221B9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23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I just booked us an 8-night 9-days Mexican </w:t>
      </w:r>
      <w:r w:rsidRPr="0064232E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staycation</w:t>
      </w:r>
      <w:r w:rsidRPr="0064232E">
        <w:rPr>
          <w:rFonts w:ascii="Times New Roman" w:hAnsi="Times New Roman" w:cs="Times New Roman"/>
          <w:i/>
          <w:sz w:val="28"/>
          <w:szCs w:val="28"/>
          <w:lang w:val="en-US"/>
        </w:rPr>
        <w:t>!</w:t>
      </w:r>
      <w:r w:rsidRPr="0064232E">
        <w:rPr>
          <w:rFonts w:ascii="Times New Roman" w:hAnsi="Times New Roman" w:cs="Times New Roman"/>
          <w:sz w:val="28"/>
          <w:szCs w:val="28"/>
          <w:lang w:val="en-US"/>
        </w:rPr>
        <w:t xml:space="preserve"> (Staycation, part 1/College humor) </w:t>
      </w:r>
    </w:p>
    <w:p w14:paraId="3C8B01D4" w14:textId="77777777" w:rsidR="006D1987" w:rsidRPr="0064232E" w:rsidRDefault="006D1987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23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I went out yesterday with may mate and we had a couple of bottles of </w:t>
      </w:r>
      <w:r w:rsidRPr="0064232E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fizz</w:t>
      </w:r>
      <w:r w:rsidRPr="006423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at lunch, as you do.</w:t>
      </w:r>
      <w:r w:rsidRPr="0064232E">
        <w:rPr>
          <w:rFonts w:ascii="Times New Roman" w:hAnsi="Times New Roman" w:cs="Times New Roman"/>
          <w:sz w:val="28"/>
          <w:szCs w:val="28"/>
          <w:lang w:val="en-US"/>
        </w:rPr>
        <w:t xml:space="preserve"> (You Know You Are Dating an ENGLISH Woman When.../Dating without borders)</w:t>
      </w:r>
    </w:p>
    <w:p w14:paraId="7FCF2836" w14:textId="36A94199" w:rsidR="00573E65" w:rsidRPr="0064232E" w:rsidRDefault="00E14CC6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>То же можно сказать и о некоторых словах, образованных способах сложения.</w:t>
      </w:r>
      <w:r w:rsidR="00612AEA" w:rsidRPr="0064232E">
        <w:rPr>
          <w:rFonts w:ascii="Times New Roman" w:hAnsi="Times New Roman" w:cs="Times New Roman"/>
          <w:sz w:val="28"/>
          <w:szCs w:val="28"/>
        </w:rPr>
        <w:t xml:space="preserve"> </w:t>
      </w:r>
      <w:r w:rsidR="00CA0CCE" w:rsidRPr="0064232E">
        <w:rPr>
          <w:rFonts w:ascii="Times New Roman" w:hAnsi="Times New Roman" w:cs="Times New Roman"/>
          <w:sz w:val="28"/>
          <w:szCs w:val="28"/>
        </w:rPr>
        <w:t xml:space="preserve">Сложение как способ образования </w:t>
      </w:r>
      <w:proofErr w:type="spellStart"/>
      <w:r w:rsidR="00CA0CCE" w:rsidRPr="0064232E">
        <w:rPr>
          <w:rFonts w:ascii="Times New Roman" w:hAnsi="Times New Roman" w:cs="Times New Roman"/>
          <w:sz w:val="28"/>
          <w:szCs w:val="28"/>
        </w:rPr>
        <w:t>сленгизмов</w:t>
      </w:r>
      <w:proofErr w:type="spellEnd"/>
      <w:r w:rsidR="00CA0CCE" w:rsidRPr="0064232E">
        <w:rPr>
          <w:rFonts w:ascii="Times New Roman" w:hAnsi="Times New Roman" w:cs="Times New Roman"/>
          <w:sz w:val="28"/>
          <w:szCs w:val="28"/>
        </w:rPr>
        <w:t xml:space="preserve"> – самый простой способ, и этим, вероятно, объясняется его популярность. Два удачно сочетающихся друг с другом слова легко входят в лексикон молодых людей, в том числе, с немалой помощью интернет-видео. </w:t>
      </w:r>
      <w:r w:rsidR="007D7447" w:rsidRPr="0064232E">
        <w:rPr>
          <w:rFonts w:ascii="Times New Roman" w:hAnsi="Times New Roman" w:cs="Times New Roman"/>
          <w:sz w:val="28"/>
          <w:szCs w:val="28"/>
        </w:rPr>
        <w:t>Выражения на</w:t>
      </w:r>
      <w:r w:rsidR="00347616" w:rsidRPr="0064232E">
        <w:rPr>
          <w:rFonts w:ascii="Times New Roman" w:hAnsi="Times New Roman" w:cs="Times New Roman"/>
          <w:sz w:val="28"/>
          <w:szCs w:val="28"/>
        </w:rPr>
        <w:t xml:space="preserve"> </w:t>
      </w:r>
      <w:r w:rsidR="007D7447" w:rsidRPr="0064232E">
        <w:rPr>
          <w:rFonts w:ascii="Times New Roman" w:hAnsi="Times New Roman" w:cs="Times New Roman"/>
          <w:sz w:val="28"/>
          <w:szCs w:val="28"/>
        </w:rPr>
        <w:t>подоби</w:t>
      </w:r>
      <w:r w:rsidR="00347616" w:rsidRPr="0064232E">
        <w:rPr>
          <w:rFonts w:ascii="Times New Roman" w:hAnsi="Times New Roman" w:cs="Times New Roman"/>
          <w:sz w:val="28"/>
          <w:szCs w:val="28"/>
        </w:rPr>
        <w:t>е</w:t>
      </w:r>
      <w:r w:rsidR="007D7447" w:rsidRPr="006423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6D6B" w:rsidRPr="0064232E">
        <w:rPr>
          <w:rFonts w:ascii="Times New Roman" w:hAnsi="Times New Roman" w:cs="Times New Roman"/>
          <w:i/>
          <w:sz w:val="28"/>
          <w:szCs w:val="28"/>
          <w:lang w:val="en-US"/>
        </w:rPr>
        <w:t>facepalm</w:t>
      </w:r>
      <w:r w:rsidR="007D7447" w:rsidRPr="0064232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A6D6B" w:rsidRPr="0064232E">
        <w:rPr>
          <w:rFonts w:ascii="Times New Roman" w:hAnsi="Times New Roman" w:cs="Times New Roman"/>
          <w:i/>
          <w:sz w:val="28"/>
          <w:szCs w:val="28"/>
          <w:lang w:val="en-US"/>
        </w:rPr>
        <w:t>knee</w:t>
      </w:r>
      <w:r w:rsidR="009A6D6B" w:rsidRPr="006423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6D6B" w:rsidRPr="0064232E">
        <w:rPr>
          <w:rFonts w:ascii="Times New Roman" w:hAnsi="Times New Roman" w:cs="Times New Roman"/>
          <w:i/>
          <w:sz w:val="28"/>
          <w:szCs w:val="28"/>
          <w:lang w:val="en-US"/>
        </w:rPr>
        <w:t>slapper</w:t>
      </w:r>
      <w:r w:rsidR="007D7447" w:rsidRPr="0064232E">
        <w:rPr>
          <w:rFonts w:ascii="Times New Roman" w:hAnsi="Times New Roman" w:cs="Times New Roman"/>
          <w:sz w:val="28"/>
          <w:szCs w:val="28"/>
        </w:rPr>
        <w:t xml:space="preserve"> отличаются оригинальность</w:t>
      </w:r>
      <w:r w:rsidR="00785ACE" w:rsidRPr="0064232E">
        <w:rPr>
          <w:rFonts w:ascii="Times New Roman" w:hAnsi="Times New Roman" w:cs="Times New Roman"/>
          <w:sz w:val="28"/>
          <w:szCs w:val="28"/>
        </w:rPr>
        <w:t>ю</w:t>
      </w:r>
      <w:r w:rsidR="007D7447" w:rsidRPr="0064232E">
        <w:rPr>
          <w:rFonts w:ascii="Times New Roman" w:hAnsi="Times New Roman" w:cs="Times New Roman"/>
          <w:sz w:val="28"/>
          <w:szCs w:val="28"/>
        </w:rPr>
        <w:t xml:space="preserve"> и в связи с этим легко запоминаются, являя собой яркие примеры современного молодежного сленга. </w:t>
      </w:r>
      <w:r w:rsidR="00DB4B48" w:rsidRPr="0064232E">
        <w:rPr>
          <w:rFonts w:ascii="Times New Roman" w:hAnsi="Times New Roman" w:cs="Times New Roman"/>
          <w:sz w:val="28"/>
          <w:szCs w:val="28"/>
        </w:rPr>
        <w:t xml:space="preserve">Например, выражение </w:t>
      </w:r>
      <w:proofErr w:type="spellStart"/>
      <w:r w:rsidR="00DB4B48" w:rsidRPr="0064232E">
        <w:rPr>
          <w:rFonts w:ascii="Times New Roman" w:hAnsi="Times New Roman" w:cs="Times New Roman"/>
          <w:i/>
          <w:sz w:val="28"/>
          <w:szCs w:val="28"/>
          <w:lang w:val="en-US"/>
        </w:rPr>
        <w:t>pesterfest</w:t>
      </w:r>
      <w:proofErr w:type="spellEnd"/>
      <w:r w:rsidR="00DB4B48" w:rsidRPr="0064232E">
        <w:rPr>
          <w:rFonts w:ascii="Times New Roman" w:hAnsi="Times New Roman" w:cs="Times New Roman"/>
          <w:sz w:val="28"/>
          <w:szCs w:val="28"/>
        </w:rPr>
        <w:t xml:space="preserve">, образованное из слов </w:t>
      </w:r>
      <w:r w:rsidR="00DB4B48" w:rsidRPr="0064232E">
        <w:rPr>
          <w:rFonts w:ascii="Times New Roman" w:hAnsi="Times New Roman" w:cs="Times New Roman"/>
          <w:i/>
          <w:sz w:val="28"/>
          <w:szCs w:val="28"/>
          <w:lang w:val="en-US"/>
        </w:rPr>
        <w:t>pester</w:t>
      </w:r>
      <w:r w:rsidR="00DB4B48" w:rsidRPr="0064232E">
        <w:rPr>
          <w:rFonts w:ascii="Times New Roman" w:hAnsi="Times New Roman" w:cs="Times New Roman"/>
          <w:sz w:val="28"/>
          <w:szCs w:val="28"/>
        </w:rPr>
        <w:t xml:space="preserve"> (выводить из себя, раздражать, бесить) и </w:t>
      </w:r>
      <w:r w:rsidR="00DB4B48" w:rsidRPr="0064232E">
        <w:rPr>
          <w:rFonts w:ascii="Times New Roman" w:hAnsi="Times New Roman" w:cs="Times New Roman"/>
          <w:i/>
          <w:sz w:val="28"/>
          <w:szCs w:val="28"/>
          <w:lang w:val="en-US"/>
        </w:rPr>
        <w:t>festival</w:t>
      </w:r>
      <w:r w:rsidR="00C45D85" w:rsidRPr="0064232E">
        <w:rPr>
          <w:rFonts w:ascii="Times New Roman" w:hAnsi="Times New Roman" w:cs="Times New Roman"/>
          <w:sz w:val="28"/>
          <w:szCs w:val="28"/>
        </w:rPr>
        <w:t>, означает встречу двух и более самых раздражающих людей.</w:t>
      </w:r>
    </w:p>
    <w:p w14:paraId="4946A969" w14:textId="77777777" w:rsidR="00573E65" w:rsidRPr="0064232E" w:rsidRDefault="00573E65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23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Ladies and gentlemen! Welcome to </w:t>
      </w:r>
      <w:proofErr w:type="spellStart"/>
      <w:r w:rsidRPr="0064232E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PesterFest</w:t>
      </w:r>
      <w:proofErr w:type="spellEnd"/>
      <w:r w:rsidRPr="006423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2010!</w:t>
      </w:r>
      <w:r w:rsidRPr="0064232E">
        <w:rPr>
          <w:rFonts w:ascii="Times New Roman" w:hAnsi="Times New Roman" w:cs="Times New Roman"/>
          <w:sz w:val="28"/>
          <w:szCs w:val="28"/>
          <w:lang w:val="en-US"/>
        </w:rPr>
        <w:t xml:space="preserve"> (Annoying Orange vs. FRED!!!</w:t>
      </w:r>
      <w:r w:rsidR="00DB097F" w:rsidRPr="0064232E">
        <w:rPr>
          <w:rFonts w:ascii="Times New Roman" w:hAnsi="Times New Roman" w:cs="Times New Roman"/>
          <w:sz w:val="28"/>
          <w:szCs w:val="28"/>
          <w:lang w:val="en-US"/>
        </w:rPr>
        <w:t>/Annoying Orange</w:t>
      </w:r>
      <w:r w:rsidRPr="0064232E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17EEEE8D" w14:textId="6C20608E" w:rsidR="009A6D6B" w:rsidRPr="0064232E" w:rsidRDefault="009E3A72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 xml:space="preserve">Одним из эксклюзивных английских способов сложения слов является вставка одного слова в середину другого: </w:t>
      </w:r>
      <w:proofErr w:type="spellStart"/>
      <w:r w:rsidRPr="0064232E">
        <w:rPr>
          <w:rFonts w:ascii="Times New Roman" w:hAnsi="Times New Roman" w:cs="Times New Roman"/>
          <w:i/>
          <w:sz w:val="28"/>
          <w:szCs w:val="28"/>
          <w:lang w:val="en-US"/>
        </w:rPr>
        <w:t>abso</w:t>
      </w:r>
      <w:proofErr w:type="spellEnd"/>
      <w:r w:rsidRPr="0064232E">
        <w:rPr>
          <w:rFonts w:ascii="Times New Roman" w:hAnsi="Times New Roman" w:cs="Times New Roman"/>
          <w:i/>
          <w:sz w:val="28"/>
          <w:szCs w:val="28"/>
        </w:rPr>
        <w:t>-</w:t>
      </w:r>
      <w:r w:rsidRPr="0064232E">
        <w:rPr>
          <w:rFonts w:ascii="Times New Roman" w:hAnsi="Times New Roman" w:cs="Times New Roman"/>
          <w:i/>
          <w:sz w:val="28"/>
          <w:szCs w:val="28"/>
          <w:lang w:val="en-US"/>
        </w:rPr>
        <w:t>bloody</w:t>
      </w:r>
      <w:r w:rsidRPr="0064232E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64232E">
        <w:rPr>
          <w:rFonts w:ascii="Times New Roman" w:hAnsi="Times New Roman" w:cs="Times New Roman"/>
          <w:i/>
          <w:sz w:val="28"/>
          <w:szCs w:val="28"/>
          <w:lang w:val="en-US"/>
        </w:rPr>
        <w:t>lutely</w:t>
      </w:r>
      <w:proofErr w:type="spellEnd"/>
      <w:r w:rsidR="00347616" w:rsidRPr="0064232E">
        <w:rPr>
          <w:rFonts w:ascii="Times New Roman" w:hAnsi="Times New Roman" w:cs="Times New Roman"/>
          <w:i/>
          <w:sz w:val="28"/>
          <w:szCs w:val="28"/>
        </w:rPr>
        <w:t>.</w:t>
      </w:r>
      <w:r w:rsidRPr="0064232E">
        <w:rPr>
          <w:rFonts w:ascii="Times New Roman" w:hAnsi="Times New Roman" w:cs="Times New Roman"/>
          <w:sz w:val="28"/>
          <w:szCs w:val="28"/>
        </w:rPr>
        <w:t xml:space="preserve"> Такой прием используется только в неформальной речи для выделения и подчеркивания степени уверенности, согласия или несогласия и имеет ярко выраженную эмоциональную окраску. В качестве вставки может использоваться не только одно слово, но и целые выражения, например, ставшее сленговым благодаря популярному </w:t>
      </w:r>
      <w:proofErr w:type="spellStart"/>
      <w:r w:rsidRPr="0064232E">
        <w:rPr>
          <w:rFonts w:ascii="Times New Roman" w:hAnsi="Times New Roman" w:cs="Times New Roman"/>
          <w:sz w:val="28"/>
          <w:szCs w:val="28"/>
        </w:rPr>
        <w:t>ситкому</w:t>
      </w:r>
      <w:proofErr w:type="spellEnd"/>
      <w:r w:rsidRPr="0064232E">
        <w:rPr>
          <w:rFonts w:ascii="Times New Roman" w:hAnsi="Times New Roman" w:cs="Times New Roman"/>
          <w:sz w:val="28"/>
          <w:szCs w:val="28"/>
        </w:rPr>
        <w:t xml:space="preserve"> “</w:t>
      </w:r>
      <w:r w:rsidRPr="0064232E"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Pr="0064232E">
        <w:rPr>
          <w:rFonts w:ascii="Times New Roman" w:hAnsi="Times New Roman" w:cs="Times New Roman"/>
          <w:sz w:val="28"/>
          <w:szCs w:val="28"/>
        </w:rPr>
        <w:t xml:space="preserve"> </w:t>
      </w:r>
      <w:r w:rsidRPr="006423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232E">
        <w:rPr>
          <w:rFonts w:ascii="Times New Roman" w:hAnsi="Times New Roman" w:cs="Times New Roman"/>
          <w:sz w:val="28"/>
          <w:szCs w:val="28"/>
        </w:rPr>
        <w:t xml:space="preserve"> </w:t>
      </w:r>
      <w:r w:rsidRPr="0064232E">
        <w:rPr>
          <w:rFonts w:ascii="Times New Roman" w:hAnsi="Times New Roman" w:cs="Times New Roman"/>
          <w:sz w:val="28"/>
          <w:szCs w:val="28"/>
          <w:lang w:val="en-US"/>
        </w:rPr>
        <w:t>met</w:t>
      </w:r>
      <w:r w:rsidRPr="0064232E">
        <w:rPr>
          <w:rFonts w:ascii="Times New Roman" w:hAnsi="Times New Roman" w:cs="Times New Roman"/>
          <w:sz w:val="28"/>
          <w:szCs w:val="28"/>
        </w:rPr>
        <w:t xml:space="preserve"> </w:t>
      </w:r>
      <w:r w:rsidRPr="0064232E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64232E">
        <w:rPr>
          <w:rFonts w:ascii="Times New Roman" w:hAnsi="Times New Roman" w:cs="Times New Roman"/>
          <w:sz w:val="28"/>
          <w:szCs w:val="28"/>
        </w:rPr>
        <w:t xml:space="preserve"> </w:t>
      </w:r>
      <w:r w:rsidRPr="0064232E">
        <w:rPr>
          <w:rFonts w:ascii="Times New Roman" w:hAnsi="Times New Roman" w:cs="Times New Roman"/>
          <w:sz w:val="28"/>
          <w:szCs w:val="28"/>
          <w:lang w:val="en-US"/>
        </w:rPr>
        <w:t>mother</w:t>
      </w:r>
      <w:r w:rsidRPr="0064232E">
        <w:rPr>
          <w:rFonts w:ascii="Times New Roman" w:hAnsi="Times New Roman" w:cs="Times New Roman"/>
          <w:sz w:val="28"/>
          <w:szCs w:val="28"/>
        </w:rPr>
        <w:t xml:space="preserve">” выражение </w:t>
      </w:r>
      <w:proofErr w:type="spellStart"/>
      <w:r w:rsidRPr="0064232E">
        <w:rPr>
          <w:rFonts w:ascii="Times New Roman" w:hAnsi="Times New Roman" w:cs="Times New Roman"/>
          <w:i/>
          <w:sz w:val="28"/>
          <w:szCs w:val="28"/>
          <w:lang w:val="en-US"/>
        </w:rPr>
        <w:t>legen</w:t>
      </w:r>
      <w:proofErr w:type="spellEnd"/>
      <w:r w:rsidRPr="0064232E">
        <w:rPr>
          <w:rFonts w:ascii="Times New Roman" w:hAnsi="Times New Roman" w:cs="Times New Roman"/>
          <w:i/>
          <w:sz w:val="28"/>
          <w:szCs w:val="28"/>
        </w:rPr>
        <w:t>-</w:t>
      </w:r>
      <w:r w:rsidRPr="0064232E">
        <w:rPr>
          <w:rFonts w:ascii="Times New Roman" w:hAnsi="Times New Roman" w:cs="Times New Roman"/>
          <w:i/>
          <w:sz w:val="28"/>
          <w:szCs w:val="28"/>
          <w:lang w:val="en-US"/>
        </w:rPr>
        <w:t>wait</w:t>
      </w:r>
      <w:r w:rsidRPr="0064232E">
        <w:rPr>
          <w:rFonts w:ascii="Times New Roman" w:hAnsi="Times New Roman" w:cs="Times New Roman"/>
          <w:i/>
          <w:sz w:val="28"/>
          <w:szCs w:val="28"/>
        </w:rPr>
        <w:t>-</w:t>
      </w:r>
      <w:r w:rsidRPr="0064232E">
        <w:rPr>
          <w:rFonts w:ascii="Times New Roman" w:hAnsi="Times New Roman" w:cs="Times New Roman"/>
          <w:i/>
          <w:sz w:val="28"/>
          <w:szCs w:val="28"/>
          <w:lang w:val="en-US"/>
        </w:rPr>
        <w:t>for</w:t>
      </w:r>
      <w:r w:rsidRPr="0064232E">
        <w:rPr>
          <w:rFonts w:ascii="Times New Roman" w:hAnsi="Times New Roman" w:cs="Times New Roman"/>
          <w:i/>
          <w:sz w:val="28"/>
          <w:szCs w:val="28"/>
        </w:rPr>
        <w:t>-</w:t>
      </w:r>
      <w:r w:rsidRPr="0064232E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Pr="0064232E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64232E">
        <w:rPr>
          <w:rFonts w:ascii="Times New Roman" w:hAnsi="Times New Roman" w:cs="Times New Roman"/>
          <w:i/>
          <w:sz w:val="28"/>
          <w:szCs w:val="28"/>
          <w:lang w:val="en-US"/>
        </w:rPr>
        <w:t>dary</w:t>
      </w:r>
      <w:proofErr w:type="spellEnd"/>
      <w:r w:rsidRPr="0064232E">
        <w:rPr>
          <w:rFonts w:ascii="Times New Roman" w:hAnsi="Times New Roman" w:cs="Times New Roman"/>
          <w:sz w:val="28"/>
          <w:szCs w:val="28"/>
        </w:rPr>
        <w:t xml:space="preserve">! </w:t>
      </w:r>
      <w:r w:rsidR="00434BF3" w:rsidRPr="0064232E">
        <w:rPr>
          <w:rFonts w:ascii="Times New Roman" w:hAnsi="Times New Roman" w:cs="Times New Roman"/>
          <w:sz w:val="28"/>
          <w:szCs w:val="28"/>
        </w:rPr>
        <w:t>Изобретение данного приема и его частое использования, порождающее появление все новых слов и выражений такого характера говорит о высокой степени оригинальности английского сленга, использующего все доступные языковые возможности для создания своего неповторимого стиля общения.</w:t>
      </w:r>
    </w:p>
    <w:p w14:paraId="444246A7" w14:textId="0FBD2665" w:rsidR="00F212C4" w:rsidRPr="0064232E" w:rsidRDefault="00FB08C2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lastRenderedPageBreak/>
        <w:t xml:space="preserve">Аффиксация как способ образования </w:t>
      </w:r>
      <w:proofErr w:type="spellStart"/>
      <w:r w:rsidRPr="0064232E">
        <w:rPr>
          <w:rFonts w:ascii="Times New Roman" w:hAnsi="Times New Roman" w:cs="Times New Roman"/>
          <w:sz w:val="28"/>
          <w:szCs w:val="28"/>
        </w:rPr>
        <w:t>сленгизмов</w:t>
      </w:r>
      <w:proofErr w:type="spellEnd"/>
      <w:r w:rsidRPr="0064232E">
        <w:rPr>
          <w:rFonts w:ascii="Times New Roman" w:hAnsi="Times New Roman" w:cs="Times New Roman"/>
          <w:sz w:val="28"/>
          <w:szCs w:val="28"/>
        </w:rPr>
        <w:t xml:space="preserve"> применяется часто, при этом можно выделить два основных способа добавления суффиксов: для изменения части речи, как в примерах </w:t>
      </w:r>
      <w:r w:rsidRPr="0064232E">
        <w:rPr>
          <w:rFonts w:ascii="Times New Roman" w:hAnsi="Times New Roman" w:cs="Times New Roman"/>
          <w:i/>
          <w:sz w:val="28"/>
          <w:szCs w:val="28"/>
          <w:lang w:val="en-US"/>
        </w:rPr>
        <w:t>hate</w:t>
      </w:r>
      <w:r w:rsidRPr="0064232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64232E">
        <w:rPr>
          <w:rFonts w:ascii="Times New Roman" w:hAnsi="Times New Roman" w:cs="Times New Roman"/>
          <w:i/>
          <w:sz w:val="28"/>
          <w:szCs w:val="28"/>
          <w:lang w:val="en-US"/>
        </w:rPr>
        <w:t>hater</w:t>
      </w:r>
      <w:r w:rsidRPr="0064232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4232E">
        <w:rPr>
          <w:rFonts w:ascii="Times New Roman" w:hAnsi="Times New Roman" w:cs="Times New Roman"/>
          <w:i/>
          <w:sz w:val="28"/>
          <w:szCs w:val="28"/>
          <w:lang w:val="en-US"/>
        </w:rPr>
        <w:t>stone</w:t>
      </w:r>
      <w:r w:rsidRPr="0064232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64232E">
        <w:rPr>
          <w:rFonts w:ascii="Times New Roman" w:hAnsi="Times New Roman" w:cs="Times New Roman"/>
          <w:i/>
          <w:sz w:val="28"/>
          <w:szCs w:val="28"/>
          <w:lang w:val="en-US"/>
        </w:rPr>
        <w:t>stoned</w:t>
      </w:r>
      <w:r w:rsidRPr="0064232E">
        <w:rPr>
          <w:rFonts w:ascii="Times New Roman" w:hAnsi="Times New Roman" w:cs="Times New Roman"/>
          <w:i/>
          <w:sz w:val="28"/>
          <w:szCs w:val="28"/>
        </w:rPr>
        <w:t>,</w:t>
      </w:r>
      <w:r w:rsidRPr="0064232E">
        <w:rPr>
          <w:rFonts w:ascii="Times New Roman" w:hAnsi="Times New Roman" w:cs="Times New Roman"/>
          <w:sz w:val="28"/>
          <w:szCs w:val="28"/>
        </w:rPr>
        <w:t xml:space="preserve"> так и без функциональной нагрузки: </w:t>
      </w:r>
      <w:r w:rsidRPr="0064232E">
        <w:rPr>
          <w:rFonts w:ascii="Times New Roman" w:hAnsi="Times New Roman" w:cs="Times New Roman"/>
          <w:i/>
          <w:sz w:val="28"/>
          <w:szCs w:val="28"/>
          <w:lang w:val="en-US"/>
        </w:rPr>
        <w:t>babes</w:t>
      </w:r>
      <w:r w:rsidRPr="0064232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4232E">
        <w:rPr>
          <w:rFonts w:ascii="Times New Roman" w:hAnsi="Times New Roman" w:cs="Times New Roman"/>
          <w:i/>
          <w:sz w:val="28"/>
          <w:szCs w:val="28"/>
          <w:lang w:val="en-US"/>
        </w:rPr>
        <w:t>laters</w:t>
      </w:r>
      <w:proofErr w:type="spellEnd"/>
      <w:r w:rsidRPr="0064232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4232E">
        <w:rPr>
          <w:rFonts w:ascii="Times New Roman" w:hAnsi="Times New Roman" w:cs="Times New Roman"/>
          <w:i/>
          <w:sz w:val="28"/>
          <w:szCs w:val="28"/>
          <w:lang w:val="en-US"/>
        </w:rPr>
        <w:t>for</w:t>
      </w:r>
      <w:r w:rsidRPr="006423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32E">
        <w:rPr>
          <w:rFonts w:ascii="Times New Roman" w:hAnsi="Times New Roman" w:cs="Times New Roman"/>
          <w:i/>
          <w:sz w:val="28"/>
          <w:szCs w:val="28"/>
          <w:lang w:val="en-US"/>
        </w:rPr>
        <w:t>reals</w:t>
      </w:r>
      <w:r w:rsidR="00E03379" w:rsidRPr="0064232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03379" w:rsidRPr="0064232E">
        <w:rPr>
          <w:rFonts w:ascii="Times New Roman" w:hAnsi="Times New Roman" w:cs="Times New Roman"/>
          <w:i/>
          <w:sz w:val="28"/>
          <w:szCs w:val="28"/>
          <w:lang w:val="en-US"/>
        </w:rPr>
        <w:t>kiddo</w:t>
      </w:r>
      <w:r w:rsidRPr="0064232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4232E">
        <w:rPr>
          <w:rFonts w:ascii="Times New Roman" w:hAnsi="Times New Roman" w:cs="Times New Roman"/>
          <w:sz w:val="28"/>
          <w:szCs w:val="28"/>
        </w:rPr>
        <w:t>Мы предполагаем, что цель добавления суффикса без изменения значения слова состоит в том, чтобы отличить свою речь от речи других групп, в данном случае, от речи взрослых.</w:t>
      </w:r>
    </w:p>
    <w:p w14:paraId="3D9D4DAF" w14:textId="3C928DAB" w:rsidR="0015426A" w:rsidRPr="0064232E" w:rsidRDefault="00412BFF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 xml:space="preserve">Такие приемы, как изменение произношения и изменение категории, не встречались достаточно часто в исследуемом материале, однако, необходимо отметить, что конструкция </w:t>
      </w:r>
      <w:proofErr w:type="spellStart"/>
      <w:r w:rsidRPr="0064232E">
        <w:rPr>
          <w:rFonts w:ascii="Times New Roman" w:hAnsi="Times New Roman" w:cs="Times New Roman"/>
          <w:i/>
          <w:sz w:val="28"/>
          <w:szCs w:val="28"/>
          <w:lang w:val="en-US"/>
        </w:rPr>
        <w:t>aint</w:t>
      </w:r>
      <w:proofErr w:type="spellEnd"/>
      <w:r w:rsidRPr="0064232E">
        <w:rPr>
          <w:rFonts w:ascii="Times New Roman" w:hAnsi="Times New Roman" w:cs="Times New Roman"/>
          <w:sz w:val="28"/>
          <w:szCs w:val="28"/>
        </w:rPr>
        <w:t xml:space="preserve"> (неправильно произносимое </w:t>
      </w:r>
      <w:r w:rsidRPr="0064232E">
        <w:rPr>
          <w:rFonts w:ascii="Times New Roman" w:hAnsi="Times New Roman" w:cs="Times New Roman"/>
          <w:i/>
          <w:sz w:val="28"/>
          <w:szCs w:val="28"/>
          <w:lang w:val="en-US"/>
        </w:rPr>
        <w:t>am</w:t>
      </w:r>
      <w:r w:rsidRPr="006423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32E">
        <w:rPr>
          <w:rFonts w:ascii="Times New Roman" w:hAnsi="Times New Roman" w:cs="Times New Roman"/>
          <w:i/>
          <w:sz w:val="28"/>
          <w:szCs w:val="28"/>
          <w:lang w:val="en-US"/>
        </w:rPr>
        <w:t>not</w:t>
      </w:r>
      <w:r w:rsidRPr="0064232E">
        <w:rPr>
          <w:rFonts w:ascii="Times New Roman" w:hAnsi="Times New Roman" w:cs="Times New Roman"/>
          <w:sz w:val="28"/>
          <w:szCs w:val="28"/>
        </w:rPr>
        <w:t xml:space="preserve">) встречается практически повсеместно. </w:t>
      </w:r>
      <w:r w:rsidR="00B7550C" w:rsidRPr="0064232E">
        <w:rPr>
          <w:rFonts w:ascii="Times New Roman" w:hAnsi="Times New Roman" w:cs="Times New Roman"/>
          <w:sz w:val="28"/>
          <w:szCs w:val="28"/>
        </w:rPr>
        <w:t xml:space="preserve">Интересным моментов в плане изменения части речи является </w:t>
      </w:r>
      <w:r w:rsidR="00624738" w:rsidRPr="0064232E">
        <w:rPr>
          <w:rFonts w:ascii="Times New Roman" w:hAnsi="Times New Roman" w:cs="Times New Roman"/>
          <w:sz w:val="28"/>
          <w:szCs w:val="28"/>
        </w:rPr>
        <w:t xml:space="preserve">метафоричное </w:t>
      </w:r>
      <w:r w:rsidR="00B7550C" w:rsidRPr="0064232E">
        <w:rPr>
          <w:rFonts w:ascii="Times New Roman" w:hAnsi="Times New Roman" w:cs="Times New Roman"/>
          <w:sz w:val="28"/>
          <w:szCs w:val="28"/>
        </w:rPr>
        <w:t xml:space="preserve">изменение смысла слова, так слово </w:t>
      </w:r>
      <w:r w:rsidR="00B7550C" w:rsidRPr="0064232E">
        <w:rPr>
          <w:rFonts w:ascii="Times New Roman" w:hAnsi="Times New Roman" w:cs="Times New Roman"/>
          <w:i/>
          <w:sz w:val="28"/>
          <w:szCs w:val="28"/>
          <w:lang w:val="en-US"/>
        </w:rPr>
        <w:t>ghost</w:t>
      </w:r>
      <w:r w:rsidR="00B7550C" w:rsidRPr="0064232E">
        <w:rPr>
          <w:rFonts w:ascii="Times New Roman" w:hAnsi="Times New Roman" w:cs="Times New Roman"/>
          <w:sz w:val="28"/>
          <w:szCs w:val="28"/>
        </w:rPr>
        <w:t xml:space="preserve">, означающее «дух, призрак», в качестве глагола значит «избегать встречи с кем-либо, пока они не поймут, что ты не хочешь их видеть». </w:t>
      </w:r>
    </w:p>
    <w:p w14:paraId="39449E26" w14:textId="77777777" w:rsidR="00252071" w:rsidRPr="0064232E" w:rsidRDefault="00252071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>Таким образом, подводя итоги исследования структурных характеристик сленговых единиц, можно сделать следующие выводы:</w:t>
      </w:r>
    </w:p>
    <w:p w14:paraId="1873E1E9" w14:textId="77777777" w:rsidR="00252071" w:rsidRPr="0064232E" w:rsidRDefault="00252071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 xml:space="preserve">- </w:t>
      </w:r>
      <w:r w:rsidR="005E1702" w:rsidRPr="0064232E">
        <w:rPr>
          <w:rFonts w:ascii="Times New Roman" w:hAnsi="Times New Roman" w:cs="Times New Roman"/>
          <w:sz w:val="28"/>
          <w:szCs w:val="28"/>
        </w:rPr>
        <w:t>самые распространенные структурные формы сленга – это сложение, контаминация, бэк-</w:t>
      </w:r>
      <w:proofErr w:type="spellStart"/>
      <w:r w:rsidR="005E1702" w:rsidRPr="0064232E">
        <w:rPr>
          <w:rFonts w:ascii="Times New Roman" w:hAnsi="Times New Roman" w:cs="Times New Roman"/>
          <w:sz w:val="28"/>
          <w:szCs w:val="28"/>
        </w:rPr>
        <w:t>клиппинг</w:t>
      </w:r>
      <w:proofErr w:type="spellEnd"/>
      <w:r w:rsidR="005E1702" w:rsidRPr="0064232E">
        <w:rPr>
          <w:rFonts w:ascii="Times New Roman" w:hAnsi="Times New Roman" w:cs="Times New Roman"/>
          <w:sz w:val="28"/>
          <w:szCs w:val="28"/>
        </w:rPr>
        <w:t xml:space="preserve"> и аффиксация</w:t>
      </w:r>
      <w:r w:rsidR="00C773C1" w:rsidRPr="0064232E">
        <w:rPr>
          <w:rFonts w:ascii="Times New Roman" w:hAnsi="Times New Roman" w:cs="Times New Roman"/>
          <w:sz w:val="28"/>
          <w:szCs w:val="28"/>
        </w:rPr>
        <w:t>;</w:t>
      </w:r>
    </w:p>
    <w:p w14:paraId="30AE73C6" w14:textId="77777777" w:rsidR="00C773C1" w:rsidRPr="0064232E" w:rsidRDefault="00C773C1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 xml:space="preserve">- благодаря приемам контаминации и сложения формируются уникальные </w:t>
      </w:r>
      <w:proofErr w:type="spellStart"/>
      <w:r w:rsidRPr="0064232E">
        <w:rPr>
          <w:rFonts w:ascii="Times New Roman" w:hAnsi="Times New Roman" w:cs="Times New Roman"/>
          <w:sz w:val="28"/>
          <w:szCs w:val="28"/>
        </w:rPr>
        <w:t>сленгизмы</w:t>
      </w:r>
      <w:proofErr w:type="spellEnd"/>
      <w:r w:rsidRPr="0064232E">
        <w:rPr>
          <w:rFonts w:ascii="Times New Roman" w:hAnsi="Times New Roman" w:cs="Times New Roman"/>
          <w:sz w:val="28"/>
          <w:szCs w:val="28"/>
        </w:rPr>
        <w:t>, не имеющие аналогов в стандартном языке;</w:t>
      </w:r>
    </w:p>
    <w:p w14:paraId="2F9C3B63" w14:textId="77777777" w:rsidR="0015426A" w:rsidRPr="0064232E" w:rsidRDefault="00266819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 xml:space="preserve">- такие приемы, как </w:t>
      </w:r>
      <w:r w:rsidR="00FC75AE" w:rsidRPr="0064232E">
        <w:rPr>
          <w:rFonts w:ascii="Times New Roman" w:hAnsi="Times New Roman" w:cs="Times New Roman"/>
          <w:sz w:val="28"/>
          <w:szCs w:val="28"/>
        </w:rPr>
        <w:t xml:space="preserve">сокращение, </w:t>
      </w:r>
      <w:r w:rsidRPr="0064232E">
        <w:rPr>
          <w:rFonts w:ascii="Times New Roman" w:hAnsi="Times New Roman" w:cs="Times New Roman"/>
          <w:sz w:val="28"/>
          <w:szCs w:val="28"/>
        </w:rPr>
        <w:t xml:space="preserve">аффиксация и </w:t>
      </w:r>
      <w:r w:rsidR="00FC75AE" w:rsidRPr="0064232E">
        <w:rPr>
          <w:rFonts w:ascii="Times New Roman" w:hAnsi="Times New Roman" w:cs="Times New Roman"/>
          <w:sz w:val="28"/>
          <w:szCs w:val="28"/>
        </w:rPr>
        <w:t>изменение произношения</w:t>
      </w:r>
      <w:r w:rsidRPr="0064232E">
        <w:rPr>
          <w:rFonts w:ascii="Times New Roman" w:hAnsi="Times New Roman" w:cs="Times New Roman"/>
          <w:sz w:val="28"/>
          <w:szCs w:val="28"/>
        </w:rPr>
        <w:t>, не оказывают значительного влияния на значение слова</w:t>
      </w:r>
      <w:r w:rsidR="00FC75AE" w:rsidRPr="0064232E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="00FC75AE" w:rsidRPr="0064232E">
        <w:rPr>
          <w:rFonts w:ascii="Times New Roman" w:hAnsi="Times New Roman" w:cs="Times New Roman"/>
          <w:i/>
          <w:sz w:val="28"/>
          <w:szCs w:val="28"/>
          <w:lang w:val="en-US"/>
        </w:rPr>
        <w:t>def</w:t>
      </w:r>
      <w:r w:rsidR="00FC75AE" w:rsidRPr="0064232E">
        <w:rPr>
          <w:rFonts w:ascii="Times New Roman" w:hAnsi="Times New Roman" w:cs="Times New Roman"/>
          <w:sz w:val="28"/>
          <w:szCs w:val="28"/>
        </w:rPr>
        <w:t xml:space="preserve"> (от </w:t>
      </w:r>
      <w:r w:rsidR="00FC75AE" w:rsidRPr="0064232E">
        <w:rPr>
          <w:rFonts w:ascii="Times New Roman" w:hAnsi="Times New Roman" w:cs="Times New Roman"/>
          <w:sz w:val="28"/>
          <w:szCs w:val="28"/>
          <w:lang w:val="en-US"/>
        </w:rPr>
        <w:t>definitely</w:t>
      </w:r>
      <w:r w:rsidR="00FC75AE" w:rsidRPr="0064232E">
        <w:rPr>
          <w:rFonts w:ascii="Times New Roman" w:hAnsi="Times New Roman" w:cs="Times New Roman"/>
          <w:sz w:val="28"/>
          <w:szCs w:val="28"/>
        </w:rPr>
        <w:t xml:space="preserve">) означает все то же «определенно», </w:t>
      </w:r>
      <w:proofErr w:type="spellStart"/>
      <w:r w:rsidR="00FC75AE" w:rsidRPr="0064232E">
        <w:rPr>
          <w:rFonts w:ascii="Times New Roman" w:hAnsi="Times New Roman" w:cs="Times New Roman"/>
          <w:i/>
          <w:sz w:val="28"/>
          <w:szCs w:val="28"/>
          <w:lang w:val="en-US"/>
        </w:rPr>
        <w:t>afters</w:t>
      </w:r>
      <w:proofErr w:type="spellEnd"/>
      <w:r w:rsidR="00FC75AE" w:rsidRPr="0064232E">
        <w:rPr>
          <w:rFonts w:ascii="Times New Roman" w:hAnsi="Times New Roman" w:cs="Times New Roman"/>
          <w:sz w:val="28"/>
          <w:szCs w:val="28"/>
        </w:rPr>
        <w:t xml:space="preserve"> – «после»</w:t>
      </w:r>
      <w:r w:rsidR="003D3C02" w:rsidRPr="0064232E">
        <w:rPr>
          <w:rFonts w:ascii="Times New Roman" w:hAnsi="Times New Roman" w:cs="Times New Roman"/>
          <w:sz w:val="28"/>
          <w:szCs w:val="28"/>
        </w:rPr>
        <w:t xml:space="preserve">, </w:t>
      </w:r>
      <w:r w:rsidR="003D3C02" w:rsidRPr="0064232E">
        <w:rPr>
          <w:rFonts w:ascii="Times New Roman" w:hAnsi="Times New Roman" w:cs="Times New Roman"/>
          <w:i/>
          <w:sz w:val="28"/>
          <w:szCs w:val="28"/>
          <w:lang w:val="en-US"/>
        </w:rPr>
        <w:t>hater</w:t>
      </w:r>
      <w:r w:rsidR="003D3C02" w:rsidRPr="0064232E">
        <w:rPr>
          <w:rFonts w:ascii="Times New Roman" w:hAnsi="Times New Roman" w:cs="Times New Roman"/>
          <w:sz w:val="28"/>
          <w:szCs w:val="28"/>
        </w:rPr>
        <w:t xml:space="preserve"> – тот, кто ненавидит.</w:t>
      </w:r>
    </w:p>
    <w:p w14:paraId="179F113F" w14:textId="77777777" w:rsidR="006122B3" w:rsidRPr="0064232E" w:rsidRDefault="009B366A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 xml:space="preserve">- </w:t>
      </w:r>
      <w:r w:rsidR="00163E15" w:rsidRPr="0064232E">
        <w:rPr>
          <w:rFonts w:ascii="Times New Roman" w:hAnsi="Times New Roman" w:cs="Times New Roman"/>
          <w:sz w:val="28"/>
          <w:szCs w:val="28"/>
        </w:rPr>
        <w:t xml:space="preserve">часть способов </w:t>
      </w:r>
      <w:r w:rsidRPr="0064232E">
        <w:rPr>
          <w:rFonts w:ascii="Times New Roman" w:hAnsi="Times New Roman" w:cs="Times New Roman"/>
          <w:sz w:val="28"/>
          <w:szCs w:val="28"/>
        </w:rPr>
        <w:t>составлени</w:t>
      </w:r>
      <w:r w:rsidR="00163E15" w:rsidRPr="0064232E">
        <w:rPr>
          <w:rFonts w:ascii="Times New Roman" w:hAnsi="Times New Roman" w:cs="Times New Roman"/>
          <w:sz w:val="28"/>
          <w:szCs w:val="28"/>
        </w:rPr>
        <w:t>я</w:t>
      </w:r>
      <w:r w:rsidRPr="00642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32E">
        <w:rPr>
          <w:rFonts w:ascii="Times New Roman" w:hAnsi="Times New Roman" w:cs="Times New Roman"/>
          <w:sz w:val="28"/>
          <w:szCs w:val="28"/>
        </w:rPr>
        <w:t>сленгизмов</w:t>
      </w:r>
      <w:proofErr w:type="spellEnd"/>
      <w:r w:rsidRPr="0064232E">
        <w:rPr>
          <w:rFonts w:ascii="Times New Roman" w:hAnsi="Times New Roman" w:cs="Times New Roman"/>
          <w:sz w:val="28"/>
          <w:szCs w:val="28"/>
        </w:rPr>
        <w:t xml:space="preserve"> соблюда</w:t>
      </w:r>
      <w:r w:rsidR="00163E15" w:rsidRPr="0064232E">
        <w:rPr>
          <w:rFonts w:ascii="Times New Roman" w:hAnsi="Times New Roman" w:cs="Times New Roman"/>
          <w:sz w:val="28"/>
          <w:szCs w:val="28"/>
        </w:rPr>
        <w:t>ет</w:t>
      </w:r>
      <w:r w:rsidRPr="0064232E">
        <w:rPr>
          <w:rFonts w:ascii="Times New Roman" w:hAnsi="Times New Roman" w:cs="Times New Roman"/>
          <w:sz w:val="28"/>
          <w:szCs w:val="28"/>
        </w:rPr>
        <w:t xml:space="preserve"> общепринятые в языке словообразовательные нормы, </w:t>
      </w:r>
      <w:r w:rsidR="00163E15" w:rsidRPr="0064232E">
        <w:rPr>
          <w:rFonts w:ascii="Times New Roman" w:hAnsi="Times New Roman" w:cs="Times New Roman"/>
          <w:sz w:val="28"/>
          <w:szCs w:val="28"/>
        </w:rPr>
        <w:t xml:space="preserve">например, аффиксация или акронимы, а некоторые представляют собой совершенно новые явления, такие как </w:t>
      </w:r>
      <w:r w:rsidRPr="0064232E">
        <w:rPr>
          <w:rFonts w:ascii="Times New Roman" w:hAnsi="Times New Roman" w:cs="Times New Roman"/>
          <w:sz w:val="28"/>
          <w:szCs w:val="28"/>
        </w:rPr>
        <w:t>способ сложения, когда одно слово помещается в середину другого</w:t>
      </w:r>
      <w:r w:rsidR="00163E15" w:rsidRPr="0064232E">
        <w:rPr>
          <w:rFonts w:ascii="Times New Roman" w:hAnsi="Times New Roman" w:cs="Times New Roman"/>
          <w:sz w:val="28"/>
          <w:szCs w:val="28"/>
        </w:rPr>
        <w:t>.</w:t>
      </w:r>
    </w:p>
    <w:p w14:paraId="3C9BF9C7" w14:textId="77777777" w:rsidR="00E900D8" w:rsidRPr="0064232E" w:rsidRDefault="00E900D8" w:rsidP="00D67B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E86FEDF" w14:textId="77777777" w:rsidR="00566B65" w:rsidRPr="0064232E" w:rsidRDefault="006C7898" w:rsidP="006423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32E">
        <w:rPr>
          <w:rFonts w:ascii="Times New Roman" w:hAnsi="Times New Roman" w:cs="Times New Roman"/>
          <w:b/>
          <w:sz w:val="28"/>
          <w:szCs w:val="28"/>
        </w:rPr>
        <w:t>2.3</w:t>
      </w:r>
      <w:r w:rsidR="00566B65" w:rsidRPr="0064232E">
        <w:rPr>
          <w:rFonts w:ascii="Times New Roman" w:hAnsi="Times New Roman" w:cs="Times New Roman"/>
          <w:b/>
          <w:sz w:val="28"/>
          <w:szCs w:val="28"/>
        </w:rPr>
        <w:t xml:space="preserve"> Семантические характеристики</w:t>
      </w:r>
    </w:p>
    <w:p w14:paraId="0BEC8C21" w14:textId="77777777" w:rsidR="00356CD9" w:rsidRPr="0064232E" w:rsidRDefault="00356CD9" w:rsidP="006423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C87CAC" w14:textId="77777777" w:rsidR="00C47D8D" w:rsidRPr="0064232E" w:rsidRDefault="00C47D8D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lastRenderedPageBreak/>
        <w:t>Группировка по семантическому признаку образования слова</w:t>
      </w:r>
      <w:r w:rsidR="00EC6371" w:rsidRPr="0064232E">
        <w:rPr>
          <w:rFonts w:ascii="Times New Roman" w:hAnsi="Times New Roman" w:cs="Times New Roman"/>
          <w:sz w:val="28"/>
          <w:szCs w:val="28"/>
        </w:rPr>
        <w:t xml:space="preserve"> представлена в таблице 2</w:t>
      </w:r>
      <w:r w:rsidRPr="0064232E">
        <w:rPr>
          <w:rFonts w:ascii="Times New Roman" w:hAnsi="Times New Roman" w:cs="Times New Roman"/>
          <w:sz w:val="28"/>
          <w:szCs w:val="28"/>
        </w:rPr>
        <w:t>:</w:t>
      </w:r>
    </w:p>
    <w:p w14:paraId="02638C2F" w14:textId="77777777" w:rsidR="009C4844" w:rsidRPr="0064232E" w:rsidRDefault="00C47D8D" w:rsidP="006423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 xml:space="preserve"> </w:t>
      </w:r>
      <w:r w:rsidR="00EC6371" w:rsidRPr="0064232E">
        <w:rPr>
          <w:rFonts w:ascii="Times New Roman" w:hAnsi="Times New Roman" w:cs="Times New Roman"/>
          <w:sz w:val="28"/>
          <w:szCs w:val="28"/>
        </w:rPr>
        <w:t>Таблица 2.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B8135C" w:rsidRPr="0064232E" w14:paraId="2647213D" w14:textId="77777777" w:rsidTr="00AD7ECB">
        <w:tc>
          <w:tcPr>
            <w:tcW w:w="2660" w:type="dxa"/>
          </w:tcPr>
          <w:p w14:paraId="4005954E" w14:textId="77777777" w:rsidR="00B8135C" w:rsidRPr="0064232E" w:rsidRDefault="00B8135C" w:rsidP="00E90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32E">
              <w:rPr>
                <w:rFonts w:ascii="Times New Roman" w:hAnsi="Times New Roman" w:cs="Times New Roman"/>
                <w:b/>
                <w:sz w:val="28"/>
                <w:szCs w:val="28"/>
              </w:rPr>
              <w:t>Способ формирования</w:t>
            </w:r>
          </w:p>
        </w:tc>
        <w:tc>
          <w:tcPr>
            <w:tcW w:w="6911" w:type="dxa"/>
          </w:tcPr>
          <w:p w14:paraId="313DADF3" w14:textId="77777777" w:rsidR="00B8135C" w:rsidRPr="0064232E" w:rsidRDefault="00B8135C" w:rsidP="00E900D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4232E">
              <w:rPr>
                <w:rFonts w:ascii="Times New Roman" w:hAnsi="Times New Roman" w:cs="Times New Roman"/>
                <w:b/>
                <w:sz w:val="28"/>
                <w:szCs w:val="28"/>
              </w:rPr>
              <w:t>Примеры</w:t>
            </w:r>
          </w:p>
        </w:tc>
      </w:tr>
      <w:tr w:rsidR="009C4844" w:rsidRPr="00AF2689" w14:paraId="416F7857" w14:textId="77777777" w:rsidTr="00AD7ECB">
        <w:tc>
          <w:tcPr>
            <w:tcW w:w="2660" w:type="dxa"/>
          </w:tcPr>
          <w:p w14:paraId="11D2F276" w14:textId="77777777" w:rsidR="009C4844" w:rsidRPr="0064232E" w:rsidRDefault="009C4844" w:rsidP="00E90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32E">
              <w:rPr>
                <w:rFonts w:ascii="Times New Roman" w:hAnsi="Times New Roman" w:cs="Times New Roman"/>
                <w:sz w:val="28"/>
                <w:szCs w:val="28"/>
              </w:rPr>
              <w:t>генерализация</w:t>
            </w:r>
          </w:p>
        </w:tc>
        <w:tc>
          <w:tcPr>
            <w:tcW w:w="6911" w:type="dxa"/>
          </w:tcPr>
          <w:p w14:paraId="64AC4F6A" w14:textId="77777777" w:rsidR="009E443D" w:rsidRPr="0064232E" w:rsidRDefault="00566E80" w:rsidP="00E900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23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awesome</w:t>
            </w:r>
            <w:r w:rsidR="00AD7ECB" w:rsidRPr="006423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="009E443D" w:rsidRPr="006423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retar</w:t>
            </w:r>
            <w:r w:rsidR="005B7EBE" w:rsidRPr="006423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="009E443D" w:rsidRPr="006423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ed</w:t>
            </w:r>
            <w:r w:rsidR="00AD7ECB" w:rsidRPr="006423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="009E443D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dude</w:t>
            </w:r>
            <w:r w:rsidR="00AD7ECB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7023D7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stuff</w:t>
            </w:r>
            <w:r w:rsidR="003F64E1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booming,  kicking, classic, hype, sweet, def, brilliant, major, tots </w:t>
            </w:r>
          </w:p>
        </w:tc>
      </w:tr>
      <w:tr w:rsidR="00395491" w:rsidRPr="00AF2689" w14:paraId="2A7888BF" w14:textId="77777777" w:rsidTr="00AD7ECB">
        <w:tc>
          <w:tcPr>
            <w:tcW w:w="2660" w:type="dxa"/>
          </w:tcPr>
          <w:p w14:paraId="6C686B7B" w14:textId="77777777" w:rsidR="00395491" w:rsidRPr="0064232E" w:rsidRDefault="00395491" w:rsidP="00E90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32E"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6911" w:type="dxa"/>
          </w:tcPr>
          <w:p w14:paraId="7CF051A1" w14:textId="77777777" w:rsidR="00395491" w:rsidRPr="0064232E" w:rsidRDefault="00395491" w:rsidP="00E900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423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all-nighter, hunt, scope, grass, weed, the walk of shame, hold, jam, late night</w:t>
            </w:r>
          </w:p>
        </w:tc>
      </w:tr>
      <w:tr w:rsidR="00395491" w:rsidRPr="0064232E" w14:paraId="02B70492" w14:textId="77777777" w:rsidTr="00AD7ECB">
        <w:tc>
          <w:tcPr>
            <w:tcW w:w="2660" w:type="dxa"/>
          </w:tcPr>
          <w:p w14:paraId="6D22D995" w14:textId="77777777" w:rsidR="00395491" w:rsidRPr="0064232E" w:rsidRDefault="00395491" w:rsidP="00E90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32E">
              <w:rPr>
                <w:rFonts w:ascii="Times New Roman" w:hAnsi="Times New Roman" w:cs="Times New Roman"/>
                <w:sz w:val="28"/>
                <w:szCs w:val="28"/>
              </w:rPr>
              <w:t>мелиорация</w:t>
            </w:r>
          </w:p>
        </w:tc>
        <w:tc>
          <w:tcPr>
            <w:tcW w:w="6911" w:type="dxa"/>
          </w:tcPr>
          <w:p w14:paraId="6D020CEE" w14:textId="77777777" w:rsidR="00395491" w:rsidRPr="0064232E" w:rsidRDefault="00E65C1E" w:rsidP="00E900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423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dizzy, jock, boogie</w:t>
            </w:r>
          </w:p>
        </w:tc>
      </w:tr>
      <w:tr w:rsidR="009C4844" w:rsidRPr="00AF2689" w14:paraId="6900E822" w14:textId="77777777" w:rsidTr="00AD7ECB">
        <w:tc>
          <w:tcPr>
            <w:tcW w:w="2660" w:type="dxa"/>
          </w:tcPr>
          <w:p w14:paraId="4236FD20" w14:textId="77777777" w:rsidR="009C4844" w:rsidRPr="0064232E" w:rsidRDefault="009C4844" w:rsidP="00E90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32E">
              <w:rPr>
                <w:rFonts w:ascii="Times New Roman" w:hAnsi="Times New Roman" w:cs="Times New Roman"/>
                <w:sz w:val="28"/>
                <w:szCs w:val="28"/>
              </w:rPr>
              <w:t>метафора</w:t>
            </w:r>
          </w:p>
        </w:tc>
        <w:tc>
          <w:tcPr>
            <w:tcW w:w="6911" w:type="dxa"/>
          </w:tcPr>
          <w:p w14:paraId="52999549" w14:textId="77777777" w:rsidR="009E443D" w:rsidRPr="0064232E" w:rsidRDefault="00566E80" w:rsidP="00E900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23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cancer stick</w:t>
            </w:r>
            <w:r w:rsidR="00AD7ECB" w:rsidRPr="006423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FF446B" w:rsidRPr="006423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vegetable</w:t>
            </w:r>
            <w:r w:rsidR="00AD7ECB" w:rsidRPr="00642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="009E443D" w:rsidRPr="006423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dough</w:t>
            </w:r>
            <w:r w:rsidR="00AD7ECB" w:rsidRPr="006423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="009E443D" w:rsidRPr="006423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nut</w:t>
            </w:r>
            <w:r w:rsidR="00AD7ECB" w:rsidRPr="006423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="009E443D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hooker</w:t>
            </w:r>
            <w:r w:rsidR="00AD7ECB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493B42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boner</w:t>
            </w:r>
            <w:r w:rsidR="006D4C4D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6D4C4D" w:rsidRPr="00642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hammered, stoned, to ghost</w:t>
            </w:r>
            <w:r w:rsidR="00DF1A51" w:rsidRPr="00642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 creep, the cold shower, pig out, s</w:t>
            </w:r>
            <w:r w:rsidR="00DF1A51" w:rsidRPr="006423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hrapnel</w:t>
            </w:r>
            <w:r w:rsidR="0075510E" w:rsidRPr="006423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bread, banana, dead soldier, wounded soldier</w:t>
            </w:r>
          </w:p>
        </w:tc>
      </w:tr>
      <w:tr w:rsidR="009C4844" w:rsidRPr="00AF2689" w14:paraId="5A143BAD" w14:textId="77777777" w:rsidTr="00AD7ECB">
        <w:tc>
          <w:tcPr>
            <w:tcW w:w="2660" w:type="dxa"/>
          </w:tcPr>
          <w:p w14:paraId="62D65FA7" w14:textId="77777777" w:rsidR="009C4844" w:rsidRPr="0064232E" w:rsidRDefault="009C4844" w:rsidP="00E90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32E">
              <w:rPr>
                <w:rFonts w:ascii="Times New Roman" w:hAnsi="Times New Roman" w:cs="Times New Roman"/>
                <w:sz w:val="28"/>
                <w:szCs w:val="28"/>
              </w:rPr>
              <w:t>эвфемизм</w:t>
            </w:r>
          </w:p>
        </w:tc>
        <w:tc>
          <w:tcPr>
            <w:tcW w:w="6911" w:type="dxa"/>
          </w:tcPr>
          <w:p w14:paraId="55207ACF" w14:textId="77777777" w:rsidR="009C4844" w:rsidRPr="0064232E" w:rsidRDefault="00566E80" w:rsidP="00E900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</w:t>
            </w:r>
            <w:r w:rsidR="00AD7ECB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6423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ball</w:t>
            </w:r>
            <w:r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AD7ECB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6423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buns</w:t>
            </w:r>
            <w:r w:rsidR="00AD7ECB" w:rsidRPr="006423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="009E443D" w:rsidRPr="006423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menta</w:t>
            </w:r>
            <w:r w:rsidR="00AD7ECB" w:rsidRPr="006423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="00686058" w:rsidRPr="006423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screw, shag</w:t>
            </w:r>
          </w:p>
        </w:tc>
      </w:tr>
      <w:tr w:rsidR="009C4844" w:rsidRPr="00AF2689" w14:paraId="16747D97" w14:textId="77777777" w:rsidTr="00AD7ECB">
        <w:tc>
          <w:tcPr>
            <w:tcW w:w="2660" w:type="dxa"/>
          </w:tcPr>
          <w:p w14:paraId="55424BF0" w14:textId="77777777" w:rsidR="009C4844" w:rsidRPr="0064232E" w:rsidRDefault="000913F2" w:rsidP="00E90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32E">
              <w:rPr>
                <w:rFonts w:ascii="Times New Roman" w:hAnsi="Times New Roman" w:cs="Times New Roman"/>
                <w:sz w:val="28"/>
                <w:szCs w:val="28"/>
              </w:rPr>
              <w:t>дисфемизация</w:t>
            </w:r>
            <w:proofErr w:type="spellEnd"/>
            <w:r w:rsidRPr="006423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11" w:type="dxa"/>
          </w:tcPr>
          <w:p w14:paraId="6B682C32" w14:textId="1CBFD5A0" w:rsidR="009C4844" w:rsidRPr="0064232E" w:rsidRDefault="00846C8B" w:rsidP="00E900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wanker</w:t>
            </w:r>
            <w:r w:rsidR="00AD7ECB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DB097F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B097F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tosser</w:t>
            </w:r>
            <w:proofErr w:type="spellEnd"/>
            <w:r w:rsidR="006D4C4D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75510E" w:rsidRPr="00642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idiot box, meat wagon, </w:t>
            </w:r>
            <w:r w:rsidR="0075510E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drunkard, </w:t>
            </w:r>
            <w:r w:rsidR="0075510E" w:rsidRPr="006423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funny farm</w:t>
            </w:r>
          </w:p>
        </w:tc>
      </w:tr>
      <w:tr w:rsidR="009C4844" w:rsidRPr="0064232E" w14:paraId="73E55BEF" w14:textId="77777777" w:rsidTr="00AD7ECB">
        <w:tc>
          <w:tcPr>
            <w:tcW w:w="2660" w:type="dxa"/>
          </w:tcPr>
          <w:p w14:paraId="0E02D46A" w14:textId="77777777" w:rsidR="009C4844" w:rsidRPr="0064232E" w:rsidRDefault="009C4844" w:rsidP="00E90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32E">
              <w:rPr>
                <w:rFonts w:ascii="Times New Roman" w:hAnsi="Times New Roman" w:cs="Times New Roman"/>
                <w:sz w:val="28"/>
                <w:szCs w:val="28"/>
              </w:rPr>
              <w:t>ирония</w:t>
            </w:r>
          </w:p>
        </w:tc>
        <w:tc>
          <w:tcPr>
            <w:tcW w:w="6911" w:type="dxa"/>
          </w:tcPr>
          <w:p w14:paraId="1D9B8FB9" w14:textId="77777777" w:rsidR="009C4844" w:rsidRPr="0064232E" w:rsidRDefault="00566E80" w:rsidP="00E900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23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ill, sick, bomb, bad</w:t>
            </w:r>
          </w:p>
        </w:tc>
      </w:tr>
      <w:tr w:rsidR="009C4844" w:rsidRPr="00AF2689" w14:paraId="38BE27E1" w14:textId="77777777" w:rsidTr="00AD7ECB">
        <w:tc>
          <w:tcPr>
            <w:tcW w:w="2660" w:type="dxa"/>
          </w:tcPr>
          <w:p w14:paraId="4104D4B6" w14:textId="77777777" w:rsidR="009C4844" w:rsidRPr="0064232E" w:rsidRDefault="00566E80" w:rsidP="00E90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32E">
              <w:rPr>
                <w:rFonts w:ascii="Times New Roman" w:hAnsi="Times New Roman" w:cs="Times New Roman"/>
                <w:sz w:val="28"/>
                <w:szCs w:val="28"/>
              </w:rPr>
              <w:t>метонимия</w:t>
            </w:r>
          </w:p>
        </w:tc>
        <w:tc>
          <w:tcPr>
            <w:tcW w:w="6911" w:type="dxa"/>
          </w:tcPr>
          <w:p w14:paraId="716131BE" w14:textId="50B16901" w:rsidR="009C4844" w:rsidRPr="0064232E" w:rsidRDefault="005E66DF" w:rsidP="00E900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23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norm</w:t>
            </w:r>
            <w:r w:rsidR="00566E80" w:rsidRPr="006423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core</w:t>
            </w:r>
            <w:r w:rsidR="00AD7ECB" w:rsidRPr="006423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 w:rsidR="00566E80" w:rsidRPr="006423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566E80" w:rsidRPr="0064232E">
              <w:rPr>
                <w:rStyle w:val="a5"/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="005128EF" w:rsidRPr="0064232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bingowings</w:t>
            </w:r>
            <w:proofErr w:type="spellEnd"/>
            <w:r w:rsidR="00AD7ECB" w:rsidRPr="0064232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, </w:t>
            </w:r>
            <w:r w:rsidR="00D75111" w:rsidRPr="006423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D75111" w:rsidRPr="006423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goofball</w:t>
            </w:r>
            <w:r w:rsidR="00AD7ECB" w:rsidRPr="006423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="00D75111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earworm</w:t>
            </w:r>
            <w:r w:rsidR="006D4C4D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6D4C4D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pesterfest</w:t>
            </w:r>
            <w:proofErr w:type="spellEnd"/>
            <w:r w:rsidR="0075510E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plastic cow</w:t>
            </w:r>
            <w:r w:rsidR="00783A21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83A21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rickroll</w:t>
            </w:r>
            <w:proofErr w:type="spellEnd"/>
            <w:r w:rsidR="00783A21" w:rsidRPr="00642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720CC544" w14:textId="77777777" w:rsidR="00C47D8D" w:rsidRPr="0064232E" w:rsidRDefault="00C47D8D" w:rsidP="006423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EF8BC6F" w14:textId="5EE66377" w:rsidR="00566B65" w:rsidRPr="0064232E" w:rsidRDefault="005C3236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>Как видно из материалов таблицы, все семантические особенности представлены достаточно равномерно. Среди прочих выделяется метафоризация, которая лидирует среди стилистических приемов и в стандартном языке. Переносное значение слова, основанное на употреблении одного предмета или явления другому по сходству или контрасту</w:t>
      </w:r>
      <w:r w:rsidR="00356EA8" w:rsidRPr="0064232E">
        <w:rPr>
          <w:rFonts w:ascii="Times New Roman" w:hAnsi="Times New Roman" w:cs="Times New Roman"/>
          <w:sz w:val="28"/>
          <w:szCs w:val="28"/>
        </w:rPr>
        <w:t>,</w:t>
      </w:r>
      <w:r w:rsidRPr="0064232E">
        <w:rPr>
          <w:rFonts w:ascii="Times New Roman" w:hAnsi="Times New Roman" w:cs="Times New Roman"/>
          <w:sz w:val="28"/>
          <w:szCs w:val="28"/>
        </w:rPr>
        <w:t xml:space="preserve"> проявляется в таких </w:t>
      </w:r>
      <w:proofErr w:type="spellStart"/>
      <w:r w:rsidRPr="0064232E">
        <w:rPr>
          <w:rFonts w:ascii="Times New Roman" w:hAnsi="Times New Roman" w:cs="Times New Roman"/>
          <w:sz w:val="28"/>
          <w:szCs w:val="28"/>
        </w:rPr>
        <w:t>сленгизмах</w:t>
      </w:r>
      <w:proofErr w:type="spellEnd"/>
      <w:r w:rsidRPr="0064232E">
        <w:rPr>
          <w:rFonts w:ascii="Times New Roman" w:hAnsi="Times New Roman" w:cs="Times New Roman"/>
          <w:sz w:val="28"/>
          <w:szCs w:val="28"/>
        </w:rPr>
        <w:t xml:space="preserve"> как </w:t>
      </w:r>
      <w:r w:rsidR="002B3ACF" w:rsidRPr="0064232E">
        <w:rPr>
          <w:rFonts w:ascii="Times New Roman" w:hAnsi="Times New Roman" w:cs="Times New Roman"/>
          <w:i/>
          <w:sz w:val="28"/>
          <w:szCs w:val="28"/>
          <w:lang w:val="en-US"/>
        </w:rPr>
        <w:t>vegetable</w:t>
      </w:r>
      <w:r w:rsidR="002B3ACF" w:rsidRPr="0064232E">
        <w:rPr>
          <w:rFonts w:ascii="Times New Roman" w:hAnsi="Times New Roman" w:cs="Times New Roman"/>
          <w:sz w:val="28"/>
          <w:szCs w:val="28"/>
        </w:rPr>
        <w:t xml:space="preserve"> – пассивный человек без целей и устремлений, </w:t>
      </w:r>
      <w:r w:rsidR="002B3ACF" w:rsidRPr="0064232E">
        <w:rPr>
          <w:rFonts w:ascii="Times New Roman" w:hAnsi="Times New Roman" w:cs="Times New Roman"/>
          <w:i/>
          <w:sz w:val="28"/>
          <w:szCs w:val="28"/>
          <w:lang w:val="en-US"/>
        </w:rPr>
        <w:t>creep</w:t>
      </w:r>
      <w:r w:rsidR="002B3ACF" w:rsidRPr="0064232E">
        <w:rPr>
          <w:rFonts w:ascii="Times New Roman" w:hAnsi="Times New Roman" w:cs="Times New Roman"/>
          <w:sz w:val="28"/>
          <w:szCs w:val="28"/>
        </w:rPr>
        <w:t xml:space="preserve"> -  неприятный, отталкивающий человек, </w:t>
      </w:r>
      <w:r w:rsidR="002B3ACF" w:rsidRPr="0064232E">
        <w:rPr>
          <w:rFonts w:ascii="Times New Roman" w:hAnsi="Times New Roman" w:cs="Times New Roman"/>
          <w:i/>
          <w:sz w:val="28"/>
          <w:szCs w:val="28"/>
          <w:lang w:val="en-US"/>
        </w:rPr>
        <w:t>shrapnel</w:t>
      </w:r>
      <w:r w:rsidR="002B3ACF" w:rsidRPr="0064232E">
        <w:rPr>
          <w:rFonts w:ascii="Times New Roman" w:hAnsi="Times New Roman" w:cs="Times New Roman"/>
          <w:sz w:val="28"/>
          <w:szCs w:val="28"/>
        </w:rPr>
        <w:t xml:space="preserve"> – мелочь россыпью в кармане, </w:t>
      </w:r>
      <w:r w:rsidR="002B3ACF" w:rsidRPr="0064232E">
        <w:rPr>
          <w:rFonts w:ascii="Times New Roman" w:hAnsi="Times New Roman" w:cs="Times New Roman"/>
          <w:i/>
          <w:sz w:val="28"/>
          <w:szCs w:val="28"/>
          <w:lang w:val="en-US"/>
        </w:rPr>
        <w:t>dead</w:t>
      </w:r>
      <w:r w:rsidR="002B3ACF" w:rsidRPr="006423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3ACF" w:rsidRPr="0064232E">
        <w:rPr>
          <w:rFonts w:ascii="Times New Roman" w:hAnsi="Times New Roman" w:cs="Times New Roman"/>
          <w:i/>
          <w:sz w:val="28"/>
          <w:szCs w:val="28"/>
          <w:lang w:val="en-US"/>
        </w:rPr>
        <w:t>soldier</w:t>
      </w:r>
      <w:r w:rsidR="002B3ACF" w:rsidRPr="0064232E">
        <w:rPr>
          <w:rFonts w:ascii="Times New Roman" w:hAnsi="Times New Roman" w:cs="Times New Roman"/>
          <w:sz w:val="28"/>
          <w:szCs w:val="28"/>
        </w:rPr>
        <w:t xml:space="preserve"> – пустая банка из-под </w:t>
      </w:r>
      <w:r w:rsidR="00347616" w:rsidRPr="0064232E">
        <w:rPr>
          <w:rFonts w:ascii="Times New Roman" w:hAnsi="Times New Roman" w:cs="Times New Roman"/>
          <w:sz w:val="28"/>
          <w:szCs w:val="28"/>
        </w:rPr>
        <w:t>напитка</w:t>
      </w:r>
      <w:r w:rsidR="002B3ACF" w:rsidRPr="0064232E">
        <w:rPr>
          <w:rFonts w:ascii="Times New Roman" w:hAnsi="Times New Roman" w:cs="Times New Roman"/>
          <w:sz w:val="28"/>
          <w:szCs w:val="28"/>
        </w:rPr>
        <w:t xml:space="preserve">, </w:t>
      </w:r>
      <w:r w:rsidR="002B3ACF" w:rsidRPr="0064232E">
        <w:rPr>
          <w:rFonts w:ascii="Times New Roman" w:hAnsi="Times New Roman" w:cs="Times New Roman"/>
          <w:i/>
          <w:sz w:val="28"/>
          <w:szCs w:val="28"/>
          <w:lang w:val="en-US"/>
        </w:rPr>
        <w:t>wounded</w:t>
      </w:r>
      <w:r w:rsidR="002B3ACF" w:rsidRPr="0064232E">
        <w:rPr>
          <w:rFonts w:ascii="Times New Roman" w:hAnsi="Times New Roman" w:cs="Times New Roman"/>
          <w:sz w:val="28"/>
          <w:szCs w:val="28"/>
        </w:rPr>
        <w:t xml:space="preserve"> </w:t>
      </w:r>
      <w:r w:rsidR="002B3ACF" w:rsidRPr="0064232E">
        <w:rPr>
          <w:rFonts w:ascii="Times New Roman" w:hAnsi="Times New Roman" w:cs="Times New Roman"/>
          <w:i/>
          <w:sz w:val="28"/>
          <w:szCs w:val="28"/>
          <w:lang w:val="en-US"/>
        </w:rPr>
        <w:t>soldier</w:t>
      </w:r>
      <w:r w:rsidR="002B3ACF" w:rsidRPr="0064232E">
        <w:rPr>
          <w:rFonts w:ascii="Times New Roman" w:hAnsi="Times New Roman" w:cs="Times New Roman"/>
          <w:sz w:val="28"/>
          <w:szCs w:val="28"/>
        </w:rPr>
        <w:t xml:space="preserve"> – наполовину пустая банка. </w:t>
      </w:r>
    </w:p>
    <w:p w14:paraId="5761DC8B" w14:textId="77777777" w:rsidR="00DF50DC" w:rsidRPr="0064232E" w:rsidRDefault="00DF50DC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23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At least I am not a </w:t>
      </w:r>
      <w:r w:rsidRPr="0064232E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vegetable</w:t>
      </w:r>
      <w:r w:rsidRPr="0064232E">
        <w:rPr>
          <w:rFonts w:ascii="Times New Roman" w:hAnsi="Times New Roman" w:cs="Times New Roman"/>
          <w:i/>
          <w:sz w:val="28"/>
          <w:szCs w:val="28"/>
          <w:lang w:val="en-US"/>
        </w:rPr>
        <w:t>!</w:t>
      </w:r>
      <w:r w:rsidRPr="0064232E">
        <w:rPr>
          <w:rFonts w:ascii="Times New Roman" w:hAnsi="Times New Roman" w:cs="Times New Roman"/>
          <w:sz w:val="28"/>
          <w:szCs w:val="28"/>
          <w:lang w:val="en-US"/>
        </w:rPr>
        <w:t xml:space="preserve"> (Annoying Orange vs. FRED!!!/Annoying Orange)</w:t>
      </w:r>
    </w:p>
    <w:p w14:paraId="6056A1D4" w14:textId="77777777" w:rsidR="000908F7" w:rsidRPr="0064232E" w:rsidRDefault="000908F7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4232E">
        <w:rPr>
          <w:rFonts w:ascii="Times New Roman" w:hAnsi="Times New Roman" w:cs="Times New Roman"/>
          <w:i/>
          <w:sz w:val="28"/>
          <w:szCs w:val="28"/>
          <w:lang w:val="en-US"/>
        </w:rPr>
        <w:t>Yo</w:t>
      </w:r>
      <w:proofErr w:type="spellEnd"/>
      <w:r w:rsidRPr="006423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reach in my pocket, pull out some </w:t>
      </w:r>
      <w:r w:rsidRPr="0064232E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dough</w:t>
      </w:r>
      <w:r w:rsidRPr="006423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Pr="0064232E">
        <w:rPr>
          <w:rFonts w:ascii="Times New Roman" w:hAnsi="Times New Roman" w:cs="Times New Roman"/>
          <w:sz w:val="28"/>
          <w:szCs w:val="28"/>
          <w:lang w:val="en-US"/>
        </w:rPr>
        <w:t>(Lazy Sunday)</w:t>
      </w:r>
    </w:p>
    <w:p w14:paraId="768B19FA" w14:textId="77777777" w:rsidR="00CE1C5E" w:rsidRPr="0064232E" w:rsidRDefault="00CE1C5E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23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We can’t go to the toilet when we have a </w:t>
      </w:r>
      <w:r w:rsidRPr="0064232E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boner</w:t>
      </w:r>
      <w:r w:rsidRPr="0064232E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64232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64232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5 Secrets Girls Don't Know About Guys/</w:t>
      </w:r>
      <w:proofErr w:type="spellStart"/>
      <w:r w:rsidRPr="0064232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Robswifi</w:t>
      </w:r>
      <w:proofErr w:type="spellEnd"/>
      <w:r w:rsidRPr="0064232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</w:p>
    <w:p w14:paraId="51709576" w14:textId="77777777" w:rsidR="00382988" w:rsidRPr="0064232E" w:rsidRDefault="00382988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 xml:space="preserve">В равной мере представлены противоположные друг другу явления генерализации и специализации. Например, </w:t>
      </w:r>
      <w:r w:rsidR="005B7EBE" w:rsidRPr="0064232E">
        <w:rPr>
          <w:rFonts w:ascii="Times New Roman" w:hAnsi="Times New Roman" w:cs="Times New Roman"/>
          <w:i/>
          <w:sz w:val="28"/>
          <w:szCs w:val="28"/>
          <w:lang w:val="en-US"/>
        </w:rPr>
        <w:t>retard</w:t>
      </w:r>
      <w:r w:rsidRPr="0064232E">
        <w:rPr>
          <w:rFonts w:ascii="Times New Roman" w:hAnsi="Times New Roman" w:cs="Times New Roman"/>
          <w:i/>
          <w:sz w:val="28"/>
          <w:szCs w:val="28"/>
          <w:lang w:val="en-US"/>
        </w:rPr>
        <w:t>ed</w:t>
      </w:r>
      <w:r w:rsidRPr="0064232E">
        <w:rPr>
          <w:rFonts w:ascii="Times New Roman" w:hAnsi="Times New Roman" w:cs="Times New Roman"/>
          <w:sz w:val="28"/>
          <w:szCs w:val="28"/>
        </w:rPr>
        <w:t xml:space="preserve"> в стандартном языке называет человека, страдающего вполне конкретным синдромом отставания в развитии, в </w:t>
      </w:r>
      <w:r w:rsidRPr="0064232E">
        <w:rPr>
          <w:rFonts w:ascii="Times New Roman" w:hAnsi="Times New Roman" w:cs="Times New Roman"/>
          <w:sz w:val="28"/>
          <w:szCs w:val="28"/>
        </w:rPr>
        <w:lastRenderedPageBreak/>
        <w:t xml:space="preserve">сленге же – любого, кто медленно мыслит и действует или кажется глупым. </w:t>
      </w:r>
      <w:r w:rsidR="00B35354" w:rsidRPr="0064232E">
        <w:rPr>
          <w:rFonts w:ascii="Times New Roman" w:hAnsi="Times New Roman" w:cs="Times New Roman"/>
          <w:sz w:val="28"/>
          <w:szCs w:val="28"/>
        </w:rPr>
        <w:t xml:space="preserve">И наоборот, </w:t>
      </w:r>
      <w:r w:rsidR="00B35354" w:rsidRPr="0064232E">
        <w:rPr>
          <w:rFonts w:ascii="Times New Roman" w:hAnsi="Times New Roman" w:cs="Times New Roman"/>
          <w:i/>
          <w:sz w:val="28"/>
          <w:szCs w:val="28"/>
          <w:lang w:val="en-US"/>
        </w:rPr>
        <w:t>all</w:t>
      </w:r>
      <w:r w:rsidR="00B35354" w:rsidRPr="0064232E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="00B35354" w:rsidRPr="0064232E">
        <w:rPr>
          <w:rFonts w:ascii="Times New Roman" w:hAnsi="Times New Roman" w:cs="Times New Roman"/>
          <w:i/>
          <w:sz w:val="28"/>
          <w:szCs w:val="28"/>
          <w:lang w:val="en-US"/>
        </w:rPr>
        <w:t>nighter</w:t>
      </w:r>
      <w:proofErr w:type="spellEnd"/>
      <w:r w:rsidR="00B35354" w:rsidRPr="0064232E">
        <w:rPr>
          <w:rFonts w:ascii="Times New Roman" w:hAnsi="Times New Roman" w:cs="Times New Roman"/>
          <w:sz w:val="28"/>
          <w:szCs w:val="28"/>
        </w:rPr>
        <w:t xml:space="preserve"> в сленге подразумевает не любую деятельность, которая длится всю ночь, а именно занятия, связанные с подготовкой к экзамену или написанием научной работы</w:t>
      </w:r>
      <w:r w:rsidR="00B35354" w:rsidRPr="0064232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35354" w:rsidRPr="0064232E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B35354" w:rsidRPr="006423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5354" w:rsidRPr="0064232E">
        <w:rPr>
          <w:rFonts w:ascii="Times New Roman" w:hAnsi="Times New Roman" w:cs="Times New Roman"/>
          <w:i/>
          <w:sz w:val="28"/>
          <w:szCs w:val="28"/>
          <w:lang w:val="en-US"/>
        </w:rPr>
        <w:t>walk</w:t>
      </w:r>
      <w:r w:rsidR="00B35354" w:rsidRPr="006423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5354" w:rsidRPr="0064232E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="00B35354" w:rsidRPr="006423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5354" w:rsidRPr="0064232E">
        <w:rPr>
          <w:rFonts w:ascii="Times New Roman" w:hAnsi="Times New Roman" w:cs="Times New Roman"/>
          <w:i/>
          <w:sz w:val="28"/>
          <w:szCs w:val="28"/>
          <w:lang w:val="en-US"/>
        </w:rPr>
        <w:t>shame</w:t>
      </w:r>
      <w:r w:rsidR="00B35354" w:rsidRPr="0064232E">
        <w:rPr>
          <w:rFonts w:ascii="Times New Roman" w:hAnsi="Times New Roman" w:cs="Times New Roman"/>
          <w:sz w:val="28"/>
          <w:szCs w:val="28"/>
        </w:rPr>
        <w:t xml:space="preserve"> – утреннее возвращение девушки в общежитие после ночи, проведенной с мужчиной, </w:t>
      </w:r>
      <w:r w:rsidR="00B35354" w:rsidRPr="0064232E">
        <w:rPr>
          <w:rFonts w:ascii="Times New Roman" w:hAnsi="Times New Roman" w:cs="Times New Roman"/>
          <w:i/>
          <w:sz w:val="28"/>
          <w:szCs w:val="28"/>
          <w:lang w:val="en-US"/>
        </w:rPr>
        <w:t>weed</w:t>
      </w:r>
      <w:r w:rsidR="00B35354" w:rsidRPr="0064232E">
        <w:rPr>
          <w:rFonts w:ascii="Times New Roman" w:hAnsi="Times New Roman" w:cs="Times New Roman"/>
          <w:sz w:val="28"/>
          <w:szCs w:val="28"/>
        </w:rPr>
        <w:t xml:space="preserve"> и </w:t>
      </w:r>
      <w:r w:rsidR="00B35354" w:rsidRPr="0064232E">
        <w:rPr>
          <w:rFonts w:ascii="Times New Roman" w:hAnsi="Times New Roman" w:cs="Times New Roman"/>
          <w:i/>
          <w:sz w:val="28"/>
          <w:szCs w:val="28"/>
          <w:lang w:val="en-US"/>
        </w:rPr>
        <w:t>grass</w:t>
      </w:r>
      <w:r w:rsidR="00B35354" w:rsidRPr="0064232E">
        <w:rPr>
          <w:rFonts w:ascii="Times New Roman" w:hAnsi="Times New Roman" w:cs="Times New Roman"/>
          <w:sz w:val="28"/>
          <w:szCs w:val="28"/>
        </w:rPr>
        <w:t xml:space="preserve"> относятся не к любой траве, а именно марихуане. </w:t>
      </w:r>
    </w:p>
    <w:p w14:paraId="446BC424" w14:textId="77777777" w:rsidR="00134297" w:rsidRPr="0064232E" w:rsidRDefault="00134297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 xml:space="preserve">Метод иронии представлен в основном изменением негативного значения на противоположное, одобрительное, и таких слов в языке огромное множество. Все прилагательные, представленные в нашем исследовании, означают «хороший, отличный, достойный одобрения». </w:t>
      </w:r>
    </w:p>
    <w:p w14:paraId="75506B32" w14:textId="77777777" w:rsidR="005E66DF" w:rsidRPr="0064232E" w:rsidRDefault="00E31613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>Интересным представляется использование метонимии для создания сленговых выражений.</w:t>
      </w:r>
      <w:r w:rsidR="007618C3" w:rsidRPr="0064232E">
        <w:rPr>
          <w:rFonts w:ascii="Times New Roman" w:hAnsi="Times New Roman" w:cs="Times New Roman"/>
          <w:sz w:val="28"/>
          <w:szCs w:val="28"/>
        </w:rPr>
        <w:t xml:space="preserve">  Будучи основанной на замене слов «по смежности», когда часть используется вместо целого или наоборот, представитель класса вместо всего класса или наоборот, метонимия позволяет создавать </w:t>
      </w:r>
      <w:r w:rsidR="00BB4768" w:rsidRPr="0064232E">
        <w:rPr>
          <w:rFonts w:ascii="Times New Roman" w:hAnsi="Times New Roman" w:cs="Times New Roman"/>
          <w:sz w:val="28"/>
          <w:szCs w:val="28"/>
        </w:rPr>
        <w:t>оригинальные, запоминающиеся конструкции</w:t>
      </w:r>
      <w:r w:rsidR="005E66DF" w:rsidRPr="0064232E">
        <w:rPr>
          <w:rFonts w:ascii="Times New Roman" w:hAnsi="Times New Roman" w:cs="Times New Roman"/>
          <w:sz w:val="28"/>
          <w:szCs w:val="28"/>
        </w:rPr>
        <w:t>.</w:t>
      </w:r>
    </w:p>
    <w:p w14:paraId="292D605D" w14:textId="77777777" w:rsidR="005E66DF" w:rsidRPr="0064232E" w:rsidRDefault="005E66DF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23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I introduced some shoes to my friend the other day and she was like – oh, they’re so </w:t>
      </w:r>
      <w:r w:rsidRPr="0064232E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normcore</w:t>
      </w:r>
      <w:r w:rsidRPr="0064232E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64232E">
        <w:rPr>
          <w:rFonts w:ascii="Times New Roman" w:hAnsi="Times New Roman" w:cs="Times New Roman"/>
          <w:sz w:val="28"/>
          <w:szCs w:val="28"/>
          <w:lang w:val="en-US"/>
        </w:rPr>
        <w:t xml:space="preserve"> (What is Normcore? Supermodels Answer/W magazine)</w:t>
      </w:r>
    </w:p>
    <w:p w14:paraId="4CD6ABB9" w14:textId="77777777" w:rsidR="00783A21" w:rsidRPr="0064232E" w:rsidRDefault="00783A21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23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You’ve been </w:t>
      </w:r>
      <w:proofErr w:type="spellStart"/>
      <w:r w:rsidRPr="0064232E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rickrolled</w:t>
      </w:r>
      <w:proofErr w:type="spellEnd"/>
      <w:r w:rsidRPr="0064232E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You’ve got yourself an </w:t>
      </w:r>
      <w:r w:rsidRPr="0064232E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earworm</w:t>
      </w:r>
      <w:r w:rsidRPr="0064232E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64232E">
        <w:rPr>
          <w:rFonts w:ascii="Times New Roman" w:hAnsi="Times New Roman" w:cs="Times New Roman"/>
          <w:sz w:val="28"/>
          <w:szCs w:val="28"/>
          <w:lang w:val="en-US"/>
        </w:rPr>
        <w:t xml:space="preserve"> (Why is that song stuck in my head?/</w:t>
      </w:r>
      <w:proofErr w:type="spellStart"/>
      <w:r w:rsidRPr="0064232E">
        <w:rPr>
          <w:rFonts w:ascii="Times New Roman" w:hAnsi="Times New Roman" w:cs="Times New Roman"/>
          <w:sz w:val="28"/>
          <w:szCs w:val="28"/>
          <w:lang w:val="en-US"/>
        </w:rPr>
        <w:t>SciShow</w:t>
      </w:r>
      <w:proofErr w:type="spellEnd"/>
      <w:r w:rsidRPr="0064232E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6286AD2D" w14:textId="77777777" w:rsidR="00C65328" w:rsidRPr="0064232E" w:rsidRDefault="00C65328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 xml:space="preserve">Подводя итог исследованию семантических особенностей </w:t>
      </w:r>
      <w:proofErr w:type="spellStart"/>
      <w:r w:rsidRPr="0064232E">
        <w:rPr>
          <w:rFonts w:ascii="Times New Roman" w:hAnsi="Times New Roman" w:cs="Times New Roman"/>
          <w:sz w:val="28"/>
          <w:szCs w:val="28"/>
        </w:rPr>
        <w:t>сленгизмов</w:t>
      </w:r>
      <w:proofErr w:type="spellEnd"/>
      <w:r w:rsidRPr="0064232E">
        <w:rPr>
          <w:rFonts w:ascii="Times New Roman" w:hAnsi="Times New Roman" w:cs="Times New Roman"/>
          <w:sz w:val="28"/>
          <w:szCs w:val="28"/>
        </w:rPr>
        <w:t>, мы сделали следующие выводы:</w:t>
      </w:r>
    </w:p>
    <w:p w14:paraId="63AE706F" w14:textId="77777777" w:rsidR="00C65328" w:rsidRPr="0064232E" w:rsidRDefault="00C65328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>-</w:t>
      </w:r>
      <w:r w:rsidR="00CF7C5F" w:rsidRPr="0064232E">
        <w:rPr>
          <w:rFonts w:ascii="Times New Roman" w:hAnsi="Times New Roman" w:cs="Times New Roman"/>
          <w:sz w:val="28"/>
          <w:szCs w:val="28"/>
        </w:rPr>
        <w:t xml:space="preserve"> самым распространенным семантическим приемом формирования </w:t>
      </w:r>
      <w:proofErr w:type="spellStart"/>
      <w:r w:rsidR="00CF7C5F" w:rsidRPr="0064232E">
        <w:rPr>
          <w:rFonts w:ascii="Times New Roman" w:hAnsi="Times New Roman" w:cs="Times New Roman"/>
          <w:sz w:val="28"/>
          <w:szCs w:val="28"/>
        </w:rPr>
        <w:t>сленгизмов</w:t>
      </w:r>
      <w:proofErr w:type="spellEnd"/>
      <w:r w:rsidR="00CF7C5F" w:rsidRPr="0064232E">
        <w:rPr>
          <w:rFonts w:ascii="Times New Roman" w:hAnsi="Times New Roman" w:cs="Times New Roman"/>
          <w:sz w:val="28"/>
          <w:szCs w:val="28"/>
        </w:rPr>
        <w:t xml:space="preserve"> является метафора;</w:t>
      </w:r>
    </w:p>
    <w:p w14:paraId="361C5167" w14:textId="77777777" w:rsidR="00CF7C5F" w:rsidRPr="0064232E" w:rsidRDefault="00CF7C5F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 xml:space="preserve">- явление </w:t>
      </w:r>
      <w:proofErr w:type="spellStart"/>
      <w:r w:rsidRPr="0064232E">
        <w:rPr>
          <w:rFonts w:ascii="Times New Roman" w:hAnsi="Times New Roman" w:cs="Times New Roman"/>
          <w:sz w:val="28"/>
          <w:szCs w:val="28"/>
        </w:rPr>
        <w:t>дисфемизации</w:t>
      </w:r>
      <w:proofErr w:type="spellEnd"/>
      <w:r w:rsidRPr="0064232E">
        <w:rPr>
          <w:rFonts w:ascii="Times New Roman" w:hAnsi="Times New Roman" w:cs="Times New Roman"/>
          <w:sz w:val="28"/>
          <w:szCs w:val="28"/>
        </w:rPr>
        <w:t xml:space="preserve"> широко представлено в исследованном материале и свидетельствует о любви молодежи к табуированной и вульгарной лексике как средству протеста против запретов;</w:t>
      </w:r>
    </w:p>
    <w:p w14:paraId="776BB8A7" w14:textId="77777777" w:rsidR="00CF7C5F" w:rsidRPr="0064232E" w:rsidRDefault="00CF7C5F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 xml:space="preserve">- метафора и метонимия представляют собой самое богатое поле для оригинальных и творческих </w:t>
      </w:r>
      <w:proofErr w:type="spellStart"/>
      <w:r w:rsidRPr="0064232E">
        <w:rPr>
          <w:rFonts w:ascii="Times New Roman" w:hAnsi="Times New Roman" w:cs="Times New Roman"/>
          <w:sz w:val="28"/>
          <w:szCs w:val="28"/>
        </w:rPr>
        <w:t>сленгизмов</w:t>
      </w:r>
      <w:proofErr w:type="spellEnd"/>
      <w:r w:rsidRPr="0064232E">
        <w:rPr>
          <w:rFonts w:ascii="Times New Roman" w:hAnsi="Times New Roman" w:cs="Times New Roman"/>
          <w:sz w:val="28"/>
          <w:szCs w:val="28"/>
        </w:rPr>
        <w:t>.</w:t>
      </w:r>
    </w:p>
    <w:p w14:paraId="2D009D59" w14:textId="77777777" w:rsidR="00BB10AB" w:rsidRPr="0064232E" w:rsidRDefault="00BB10AB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2E">
        <w:rPr>
          <w:rFonts w:ascii="Times New Roman" w:hAnsi="Times New Roman" w:cs="Times New Roman"/>
          <w:sz w:val="28"/>
          <w:szCs w:val="28"/>
        </w:rPr>
        <w:t xml:space="preserve">Таким образом, сленг как слой языка является многогранным явлением, богатым словами и выражениями, характеризующими его носителей как </w:t>
      </w:r>
      <w:r w:rsidRPr="0064232E">
        <w:rPr>
          <w:rFonts w:ascii="Times New Roman" w:hAnsi="Times New Roman" w:cs="Times New Roman"/>
          <w:sz w:val="28"/>
          <w:szCs w:val="28"/>
        </w:rPr>
        <w:lastRenderedPageBreak/>
        <w:t xml:space="preserve">оригинальных, непосредственных, творческих личностей, склонных и играм со словами и морфемами, грамматическими и орфографическими нормами, экспериментам со стилями речи. Такое смелое языковое поведение служит источником появления новых сленговых слов и выражений, благодаря чему сленг продолжает естественным образом развиваться и пополняться. </w:t>
      </w:r>
    </w:p>
    <w:p w14:paraId="0BA12133" w14:textId="77777777" w:rsidR="007579E5" w:rsidRPr="0064232E" w:rsidRDefault="007579E5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67798B" w14:textId="3B62E31F" w:rsidR="002418BF" w:rsidRPr="0064232E" w:rsidRDefault="002418BF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AFDD4C" w14:textId="64158393" w:rsidR="00646F8F" w:rsidRDefault="00646F8F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658C06" w14:textId="5AB9920D" w:rsidR="00E900D8" w:rsidRDefault="00E900D8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24EEB1" w14:textId="4FE5BA57" w:rsidR="00E900D8" w:rsidRDefault="00E900D8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2A84BB" w14:textId="6932CDB4" w:rsidR="00E900D8" w:rsidRDefault="00E900D8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0A4F13" w14:textId="6F888030" w:rsidR="00E900D8" w:rsidRDefault="00E900D8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AAAE0B" w14:textId="48E3B888" w:rsidR="00E900D8" w:rsidRDefault="00E900D8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2B1FC2" w14:textId="086E33F7" w:rsidR="00E900D8" w:rsidRDefault="00E900D8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CC4015" w14:textId="64C325B1" w:rsidR="00E900D8" w:rsidRDefault="00E900D8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89DCC1" w14:textId="1CE6AFB5" w:rsidR="00E900D8" w:rsidRDefault="00E900D8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EF7331" w14:textId="752300BB" w:rsidR="00E900D8" w:rsidRDefault="00E900D8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DFEF48" w14:textId="5BEB85FB" w:rsidR="00E900D8" w:rsidRDefault="00E900D8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7FCC71" w14:textId="42D2F839" w:rsidR="00E900D8" w:rsidRDefault="00E900D8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896F36" w14:textId="5D7C2F8D" w:rsidR="00E900D8" w:rsidRDefault="00E900D8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391243" w14:textId="287E463E" w:rsidR="00E900D8" w:rsidRDefault="00E900D8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599151" w14:textId="77777777" w:rsidR="00E900D8" w:rsidRPr="0064232E" w:rsidRDefault="00E900D8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BD0D01" w14:textId="77777777" w:rsidR="00F11F80" w:rsidRPr="0064232E" w:rsidRDefault="00F11F80" w:rsidP="0064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1D57B4" w14:textId="77777777" w:rsidR="00E900D8" w:rsidRDefault="00E900D8" w:rsidP="006423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82A65A" w14:textId="77777777" w:rsidR="00E900D8" w:rsidRDefault="00E900D8" w:rsidP="006423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DEEF65" w14:textId="77777777" w:rsidR="00E900D8" w:rsidRDefault="00E900D8" w:rsidP="006423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78EC90" w14:textId="46347E52" w:rsidR="00566B65" w:rsidRDefault="00566B65" w:rsidP="006423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32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01823EE" w14:textId="77777777" w:rsidR="00566B65" w:rsidRPr="0064232E" w:rsidRDefault="00566B65" w:rsidP="00E900D8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8"/>
          <w:szCs w:val="28"/>
        </w:rPr>
      </w:pPr>
    </w:p>
    <w:p w14:paraId="69275692" w14:textId="77777777" w:rsidR="00566B65" w:rsidRPr="0064232E" w:rsidRDefault="00B017C4" w:rsidP="006423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32E">
        <w:rPr>
          <w:rFonts w:ascii="Times New Roman" w:eastAsia="TimesNewRomanPSMT" w:hAnsi="Times New Roman" w:cs="Times New Roman"/>
          <w:sz w:val="28"/>
          <w:szCs w:val="28"/>
        </w:rPr>
        <w:t xml:space="preserve">Целью нашего исследования являлось проведение структурно-семантического анализа сленговых единиц на примере материала видео-хостинга </w:t>
      </w:r>
      <w:proofErr w:type="spellStart"/>
      <w:r w:rsidRPr="0064232E">
        <w:rPr>
          <w:rFonts w:ascii="Times New Roman" w:eastAsia="TimesNewRomanPSMT" w:hAnsi="Times New Roman" w:cs="Times New Roman"/>
          <w:sz w:val="28"/>
          <w:szCs w:val="28"/>
          <w:lang w:val="en-US"/>
        </w:rPr>
        <w:lastRenderedPageBreak/>
        <w:t>youtube</w:t>
      </w:r>
      <w:proofErr w:type="spellEnd"/>
      <w:r w:rsidRPr="0064232E">
        <w:rPr>
          <w:rFonts w:ascii="Times New Roman" w:eastAsia="TimesNewRomanPSMT" w:hAnsi="Times New Roman" w:cs="Times New Roman"/>
          <w:sz w:val="28"/>
          <w:szCs w:val="28"/>
        </w:rPr>
        <w:t xml:space="preserve">. В ходе работы мы определили основные подходы к трактовке понятия сленг и сформировали собственное отношение к понятию, которое включает в себя такие характеристики как </w:t>
      </w:r>
      <w:r w:rsidR="00EC296F" w:rsidRPr="0064232E">
        <w:rPr>
          <w:rFonts w:ascii="Times New Roman" w:eastAsia="TimesNewRomanPSMT" w:hAnsi="Times New Roman" w:cs="Times New Roman"/>
          <w:sz w:val="28"/>
          <w:szCs w:val="28"/>
        </w:rPr>
        <w:t xml:space="preserve">повсеместность и распространенность среди большинства населения, но при этом тесную связь с одной социальной группой – основным носителем (в нашем исследовании – это молодежь); этическую и стилистическую </w:t>
      </w:r>
      <w:proofErr w:type="spellStart"/>
      <w:r w:rsidR="00EC296F" w:rsidRPr="0064232E">
        <w:rPr>
          <w:rFonts w:ascii="Times New Roman" w:eastAsia="TimesNewRomanPSMT" w:hAnsi="Times New Roman" w:cs="Times New Roman"/>
          <w:sz w:val="28"/>
          <w:szCs w:val="28"/>
        </w:rPr>
        <w:t>сниженность</w:t>
      </w:r>
      <w:proofErr w:type="spellEnd"/>
      <w:r w:rsidR="00EC296F" w:rsidRPr="0064232E">
        <w:rPr>
          <w:rFonts w:ascii="Times New Roman" w:eastAsia="TimesNewRomanPSMT" w:hAnsi="Times New Roman" w:cs="Times New Roman"/>
          <w:sz w:val="28"/>
          <w:szCs w:val="28"/>
        </w:rPr>
        <w:t xml:space="preserve"> за счет включения в состав сленга табуированных слов, вульгаризмов, дисфемизмов; подверженность изменениям со временем, способность отражать эпоху и культуру; ярко выраженная эмоциональная окраска и живость языка. </w:t>
      </w:r>
    </w:p>
    <w:p w14:paraId="25311BA6" w14:textId="77777777" w:rsidR="00EC296F" w:rsidRPr="0064232E" w:rsidRDefault="00A81C73" w:rsidP="006423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32E">
        <w:rPr>
          <w:rFonts w:ascii="Times New Roman" w:eastAsia="TimesNewRomanPSMT" w:hAnsi="Times New Roman" w:cs="Times New Roman"/>
          <w:sz w:val="28"/>
          <w:szCs w:val="28"/>
        </w:rPr>
        <w:t>Все эти характеристики, на наш взгляд, лучше всего характеризуют молодежный сленг, так как именно молодежи свойственно более свободное отношение к языку и склонность к неформальному общению, что выражается, в первую очередь, в частом употреблении сленговых слов и выражений.</w:t>
      </w:r>
    </w:p>
    <w:p w14:paraId="67FE6567" w14:textId="52476D44" w:rsidR="003D3543" w:rsidRPr="0064232E" w:rsidRDefault="00090DDF" w:rsidP="0064232E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32E">
        <w:rPr>
          <w:rFonts w:ascii="Times New Roman" w:eastAsia="TimesNewRomanPSMT" w:hAnsi="Times New Roman" w:cs="Times New Roman"/>
          <w:sz w:val="28"/>
          <w:szCs w:val="28"/>
        </w:rPr>
        <w:t xml:space="preserve">Среди различных существующих классификаций сленга наиболее важной нам видится деление сленга на общий и специальный. Под общим сленгом понимается сленг, находящийся за пределами литературного языка, понятный большинству и распространенный в разговорной речи, относительно стойкий для определенного периода, широко распространенный и общепонятный для большинства. Под специальным сленгом понимается </w:t>
      </w:r>
      <w:r w:rsidR="003D3543" w:rsidRPr="0064232E">
        <w:rPr>
          <w:rFonts w:ascii="Times New Roman" w:eastAsia="TimesNewRomanPSMT" w:hAnsi="Times New Roman" w:cs="Times New Roman"/>
          <w:sz w:val="28"/>
          <w:szCs w:val="28"/>
        </w:rPr>
        <w:t xml:space="preserve">специфическая лексика и фразеология социальных жаргонов, профессиональных говоров и арго, преступного мира. </w:t>
      </w:r>
    </w:p>
    <w:p w14:paraId="2584FFCE" w14:textId="77777777" w:rsidR="004328F8" w:rsidRPr="0064232E" w:rsidRDefault="004328F8" w:rsidP="0064232E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32E">
        <w:rPr>
          <w:rFonts w:ascii="Times New Roman" w:eastAsia="TimesNewRomanPSMT" w:hAnsi="Times New Roman" w:cs="Times New Roman"/>
          <w:sz w:val="28"/>
          <w:szCs w:val="28"/>
        </w:rPr>
        <w:t xml:space="preserve">Другие виды классификации сленга включают в себя классификацию по семантическим полям, по социальной группе – носителю сленга, по способу образования. </w:t>
      </w:r>
    </w:p>
    <w:p w14:paraId="0CC31E48" w14:textId="6A1DC075" w:rsidR="00F11F80" w:rsidRDefault="003F5006" w:rsidP="00D67B07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32E">
        <w:rPr>
          <w:rFonts w:ascii="Times New Roman" w:eastAsia="TimesNewRomanPSMT" w:hAnsi="Times New Roman" w:cs="Times New Roman"/>
          <w:sz w:val="28"/>
          <w:szCs w:val="28"/>
        </w:rPr>
        <w:t xml:space="preserve">В заключение  отметим, что данная работа позволяет увидеть основные семантические и структурные особенности сленга и определить направления дальнейшей работы в этом направлении. Необходимость дальнейшего исследования сленга на примере видео-материалов в интернете обуславливается тем, что в настоящей работе не были охвачены более ранние видео-материалы (до 2010), исследуя которые, можно проследить тенденции формирования </w:t>
      </w:r>
      <w:r w:rsidRPr="0064232E">
        <w:rPr>
          <w:rFonts w:ascii="Times New Roman" w:eastAsia="TimesNewRomanPSMT" w:hAnsi="Times New Roman" w:cs="Times New Roman"/>
          <w:sz w:val="28"/>
          <w:szCs w:val="28"/>
        </w:rPr>
        <w:lastRenderedPageBreak/>
        <w:t>современных сленговых единиц, а также не была проведена работа по изучению лексико-семантических полей сленга, которая также может многое рассказать о функционировании сленга в языке молодежи.</w:t>
      </w:r>
    </w:p>
    <w:p w14:paraId="126D2604" w14:textId="0058354F" w:rsidR="00D67B07" w:rsidRDefault="00D67B07" w:rsidP="00D67B07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5301C09C" w14:textId="05470143" w:rsidR="00D67B07" w:rsidRDefault="00D67B07" w:rsidP="00D67B07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10080803" w14:textId="1F281610" w:rsidR="00D67B07" w:rsidRDefault="00D67B07" w:rsidP="00D67B07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5FE3156A" w14:textId="25B966CA" w:rsidR="00D67B07" w:rsidRDefault="00D67B07" w:rsidP="00D67B07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54A920B5" w14:textId="7758AAF9" w:rsidR="00D67B07" w:rsidRDefault="00D67B07" w:rsidP="00D67B07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1FA40FE4" w14:textId="74025400" w:rsidR="00D67B07" w:rsidRDefault="00D67B07" w:rsidP="00D67B07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185D6A5B" w14:textId="52C5DD54" w:rsidR="00D67B07" w:rsidRDefault="00D67B07" w:rsidP="00D67B07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0BC8C92B" w14:textId="30DA2E72" w:rsidR="00D67B07" w:rsidRDefault="00D67B07" w:rsidP="00D67B07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3D348B41" w14:textId="23CF0D2A" w:rsidR="00D67B07" w:rsidRDefault="00D67B07" w:rsidP="00D67B07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5938C1D9" w14:textId="71718782" w:rsidR="00D67B07" w:rsidRDefault="00D67B07" w:rsidP="00D67B07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2B6872B9" w14:textId="6105FDA5" w:rsidR="00D67B07" w:rsidRDefault="00D67B07" w:rsidP="00D67B07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3DE085FF" w14:textId="6981666B" w:rsidR="00D67B07" w:rsidRDefault="00D67B07" w:rsidP="00D67B07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24430E75" w14:textId="3B8E7472" w:rsidR="00D67B07" w:rsidRDefault="00D67B07" w:rsidP="00D67B07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6316205D" w14:textId="62E47FA7" w:rsidR="00D67B07" w:rsidRDefault="00D67B07" w:rsidP="00D67B07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73020AC6" w14:textId="3064375B" w:rsidR="00D67B07" w:rsidRDefault="00D67B07" w:rsidP="00D67B07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0FAC676B" w14:textId="640820AD" w:rsidR="00D67B07" w:rsidRDefault="00D67B07" w:rsidP="00D67B07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26DA7E84" w14:textId="2734567C" w:rsidR="00D67B07" w:rsidRDefault="00D67B07" w:rsidP="00D67B07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1DE6A64B" w14:textId="34865D85" w:rsidR="00D67B07" w:rsidRDefault="00D67B07" w:rsidP="00D67B07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21BE7BBA" w14:textId="239D6231" w:rsidR="00D67B07" w:rsidRDefault="00D67B07" w:rsidP="00D67B07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67CCC08C" w14:textId="3503B764" w:rsidR="00D67B07" w:rsidRDefault="00D67B07" w:rsidP="00D67B07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6A9F4CD2" w14:textId="7C52F7CA" w:rsidR="00D67B07" w:rsidRDefault="00D67B07" w:rsidP="00D67B07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19064B1A" w14:textId="217BEB41" w:rsidR="00D67B07" w:rsidRDefault="00D67B07" w:rsidP="00D67B07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29FCE90B" w14:textId="77777777" w:rsidR="00D67B07" w:rsidRPr="0064232E" w:rsidRDefault="00D67B07" w:rsidP="00D67B07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7197923C" w14:textId="226180F8" w:rsidR="006A58CE" w:rsidRPr="0064232E" w:rsidRDefault="006A58CE" w:rsidP="006423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</w:pPr>
      <w:r w:rsidRPr="0064232E">
        <w:rPr>
          <w:rFonts w:ascii="Times New Roman" w:eastAsia="TimesNewRomanPSMT" w:hAnsi="Times New Roman" w:cs="Times New Roman"/>
          <w:b/>
          <w:sz w:val="28"/>
          <w:szCs w:val="28"/>
        </w:rPr>
        <w:t>Спис</w:t>
      </w:r>
      <w:r w:rsidR="00D67B07">
        <w:rPr>
          <w:rFonts w:ascii="Times New Roman" w:eastAsia="TimesNewRomanPSMT" w:hAnsi="Times New Roman" w:cs="Times New Roman"/>
          <w:b/>
          <w:sz w:val="28"/>
          <w:szCs w:val="28"/>
        </w:rPr>
        <w:t>о</w:t>
      </w:r>
      <w:r w:rsidRPr="0064232E">
        <w:rPr>
          <w:rFonts w:ascii="Times New Roman" w:eastAsia="TimesNewRomanPSMT" w:hAnsi="Times New Roman" w:cs="Times New Roman"/>
          <w:b/>
          <w:sz w:val="28"/>
          <w:szCs w:val="28"/>
        </w:rPr>
        <w:t>к литературы</w:t>
      </w:r>
    </w:p>
    <w:p w14:paraId="38EEAC2B" w14:textId="77777777" w:rsidR="00D730EE" w:rsidRPr="0064232E" w:rsidRDefault="00D730EE" w:rsidP="0064232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14:paraId="1ACC9203" w14:textId="77777777" w:rsidR="00372FAC" w:rsidRPr="0064232E" w:rsidRDefault="00372FAC" w:rsidP="0064232E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proofErr w:type="spellStart"/>
      <w:r w:rsidRPr="0064232E">
        <w:rPr>
          <w:rFonts w:ascii="Times New Roman" w:eastAsia="TimesNewRomanPSMT" w:hAnsi="Times New Roman" w:cs="Times New Roman"/>
          <w:sz w:val="28"/>
          <w:szCs w:val="28"/>
          <w:lang w:val="en-US"/>
        </w:rPr>
        <w:t>Hotten</w:t>
      </w:r>
      <w:proofErr w:type="spellEnd"/>
      <w:r w:rsidRPr="0064232E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J. C. A </w:t>
      </w:r>
      <w:bookmarkStart w:id="2" w:name="_Hlk53435867"/>
      <w:r w:rsidRPr="0064232E">
        <w:rPr>
          <w:rFonts w:ascii="Times New Roman" w:eastAsia="TimesNewRomanPSMT" w:hAnsi="Times New Roman" w:cs="Times New Roman"/>
          <w:sz w:val="28"/>
          <w:szCs w:val="28"/>
          <w:lang w:val="en-US"/>
        </w:rPr>
        <w:t>Dictionary of Modern Slang, Cant and Vulgar Words, Used at the Present Day in the Streets of London</w:t>
      </w:r>
      <w:bookmarkEnd w:id="2"/>
      <w:r w:rsidRPr="0064232E">
        <w:rPr>
          <w:rFonts w:ascii="Times New Roman" w:eastAsia="TimesNewRomanPSMT" w:hAnsi="Times New Roman" w:cs="Times New Roman"/>
          <w:sz w:val="28"/>
          <w:szCs w:val="28"/>
          <w:lang w:val="en-US"/>
        </w:rPr>
        <w:t>. L., 1860. 300 p.</w:t>
      </w:r>
    </w:p>
    <w:p w14:paraId="252B3648" w14:textId="77777777" w:rsidR="00372FAC" w:rsidRPr="0064232E" w:rsidRDefault="00372FAC" w:rsidP="0064232E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32E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Хомяков В.А. О термине «сленг» (Из истории вопроса). В кн.: Вопросы теории английского и немецкого языков. Уч. зап. / Ленинградский гос. </w:t>
      </w:r>
      <w:proofErr w:type="spellStart"/>
      <w:r w:rsidRPr="0064232E">
        <w:rPr>
          <w:rFonts w:ascii="Times New Roman" w:eastAsia="TimesNewRomanPSMT" w:hAnsi="Times New Roman" w:cs="Times New Roman"/>
          <w:sz w:val="28"/>
          <w:szCs w:val="28"/>
        </w:rPr>
        <w:t>пед</w:t>
      </w:r>
      <w:proofErr w:type="spellEnd"/>
      <w:r w:rsidRPr="0064232E">
        <w:rPr>
          <w:rFonts w:ascii="Times New Roman" w:eastAsia="TimesNewRomanPSMT" w:hAnsi="Times New Roman" w:cs="Times New Roman"/>
          <w:sz w:val="28"/>
          <w:szCs w:val="28"/>
        </w:rPr>
        <w:t>. ин-т им. А.И. Герцена, 1969. т. 352, с.77.</w:t>
      </w:r>
    </w:p>
    <w:p w14:paraId="5AC91642" w14:textId="77777777" w:rsidR="00372FAC" w:rsidRPr="0064232E" w:rsidRDefault="00372FAC" w:rsidP="0064232E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64232E">
        <w:rPr>
          <w:rFonts w:ascii="Times New Roman" w:eastAsia="TimesNewRomanPSMT" w:hAnsi="Times New Roman" w:cs="Times New Roman"/>
          <w:sz w:val="28"/>
          <w:szCs w:val="28"/>
          <w:lang w:val="en-US"/>
        </w:rPr>
        <w:t>Andersson, L.G. and P. Trudgill P. “Bad Language” London: Penguin Books, 1990, - 340p.</w:t>
      </w:r>
    </w:p>
    <w:p w14:paraId="4B6585DD" w14:textId="77777777" w:rsidR="00372FAC" w:rsidRPr="0064232E" w:rsidRDefault="00372FAC" w:rsidP="0064232E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proofErr w:type="spellStart"/>
      <w:r w:rsidRPr="0064232E">
        <w:rPr>
          <w:rFonts w:ascii="Times New Roman" w:eastAsia="TimesNewRomanPSMT" w:hAnsi="Times New Roman" w:cs="Times New Roman"/>
          <w:sz w:val="28"/>
          <w:szCs w:val="28"/>
          <w:lang w:val="en-US"/>
        </w:rPr>
        <w:t>Eble</w:t>
      </w:r>
      <w:proofErr w:type="spellEnd"/>
      <w:r w:rsidRPr="0064232E">
        <w:rPr>
          <w:rFonts w:ascii="Times New Roman" w:eastAsia="TimesNewRomanPSMT" w:hAnsi="Times New Roman" w:cs="Times New Roman"/>
          <w:sz w:val="28"/>
          <w:szCs w:val="28"/>
          <w:lang w:val="en-US"/>
        </w:rPr>
        <w:t>, C. Slang and sociability: In-group language among college students. Chapel Hill and London, The University of North Carolina Press.</w:t>
      </w:r>
    </w:p>
    <w:p w14:paraId="330CAA54" w14:textId="77777777" w:rsidR="00372FAC" w:rsidRPr="0064232E" w:rsidRDefault="00372FAC" w:rsidP="0064232E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64232E">
        <w:rPr>
          <w:rFonts w:ascii="Times New Roman" w:eastAsia="TimesNewRomanPSMT" w:hAnsi="Times New Roman" w:cs="Times New Roman"/>
          <w:sz w:val="28"/>
          <w:szCs w:val="28"/>
          <w:lang w:val="en-US"/>
        </w:rPr>
        <w:t>Munro, P. Introduction. In: Munro P. (ed). U.C.L.A. Slang 3, Westwood, Department of Linguistics, University of California, Los Angeles, p. 3-28.</w:t>
      </w:r>
    </w:p>
    <w:p w14:paraId="5783BA1A" w14:textId="77777777" w:rsidR="00372FAC" w:rsidRPr="0064232E" w:rsidRDefault="00372FAC" w:rsidP="0064232E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32E">
        <w:rPr>
          <w:rFonts w:ascii="Times New Roman" w:eastAsia="TimesNewRomanPSMT" w:hAnsi="Times New Roman" w:cs="Times New Roman"/>
          <w:sz w:val="28"/>
          <w:szCs w:val="28"/>
        </w:rPr>
        <w:t xml:space="preserve">Нелюбин Л.Л. Толковый </w:t>
      </w:r>
      <w:proofErr w:type="spellStart"/>
      <w:r w:rsidRPr="0064232E">
        <w:rPr>
          <w:rFonts w:ascii="Times New Roman" w:eastAsia="TimesNewRomanPSMT" w:hAnsi="Times New Roman" w:cs="Times New Roman"/>
          <w:sz w:val="28"/>
          <w:szCs w:val="28"/>
        </w:rPr>
        <w:t>переводоведческий</w:t>
      </w:r>
      <w:proofErr w:type="spellEnd"/>
      <w:r w:rsidRPr="0064232E">
        <w:rPr>
          <w:rFonts w:ascii="Times New Roman" w:eastAsia="TimesNewRomanPSMT" w:hAnsi="Times New Roman" w:cs="Times New Roman"/>
          <w:sz w:val="28"/>
          <w:szCs w:val="28"/>
        </w:rPr>
        <w:t xml:space="preserve"> словарь. 6-е изд. М.: Флинта: Наука, 2009. 320 с.</w:t>
      </w:r>
    </w:p>
    <w:p w14:paraId="100483BC" w14:textId="77777777" w:rsidR="00372FAC" w:rsidRPr="0064232E" w:rsidRDefault="00372FAC" w:rsidP="0064232E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32E">
        <w:rPr>
          <w:rFonts w:ascii="Times New Roman" w:eastAsia="TimesNewRomanPSMT" w:hAnsi="Times New Roman" w:cs="Times New Roman"/>
          <w:sz w:val="28"/>
          <w:szCs w:val="28"/>
        </w:rPr>
        <w:t>Скворцов, Л.И. Взаимодействие литературного языка и социальных диалектов (на материале русской лексики послеоктябрьского периода) / Л.И. Скворцов. – М., 1984. – 284с.</w:t>
      </w:r>
    </w:p>
    <w:p w14:paraId="62131B1D" w14:textId="77777777" w:rsidR="00372FAC" w:rsidRPr="0064232E" w:rsidRDefault="00372FAC" w:rsidP="0064232E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64232E">
        <w:rPr>
          <w:rFonts w:ascii="Times New Roman" w:eastAsia="TimesNewRomanPSMT" w:hAnsi="Times New Roman" w:cs="Times New Roman"/>
          <w:sz w:val="28"/>
          <w:szCs w:val="28"/>
          <w:lang w:val="en-US"/>
        </w:rPr>
        <w:t>Wentworth, H., Flexner B.S. Dictionary of American Slang. New York: Thomas Y. Crowell, 1975. – 766p.</w:t>
      </w:r>
    </w:p>
    <w:p w14:paraId="374FAE83" w14:textId="77777777" w:rsidR="00472ED4" w:rsidRPr="0064232E" w:rsidRDefault="00472ED4" w:rsidP="0064232E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32E">
        <w:rPr>
          <w:rFonts w:ascii="Times New Roman" w:eastAsia="TimesNewRomanPSMT" w:hAnsi="Times New Roman" w:cs="Times New Roman"/>
          <w:sz w:val="28"/>
          <w:szCs w:val="28"/>
        </w:rPr>
        <w:t xml:space="preserve">Арнольд И.В. Стилистика современного английского языка: (Стилистика декодирования): Учеб. пособие для студентов </w:t>
      </w:r>
      <w:proofErr w:type="spellStart"/>
      <w:r w:rsidRPr="0064232E">
        <w:rPr>
          <w:rFonts w:ascii="Times New Roman" w:eastAsia="TimesNewRomanPSMT" w:hAnsi="Times New Roman" w:cs="Times New Roman"/>
          <w:sz w:val="28"/>
          <w:szCs w:val="28"/>
        </w:rPr>
        <w:t>пед</w:t>
      </w:r>
      <w:proofErr w:type="spellEnd"/>
      <w:r w:rsidRPr="0064232E">
        <w:rPr>
          <w:rFonts w:ascii="Times New Roman" w:eastAsia="TimesNewRomanPSMT" w:hAnsi="Times New Roman" w:cs="Times New Roman"/>
          <w:sz w:val="28"/>
          <w:szCs w:val="28"/>
        </w:rPr>
        <w:t>. ин-</w:t>
      </w:r>
      <w:proofErr w:type="spellStart"/>
      <w:r w:rsidRPr="0064232E">
        <w:rPr>
          <w:rFonts w:ascii="Times New Roman" w:eastAsia="TimesNewRomanPSMT" w:hAnsi="Times New Roman" w:cs="Times New Roman"/>
          <w:sz w:val="28"/>
          <w:szCs w:val="28"/>
        </w:rPr>
        <w:t>тов</w:t>
      </w:r>
      <w:proofErr w:type="spellEnd"/>
      <w:r w:rsidRPr="0064232E">
        <w:rPr>
          <w:rFonts w:ascii="Times New Roman" w:eastAsia="TimesNewRomanPSMT" w:hAnsi="Times New Roman" w:cs="Times New Roman"/>
          <w:sz w:val="28"/>
          <w:szCs w:val="28"/>
        </w:rPr>
        <w:t xml:space="preserve"> по спец. «</w:t>
      </w:r>
      <w:proofErr w:type="spellStart"/>
      <w:r w:rsidRPr="0064232E">
        <w:rPr>
          <w:rFonts w:ascii="Times New Roman" w:eastAsia="TimesNewRomanPSMT" w:hAnsi="Times New Roman" w:cs="Times New Roman"/>
          <w:sz w:val="28"/>
          <w:szCs w:val="28"/>
        </w:rPr>
        <w:t>Иностр</w:t>
      </w:r>
      <w:proofErr w:type="spellEnd"/>
      <w:r w:rsidRPr="0064232E">
        <w:rPr>
          <w:rFonts w:ascii="Times New Roman" w:eastAsia="TimesNewRomanPSMT" w:hAnsi="Times New Roman" w:cs="Times New Roman"/>
          <w:sz w:val="28"/>
          <w:szCs w:val="28"/>
        </w:rPr>
        <w:t>. яз.». 3-е изд. М.: Просвещение, 1990. 300 с.</w:t>
      </w:r>
    </w:p>
    <w:p w14:paraId="23D35081" w14:textId="77777777" w:rsidR="00472ED4" w:rsidRPr="0064232E" w:rsidRDefault="00472ED4" w:rsidP="0064232E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64232E">
        <w:rPr>
          <w:rFonts w:ascii="Times New Roman" w:eastAsia="TimesNewRomanPSMT" w:hAnsi="Times New Roman" w:cs="Times New Roman"/>
          <w:sz w:val="28"/>
          <w:szCs w:val="28"/>
          <w:lang w:val="en-US"/>
        </w:rPr>
        <w:t>Dumas, B.K., Lighter J. Is slang a word for linguistics? In: American Speech, #53, p. 5-17.</w:t>
      </w:r>
    </w:p>
    <w:p w14:paraId="10A46363" w14:textId="14F5F1F4" w:rsidR="00472ED4" w:rsidRPr="0064232E" w:rsidRDefault="00472ED4" w:rsidP="0064232E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proofErr w:type="spellStart"/>
      <w:r w:rsidRPr="0064232E">
        <w:rPr>
          <w:rFonts w:ascii="Times New Roman" w:eastAsia="TimesNewRomanPSMT" w:hAnsi="Times New Roman" w:cs="Times New Roman"/>
          <w:sz w:val="28"/>
          <w:szCs w:val="28"/>
          <w:lang w:val="en-US"/>
        </w:rPr>
        <w:t>Mattiello</w:t>
      </w:r>
      <w:proofErr w:type="spellEnd"/>
      <w:r w:rsidRPr="0064232E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Elisa. The Pervasiveness of Slang in Standard and Non- Standard English. - Mots Palabras Words-6/2005.-41p.</w:t>
      </w:r>
    </w:p>
    <w:bookmarkStart w:id="3" w:name="_Hlk53435889"/>
    <w:p w14:paraId="257D61E6" w14:textId="77777777" w:rsidR="00F11F80" w:rsidRPr="0064232E" w:rsidRDefault="003C186C" w:rsidP="0064232E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>
        <w:fldChar w:fldCharType="begin"/>
      </w:r>
      <w:r w:rsidRPr="003C186C">
        <w:rPr>
          <w:lang w:val="en-US"/>
        </w:rPr>
        <w:instrText xml:space="preserve"> HYPERLINK "http://www.encyclopedia.com/humanities/encyclopedias-almanacs-transcripts-and-maps/slang" </w:instrText>
      </w:r>
      <w:r>
        <w:fldChar w:fldCharType="separate"/>
      </w:r>
      <w:r w:rsidR="00F11F80" w:rsidRPr="0064232E">
        <w:rPr>
          <w:rFonts w:ascii="Times New Roman" w:eastAsia="TimesNewRomanPSMT" w:hAnsi="Times New Roman" w:cs="Times New Roman"/>
          <w:sz w:val="28"/>
          <w:szCs w:val="28"/>
          <w:lang w:val="en-US"/>
        </w:rPr>
        <w:t>SLANG.</w:t>
      </w:r>
      <w:r>
        <w:rPr>
          <w:rFonts w:ascii="Times New Roman" w:eastAsia="TimesNewRomanPSMT" w:hAnsi="Times New Roman" w:cs="Times New Roman"/>
          <w:sz w:val="28"/>
          <w:szCs w:val="28"/>
          <w:lang w:val="en-US"/>
        </w:rPr>
        <w:fldChar w:fldCharType="end"/>
      </w:r>
      <w:r w:rsidR="00F11F80" w:rsidRPr="0064232E">
        <w:rPr>
          <w:rFonts w:ascii="Times New Roman" w:eastAsia="TimesNewRomanPSMT" w:hAnsi="Times New Roman" w:cs="Times New Roman"/>
          <w:sz w:val="28"/>
          <w:szCs w:val="28"/>
          <w:lang w:val="en-US"/>
        </w:rPr>
        <w:t> Concise Oxford Companion to the English Language. Encyclopedia.com</w:t>
      </w:r>
      <w:bookmarkEnd w:id="3"/>
      <w:r w:rsidR="00F11F80" w:rsidRPr="0064232E">
        <w:rPr>
          <w:rFonts w:ascii="Times New Roman" w:eastAsia="TimesNewRomanPSMT" w:hAnsi="Times New Roman" w:cs="Times New Roman"/>
          <w:sz w:val="28"/>
          <w:szCs w:val="28"/>
          <w:lang w:val="en-US"/>
        </w:rPr>
        <w:t>. 19 Dec. 2016&lt;</w:t>
      </w:r>
      <w:hyperlink r:id="rId11" w:history="1">
        <w:r w:rsidR="00F11F80" w:rsidRPr="0064232E">
          <w:rPr>
            <w:rFonts w:ascii="Times New Roman" w:eastAsia="TimesNewRomanPSMT" w:hAnsi="Times New Roman" w:cs="Times New Roman"/>
            <w:sz w:val="28"/>
            <w:szCs w:val="28"/>
            <w:lang w:val="en-US"/>
          </w:rPr>
          <w:t>http://www.encyclopedia.com</w:t>
        </w:r>
      </w:hyperlink>
      <w:r w:rsidR="00F11F80" w:rsidRPr="0064232E">
        <w:rPr>
          <w:rFonts w:ascii="Times New Roman" w:eastAsia="TimesNewRomanPSMT" w:hAnsi="Times New Roman" w:cs="Times New Roman"/>
          <w:sz w:val="28"/>
          <w:szCs w:val="28"/>
          <w:lang w:val="en-US"/>
        </w:rPr>
        <w:t>&gt;.</w:t>
      </w:r>
    </w:p>
    <w:p w14:paraId="3CB283C2" w14:textId="77777777" w:rsidR="00F11F80" w:rsidRPr="0064232E" w:rsidRDefault="00F11F80" w:rsidP="0064232E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32E">
        <w:rPr>
          <w:rFonts w:ascii="Times New Roman" w:eastAsia="TimesNewRomanPSMT" w:hAnsi="Times New Roman" w:cs="Times New Roman"/>
          <w:sz w:val="28"/>
          <w:szCs w:val="28"/>
        </w:rPr>
        <w:t>Ахманова О. С. Тайные языки // Лингвистический энциклопедический словарь. М., 1969.</w:t>
      </w:r>
    </w:p>
    <w:p w14:paraId="05C82E11" w14:textId="77777777" w:rsidR="00F11F80" w:rsidRPr="0064232E" w:rsidRDefault="00F11F80" w:rsidP="0064232E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64232E">
        <w:rPr>
          <w:rFonts w:ascii="Times New Roman" w:eastAsia="TimesNewRomanPSMT" w:hAnsi="Times New Roman" w:cs="Times New Roman"/>
          <w:sz w:val="28"/>
          <w:szCs w:val="28"/>
        </w:rPr>
        <w:t>Изанлу</w:t>
      </w:r>
      <w:proofErr w:type="spellEnd"/>
      <w:r w:rsidRPr="0064232E">
        <w:rPr>
          <w:rFonts w:ascii="Times New Roman" w:eastAsia="TimesNewRomanPSMT" w:hAnsi="Times New Roman" w:cs="Times New Roman"/>
          <w:sz w:val="28"/>
          <w:szCs w:val="28"/>
        </w:rPr>
        <w:t xml:space="preserve"> Х., Голами Х. </w:t>
      </w:r>
      <w:proofErr w:type="spellStart"/>
      <w:r w:rsidRPr="0064232E">
        <w:rPr>
          <w:rFonts w:ascii="Times New Roman" w:eastAsia="TimesNewRomanPSMT" w:hAnsi="Times New Roman" w:cs="Times New Roman"/>
          <w:sz w:val="28"/>
          <w:szCs w:val="28"/>
        </w:rPr>
        <w:t>Эвфемизация</w:t>
      </w:r>
      <w:proofErr w:type="spellEnd"/>
      <w:r w:rsidRPr="0064232E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64232E">
        <w:rPr>
          <w:rFonts w:ascii="Times New Roman" w:eastAsia="TimesNewRomanPSMT" w:hAnsi="Times New Roman" w:cs="Times New Roman"/>
          <w:sz w:val="28"/>
          <w:szCs w:val="28"/>
        </w:rPr>
        <w:t>дисфемизация</w:t>
      </w:r>
      <w:proofErr w:type="spellEnd"/>
      <w:r w:rsidRPr="0064232E">
        <w:rPr>
          <w:rFonts w:ascii="Times New Roman" w:eastAsia="TimesNewRomanPSMT" w:hAnsi="Times New Roman" w:cs="Times New Roman"/>
          <w:sz w:val="28"/>
          <w:szCs w:val="28"/>
        </w:rPr>
        <w:t xml:space="preserve"> концепта «смерть» в персидском языке // Молодой ученый. — 2012. — №8. — С. 180-185. </w:t>
      </w:r>
    </w:p>
    <w:p w14:paraId="3A4FE127" w14:textId="77777777" w:rsidR="00F11F80" w:rsidRPr="0064232E" w:rsidRDefault="00F11F80" w:rsidP="0064232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0B4ED4C4" w14:textId="77777777" w:rsidR="00CC7BCA" w:rsidRPr="0064232E" w:rsidRDefault="00CC7BCA" w:rsidP="006423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6A4516E7" w14:textId="77777777" w:rsidR="0025066F" w:rsidRPr="0064232E" w:rsidRDefault="004B34ED" w:rsidP="006423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64232E">
        <w:rPr>
          <w:rFonts w:ascii="Times New Roman" w:eastAsia="TimesNewRomanPSMT" w:hAnsi="Times New Roman" w:cs="Times New Roman"/>
          <w:b/>
          <w:sz w:val="28"/>
          <w:szCs w:val="28"/>
        </w:rPr>
        <w:t>С</w:t>
      </w:r>
      <w:r w:rsidR="0025066F" w:rsidRPr="0064232E">
        <w:rPr>
          <w:rFonts w:ascii="Times New Roman" w:eastAsia="TimesNewRomanPSMT" w:hAnsi="Times New Roman" w:cs="Times New Roman"/>
          <w:b/>
          <w:sz w:val="28"/>
          <w:szCs w:val="28"/>
        </w:rPr>
        <w:t>ловари:</w:t>
      </w:r>
    </w:p>
    <w:p w14:paraId="778C827E" w14:textId="77777777" w:rsidR="0025066F" w:rsidRPr="0064232E" w:rsidRDefault="0025066F" w:rsidP="006423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</w:p>
    <w:p w14:paraId="64770F29" w14:textId="77777777" w:rsidR="0000359A" w:rsidRPr="0064232E" w:rsidRDefault="0000359A" w:rsidP="0064232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bookmarkStart w:id="4" w:name="_Hlk53435903"/>
      <w:r w:rsidRPr="0064232E">
        <w:rPr>
          <w:rFonts w:ascii="Times New Roman" w:hAnsi="Times New Roman" w:cs="Times New Roman"/>
          <w:bCs/>
          <w:sz w:val="28"/>
          <w:szCs w:val="28"/>
          <w:lang w:val="en-US"/>
        </w:rPr>
        <w:t>Dictionary of Contemporary Slang / T. Throne/</w:t>
      </w:r>
      <w:r w:rsidRPr="006423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4232E">
        <w:rPr>
          <w:rFonts w:ascii="Times New Roman" w:hAnsi="Times New Roman" w:cs="Times New Roman"/>
          <w:bCs/>
          <w:sz w:val="28"/>
          <w:szCs w:val="28"/>
          <w:lang w:val="en-US"/>
        </w:rPr>
        <w:t>A &amp; C Black _ London, 2007.</w:t>
      </w:r>
    </w:p>
    <w:p w14:paraId="468D8D9B" w14:textId="77777777" w:rsidR="0000359A" w:rsidRPr="0064232E" w:rsidRDefault="0000359A" w:rsidP="0064232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bookmarkStart w:id="5" w:name="_Hlk53435922"/>
      <w:r w:rsidRPr="0064232E">
        <w:rPr>
          <w:rFonts w:ascii="Times New Roman" w:hAnsi="Times New Roman" w:cs="Times New Roman"/>
          <w:bCs/>
          <w:sz w:val="28"/>
          <w:szCs w:val="28"/>
          <w:lang w:val="en-US"/>
        </w:rPr>
        <w:t>Oxford Dictionary of Slang</w:t>
      </w:r>
      <w:bookmarkEnd w:id="5"/>
      <w:r w:rsidRPr="0064232E">
        <w:rPr>
          <w:rFonts w:ascii="Times New Roman" w:hAnsi="Times New Roman" w:cs="Times New Roman"/>
          <w:bCs/>
          <w:sz w:val="28"/>
          <w:szCs w:val="28"/>
          <w:lang w:val="en-US"/>
        </w:rPr>
        <w:t>/Oxford University Press, 1998.</w:t>
      </w:r>
    </w:p>
    <w:bookmarkEnd w:id="4"/>
    <w:p w14:paraId="3F7E5ADC" w14:textId="77777777" w:rsidR="00B24288" w:rsidRPr="0064232E" w:rsidRDefault="00B24288" w:rsidP="0064232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64232E">
        <w:rPr>
          <w:rFonts w:ascii="Times New Roman" w:eastAsia="TimesNewRomanPSMT" w:hAnsi="Times New Roman" w:cs="Times New Roman"/>
          <w:sz w:val="28"/>
          <w:szCs w:val="28"/>
          <w:lang w:val="en-US"/>
        </w:rPr>
        <w:t>Cambridge Advanced Learner’s Dictionary (Web edition)</w:t>
      </w:r>
    </w:p>
    <w:p w14:paraId="6D7084CF" w14:textId="77777777" w:rsidR="00B24288" w:rsidRPr="0064232E" w:rsidRDefault="00B24288" w:rsidP="0064232E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32E">
        <w:rPr>
          <w:rFonts w:ascii="Times New Roman" w:eastAsia="TimesNewRomanPSMT" w:hAnsi="Times New Roman" w:cs="Times New Roman"/>
          <w:sz w:val="28"/>
          <w:szCs w:val="28"/>
        </w:rPr>
        <w:t>http://dictionary.cambridge.org/</w:t>
      </w:r>
    </w:p>
    <w:p w14:paraId="10A3DFB4" w14:textId="77777777" w:rsidR="00B24288" w:rsidRPr="0064232E" w:rsidRDefault="00B24288" w:rsidP="0064232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64232E">
        <w:rPr>
          <w:rFonts w:ascii="Times New Roman" w:eastAsia="TimesNewRomanPSMT" w:hAnsi="Times New Roman" w:cs="Times New Roman"/>
          <w:sz w:val="28"/>
          <w:szCs w:val="28"/>
          <w:lang w:val="en-US"/>
        </w:rPr>
        <w:t>Cambridge Dictionary of American English (Web edition)</w:t>
      </w:r>
    </w:p>
    <w:p w14:paraId="79C9C272" w14:textId="77777777" w:rsidR="00B24288" w:rsidRPr="0064232E" w:rsidRDefault="00B24288" w:rsidP="0064232E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32E">
        <w:rPr>
          <w:rFonts w:ascii="Times New Roman" w:eastAsia="TimesNewRomanPSMT" w:hAnsi="Times New Roman" w:cs="Times New Roman"/>
          <w:sz w:val="28"/>
          <w:szCs w:val="28"/>
        </w:rPr>
        <w:t>http://dictionary.cambridge.org/</w:t>
      </w:r>
    </w:p>
    <w:p w14:paraId="4C35893F" w14:textId="77777777" w:rsidR="00B24288" w:rsidRPr="0064232E" w:rsidRDefault="00B24288" w:rsidP="0064232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64232E">
        <w:rPr>
          <w:rFonts w:ascii="Times New Roman" w:eastAsia="TimesNewRomanPSMT" w:hAnsi="Times New Roman" w:cs="Times New Roman"/>
          <w:sz w:val="28"/>
          <w:szCs w:val="28"/>
          <w:lang w:val="en-US"/>
        </w:rPr>
        <w:t>Longman’s Dictionary of Contemporary English (Web edition)</w:t>
      </w:r>
    </w:p>
    <w:p w14:paraId="3CDF1D37" w14:textId="77777777" w:rsidR="00B24288" w:rsidRPr="0064232E" w:rsidRDefault="00B24288" w:rsidP="0064232E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32E">
        <w:rPr>
          <w:rFonts w:ascii="Times New Roman" w:eastAsia="TimesNewRomanPSMT" w:hAnsi="Times New Roman" w:cs="Times New Roman"/>
          <w:sz w:val="28"/>
          <w:szCs w:val="28"/>
        </w:rPr>
        <w:t>http://www.ldoceonline.com/</w:t>
      </w:r>
    </w:p>
    <w:p w14:paraId="56708CF6" w14:textId="77777777" w:rsidR="00CC7BCA" w:rsidRPr="0064232E" w:rsidRDefault="00CC7BCA" w:rsidP="0064232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64232E">
        <w:rPr>
          <w:rFonts w:ascii="Times New Roman" w:eastAsia="TimesNewRomanPSMT" w:hAnsi="Times New Roman" w:cs="Times New Roman"/>
          <w:sz w:val="28"/>
          <w:szCs w:val="28"/>
        </w:rPr>
        <w:t>Merriam</w:t>
      </w:r>
      <w:proofErr w:type="spellEnd"/>
      <w:r w:rsidRPr="0064232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4232E">
        <w:rPr>
          <w:rFonts w:ascii="Times New Roman" w:eastAsia="TimesNewRomanPSMT" w:hAnsi="Times New Roman" w:cs="Times New Roman"/>
          <w:sz w:val="28"/>
          <w:szCs w:val="28"/>
        </w:rPr>
        <w:t>Webster</w:t>
      </w:r>
      <w:proofErr w:type="spellEnd"/>
      <w:r w:rsidRPr="0064232E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proofErr w:type="spellStart"/>
      <w:r w:rsidRPr="0064232E">
        <w:rPr>
          <w:rFonts w:ascii="Times New Roman" w:eastAsia="TimesNewRomanPSMT" w:hAnsi="Times New Roman" w:cs="Times New Roman"/>
          <w:sz w:val="28"/>
          <w:szCs w:val="28"/>
        </w:rPr>
        <w:t>Web</w:t>
      </w:r>
      <w:proofErr w:type="spellEnd"/>
      <w:r w:rsidRPr="0064232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4232E">
        <w:rPr>
          <w:rFonts w:ascii="Times New Roman" w:eastAsia="TimesNewRomanPSMT" w:hAnsi="Times New Roman" w:cs="Times New Roman"/>
          <w:sz w:val="28"/>
          <w:szCs w:val="28"/>
        </w:rPr>
        <w:t>edition</w:t>
      </w:r>
      <w:proofErr w:type="spellEnd"/>
      <w:r w:rsidRPr="0064232E">
        <w:rPr>
          <w:rFonts w:ascii="Times New Roman" w:eastAsia="TimesNewRomanPSMT" w:hAnsi="Times New Roman" w:cs="Times New Roman"/>
          <w:sz w:val="28"/>
          <w:szCs w:val="28"/>
        </w:rPr>
        <w:t>)</w:t>
      </w:r>
    </w:p>
    <w:p w14:paraId="36DCAC3C" w14:textId="77777777" w:rsidR="00CC7BCA" w:rsidRPr="0064232E" w:rsidRDefault="00CC7BCA" w:rsidP="0064232E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32E">
        <w:rPr>
          <w:rFonts w:ascii="Times New Roman" w:eastAsia="TimesNewRomanPSMT" w:hAnsi="Times New Roman" w:cs="Times New Roman"/>
          <w:sz w:val="28"/>
          <w:szCs w:val="28"/>
        </w:rPr>
        <w:t>http://www.merriam-webster.com/dictionary/</w:t>
      </w:r>
    </w:p>
    <w:p w14:paraId="4AC83EBB" w14:textId="77777777" w:rsidR="00CC7BCA" w:rsidRPr="0064232E" w:rsidRDefault="00CC7BCA" w:rsidP="0064232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64232E">
        <w:rPr>
          <w:rFonts w:ascii="Times New Roman" w:eastAsia="TimesNewRomanPSMT" w:hAnsi="Times New Roman" w:cs="Times New Roman"/>
          <w:sz w:val="28"/>
          <w:szCs w:val="28"/>
          <w:lang w:val="en-US"/>
        </w:rPr>
        <w:t>Oxford Advanced Learner’s Dictionary (Web edition)</w:t>
      </w:r>
    </w:p>
    <w:p w14:paraId="7F1B69F7" w14:textId="77777777" w:rsidR="00CC7BCA" w:rsidRPr="0064232E" w:rsidRDefault="00CC7BCA" w:rsidP="0064232E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64232E">
        <w:rPr>
          <w:rFonts w:ascii="Times New Roman" w:eastAsia="TimesNewRomanPSMT" w:hAnsi="Times New Roman" w:cs="Times New Roman"/>
          <w:sz w:val="28"/>
          <w:szCs w:val="28"/>
          <w:lang w:val="en-US"/>
        </w:rPr>
        <w:t>http://www.oup.com/elt/catalogue/teachersites/oald7/?cc=global</w:t>
      </w:r>
    </w:p>
    <w:p w14:paraId="59BD275C" w14:textId="77777777" w:rsidR="00CC7BCA" w:rsidRPr="0064232E" w:rsidRDefault="00CC7BCA" w:rsidP="0064232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64232E">
        <w:rPr>
          <w:rFonts w:ascii="Times New Roman" w:eastAsia="TimesNewRomanPSMT" w:hAnsi="Times New Roman" w:cs="Times New Roman"/>
          <w:sz w:val="28"/>
          <w:szCs w:val="28"/>
        </w:rPr>
        <w:t>Urban</w:t>
      </w:r>
      <w:proofErr w:type="spellEnd"/>
      <w:r w:rsidRPr="0064232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4232E">
        <w:rPr>
          <w:rFonts w:ascii="Times New Roman" w:eastAsia="TimesNewRomanPSMT" w:hAnsi="Times New Roman" w:cs="Times New Roman"/>
          <w:sz w:val="28"/>
          <w:szCs w:val="28"/>
        </w:rPr>
        <w:t>Dictionary</w:t>
      </w:r>
      <w:proofErr w:type="spellEnd"/>
    </w:p>
    <w:p w14:paraId="489BCD5D" w14:textId="77777777" w:rsidR="00CC7BCA" w:rsidRPr="0064232E" w:rsidRDefault="00A757A3" w:rsidP="0064232E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B34ED" w:rsidRPr="0064232E">
          <w:rPr>
            <w:rStyle w:val="a8"/>
            <w:rFonts w:ascii="Times New Roman" w:eastAsia="TimesNewRomanPSMT" w:hAnsi="Times New Roman" w:cs="Times New Roman"/>
            <w:sz w:val="28"/>
            <w:szCs w:val="28"/>
          </w:rPr>
          <w:t>http://www.urbandictionary.com</w:t>
        </w:r>
      </w:hyperlink>
    </w:p>
    <w:p w14:paraId="1C223391" w14:textId="77777777" w:rsidR="00995D59" w:rsidRPr="0064232E" w:rsidRDefault="00995D59" w:rsidP="0064232E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20FFCA" w14:textId="77777777" w:rsidR="00995D59" w:rsidRPr="0064232E" w:rsidRDefault="00995D59" w:rsidP="0064232E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01D879" w14:textId="77777777" w:rsidR="00995D59" w:rsidRPr="0064232E" w:rsidRDefault="00995D59" w:rsidP="0064232E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DA8FF7" w14:textId="1BBE6D35" w:rsidR="00995D59" w:rsidRDefault="00995D59" w:rsidP="0064232E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70521B" w14:textId="370ADD6E" w:rsidR="00EC7750" w:rsidRDefault="00EC7750" w:rsidP="0064232E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DD961C" w14:textId="6DD47F25" w:rsidR="00EC7750" w:rsidRDefault="00EC7750" w:rsidP="0064232E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1E9984" w14:textId="0CF42629" w:rsidR="00EC7750" w:rsidRDefault="00EC7750" w:rsidP="0064232E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8B822" w14:textId="77777777" w:rsidR="00EC7750" w:rsidRPr="0064232E" w:rsidRDefault="00EC7750" w:rsidP="0064232E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6CAE63" w14:textId="77777777" w:rsidR="0034225E" w:rsidRPr="0034225E" w:rsidRDefault="0034225E" w:rsidP="0034225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4225E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3422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</w:t>
      </w:r>
    </w:p>
    <w:p w14:paraId="7F6AFBE7" w14:textId="77777777" w:rsidR="0034225E" w:rsidRPr="0034225E" w:rsidRDefault="0034225E" w:rsidP="003422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4225E">
        <w:rPr>
          <w:rFonts w:ascii="Times New Roman" w:hAnsi="Times New Roman" w:cs="Times New Roman"/>
          <w:sz w:val="28"/>
          <w:szCs w:val="28"/>
        </w:rPr>
        <w:t>Видео</w:t>
      </w:r>
      <w:r w:rsidRPr="0034225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4225E">
        <w:rPr>
          <w:rFonts w:ascii="Times New Roman" w:hAnsi="Times New Roman" w:cs="Times New Roman"/>
          <w:sz w:val="28"/>
          <w:szCs w:val="28"/>
        </w:rPr>
        <w:t>каналы</w:t>
      </w:r>
      <w:r w:rsidRPr="0034225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64EDB5B" w14:textId="26DC3354" w:rsidR="0034225E" w:rsidRPr="0034225E" w:rsidRDefault="0034225E" w:rsidP="0034225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4225E">
        <w:rPr>
          <w:rFonts w:ascii="Times New Roman" w:hAnsi="Times New Roman" w:cs="Times New Roman"/>
          <w:sz w:val="28"/>
          <w:szCs w:val="28"/>
          <w:lang w:val="en-US"/>
        </w:rPr>
        <w:t xml:space="preserve">Dating beyond borders. </w:t>
      </w:r>
      <w:hyperlink r:id="rId13" w:history="1">
        <w:r w:rsidRPr="00D35EC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https://www.youtube.com/channel/UCb24bpyTx2fhqiXAnhek26Q</w:t>
        </w:r>
      </w:hyperlink>
    </w:p>
    <w:p w14:paraId="5A42176F" w14:textId="77777777" w:rsidR="0034225E" w:rsidRPr="0034225E" w:rsidRDefault="0034225E" w:rsidP="00342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225E">
        <w:rPr>
          <w:rFonts w:ascii="Times New Roman" w:hAnsi="Times New Roman" w:cs="Times New Roman"/>
          <w:sz w:val="28"/>
          <w:szCs w:val="28"/>
          <w:lang w:val="en-US"/>
        </w:rPr>
        <w:t xml:space="preserve">W magazine </w:t>
      </w:r>
      <w:hyperlink r:id="rId14" w:history="1">
        <w:r w:rsidRPr="0034225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https://www.youtube.com/channel/UCB_TGajnJymiSmu6zWkjW2Q</w:t>
        </w:r>
      </w:hyperlink>
    </w:p>
    <w:p w14:paraId="3489F450" w14:textId="77777777" w:rsidR="0034225E" w:rsidRPr="0034225E" w:rsidRDefault="0034225E" w:rsidP="00342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4225E">
        <w:rPr>
          <w:rFonts w:ascii="Times New Roman" w:hAnsi="Times New Roman" w:cs="Times New Roman"/>
          <w:sz w:val="28"/>
          <w:szCs w:val="28"/>
          <w:lang w:val="en-US"/>
        </w:rPr>
        <w:lastRenderedPageBreak/>
        <w:t>SciShow</w:t>
      </w:r>
      <w:proofErr w:type="spellEnd"/>
      <w:r w:rsidRPr="003422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5" w:history="1">
        <w:r w:rsidRPr="0034225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https://www.youtube.com/channel/UCZYTClx2T1of7BRZ86-8fow</w:t>
        </w:r>
      </w:hyperlink>
    </w:p>
    <w:p w14:paraId="2B6E65A0" w14:textId="77777777" w:rsidR="0034225E" w:rsidRPr="0034225E" w:rsidRDefault="0034225E" w:rsidP="00342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225E">
        <w:rPr>
          <w:rFonts w:ascii="Times New Roman" w:hAnsi="Times New Roman" w:cs="Times New Roman"/>
          <w:sz w:val="28"/>
          <w:szCs w:val="28"/>
          <w:lang w:val="en-US"/>
        </w:rPr>
        <w:t xml:space="preserve">Team Coco </w:t>
      </w:r>
      <w:hyperlink r:id="rId16" w:history="1">
        <w:r w:rsidRPr="0034225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https://www.youtube.com/channel/UCi7GJNg51C3jgmYTUwqoUXA</w:t>
        </w:r>
      </w:hyperlink>
    </w:p>
    <w:p w14:paraId="453D6652" w14:textId="77777777" w:rsidR="0034225E" w:rsidRPr="0034225E" w:rsidRDefault="0034225E" w:rsidP="00342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225E">
        <w:rPr>
          <w:rFonts w:ascii="Times New Roman" w:hAnsi="Times New Roman" w:cs="Times New Roman"/>
          <w:sz w:val="28"/>
          <w:szCs w:val="28"/>
          <w:lang w:val="en-US"/>
        </w:rPr>
        <w:t xml:space="preserve">Student </w:t>
      </w:r>
      <w:proofErr w:type="spellStart"/>
      <w:r w:rsidRPr="0034225E">
        <w:rPr>
          <w:rFonts w:ascii="Times New Roman" w:hAnsi="Times New Roman" w:cs="Times New Roman"/>
          <w:sz w:val="28"/>
          <w:szCs w:val="28"/>
          <w:lang w:val="en-US"/>
        </w:rPr>
        <w:t>mealz</w:t>
      </w:r>
      <w:proofErr w:type="spellEnd"/>
      <w:r w:rsidRPr="003422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7" w:history="1">
        <w:r w:rsidRPr="0034225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https://www.youtube.com/channel/UCsLFlcVxdHuetlfXwpoadow</w:t>
        </w:r>
      </w:hyperlink>
    </w:p>
    <w:p w14:paraId="5F8B1E4C" w14:textId="77777777" w:rsidR="0034225E" w:rsidRPr="0034225E" w:rsidRDefault="0034225E" w:rsidP="00342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4225E">
        <w:rPr>
          <w:rFonts w:ascii="Times New Roman" w:hAnsi="Times New Roman" w:cs="Times New Roman"/>
          <w:sz w:val="28"/>
          <w:szCs w:val="28"/>
          <w:lang w:val="en-US"/>
        </w:rPr>
        <w:t>Twattery</w:t>
      </w:r>
      <w:proofErr w:type="spellEnd"/>
      <w:r w:rsidRPr="003422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8" w:history="1">
        <w:r w:rsidRPr="0034225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https://www.youtube.com/channel/UCyoQtt4CbeSlK-UP84M09wQ</w:t>
        </w:r>
      </w:hyperlink>
    </w:p>
    <w:p w14:paraId="77162086" w14:textId="77777777" w:rsidR="0034225E" w:rsidRPr="0034225E" w:rsidRDefault="0034225E" w:rsidP="00342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4225E">
        <w:rPr>
          <w:rFonts w:ascii="Times New Roman" w:hAnsi="Times New Roman" w:cs="Times New Roman"/>
          <w:sz w:val="28"/>
          <w:szCs w:val="28"/>
          <w:lang w:val="en-US"/>
        </w:rPr>
        <w:t>Robswifi</w:t>
      </w:r>
      <w:proofErr w:type="spellEnd"/>
      <w:r w:rsidRPr="003422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9" w:history="1">
        <w:r w:rsidRPr="0034225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https://www.youtube.com/channel/UC5xt5K5bzAKrZ8RBigUyLvA</w:t>
        </w:r>
      </w:hyperlink>
    </w:p>
    <w:p w14:paraId="26EAA97F" w14:textId="77777777" w:rsidR="0034225E" w:rsidRPr="0034225E" w:rsidRDefault="0034225E" w:rsidP="00342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225E">
        <w:rPr>
          <w:rFonts w:ascii="Times New Roman" w:hAnsi="Times New Roman" w:cs="Times New Roman"/>
          <w:sz w:val="28"/>
          <w:szCs w:val="28"/>
          <w:lang w:val="en-US"/>
        </w:rPr>
        <w:t xml:space="preserve">Reaction time </w:t>
      </w:r>
      <w:hyperlink r:id="rId20" w:history="1">
        <w:r w:rsidRPr="0034225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https://www.youtube.com/channel/UChM5Ff2yVeIZ16EWiB081cg</w:t>
        </w:r>
      </w:hyperlink>
    </w:p>
    <w:p w14:paraId="13752782" w14:textId="77777777" w:rsidR="0034225E" w:rsidRPr="0034225E" w:rsidRDefault="00A757A3" w:rsidP="00342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21" w:tooltip="PointlessBlogVlogs" w:history="1">
        <w:r w:rsidR="0034225E" w:rsidRPr="0034225E">
          <w:rPr>
            <w:rFonts w:ascii="Times New Roman" w:hAnsi="Times New Roman" w:cs="Times New Roman"/>
            <w:sz w:val="28"/>
            <w:szCs w:val="28"/>
            <w:lang w:val="en-US"/>
          </w:rPr>
          <w:t>PointlessBlogVlogs</w:t>
        </w:r>
      </w:hyperlink>
      <w:r w:rsidR="0034225E" w:rsidRPr="003422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22" w:history="1">
        <w:r w:rsidR="0034225E" w:rsidRPr="0034225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https://www.youtube.com/user/PointlessBlogTv</w:t>
        </w:r>
      </w:hyperlink>
    </w:p>
    <w:p w14:paraId="10796CD0" w14:textId="77777777" w:rsidR="0034225E" w:rsidRPr="0034225E" w:rsidRDefault="0034225E" w:rsidP="00342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225E">
        <w:rPr>
          <w:rFonts w:ascii="Times New Roman" w:hAnsi="Times New Roman" w:cs="Times New Roman"/>
          <w:sz w:val="28"/>
          <w:szCs w:val="28"/>
          <w:lang w:val="en-US"/>
        </w:rPr>
        <w:t xml:space="preserve">Fred  </w:t>
      </w:r>
      <w:hyperlink r:id="rId23" w:history="1">
        <w:r w:rsidRPr="0034225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https://www.youtube.com/channel/UCKEXu8aCjrudFNx2jq9FfQw</w:t>
        </w:r>
      </w:hyperlink>
    </w:p>
    <w:p w14:paraId="1D501F16" w14:textId="77777777" w:rsidR="0034225E" w:rsidRPr="0034225E" w:rsidRDefault="0034225E" w:rsidP="00342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225E">
        <w:rPr>
          <w:rFonts w:ascii="Times New Roman" w:hAnsi="Times New Roman" w:cs="Times New Roman"/>
          <w:sz w:val="28"/>
          <w:szCs w:val="28"/>
          <w:lang w:val="en-US"/>
        </w:rPr>
        <w:t xml:space="preserve">Annoying Orange </w:t>
      </w:r>
      <w:hyperlink r:id="rId24" w:history="1">
        <w:r w:rsidRPr="0034225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https://www.youtube.com/channel/UCi-5OZ2tYuwMLIcEyOsbdRA</w:t>
        </w:r>
      </w:hyperlink>
    </w:p>
    <w:p w14:paraId="25C55953" w14:textId="77777777" w:rsidR="0034225E" w:rsidRPr="0034225E" w:rsidRDefault="0034225E" w:rsidP="00342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225E">
        <w:rPr>
          <w:rFonts w:ascii="Times New Roman" w:hAnsi="Times New Roman" w:cs="Times New Roman"/>
          <w:sz w:val="28"/>
          <w:szCs w:val="28"/>
          <w:lang w:val="en-US"/>
        </w:rPr>
        <w:t xml:space="preserve">College Humor </w:t>
      </w:r>
      <w:hyperlink r:id="rId25" w:history="1">
        <w:r w:rsidRPr="0034225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https://www.youtube.com/channel/UCPDXXXJj9nax0fr0Wfc048g</w:t>
        </w:r>
      </w:hyperlink>
    </w:p>
    <w:p w14:paraId="1F007FD3" w14:textId="77777777" w:rsidR="0034225E" w:rsidRPr="0034225E" w:rsidRDefault="0034225E" w:rsidP="00342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225E">
        <w:rPr>
          <w:rFonts w:ascii="Times New Roman" w:hAnsi="Times New Roman" w:cs="Times New Roman"/>
          <w:sz w:val="28"/>
          <w:szCs w:val="28"/>
          <w:lang w:val="en-US"/>
        </w:rPr>
        <w:t xml:space="preserve">FLAMA </w:t>
      </w:r>
      <w:hyperlink r:id="rId26" w:history="1">
        <w:r w:rsidRPr="0034225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https://www.youtube.com/channel/UCeB0K8AL2mCJhrBdCeD2BgA</w:t>
        </w:r>
      </w:hyperlink>
    </w:p>
    <w:p w14:paraId="71347DBE" w14:textId="77777777" w:rsidR="0034225E" w:rsidRPr="0034225E" w:rsidRDefault="0034225E" w:rsidP="00342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5C8D5CB" w14:textId="77777777" w:rsidR="0034225E" w:rsidRPr="0034225E" w:rsidRDefault="0034225E" w:rsidP="0034225E">
      <w:pPr>
        <w:pStyle w:val="a3"/>
        <w:spacing w:after="0" w:line="360" w:lineRule="auto"/>
        <w:ind w:left="107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4225E">
        <w:rPr>
          <w:rFonts w:ascii="Times New Roman" w:hAnsi="Times New Roman" w:cs="Times New Roman"/>
          <w:sz w:val="28"/>
          <w:szCs w:val="28"/>
        </w:rPr>
        <w:t>Вирусные</w:t>
      </w:r>
      <w:r w:rsidRPr="003422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25E">
        <w:rPr>
          <w:rFonts w:ascii="Times New Roman" w:hAnsi="Times New Roman" w:cs="Times New Roman"/>
          <w:sz w:val="28"/>
          <w:szCs w:val="28"/>
        </w:rPr>
        <w:t>видео</w:t>
      </w:r>
      <w:r w:rsidRPr="0034225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4225E">
        <w:rPr>
          <w:rFonts w:ascii="Times New Roman" w:hAnsi="Times New Roman" w:cs="Times New Roman"/>
          <w:sz w:val="28"/>
          <w:szCs w:val="28"/>
        </w:rPr>
        <w:t>ролики</w:t>
      </w:r>
      <w:r w:rsidRPr="0034225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04BE724A" w14:textId="77777777" w:rsidR="0034225E" w:rsidRPr="0034225E" w:rsidRDefault="00A757A3" w:rsidP="00342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27" w:history="1">
        <w:r w:rsidR="0034225E" w:rsidRPr="0034225E">
          <w:rPr>
            <w:rFonts w:ascii="Times New Roman" w:hAnsi="Times New Roman" w:cs="Times New Roman"/>
            <w:sz w:val="28"/>
            <w:szCs w:val="28"/>
            <w:lang w:val="en-US"/>
          </w:rPr>
          <w:t>David After Dentist</w:t>
        </w:r>
      </w:hyperlink>
      <w:r w:rsidR="0034225E" w:rsidRPr="0034225E">
        <w:rPr>
          <w:rFonts w:ascii="Times New Roman" w:hAnsi="Times New Roman" w:cs="Times New Roman"/>
          <w:sz w:val="28"/>
          <w:szCs w:val="28"/>
          <w:lang w:val="en-US"/>
        </w:rPr>
        <w:t xml:space="preserve"> https://www.youtube.com/watch?v=txqiwrbYGrs</w:t>
      </w:r>
    </w:p>
    <w:p w14:paraId="19333470" w14:textId="77777777" w:rsidR="0034225E" w:rsidRPr="0034225E" w:rsidRDefault="00A757A3" w:rsidP="00342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28" w:history="1">
        <w:r w:rsidR="0034225E" w:rsidRPr="0034225E">
          <w:rPr>
            <w:rFonts w:ascii="Times New Roman" w:hAnsi="Times New Roman" w:cs="Times New Roman"/>
            <w:sz w:val="28"/>
            <w:szCs w:val="28"/>
            <w:lang w:val="en-US"/>
          </w:rPr>
          <w:t>Don't Tase Me, Bro</w:t>
        </w:r>
      </w:hyperlink>
      <w:r w:rsidR="0034225E" w:rsidRPr="0034225E">
        <w:rPr>
          <w:rFonts w:ascii="Times New Roman" w:hAnsi="Times New Roman" w:cs="Times New Roman"/>
          <w:sz w:val="28"/>
          <w:szCs w:val="28"/>
          <w:lang w:val="en-US"/>
        </w:rPr>
        <w:t xml:space="preserve"> https://www.youtube.com/watch?v=6bVa6jn4rpE</w:t>
      </w:r>
    </w:p>
    <w:p w14:paraId="5C6F5EF7" w14:textId="77777777" w:rsidR="0034225E" w:rsidRPr="0034225E" w:rsidRDefault="00A757A3" w:rsidP="00342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29" w:history="1">
        <w:r w:rsidR="0034225E" w:rsidRPr="0034225E">
          <w:rPr>
            <w:rFonts w:ascii="Times New Roman" w:hAnsi="Times New Roman" w:cs="Times New Roman"/>
            <w:sz w:val="28"/>
            <w:szCs w:val="28"/>
            <w:lang w:val="en-US"/>
          </w:rPr>
          <w:t>Hitler's Downfall</w:t>
        </w:r>
      </w:hyperlink>
      <w:r w:rsidR="0034225E" w:rsidRPr="0034225E">
        <w:rPr>
          <w:rFonts w:ascii="Times New Roman" w:hAnsi="Times New Roman" w:cs="Times New Roman"/>
          <w:sz w:val="28"/>
          <w:szCs w:val="28"/>
          <w:lang w:val="en-US"/>
        </w:rPr>
        <w:t xml:space="preserve"> https://www.youtube.com/watch?v=pR5q0ajW8Ko</w:t>
      </w:r>
    </w:p>
    <w:p w14:paraId="379AFF00" w14:textId="77777777" w:rsidR="0034225E" w:rsidRPr="0034225E" w:rsidRDefault="0034225E" w:rsidP="00342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225E">
        <w:rPr>
          <w:rFonts w:ascii="Times New Roman" w:hAnsi="Times New Roman" w:cs="Times New Roman"/>
          <w:sz w:val="28"/>
          <w:szCs w:val="28"/>
          <w:lang w:val="en-US"/>
        </w:rPr>
        <w:t>United Breaks Guitars https://www.youtube.com/watch?v=5YGc4zOqozo</w:t>
      </w:r>
    </w:p>
    <w:p w14:paraId="50357199" w14:textId="77777777" w:rsidR="0034225E" w:rsidRPr="0034225E" w:rsidRDefault="0034225E" w:rsidP="00342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225E">
        <w:rPr>
          <w:rFonts w:ascii="Times New Roman" w:hAnsi="Times New Roman" w:cs="Times New Roman"/>
          <w:sz w:val="28"/>
          <w:szCs w:val="28"/>
          <w:lang w:val="en-US"/>
        </w:rPr>
        <w:t>OMG, Shoes https://www.youtube.com/watch?v=wCF3ywukQYA</w:t>
      </w:r>
    </w:p>
    <w:p w14:paraId="2D53E92D" w14:textId="77777777" w:rsidR="0034225E" w:rsidRPr="0034225E" w:rsidRDefault="00A757A3" w:rsidP="00342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30" w:history="1">
        <w:r w:rsidR="0034225E" w:rsidRPr="0034225E">
          <w:rPr>
            <w:rFonts w:ascii="Times New Roman" w:hAnsi="Times New Roman" w:cs="Times New Roman"/>
            <w:sz w:val="28"/>
            <w:szCs w:val="28"/>
            <w:lang w:val="en-US"/>
          </w:rPr>
          <w:t>Grape Lady Falls!</w:t>
        </w:r>
      </w:hyperlink>
      <w:r w:rsidR="0034225E" w:rsidRPr="0034225E">
        <w:rPr>
          <w:rFonts w:ascii="Times New Roman" w:hAnsi="Times New Roman" w:cs="Times New Roman"/>
          <w:sz w:val="28"/>
          <w:szCs w:val="28"/>
          <w:lang w:val="en-US"/>
        </w:rPr>
        <w:t xml:space="preserve"> https://www.youtube.com/watch?v=aMS0O3kknvk</w:t>
      </w:r>
    </w:p>
    <w:p w14:paraId="07254116" w14:textId="77777777" w:rsidR="0034225E" w:rsidRPr="0034225E" w:rsidRDefault="00A757A3" w:rsidP="00342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31" w:history="1">
        <w:r w:rsidR="0034225E" w:rsidRPr="0034225E">
          <w:rPr>
            <w:rFonts w:ascii="Times New Roman" w:hAnsi="Times New Roman" w:cs="Times New Roman"/>
            <w:sz w:val="28"/>
            <w:szCs w:val="28"/>
            <w:lang w:val="en-US"/>
          </w:rPr>
          <w:t>Randy Pausch's Last Lecture</w:t>
        </w:r>
      </w:hyperlink>
      <w:r w:rsidR="0034225E" w:rsidRPr="0034225E">
        <w:rPr>
          <w:rFonts w:ascii="Times New Roman" w:hAnsi="Times New Roman" w:cs="Times New Roman"/>
          <w:sz w:val="28"/>
          <w:szCs w:val="28"/>
          <w:lang w:val="en-US"/>
        </w:rPr>
        <w:t xml:space="preserve"> https://www.youtube.com/watch?v=ji5_MqicxSo&amp;t=491s</w:t>
      </w:r>
    </w:p>
    <w:p w14:paraId="3B3EA563" w14:textId="77777777" w:rsidR="0034225E" w:rsidRPr="0034225E" w:rsidRDefault="00A757A3" w:rsidP="00342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32" w:history="1">
        <w:r w:rsidR="0034225E" w:rsidRPr="0034225E">
          <w:rPr>
            <w:rFonts w:ascii="Times New Roman" w:hAnsi="Times New Roman" w:cs="Times New Roman"/>
            <w:sz w:val="28"/>
            <w:szCs w:val="28"/>
            <w:lang w:val="en-US"/>
          </w:rPr>
          <w:t>Auto-Tune the News</w:t>
        </w:r>
      </w:hyperlink>
      <w:r w:rsidR="0034225E" w:rsidRPr="0034225E">
        <w:rPr>
          <w:rFonts w:ascii="Times New Roman" w:hAnsi="Times New Roman" w:cs="Times New Roman"/>
          <w:sz w:val="28"/>
          <w:szCs w:val="28"/>
          <w:lang w:val="en-US"/>
        </w:rPr>
        <w:t xml:space="preserve"> https://www.youtube.com/watch?v=tBb4cjjj1gI</w:t>
      </w:r>
    </w:p>
    <w:p w14:paraId="6D5B89E0" w14:textId="77777777" w:rsidR="0034225E" w:rsidRPr="0034225E" w:rsidRDefault="0034225E" w:rsidP="00342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225E">
        <w:rPr>
          <w:rFonts w:ascii="Times New Roman" w:hAnsi="Times New Roman" w:cs="Times New Roman"/>
          <w:sz w:val="28"/>
          <w:szCs w:val="28"/>
          <w:lang w:val="en-US"/>
        </w:rPr>
        <w:t>Lazy Sunday https://www.youtube.com/watch?v=sRhTeaa_B98</w:t>
      </w:r>
    </w:p>
    <w:p w14:paraId="6BC53814" w14:textId="77777777" w:rsidR="0034225E" w:rsidRPr="0034225E" w:rsidRDefault="00A757A3" w:rsidP="003422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33" w:history="1">
        <w:r w:rsidR="0034225E" w:rsidRPr="0034225E">
          <w:rPr>
            <w:rFonts w:ascii="Times New Roman" w:hAnsi="Times New Roman" w:cs="Times New Roman"/>
            <w:sz w:val="28"/>
            <w:szCs w:val="28"/>
            <w:lang w:val="en-US"/>
          </w:rPr>
          <w:t>Lonelygirl15</w:t>
        </w:r>
      </w:hyperlink>
      <w:r w:rsidR="0034225E" w:rsidRPr="0034225E">
        <w:rPr>
          <w:rFonts w:ascii="Times New Roman" w:hAnsi="Times New Roman" w:cs="Times New Roman"/>
          <w:sz w:val="28"/>
          <w:szCs w:val="28"/>
          <w:lang w:val="en-US"/>
        </w:rPr>
        <w:t xml:space="preserve"> https://www.youtube.com/watch?v=-goXKtd6cPo&amp;t=4s</w:t>
      </w:r>
    </w:p>
    <w:p w14:paraId="2A56E9D6" w14:textId="4600D6CC" w:rsidR="0034225E" w:rsidRDefault="00A757A3" w:rsidP="0034225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34" w:history="1">
        <w:r w:rsidR="0034225E" w:rsidRPr="0034225E">
          <w:rPr>
            <w:rFonts w:ascii="Times New Roman" w:hAnsi="Times New Roman" w:cs="Times New Roman"/>
            <w:sz w:val="28"/>
            <w:szCs w:val="28"/>
            <w:lang w:val="en-US"/>
          </w:rPr>
          <w:t>Charlie the Unicorn</w:t>
        </w:r>
      </w:hyperlink>
      <w:r w:rsidR="0034225E" w:rsidRPr="003422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35" w:history="1">
        <w:r w:rsidR="0034225E" w:rsidRPr="00D35EC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https://www.youtube.com/watch?v=Fu2DcHzokew</w:t>
        </w:r>
      </w:hyperlink>
    </w:p>
    <w:p w14:paraId="02279036" w14:textId="77777777" w:rsidR="0034225E" w:rsidRPr="0034225E" w:rsidRDefault="0034225E" w:rsidP="0034225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3558C3C" w14:textId="77777777" w:rsidR="0034225E" w:rsidRPr="0034225E" w:rsidRDefault="0034225E" w:rsidP="0034225E">
      <w:pPr>
        <w:pStyle w:val="a3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225E">
        <w:rPr>
          <w:rFonts w:ascii="Times New Roman" w:hAnsi="Times New Roman" w:cs="Times New Roman"/>
          <w:b/>
          <w:sz w:val="28"/>
          <w:szCs w:val="28"/>
        </w:rPr>
        <w:t xml:space="preserve">Приложение 2 </w:t>
      </w:r>
    </w:p>
    <w:p w14:paraId="63F1BD4D" w14:textId="77777777" w:rsidR="0034225E" w:rsidRPr="0034225E" w:rsidRDefault="0034225E" w:rsidP="0034225E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F81534" w14:textId="7C380729" w:rsidR="0034225E" w:rsidRPr="0034225E" w:rsidRDefault="0034225E" w:rsidP="0034225E">
      <w:pPr>
        <w:pStyle w:val="a3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25E">
        <w:rPr>
          <w:rFonts w:ascii="Times New Roman" w:hAnsi="Times New Roman" w:cs="Times New Roman"/>
          <w:b/>
          <w:sz w:val="28"/>
          <w:szCs w:val="28"/>
        </w:rPr>
        <w:t>Глоссарий</w:t>
      </w:r>
    </w:p>
    <w:p w14:paraId="07524AC1" w14:textId="77777777" w:rsidR="0034225E" w:rsidRPr="0034225E" w:rsidRDefault="0034225E" w:rsidP="0034225E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0A7FF0" w14:textId="313D84AD" w:rsidR="0034225E" w:rsidRPr="00647A57" w:rsidRDefault="0034225E" w:rsidP="0034225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422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man</w:t>
      </w:r>
      <w:r w:rsidRPr="00647A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3422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date</w:t>
      </w:r>
      <w:r w:rsidRPr="00647A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422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647A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422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two</w:t>
      </w:r>
      <w:r w:rsidRPr="00647A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422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guys</w:t>
      </w:r>
      <w:r w:rsidRPr="00647A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422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doing</w:t>
      </w:r>
      <w:r w:rsidRPr="00647A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422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something</w:t>
      </w:r>
      <w:r w:rsidRPr="00647A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422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that</w:t>
      </w:r>
      <w:r w:rsidRPr="00647A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422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would</w:t>
      </w:r>
      <w:r w:rsidRPr="00647A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422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be</w:t>
      </w:r>
      <w:r w:rsidRPr="00647A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422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your</w:t>
      </w:r>
      <w:r w:rsidRPr="00647A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422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standard</w:t>
      </w:r>
      <w:r w:rsidRPr="00647A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422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date</w:t>
      </w:r>
      <w:r w:rsidRPr="00647A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3422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eg</w:t>
      </w:r>
      <w:proofErr w:type="spellEnd"/>
      <w:r w:rsidRPr="00647A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422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going</w:t>
      </w:r>
      <w:r w:rsidRPr="00647A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422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</w:t>
      </w:r>
      <w:r w:rsidRPr="00647A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422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Pr="00647A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422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film</w:t>
      </w:r>
      <w:r w:rsidRPr="00647A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Pr="003422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out</w:t>
      </w:r>
      <w:r w:rsidRPr="00647A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422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for</w:t>
      </w:r>
      <w:r w:rsidRPr="00647A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422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Pr="00647A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3422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meal</w:t>
      </w:r>
      <w:r w:rsidRPr="00647A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14:paraId="5CDB125F" w14:textId="4DB38D14" w:rsidR="0034225E" w:rsidRPr="0034225E" w:rsidRDefault="0034225E" w:rsidP="0034225E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422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goofball - 1.an extremely incompetent, eccentric, or silly person. </w:t>
      </w:r>
    </w:p>
    <w:p w14:paraId="5B5CADD6" w14:textId="77777777" w:rsidR="0034225E" w:rsidRPr="0034225E" w:rsidRDefault="0034225E" w:rsidP="0034225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225E">
        <w:rPr>
          <w:rFonts w:ascii="Times New Roman" w:hAnsi="Times New Roman" w:cs="Times New Roman"/>
          <w:sz w:val="28"/>
          <w:szCs w:val="28"/>
          <w:lang w:val="en-US"/>
        </w:rPr>
        <w:t xml:space="preserve">earworm - </w:t>
      </w:r>
      <w:r w:rsidRPr="0034225E">
        <w:rPr>
          <w:rStyle w:val="oneclick-link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Pr="003422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4225E">
        <w:rPr>
          <w:rStyle w:val="oneclick-link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tune</w:t>
      </w:r>
      <w:r w:rsidRPr="003422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4225E">
        <w:rPr>
          <w:rStyle w:val="oneclick-link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or</w:t>
      </w:r>
      <w:r w:rsidRPr="003422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4225E">
        <w:rPr>
          <w:rStyle w:val="oneclick-link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part</w:t>
      </w:r>
      <w:r w:rsidRPr="003422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4225E">
        <w:rPr>
          <w:rStyle w:val="oneclick-link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of</w:t>
      </w:r>
      <w:r w:rsidRPr="003422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4225E">
        <w:rPr>
          <w:rStyle w:val="oneclick-link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Pr="003422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4225E">
        <w:rPr>
          <w:rStyle w:val="oneclick-link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song</w:t>
      </w:r>
      <w:r w:rsidRPr="003422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4225E">
        <w:rPr>
          <w:rStyle w:val="oneclick-link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that</w:t>
      </w:r>
      <w:r w:rsidRPr="003422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4225E">
        <w:rPr>
          <w:rStyle w:val="oneclick-link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repeats</w:t>
      </w:r>
      <w:r w:rsidRPr="003422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4225E">
        <w:rPr>
          <w:rStyle w:val="oneclick-link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</w:t>
      </w:r>
      <w:r w:rsidRPr="003422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4225E">
        <w:rPr>
          <w:rStyle w:val="oneclick-link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one’s</w:t>
      </w:r>
      <w:r w:rsidRPr="003422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4225E">
        <w:rPr>
          <w:rStyle w:val="oneclick-link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mind.</w:t>
      </w:r>
    </w:p>
    <w:p w14:paraId="0D85D718" w14:textId="77777777" w:rsidR="0034225E" w:rsidRPr="0034225E" w:rsidRDefault="0034225E" w:rsidP="0034225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225E">
        <w:rPr>
          <w:rFonts w:ascii="Times New Roman" w:hAnsi="Times New Roman" w:cs="Times New Roman"/>
          <w:sz w:val="28"/>
          <w:szCs w:val="28"/>
          <w:lang w:val="en-US"/>
        </w:rPr>
        <w:t>facepalm - the bringing of one's palm to one's face as a sign of disbelief or disappointment.</w:t>
      </w:r>
    </w:p>
    <w:p w14:paraId="629959DB" w14:textId="77777777" w:rsidR="0034225E" w:rsidRPr="0034225E" w:rsidRDefault="0034225E" w:rsidP="0034225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225E">
        <w:rPr>
          <w:rFonts w:ascii="Times New Roman" w:hAnsi="Times New Roman" w:cs="Times New Roman"/>
          <w:sz w:val="28"/>
          <w:szCs w:val="28"/>
          <w:lang w:val="en-US"/>
        </w:rPr>
        <w:t>high five - a gesture where two people smack the palms of their hands together as an expression of congratulations or shared success.</w:t>
      </w:r>
    </w:p>
    <w:p w14:paraId="301911DB" w14:textId="77777777" w:rsidR="0034225E" w:rsidRPr="0034225E" w:rsidRDefault="0034225E" w:rsidP="0034225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225E">
        <w:rPr>
          <w:rFonts w:ascii="Times New Roman" w:hAnsi="Times New Roman" w:cs="Times New Roman"/>
          <w:sz w:val="28"/>
          <w:szCs w:val="28"/>
          <w:lang w:val="en-US"/>
        </w:rPr>
        <w:t xml:space="preserve">knee slapper - </w:t>
      </w:r>
      <w:r w:rsidRPr="003422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sarcastically used to point out an unfunny joke. It originates from the act of slapping one's knee during vigorous laughter. Later took on a sarcastic meaning.</w:t>
      </w:r>
    </w:p>
    <w:p w14:paraId="4CCEDC98" w14:textId="77777777" w:rsidR="0034225E" w:rsidRPr="0034225E" w:rsidRDefault="0034225E" w:rsidP="0034225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225E">
        <w:rPr>
          <w:rFonts w:ascii="Times New Roman" w:hAnsi="Times New Roman" w:cs="Times New Roman"/>
          <w:sz w:val="28"/>
          <w:szCs w:val="28"/>
          <w:lang w:val="en-US"/>
        </w:rPr>
        <w:t>selfie - a picture of a person taken by themselves.</w:t>
      </w:r>
    </w:p>
    <w:p w14:paraId="36F18B7C" w14:textId="77777777" w:rsidR="0034225E" w:rsidRPr="0034225E" w:rsidRDefault="0034225E" w:rsidP="0034225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225E">
        <w:rPr>
          <w:rFonts w:ascii="Times New Roman" w:hAnsi="Times New Roman" w:cs="Times New Roman"/>
          <w:sz w:val="28"/>
          <w:szCs w:val="28"/>
          <w:lang w:val="en-US"/>
        </w:rPr>
        <w:t>hottie - an attractive person.</w:t>
      </w:r>
    </w:p>
    <w:p w14:paraId="6B80ECD6" w14:textId="77777777" w:rsidR="0034225E" w:rsidRPr="0034225E" w:rsidRDefault="0034225E" w:rsidP="0034225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225E">
        <w:rPr>
          <w:rFonts w:ascii="Times New Roman" w:hAnsi="Times New Roman" w:cs="Times New Roman"/>
          <w:sz w:val="28"/>
          <w:szCs w:val="28"/>
          <w:lang w:val="en-US"/>
        </w:rPr>
        <w:t>hater - a person who strongly disapproves of something.</w:t>
      </w:r>
    </w:p>
    <w:p w14:paraId="4C0AB0F2" w14:textId="77777777" w:rsidR="0034225E" w:rsidRPr="0034225E" w:rsidRDefault="0034225E" w:rsidP="0034225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225E">
        <w:rPr>
          <w:rFonts w:ascii="Times New Roman" w:hAnsi="Times New Roman" w:cs="Times New Roman"/>
          <w:sz w:val="28"/>
          <w:szCs w:val="28"/>
          <w:lang w:val="en-US"/>
        </w:rPr>
        <w:t xml:space="preserve">hooker – </w:t>
      </w:r>
      <w:r w:rsidRPr="003422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 idiot, a stupid person, a general term of abuse.</w:t>
      </w:r>
    </w:p>
    <w:p w14:paraId="513320A2" w14:textId="77777777" w:rsidR="0034225E" w:rsidRPr="0034225E" w:rsidRDefault="0034225E" w:rsidP="0034225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422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kiddo - </w:t>
      </w:r>
      <w:r w:rsidRPr="003422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 young person or a child, esp. as a greeting,</w:t>
      </w:r>
      <w:r w:rsidRPr="003422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4225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Hey, kiddo</w:t>
      </w:r>
      <w:r w:rsidRPr="003422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14:paraId="3177D632" w14:textId="77777777" w:rsidR="0034225E" w:rsidRPr="0034225E" w:rsidRDefault="0034225E" w:rsidP="0034225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422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preggers –  from pregnant</w:t>
      </w:r>
    </w:p>
    <w:p w14:paraId="5D6112DB" w14:textId="77777777" w:rsidR="0034225E" w:rsidRPr="0034225E" w:rsidRDefault="0034225E" w:rsidP="0034225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22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stunner - </w:t>
      </w:r>
      <w:r w:rsidRPr="003422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 excl. used to underline the amusement one derives from another’s misfortune.</w:t>
      </w:r>
    </w:p>
    <w:p w14:paraId="701D3B77" w14:textId="77777777" w:rsidR="0034225E" w:rsidRPr="0034225E" w:rsidRDefault="0034225E" w:rsidP="0034225E">
      <w:pPr>
        <w:pStyle w:val="a9"/>
        <w:numPr>
          <w:ilvl w:val="0"/>
          <w:numId w:val="29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en-US"/>
        </w:rPr>
      </w:pPr>
      <w:r w:rsidRPr="0034225E">
        <w:rPr>
          <w:sz w:val="28"/>
          <w:szCs w:val="28"/>
          <w:lang w:val="en-US"/>
        </w:rPr>
        <w:t xml:space="preserve">hammered - </w:t>
      </w:r>
      <w:r w:rsidRPr="0034225E">
        <w:rPr>
          <w:rStyle w:val="apple-converted-space"/>
          <w:sz w:val="28"/>
          <w:szCs w:val="28"/>
          <w:lang w:val="en-US"/>
        </w:rPr>
        <w:t xml:space="preserve"> 1. </w:t>
      </w:r>
      <w:r w:rsidRPr="0034225E">
        <w:rPr>
          <w:sz w:val="28"/>
          <w:szCs w:val="28"/>
          <w:lang w:val="en-US"/>
        </w:rPr>
        <w:t>very drunk.</w:t>
      </w:r>
    </w:p>
    <w:p w14:paraId="2C7F3141" w14:textId="77777777" w:rsidR="0034225E" w:rsidRPr="0034225E" w:rsidRDefault="0034225E" w:rsidP="0034225E">
      <w:pPr>
        <w:pStyle w:val="a9"/>
        <w:numPr>
          <w:ilvl w:val="0"/>
          <w:numId w:val="29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en-US"/>
        </w:rPr>
      </w:pPr>
      <w:r w:rsidRPr="0034225E">
        <w:rPr>
          <w:sz w:val="28"/>
          <w:szCs w:val="28"/>
          <w:lang w:val="en-US"/>
        </w:rPr>
        <w:t xml:space="preserve">stoned - </w:t>
      </w:r>
      <w:r w:rsidRPr="0034225E">
        <w:rPr>
          <w:rStyle w:val="senseno"/>
          <w:bCs/>
          <w:sz w:val="28"/>
          <w:szCs w:val="28"/>
          <w:bdr w:val="none" w:sz="0" w:space="0" w:color="auto" w:frame="1"/>
          <w:lang w:val="en-US"/>
        </w:rPr>
        <w:t>1</w:t>
      </w:r>
      <w:r w:rsidRPr="0034225E">
        <w:rPr>
          <w:rStyle w:val="senseno"/>
          <w:b/>
          <w:bCs/>
          <w:sz w:val="28"/>
          <w:szCs w:val="28"/>
          <w:bdr w:val="none" w:sz="0" w:space="0" w:color="auto" w:frame="1"/>
          <w:lang w:val="en-US"/>
        </w:rPr>
        <w:t>.</w:t>
      </w:r>
      <w:r w:rsidRPr="0034225E">
        <w:rPr>
          <w:rStyle w:val="apple-converted-space"/>
          <w:b/>
          <w:bCs/>
          <w:sz w:val="28"/>
          <w:szCs w:val="28"/>
          <w:bdr w:val="none" w:sz="0" w:space="0" w:color="auto" w:frame="1"/>
          <w:lang w:val="en-US"/>
        </w:rPr>
        <w:t> </w:t>
      </w:r>
      <w:r w:rsidRPr="0034225E">
        <w:rPr>
          <w:sz w:val="28"/>
          <w:szCs w:val="28"/>
          <w:lang w:val="en-US"/>
        </w:rPr>
        <w:t>drunk. 2. ecstatic, without drink or drugs.</w:t>
      </w:r>
    </w:p>
    <w:p w14:paraId="2691492E" w14:textId="77777777" w:rsidR="0034225E" w:rsidRPr="0034225E" w:rsidRDefault="0034225E" w:rsidP="0034225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422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retarded - </w:t>
      </w:r>
      <w:r w:rsidRPr="0034225E">
        <w:rPr>
          <w:rStyle w:val="oneclick-link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stupid</w:t>
      </w:r>
      <w:r w:rsidRPr="003422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4225E">
        <w:rPr>
          <w:rStyle w:val="oneclick-link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or</w:t>
      </w:r>
      <w:r w:rsidRPr="003422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4225E">
        <w:rPr>
          <w:rStyle w:val="oneclick-link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foolish.</w:t>
      </w:r>
    </w:p>
    <w:p w14:paraId="2EB136E3" w14:textId="77777777" w:rsidR="0034225E" w:rsidRPr="0034225E" w:rsidRDefault="0034225E" w:rsidP="0034225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225E">
        <w:rPr>
          <w:rFonts w:ascii="Times New Roman" w:hAnsi="Times New Roman" w:cs="Times New Roman"/>
          <w:sz w:val="28"/>
          <w:szCs w:val="28"/>
          <w:lang w:val="en-US"/>
        </w:rPr>
        <w:t xml:space="preserve">ghost - </w:t>
      </w:r>
      <w:r w:rsidRPr="003422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 avoid someone until they get the picture and stop contacting you.</w:t>
      </w:r>
    </w:p>
    <w:p w14:paraId="5F937FC0" w14:textId="1F36B65E" w:rsidR="0034225E" w:rsidRPr="0034225E" w:rsidRDefault="0034225E" w:rsidP="0034225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4225E">
        <w:rPr>
          <w:rFonts w:ascii="Times New Roman" w:hAnsi="Times New Roman" w:cs="Times New Roman"/>
          <w:sz w:val="28"/>
          <w:szCs w:val="28"/>
          <w:lang w:val="en-US"/>
        </w:rPr>
        <w:t>rickroll</w:t>
      </w:r>
      <w:proofErr w:type="spellEnd"/>
      <w:r w:rsidRPr="0034225E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3422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 post a misleading link with a subject that promises to be exciting or interesting</w:t>
      </w:r>
    </w:p>
    <w:p w14:paraId="3898C80F" w14:textId="77777777" w:rsidR="0034225E" w:rsidRPr="0034225E" w:rsidRDefault="0034225E" w:rsidP="0034225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422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fella – from fellow</w:t>
      </w:r>
    </w:p>
    <w:p w14:paraId="583FC316" w14:textId="77777777" w:rsidR="0034225E" w:rsidRPr="0034225E" w:rsidRDefault="0034225E" w:rsidP="0034225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225E">
        <w:rPr>
          <w:rFonts w:ascii="Times New Roman" w:hAnsi="Times New Roman" w:cs="Times New Roman"/>
          <w:sz w:val="28"/>
          <w:szCs w:val="28"/>
          <w:lang w:val="en-US"/>
        </w:rPr>
        <w:t xml:space="preserve">def – from definitely </w:t>
      </w:r>
    </w:p>
    <w:p w14:paraId="212C0274" w14:textId="77777777" w:rsidR="0034225E" w:rsidRPr="0034225E" w:rsidRDefault="0034225E" w:rsidP="0034225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4225E">
        <w:rPr>
          <w:rFonts w:ascii="Times New Roman" w:hAnsi="Times New Roman" w:cs="Times New Roman"/>
          <w:sz w:val="28"/>
          <w:szCs w:val="28"/>
          <w:lang w:val="en-US"/>
        </w:rPr>
        <w:t>hiddy</w:t>
      </w:r>
      <w:proofErr w:type="spellEnd"/>
      <w:r w:rsidRPr="0034225E">
        <w:rPr>
          <w:rFonts w:ascii="Times New Roman" w:hAnsi="Times New Roman" w:cs="Times New Roman"/>
          <w:sz w:val="28"/>
          <w:szCs w:val="28"/>
          <w:lang w:val="en-US"/>
        </w:rPr>
        <w:t xml:space="preserve"> – from hideous</w:t>
      </w:r>
    </w:p>
    <w:p w14:paraId="3066DF5A" w14:textId="77777777" w:rsidR="0034225E" w:rsidRPr="0034225E" w:rsidRDefault="0034225E" w:rsidP="0034225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4225E">
        <w:rPr>
          <w:rFonts w:ascii="Times New Roman" w:hAnsi="Times New Roman" w:cs="Times New Roman"/>
          <w:sz w:val="28"/>
          <w:szCs w:val="28"/>
          <w:lang w:val="en-US"/>
        </w:rPr>
        <w:t>sitch</w:t>
      </w:r>
      <w:proofErr w:type="spellEnd"/>
      <w:r w:rsidRPr="0034225E">
        <w:rPr>
          <w:rFonts w:ascii="Times New Roman" w:hAnsi="Times New Roman" w:cs="Times New Roman"/>
          <w:sz w:val="28"/>
          <w:szCs w:val="28"/>
          <w:lang w:val="en-US"/>
        </w:rPr>
        <w:t xml:space="preserve"> – from situation</w:t>
      </w:r>
    </w:p>
    <w:p w14:paraId="759356E9" w14:textId="77777777" w:rsidR="0034225E" w:rsidRPr="0034225E" w:rsidRDefault="0034225E" w:rsidP="0034225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225E">
        <w:rPr>
          <w:rFonts w:ascii="Times New Roman" w:hAnsi="Times New Roman" w:cs="Times New Roman"/>
          <w:sz w:val="28"/>
          <w:szCs w:val="28"/>
          <w:lang w:val="en-US"/>
        </w:rPr>
        <w:t>boogie - dance</w:t>
      </w:r>
    </w:p>
    <w:p w14:paraId="307A12F8" w14:textId="77777777" w:rsidR="0034225E" w:rsidRPr="0034225E" w:rsidRDefault="0034225E" w:rsidP="0034225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225E">
        <w:rPr>
          <w:rFonts w:ascii="Times New Roman" w:hAnsi="Times New Roman" w:cs="Times New Roman"/>
          <w:sz w:val="28"/>
          <w:szCs w:val="28"/>
          <w:lang w:val="en-US"/>
        </w:rPr>
        <w:lastRenderedPageBreak/>
        <w:t>fizz -</w:t>
      </w:r>
      <w:r w:rsidRPr="0034225E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 </w:t>
      </w:r>
      <w:r w:rsidRPr="003422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champagne.</w:t>
      </w:r>
    </w:p>
    <w:p w14:paraId="56368457" w14:textId="77777777" w:rsidR="0034225E" w:rsidRPr="0034225E" w:rsidRDefault="0034225E" w:rsidP="0034225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422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cell – from cell-phone</w:t>
      </w:r>
    </w:p>
    <w:p w14:paraId="047FEC0E" w14:textId="77777777" w:rsidR="0034225E" w:rsidRPr="0034225E" w:rsidRDefault="0034225E" w:rsidP="0034225E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422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bro - 1.a brother. 2. a male friend or buddy. 3. a guy or fellow: used as a term of address. 4. a fellow black male; soul brother. </w:t>
      </w:r>
    </w:p>
    <w:p w14:paraId="3A8F7E86" w14:textId="77777777" w:rsidR="0034225E" w:rsidRPr="0034225E" w:rsidRDefault="0034225E" w:rsidP="0034225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422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sis – from sister</w:t>
      </w:r>
    </w:p>
    <w:p w14:paraId="2DF59F51" w14:textId="77777777" w:rsidR="0034225E" w:rsidRPr="0034225E" w:rsidRDefault="0034225E" w:rsidP="0034225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4225E">
        <w:rPr>
          <w:rFonts w:ascii="Times New Roman" w:hAnsi="Times New Roman" w:cs="Times New Roman"/>
          <w:sz w:val="28"/>
          <w:szCs w:val="28"/>
          <w:lang w:val="en-US"/>
        </w:rPr>
        <w:t>jees</w:t>
      </w:r>
      <w:proofErr w:type="spellEnd"/>
      <w:r w:rsidRPr="0034225E">
        <w:rPr>
          <w:rFonts w:ascii="Times New Roman" w:hAnsi="Times New Roman" w:cs="Times New Roman"/>
          <w:sz w:val="28"/>
          <w:szCs w:val="28"/>
          <w:lang w:val="en-US"/>
        </w:rPr>
        <w:t xml:space="preserve"> – from Jesus </w:t>
      </w:r>
    </w:p>
    <w:p w14:paraId="42EDA896" w14:textId="77777777" w:rsidR="0034225E" w:rsidRPr="0034225E" w:rsidRDefault="0034225E" w:rsidP="0034225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4225E">
        <w:rPr>
          <w:rFonts w:ascii="Times New Roman" w:hAnsi="Times New Roman" w:cs="Times New Roman"/>
          <w:sz w:val="28"/>
          <w:szCs w:val="28"/>
          <w:lang w:val="en-US"/>
        </w:rPr>
        <w:t>presh</w:t>
      </w:r>
      <w:proofErr w:type="spellEnd"/>
      <w:r w:rsidRPr="0034225E">
        <w:rPr>
          <w:rFonts w:ascii="Times New Roman" w:hAnsi="Times New Roman" w:cs="Times New Roman"/>
          <w:sz w:val="28"/>
          <w:szCs w:val="28"/>
          <w:lang w:val="en-US"/>
        </w:rPr>
        <w:t xml:space="preserve"> – from precious</w:t>
      </w:r>
    </w:p>
    <w:p w14:paraId="32696B3E" w14:textId="77777777" w:rsidR="0034225E" w:rsidRPr="0034225E" w:rsidRDefault="0034225E" w:rsidP="0034225E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422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psycho - 1. a psychopathic or psychotic person. 2. a crazy or mentally unstable person.</w:t>
      </w:r>
    </w:p>
    <w:p w14:paraId="114400D1" w14:textId="77777777" w:rsidR="0034225E" w:rsidRPr="0034225E" w:rsidRDefault="0034225E" w:rsidP="0034225E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4225E">
        <w:rPr>
          <w:rFonts w:ascii="Times New Roman" w:hAnsi="Times New Roman" w:cs="Times New Roman"/>
          <w:sz w:val="28"/>
          <w:szCs w:val="28"/>
          <w:lang w:val="en-US"/>
        </w:rPr>
        <w:t>gork</w:t>
      </w:r>
      <w:proofErr w:type="spellEnd"/>
      <w:r w:rsidRPr="0034225E">
        <w:rPr>
          <w:rFonts w:ascii="Times New Roman" w:hAnsi="Times New Roman" w:cs="Times New Roman"/>
          <w:sz w:val="28"/>
          <w:szCs w:val="28"/>
          <w:lang w:val="en-US"/>
        </w:rPr>
        <w:t xml:space="preserve"> – geek plus dork</w:t>
      </w:r>
    </w:p>
    <w:p w14:paraId="78E01CDA" w14:textId="77777777" w:rsidR="0034225E" w:rsidRPr="0034225E" w:rsidRDefault="0034225E" w:rsidP="0034225E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225E">
        <w:rPr>
          <w:rFonts w:ascii="Times New Roman" w:hAnsi="Times New Roman" w:cs="Times New Roman"/>
          <w:sz w:val="28"/>
          <w:szCs w:val="28"/>
          <w:lang w:val="en-US"/>
        </w:rPr>
        <w:t xml:space="preserve">webisode – web plus episode, episode of a show </w:t>
      </w:r>
      <w:proofErr w:type="spellStart"/>
      <w:r w:rsidRPr="0034225E">
        <w:rPr>
          <w:rFonts w:ascii="Times New Roman" w:hAnsi="Times New Roman" w:cs="Times New Roman"/>
          <w:sz w:val="28"/>
          <w:szCs w:val="28"/>
          <w:lang w:val="en-US"/>
        </w:rPr>
        <w:t>wich</w:t>
      </w:r>
      <w:proofErr w:type="spellEnd"/>
      <w:r w:rsidRPr="0034225E">
        <w:rPr>
          <w:rFonts w:ascii="Times New Roman" w:hAnsi="Times New Roman" w:cs="Times New Roman"/>
          <w:sz w:val="28"/>
          <w:szCs w:val="28"/>
          <w:lang w:val="en-US"/>
        </w:rPr>
        <w:t xml:space="preserve"> is shown only online</w:t>
      </w:r>
    </w:p>
    <w:p w14:paraId="48BFC99C" w14:textId="77777777" w:rsidR="0034225E" w:rsidRPr="0034225E" w:rsidRDefault="0034225E" w:rsidP="0034225E">
      <w:pPr>
        <w:pStyle w:val="a9"/>
        <w:numPr>
          <w:ilvl w:val="0"/>
          <w:numId w:val="29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en-US"/>
        </w:rPr>
      </w:pPr>
      <w:r w:rsidRPr="0034225E">
        <w:rPr>
          <w:sz w:val="28"/>
          <w:szCs w:val="28"/>
          <w:lang w:val="en-US"/>
        </w:rPr>
        <w:t>hellacious - wonderful, amazing, extraordinary.</w:t>
      </w:r>
    </w:p>
    <w:p w14:paraId="00A64D9A" w14:textId="77777777" w:rsidR="0034225E" w:rsidRPr="0034225E" w:rsidRDefault="0034225E" w:rsidP="0034225E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422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brainiac - </w:t>
      </w:r>
      <w:r w:rsidRPr="003422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 really clever person.</w:t>
      </w:r>
    </w:p>
    <w:p w14:paraId="06FBBDF4" w14:textId="77777777" w:rsidR="0034225E" w:rsidRPr="0034225E" w:rsidRDefault="0034225E" w:rsidP="0034225E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3422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chillax – chill plus relax</w:t>
      </w:r>
    </w:p>
    <w:p w14:paraId="02B2E52E" w14:textId="00A5D8AD" w:rsidR="0034225E" w:rsidRPr="0034225E" w:rsidRDefault="0034225E" w:rsidP="0034225E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18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225E">
        <w:rPr>
          <w:rFonts w:ascii="Times New Roman" w:hAnsi="Times New Roman" w:cs="Times New Roman"/>
          <w:sz w:val="28"/>
          <w:szCs w:val="28"/>
          <w:lang w:val="en-US"/>
        </w:rPr>
        <w:t xml:space="preserve">true </w:t>
      </w:r>
      <w:proofErr w:type="spellStart"/>
      <w:r w:rsidRPr="0034225E">
        <w:rPr>
          <w:rFonts w:ascii="Times New Roman" w:hAnsi="Times New Roman" w:cs="Times New Roman"/>
          <w:sz w:val="28"/>
          <w:szCs w:val="28"/>
          <w:lang w:val="en-US"/>
        </w:rPr>
        <w:t>dat</w:t>
      </w:r>
      <w:proofErr w:type="spellEnd"/>
      <w:r w:rsidRPr="0034225E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3422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1. Used to acknowledge a statement said by another.</w:t>
      </w:r>
      <w:r w:rsidRPr="003422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4225E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3422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2. Used to agree with another.</w:t>
      </w:r>
      <w:r w:rsidRPr="003422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From true that</w:t>
      </w:r>
    </w:p>
    <w:p w14:paraId="240EC2C8" w14:textId="77777777" w:rsidR="0034225E" w:rsidRPr="0034225E" w:rsidRDefault="0034225E" w:rsidP="0034225E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225E">
        <w:rPr>
          <w:rFonts w:ascii="Times New Roman" w:hAnsi="Times New Roman" w:cs="Times New Roman"/>
          <w:sz w:val="28"/>
          <w:szCs w:val="28"/>
          <w:lang w:val="en-US"/>
        </w:rPr>
        <w:t xml:space="preserve">stuff - </w:t>
      </w:r>
      <w:r w:rsidRPr="003422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 word that is a proper substitute for any other word.</w:t>
      </w:r>
    </w:p>
    <w:p w14:paraId="6553432B" w14:textId="77777777" w:rsidR="0034225E" w:rsidRPr="0034225E" w:rsidRDefault="0034225E" w:rsidP="0034225E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225E">
        <w:rPr>
          <w:rFonts w:ascii="Times New Roman" w:hAnsi="Times New Roman" w:cs="Times New Roman"/>
          <w:sz w:val="28"/>
          <w:szCs w:val="28"/>
          <w:lang w:val="en-US"/>
        </w:rPr>
        <w:t xml:space="preserve">booming - </w:t>
      </w:r>
      <w:r w:rsidRPr="0034225E">
        <w:rPr>
          <w:rFonts w:ascii="Times New Roman" w:hAnsi="Times New Roman" w:cs="Times New Roman"/>
          <w:sz w:val="28"/>
          <w:szCs w:val="28"/>
          <w:shd w:val="clear" w:color="auto" w:fill="F9F9FF"/>
          <w:lang w:val="en-US"/>
        </w:rPr>
        <w:t>exclamation used for emphasis.</w:t>
      </w:r>
    </w:p>
    <w:p w14:paraId="4644ACEA" w14:textId="77777777" w:rsidR="0034225E" w:rsidRPr="0034225E" w:rsidRDefault="0034225E" w:rsidP="0034225E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225E">
        <w:rPr>
          <w:rFonts w:ascii="Times New Roman" w:hAnsi="Times New Roman" w:cs="Times New Roman"/>
          <w:sz w:val="28"/>
          <w:szCs w:val="28"/>
          <w:lang w:val="en-US"/>
        </w:rPr>
        <w:t>kicking - very good, excellent;</w:t>
      </w:r>
    </w:p>
    <w:p w14:paraId="53AA5889" w14:textId="77777777" w:rsidR="0034225E" w:rsidRPr="0034225E" w:rsidRDefault="0034225E" w:rsidP="0034225E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225E">
        <w:rPr>
          <w:rFonts w:ascii="Times New Roman" w:hAnsi="Times New Roman" w:cs="Times New Roman"/>
          <w:sz w:val="28"/>
          <w:szCs w:val="28"/>
          <w:lang w:val="en-US"/>
        </w:rPr>
        <w:t>classic - very good; excellent.</w:t>
      </w:r>
    </w:p>
    <w:p w14:paraId="49135D34" w14:textId="62D42BEC" w:rsidR="0034225E" w:rsidRPr="0034225E" w:rsidRDefault="0034225E" w:rsidP="0034225E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225E">
        <w:rPr>
          <w:rFonts w:ascii="Times New Roman" w:hAnsi="Times New Roman" w:cs="Times New Roman"/>
          <w:sz w:val="28"/>
          <w:szCs w:val="28"/>
          <w:lang w:val="en-US"/>
        </w:rPr>
        <w:t xml:space="preserve">hype - </w:t>
      </w:r>
      <w:r w:rsidRPr="003422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 talk in a self-aggrandizing manner.</w:t>
      </w:r>
    </w:p>
    <w:p w14:paraId="06EB8124" w14:textId="77777777" w:rsidR="0034225E" w:rsidRPr="0034225E" w:rsidRDefault="0034225E" w:rsidP="0034225E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225E">
        <w:rPr>
          <w:rFonts w:ascii="Times New Roman" w:hAnsi="Times New Roman" w:cs="Times New Roman"/>
          <w:sz w:val="28"/>
          <w:szCs w:val="28"/>
          <w:lang w:val="en-US"/>
        </w:rPr>
        <w:t xml:space="preserve">sweet - </w:t>
      </w:r>
      <w:r w:rsidRPr="003422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something that is awesome</w:t>
      </w:r>
    </w:p>
    <w:p w14:paraId="13C5EF1D" w14:textId="77777777" w:rsidR="0034225E" w:rsidRPr="0034225E" w:rsidRDefault="0034225E" w:rsidP="0034225E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225E">
        <w:rPr>
          <w:rFonts w:ascii="Times New Roman" w:hAnsi="Times New Roman" w:cs="Times New Roman"/>
          <w:sz w:val="28"/>
          <w:szCs w:val="28"/>
          <w:lang w:val="en-US"/>
        </w:rPr>
        <w:t xml:space="preserve">major - </w:t>
      </w:r>
      <w:r w:rsidRPr="003422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all-purpose term of great approval.</w:t>
      </w:r>
    </w:p>
    <w:p w14:paraId="2B72E562" w14:textId="77777777" w:rsidR="0034225E" w:rsidRPr="0034225E" w:rsidRDefault="0034225E" w:rsidP="0034225E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225E">
        <w:rPr>
          <w:rFonts w:ascii="Times New Roman" w:hAnsi="Times New Roman" w:cs="Times New Roman"/>
          <w:sz w:val="28"/>
          <w:szCs w:val="28"/>
          <w:lang w:val="en-US"/>
        </w:rPr>
        <w:t>tots – from totally</w:t>
      </w:r>
    </w:p>
    <w:p w14:paraId="71D69CC4" w14:textId="77777777" w:rsidR="0034225E" w:rsidRPr="0034225E" w:rsidRDefault="0034225E" w:rsidP="0034225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422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hunt - </w:t>
      </w:r>
      <w:r w:rsidRPr="003422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 search for a partner for romance.</w:t>
      </w:r>
    </w:p>
    <w:p w14:paraId="514905EF" w14:textId="77777777" w:rsidR="0034225E" w:rsidRPr="0034225E" w:rsidRDefault="0034225E" w:rsidP="0034225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422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scope - </w:t>
      </w:r>
      <w:r w:rsidRPr="003422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 look in various public places for a partner for romance.</w:t>
      </w:r>
    </w:p>
    <w:p w14:paraId="2E23D741" w14:textId="3E29C91F" w:rsidR="0034225E" w:rsidRPr="0034225E" w:rsidRDefault="0034225E" w:rsidP="0034225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422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jam - </w:t>
      </w:r>
      <w:r w:rsidRPr="003422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music in general, a song, a record, a performance of jazz, rock or rap music </w:t>
      </w:r>
    </w:p>
    <w:p w14:paraId="3005A9C3" w14:textId="77777777" w:rsidR="0034225E" w:rsidRPr="0034225E" w:rsidRDefault="0034225E" w:rsidP="0034225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22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late night - </w:t>
      </w:r>
      <w:r w:rsidRPr="003422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 party, usu. at a fraternity house, that does not start until after the bars and clubs close.</w:t>
      </w:r>
    </w:p>
    <w:p w14:paraId="644E6CD0" w14:textId="77777777" w:rsidR="0034225E" w:rsidRPr="0034225E" w:rsidRDefault="0034225E" w:rsidP="0034225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422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dizzy – mad, crazy</w:t>
      </w:r>
    </w:p>
    <w:p w14:paraId="2FB152A3" w14:textId="77777777" w:rsidR="0034225E" w:rsidRPr="0034225E" w:rsidRDefault="0034225E" w:rsidP="0034225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422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jock - </w:t>
      </w:r>
      <w:r w:rsidRPr="003422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sporty, ostentatiously ‘masculine’.</w:t>
      </w:r>
    </w:p>
    <w:p w14:paraId="40BC0058" w14:textId="77777777" w:rsidR="0034225E" w:rsidRPr="0034225E" w:rsidRDefault="0034225E" w:rsidP="0034225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4225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cancer stick – a cigarette </w:t>
      </w:r>
    </w:p>
    <w:p w14:paraId="0766149A" w14:textId="77777777" w:rsidR="0034225E" w:rsidRPr="0034225E" w:rsidRDefault="0034225E" w:rsidP="0034225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422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dough - money</w:t>
      </w:r>
    </w:p>
    <w:p w14:paraId="7231093F" w14:textId="77777777" w:rsidR="0034225E" w:rsidRPr="0034225E" w:rsidRDefault="0034225E" w:rsidP="0034225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422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nut – crazy </w:t>
      </w:r>
    </w:p>
    <w:p w14:paraId="575F41EA" w14:textId="77777777" w:rsidR="0034225E" w:rsidRPr="0034225E" w:rsidRDefault="0034225E" w:rsidP="0034225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422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pig out - </w:t>
      </w:r>
      <w:r w:rsidRPr="0034225E">
        <w:rPr>
          <w:rStyle w:val="oneclick-link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</w:t>
      </w:r>
      <w:r w:rsidRPr="003422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4225E">
        <w:rPr>
          <w:rStyle w:val="oneclick-link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instance</w:t>
      </w:r>
      <w:r w:rsidRPr="003422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4225E">
        <w:rPr>
          <w:rStyle w:val="oneclick-link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of</w:t>
      </w:r>
      <w:r w:rsidRPr="003422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4225E">
        <w:rPr>
          <w:rStyle w:val="oneclick-link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overindulging</w:t>
      </w:r>
      <w:r w:rsidRPr="003422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4225E">
        <w:rPr>
          <w:rStyle w:val="oneclick-link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</w:t>
      </w:r>
      <w:r w:rsidRPr="003422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34225E">
        <w:rPr>
          <w:rStyle w:val="oneclick-link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eating</w:t>
      </w:r>
    </w:p>
    <w:p w14:paraId="7C709EB2" w14:textId="77777777" w:rsidR="0034225E" w:rsidRPr="0034225E" w:rsidRDefault="0034225E" w:rsidP="0034225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422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bread - money</w:t>
      </w:r>
    </w:p>
    <w:p w14:paraId="07851A10" w14:textId="77777777" w:rsidR="0034225E" w:rsidRPr="0034225E" w:rsidRDefault="0034225E" w:rsidP="0034225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422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banana – a stupid person</w:t>
      </w:r>
    </w:p>
    <w:p w14:paraId="184593FC" w14:textId="77777777" w:rsidR="0034225E" w:rsidRPr="0034225E" w:rsidRDefault="0034225E" w:rsidP="0034225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225E">
        <w:rPr>
          <w:rFonts w:ascii="Times New Roman" w:hAnsi="Times New Roman" w:cs="Times New Roman"/>
          <w:sz w:val="28"/>
          <w:szCs w:val="28"/>
          <w:lang w:val="en-US"/>
        </w:rPr>
        <w:t>loo - toilet</w:t>
      </w:r>
    </w:p>
    <w:p w14:paraId="404AD88E" w14:textId="77777777" w:rsidR="0034225E" w:rsidRPr="0034225E" w:rsidRDefault="0034225E" w:rsidP="0034225E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4225E">
        <w:rPr>
          <w:rFonts w:ascii="Times New Roman" w:hAnsi="Times New Roman" w:cs="Times New Roman"/>
          <w:sz w:val="28"/>
          <w:szCs w:val="28"/>
          <w:lang w:val="en-US"/>
        </w:rPr>
        <w:t xml:space="preserve">wanker - </w:t>
      </w:r>
      <w:r w:rsidRPr="003422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 contemptible person; jerk.</w:t>
      </w:r>
    </w:p>
    <w:p w14:paraId="1262874C" w14:textId="77777777" w:rsidR="0034225E" w:rsidRPr="0034225E" w:rsidRDefault="0034225E" w:rsidP="0034225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422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idiot box – a TV set</w:t>
      </w:r>
    </w:p>
    <w:p w14:paraId="68ED1B90" w14:textId="77777777" w:rsidR="0034225E" w:rsidRPr="0034225E" w:rsidRDefault="0034225E" w:rsidP="0034225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422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meat wagon – an attractive woman</w:t>
      </w:r>
    </w:p>
    <w:p w14:paraId="2CAA91A9" w14:textId="77777777" w:rsidR="0034225E" w:rsidRPr="0034225E" w:rsidRDefault="0034225E" w:rsidP="0034225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22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funny farm – a psychiatric hospital</w:t>
      </w:r>
    </w:p>
    <w:p w14:paraId="26A2D48A" w14:textId="77777777" w:rsidR="0034225E" w:rsidRPr="0034225E" w:rsidRDefault="0034225E" w:rsidP="0034225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422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ill – very good</w:t>
      </w:r>
    </w:p>
    <w:p w14:paraId="4FC08B4C" w14:textId="77777777" w:rsidR="0034225E" w:rsidRPr="0034225E" w:rsidRDefault="0034225E" w:rsidP="0034225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422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sick – very good</w:t>
      </w:r>
    </w:p>
    <w:p w14:paraId="28ACC24B" w14:textId="77777777" w:rsidR="0034225E" w:rsidRPr="0034225E" w:rsidRDefault="0034225E" w:rsidP="0034225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422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bomb – very good</w:t>
      </w:r>
    </w:p>
    <w:p w14:paraId="06A68F5E" w14:textId="77777777" w:rsidR="0034225E" w:rsidRPr="0034225E" w:rsidRDefault="0034225E" w:rsidP="0034225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22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bad – very good</w:t>
      </w:r>
    </w:p>
    <w:p w14:paraId="4CD031A9" w14:textId="77777777" w:rsidR="0034225E" w:rsidRPr="0034225E" w:rsidRDefault="0034225E" w:rsidP="0034225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4225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bingo wings - </w:t>
      </w:r>
      <w:r w:rsidRPr="003422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 hanging fat that swings from an obese women upper arms when they are raised and shaken while shouting "Bingo!" during a tournament.</w:t>
      </w:r>
    </w:p>
    <w:p w14:paraId="296BF496" w14:textId="44ADEBEB" w:rsidR="001C1FDB" w:rsidRPr="0034225E" w:rsidRDefault="0034225E" w:rsidP="0034225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225E">
        <w:rPr>
          <w:rFonts w:ascii="Times New Roman" w:hAnsi="Times New Roman" w:cs="Times New Roman"/>
          <w:sz w:val="28"/>
          <w:szCs w:val="28"/>
          <w:lang w:val="en-US"/>
        </w:rPr>
        <w:t xml:space="preserve">plastic cow - </w:t>
      </w:r>
      <w:r w:rsidRPr="003422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slang term for the small containers of cream or half-n-half that usually accompany a coffee or similar hot drink at a restaurant.</w:t>
      </w:r>
      <w:r w:rsidR="00AF268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sectPr w:rsidR="001C1FDB" w:rsidRPr="0034225E" w:rsidSect="0034225E">
      <w:footerReference w:type="default" r:id="rId36"/>
      <w:footerReference w:type="first" r:id="rId3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5E721" w14:textId="77777777" w:rsidR="00A757A3" w:rsidRDefault="00A757A3" w:rsidP="00B4315B">
      <w:pPr>
        <w:spacing w:after="0" w:line="240" w:lineRule="auto"/>
      </w:pPr>
      <w:r>
        <w:separator/>
      </w:r>
    </w:p>
  </w:endnote>
  <w:endnote w:type="continuationSeparator" w:id="0">
    <w:p w14:paraId="479AAC69" w14:textId="77777777" w:rsidR="00A757A3" w:rsidRDefault="00A757A3" w:rsidP="00B4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4279958"/>
      <w:docPartObj>
        <w:docPartGallery w:val="Page Numbers (Bottom of Page)"/>
        <w:docPartUnique/>
      </w:docPartObj>
    </w:sdtPr>
    <w:sdtEndPr/>
    <w:sdtContent>
      <w:p w14:paraId="55AAB3E0" w14:textId="39348949" w:rsidR="003C186C" w:rsidRDefault="003C186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65CB16" w14:textId="77777777" w:rsidR="003C186C" w:rsidRDefault="003C186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010DF" w14:textId="2BB5926F" w:rsidR="003C186C" w:rsidRDefault="003C186C" w:rsidP="0034225E">
    <w:pPr>
      <w:pStyle w:val="a6"/>
    </w:pPr>
  </w:p>
  <w:p w14:paraId="096A0A1B" w14:textId="77777777" w:rsidR="003C186C" w:rsidRDefault="003C18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1180A" w14:textId="77777777" w:rsidR="00A757A3" w:rsidRDefault="00A757A3" w:rsidP="00B4315B">
      <w:pPr>
        <w:spacing w:after="0" w:line="240" w:lineRule="auto"/>
      </w:pPr>
      <w:r>
        <w:separator/>
      </w:r>
    </w:p>
  </w:footnote>
  <w:footnote w:type="continuationSeparator" w:id="0">
    <w:p w14:paraId="153B98DF" w14:textId="77777777" w:rsidR="00A757A3" w:rsidRDefault="00A757A3" w:rsidP="00B43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84F07"/>
    <w:multiLevelType w:val="hybridMultilevel"/>
    <w:tmpl w:val="201062C2"/>
    <w:lvl w:ilvl="0" w:tplc="90CA08E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22067"/>
    <w:multiLevelType w:val="multilevel"/>
    <w:tmpl w:val="4544D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17B7E12"/>
    <w:multiLevelType w:val="hybridMultilevel"/>
    <w:tmpl w:val="AE9C4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1AE2348"/>
    <w:multiLevelType w:val="multilevel"/>
    <w:tmpl w:val="8C52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3813A8"/>
    <w:multiLevelType w:val="hybridMultilevel"/>
    <w:tmpl w:val="AC4A1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42B13"/>
    <w:multiLevelType w:val="hybridMultilevel"/>
    <w:tmpl w:val="738E9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34189"/>
    <w:multiLevelType w:val="multilevel"/>
    <w:tmpl w:val="DB4E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120FB8"/>
    <w:multiLevelType w:val="multilevel"/>
    <w:tmpl w:val="76449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376FCF"/>
    <w:multiLevelType w:val="hybridMultilevel"/>
    <w:tmpl w:val="EFBEC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F611A"/>
    <w:multiLevelType w:val="hybridMultilevel"/>
    <w:tmpl w:val="7E74A572"/>
    <w:lvl w:ilvl="0" w:tplc="7AD84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D22741"/>
    <w:multiLevelType w:val="multilevel"/>
    <w:tmpl w:val="24AC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4E68F5"/>
    <w:multiLevelType w:val="multilevel"/>
    <w:tmpl w:val="93A6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470F70"/>
    <w:multiLevelType w:val="hybridMultilevel"/>
    <w:tmpl w:val="B712C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D64F3"/>
    <w:multiLevelType w:val="hybridMultilevel"/>
    <w:tmpl w:val="F77613D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777874"/>
    <w:multiLevelType w:val="multilevel"/>
    <w:tmpl w:val="A2AE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482018"/>
    <w:multiLevelType w:val="multilevel"/>
    <w:tmpl w:val="E5AA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B20E3E"/>
    <w:multiLevelType w:val="hybridMultilevel"/>
    <w:tmpl w:val="E10ACF66"/>
    <w:lvl w:ilvl="0" w:tplc="6FB00F1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5033BA"/>
    <w:multiLevelType w:val="hybridMultilevel"/>
    <w:tmpl w:val="616AA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F6A99"/>
    <w:multiLevelType w:val="hybridMultilevel"/>
    <w:tmpl w:val="5B009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9072C"/>
    <w:multiLevelType w:val="multilevel"/>
    <w:tmpl w:val="A77A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2362741"/>
    <w:multiLevelType w:val="multilevel"/>
    <w:tmpl w:val="4544D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53757267"/>
    <w:multiLevelType w:val="hybridMultilevel"/>
    <w:tmpl w:val="584A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64912"/>
    <w:multiLevelType w:val="hybridMultilevel"/>
    <w:tmpl w:val="FB020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C21B9"/>
    <w:multiLevelType w:val="hybridMultilevel"/>
    <w:tmpl w:val="EFBEC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E50C8"/>
    <w:multiLevelType w:val="multilevel"/>
    <w:tmpl w:val="4544D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63993882"/>
    <w:multiLevelType w:val="multilevel"/>
    <w:tmpl w:val="2D5E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2A6A85"/>
    <w:multiLevelType w:val="multilevel"/>
    <w:tmpl w:val="9BC09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F9624CA"/>
    <w:multiLevelType w:val="multilevel"/>
    <w:tmpl w:val="1842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F203A14"/>
    <w:multiLevelType w:val="hybridMultilevel"/>
    <w:tmpl w:val="3490DFEA"/>
    <w:lvl w:ilvl="0" w:tplc="AAE214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"/>
  </w:num>
  <w:num w:numId="3">
    <w:abstractNumId w:val="24"/>
  </w:num>
  <w:num w:numId="4">
    <w:abstractNumId w:val="20"/>
  </w:num>
  <w:num w:numId="5">
    <w:abstractNumId w:val="28"/>
  </w:num>
  <w:num w:numId="6">
    <w:abstractNumId w:val="13"/>
  </w:num>
  <w:num w:numId="7">
    <w:abstractNumId w:val="23"/>
  </w:num>
  <w:num w:numId="8">
    <w:abstractNumId w:val="5"/>
  </w:num>
  <w:num w:numId="9">
    <w:abstractNumId w:val="18"/>
  </w:num>
  <w:num w:numId="10">
    <w:abstractNumId w:val="9"/>
  </w:num>
  <w:num w:numId="11">
    <w:abstractNumId w:val="16"/>
  </w:num>
  <w:num w:numId="12">
    <w:abstractNumId w:val="26"/>
  </w:num>
  <w:num w:numId="13">
    <w:abstractNumId w:val="7"/>
  </w:num>
  <w:num w:numId="14">
    <w:abstractNumId w:val="11"/>
  </w:num>
  <w:num w:numId="15">
    <w:abstractNumId w:val="19"/>
  </w:num>
  <w:num w:numId="16">
    <w:abstractNumId w:val="27"/>
  </w:num>
  <w:num w:numId="17">
    <w:abstractNumId w:val="15"/>
  </w:num>
  <w:num w:numId="18">
    <w:abstractNumId w:val="3"/>
  </w:num>
  <w:num w:numId="19">
    <w:abstractNumId w:val="14"/>
  </w:num>
  <w:num w:numId="20">
    <w:abstractNumId w:val="10"/>
  </w:num>
  <w:num w:numId="21">
    <w:abstractNumId w:val="25"/>
  </w:num>
  <w:num w:numId="22">
    <w:abstractNumId w:val="6"/>
  </w:num>
  <w:num w:numId="23">
    <w:abstractNumId w:val="2"/>
  </w:num>
  <w:num w:numId="24">
    <w:abstractNumId w:val="0"/>
  </w:num>
  <w:num w:numId="25">
    <w:abstractNumId w:val="8"/>
  </w:num>
  <w:num w:numId="26">
    <w:abstractNumId w:val="17"/>
  </w:num>
  <w:num w:numId="27">
    <w:abstractNumId w:val="4"/>
  </w:num>
  <w:num w:numId="28">
    <w:abstractNumId w:val="12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EA"/>
    <w:rsid w:val="0000359A"/>
    <w:rsid w:val="000102D9"/>
    <w:rsid w:val="00013AD3"/>
    <w:rsid w:val="0001617D"/>
    <w:rsid w:val="0001740D"/>
    <w:rsid w:val="00034B7F"/>
    <w:rsid w:val="00035B36"/>
    <w:rsid w:val="00045E89"/>
    <w:rsid w:val="00047DD9"/>
    <w:rsid w:val="000512C9"/>
    <w:rsid w:val="00052AAC"/>
    <w:rsid w:val="00052C79"/>
    <w:rsid w:val="00052E44"/>
    <w:rsid w:val="000542EA"/>
    <w:rsid w:val="00061CF0"/>
    <w:rsid w:val="000620FB"/>
    <w:rsid w:val="00062F18"/>
    <w:rsid w:val="00063078"/>
    <w:rsid w:val="00065AB3"/>
    <w:rsid w:val="000661F4"/>
    <w:rsid w:val="0007122F"/>
    <w:rsid w:val="00072427"/>
    <w:rsid w:val="00072940"/>
    <w:rsid w:val="00074C49"/>
    <w:rsid w:val="00082806"/>
    <w:rsid w:val="000908F7"/>
    <w:rsid w:val="00090DDF"/>
    <w:rsid w:val="000913F2"/>
    <w:rsid w:val="000937BB"/>
    <w:rsid w:val="000A135D"/>
    <w:rsid w:val="000B2A2F"/>
    <w:rsid w:val="000B4DAF"/>
    <w:rsid w:val="000B5708"/>
    <w:rsid w:val="000C27E0"/>
    <w:rsid w:val="000C74EB"/>
    <w:rsid w:val="000C7D04"/>
    <w:rsid w:val="000D0413"/>
    <w:rsid w:val="000D0F98"/>
    <w:rsid w:val="000D59F3"/>
    <w:rsid w:val="000D7369"/>
    <w:rsid w:val="000D78D3"/>
    <w:rsid w:val="000D7B50"/>
    <w:rsid w:val="000E53C4"/>
    <w:rsid w:val="000E7EBE"/>
    <w:rsid w:val="000F4889"/>
    <w:rsid w:val="000F6A12"/>
    <w:rsid w:val="0010341F"/>
    <w:rsid w:val="00105D82"/>
    <w:rsid w:val="00110AD2"/>
    <w:rsid w:val="00111315"/>
    <w:rsid w:val="00116DCE"/>
    <w:rsid w:val="00120C86"/>
    <w:rsid w:val="001212DD"/>
    <w:rsid w:val="00123821"/>
    <w:rsid w:val="00124D63"/>
    <w:rsid w:val="001264B0"/>
    <w:rsid w:val="0012798D"/>
    <w:rsid w:val="00134297"/>
    <w:rsid w:val="00141A47"/>
    <w:rsid w:val="00142CB2"/>
    <w:rsid w:val="001436CA"/>
    <w:rsid w:val="00147FB8"/>
    <w:rsid w:val="0015426A"/>
    <w:rsid w:val="00161056"/>
    <w:rsid w:val="00163E15"/>
    <w:rsid w:val="001655A4"/>
    <w:rsid w:val="00173F0D"/>
    <w:rsid w:val="001816A9"/>
    <w:rsid w:val="00196B08"/>
    <w:rsid w:val="001972D9"/>
    <w:rsid w:val="001A1576"/>
    <w:rsid w:val="001A614F"/>
    <w:rsid w:val="001A67C2"/>
    <w:rsid w:val="001B392B"/>
    <w:rsid w:val="001C1FDB"/>
    <w:rsid w:val="001C23E1"/>
    <w:rsid w:val="001D0C38"/>
    <w:rsid w:val="001D0EC0"/>
    <w:rsid w:val="001D6EF2"/>
    <w:rsid w:val="001D7C0E"/>
    <w:rsid w:val="001E2674"/>
    <w:rsid w:val="001E5E78"/>
    <w:rsid w:val="001E7066"/>
    <w:rsid w:val="001F233F"/>
    <w:rsid w:val="00202033"/>
    <w:rsid w:val="00202793"/>
    <w:rsid w:val="00203D40"/>
    <w:rsid w:val="00204184"/>
    <w:rsid w:val="002072AD"/>
    <w:rsid w:val="00207EA8"/>
    <w:rsid w:val="00212FA2"/>
    <w:rsid w:val="00216D9F"/>
    <w:rsid w:val="00220561"/>
    <w:rsid w:val="00231B17"/>
    <w:rsid w:val="002407AE"/>
    <w:rsid w:val="002418BF"/>
    <w:rsid w:val="00243E2D"/>
    <w:rsid w:val="0025066F"/>
    <w:rsid w:val="00252071"/>
    <w:rsid w:val="00256EDB"/>
    <w:rsid w:val="00260517"/>
    <w:rsid w:val="00265D7B"/>
    <w:rsid w:val="00266819"/>
    <w:rsid w:val="002830D3"/>
    <w:rsid w:val="002861D7"/>
    <w:rsid w:val="00287652"/>
    <w:rsid w:val="00292C60"/>
    <w:rsid w:val="002943A0"/>
    <w:rsid w:val="00295648"/>
    <w:rsid w:val="002A5EEE"/>
    <w:rsid w:val="002B3ACF"/>
    <w:rsid w:val="002C019B"/>
    <w:rsid w:val="002C31DE"/>
    <w:rsid w:val="002D0C25"/>
    <w:rsid w:val="002D1B1F"/>
    <w:rsid w:val="002D1DE4"/>
    <w:rsid w:val="002D3D08"/>
    <w:rsid w:val="002D5C06"/>
    <w:rsid w:val="002E470E"/>
    <w:rsid w:val="002E5A89"/>
    <w:rsid w:val="002F4D83"/>
    <w:rsid w:val="002F648E"/>
    <w:rsid w:val="00311874"/>
    <w:rsid w:val="00315503"/>
    <w:rsid w:val="00316C01"/>
    <w:rsid w:val="003221B9"/>
    <w:rsid w:val="003249D4"/>
    <w:rsid w:val="003272DE"/>
    <w:rsid w:val="00330088"/>
    <w:rsid w:val="00330B4A"/>
    <w:rsid w:val="00332D35"/>
    <w:rsid w:val="003379D3"/>
    <w:rsid w:val="003406DE"/>
    <w:rsid w:val="00341564"/>
    <w:rsid w:val="0034225E"/>
    <w:rsid w:val="0034232C"/>
    <w:rsid w:val="003449CF"/>
    <w:rsid w:val="00347616"/>
    <w:rsid w:val="003552A1"/>
    <w:rsid w:val="00356331"/>
    <w:rsid w:val="00356CD9"/>
    <w:rsid w:val="00356EA8"/>
    <w:rsid w:val="00360AA3"/>
    <w:rsid w:val="00370132"/>
    <w:rsid w:val="003713EE"/>
    <w:rsid w:val="00372FAC"/>
    <w:rsid w:val="00382988"/>
    <w:rsid w:val="0038384D"/>
    <w:rsid w:val="00390071"/>
    <w:rsid w:val="00395491"/>
    <w:rsid w:val="00395967"/>
    <w:rsid w:val="003A0BD1"/>
    <w:rsid w:val="003A31F0"/>
    <w:rsid w:val="003B336C"/>
    <w:rsid w:val="003C1269"/>
    <w:rsid w:val="003C186C"/>
    <w:rsid w:val="003C7049"/>
    <w:rsid w:val="003D1537"/>
    <w:rsid w:val="003D3462"/>
    <w:rsid w:val="003D3543"/>
    <w:rsid w:val="003D3C02"/>
    <w:rsid w:val="003F3CEE"/>
    <w:rsid w:val="003F5006"/>
    <w:rsid w:val="003F64E1"/>
    <w:rsid w:val="003F7E80"/>
    <w:rsid w:val="00405370"/>
    <w:rsid w:val="00410271"/>
    <w:rsid w:val="00412AF3"/>
    <w:rsid w:val="00412BFF"/>
    <w:rsid w:val="004134A1"/>
    <w:rsid w:val="004153F8"/>
    <w:rsid w:val="00422997"/>
    <w:rsid w:val="004269D0"/>
    <w:rsid w:val="004328F8"/>
    <w:rsid w:val="00434BF3"/>
    <w:rsid w:val="0044558B"/>
    <w:rsid w:val="00447821"/>
    <w:rsid w:val="00451118"/>
    <w:rsid w:val="00451285"/>
    <w:rsid w:val="00451DB0"/>
    <w:rsid w:val="00452AFF"/>
    <w:rsid w:val="00454990"/>
    <w:rsid w:val="00454E88"/>
    <w:rsid w:val="00462901"/>
    <w:rsid w:val="00464199"/>
    <w:rsid w:val="004646EB"/>
    <w:rsid w:val="004666D9"/>
    <w:rsid w:val="004729C9"/>
    <w:rsid w:val="00472ED4"/>
    <w:rsid w:val="00474A96"/>
    <w:rsid w:val="00475596"/>
    <w:rsid w:val="0049126C"/>
    <w:rsid w:val="0049219E"/>
    <w:rsid w:val="00493B42"/>
    <w:rsid w:val="00495E58"/>
    <w:rsid w:val="00496841"/>
    <w:rsid w:val="004A11AD"/>
    <w:rsid w:val="004A17FD"/>
    <w:rsid w:val="004A3767"/>
    <w:rsid w:val="004A543D"/>
    <w:rsid w:val="004B0503"/>
    <w:rsid w:val="004B0BBC"/>
    <w:rsid w:val="004B0CA2"/>
    <w:rsid w:val="004B1799"/>
    <w:rsid w:val="004B34ED"/>
    <w:rsid w:val="004C114F"/>
    <w:rsid w:val="004C2B3D"/>
    <w:rsid w:val="004C615F"/>
    <w:rsid w:val="004D3ED3"/>
    <w:rsid w:val="004E59DC"/>
    <w:rsid w:val="004E6AC1"/>
    <w:rsid w:val="004F5AD9"/>
    <w:rsid w:val="004F793F"/>
    <w:rsid w:val="0050073E"/>
    <w:rsid w:val="00502DC8"/>
    <w:rsid w:val="0050796C"/>
    <w:rsid w:val="005128EF"/>
    <w:rsid w:val="00526CA9"/>
    <w:rsid w:val="00527F70"/>
    <w:rsid w:val="005306A9"/>
    <w:rsid w:val="00535957"/>
    <w:rsid w:val="00540D86"/>
    <w:rsid w:val="005437AA"/>
    <w:rsid w:val="00561A7C"/>
    <w:rsid w:val="005622DB"/>
    <w:rsid w:val="00563B51"/>
    <w:rsid w:val="00566B65"/>
    <w:rsid w:val="00566E80"/>
    <w:rsid w:val="00572111"/>
    <w:rsid w:val="00573E65"/>
    <w:rsid w:val="00576174"/>
    <w:rsid w:val="00583432"/>
    <w:rsid w:val="00586CC3"/>
    <w:rsid w:val="00587CC3"/>
    <w:rsid w:val="005925C4"/>
    <w:rsid w:val="0059416A"/>
    <w:rsid w:val="00596EF2"/>
    <w:rsid w:val="005A0F94"/>
    <w:rsid w:val="005B6417"/>
    <w:rsid w:val="005B7572"/>
    <w:rsid w:val="005B7EBE"/>
    <w:rsid w:val="005C06B2"/>
    <w:rsid w:val="005C3236"/>
    <w:rsid w:val="005C63B8"/>
    <w:rsid w:val="005C75EE"/>
    <w:rsid w:val="005D4D7A"/>
    <w:rsid w:val="005E0126"/>
    <w:rsid w:val="005E1702"/>
    <w:rsid w:val="005E66DF"/>
    <w:rsid w:val="005E6FC5"/>
    <w:rsid w:val="005F32E5"/>
    <w:rsid w:val="00601C76"/>
    <w:rsid w:val="00604D18"/>
    <w:rsid w:val="00604D7B"/>
    <w:rsid w:val="006119F5"/>
    <w:rsid w:val="006122B3"/>
    <w:rsid w:val="00612AEA"/>
    <w:rsid w:val="006162C5"/>
    <w:rsid w:val="00624738"/>
    <w:rsid w:val="006258C9"/>
    <w:rsid w:val="00625B5F"/>
    <w:rsid w:val="006414A1"/>
    <w:rsid w:val="006414B5"/>
    <w:rsid w:val="0064232E"/>
    <w:rsid w:val="00643586"/>
    <w:rsid w:val="0064485E"/>
    <w:rsid w:val="00645159"/>
    <w:rsid w:val="00646F8F"/>
    <w:rsid w:val="00647A57"/>
    <w:rsid w:val="00650526"/>
    <w:rsid w:val="00654E2B"/>
    <w:rsid w:val="0066148C"/>
    <w:rsid w:val="00661ED7"/>
    <w:rsid w:val="0067157A"/>
    <w:rsid w:val="00671EE5"/>
    <w:rsid w:val="0068037D"/>
    <w:rsid w:val="00681835"/>
    <w:rsid w:val="00682358"/>
    <w:rsid w:val="00686058"/>
    <w:rsid w:val="00687B9F"/>
    <w:rsid w:val="006901DC"/>
    <w:rsid w:val="006A002D"/>
    <w:rsid w:val="006A02CF"/>
    <w:rsid w:val="006A22D9"/>
    <w:rsid w:val="006A39F0"/>
    <w:rsid w:val="006A58CE"/>
    <w:rsid w:val="006A788D"/>
    <w:rsid w:val="006B467E"/>
    <w:rsid w:val="006C3570"/>
    <w:rsid w:val="006C3CCB"/>
    <w:rsid w:val="006C7898"/>
    <w:rsid w:val="006D1987"/>
    <w:rsid w:val="006D3ECE"/>
    <w:rsid w:val="006D4C4D"/>
    <w:rsid w:val="006E1B8C"/>
    <w:rsid w:val="006E2B56"/>
    <w:rsid w:val="006E2F4C"/>
    <w:rsid w:val="006E41A1"/>
    <w:rsid w:val="006E6C70"/>
    <w:rsid w:val="006F2F3E"/>
    <w:rsid w:val="007023D7"/>
    <w:rsid w:val="00710220"/>
    <w:rsid w:val="00717D11"/>
    <w:rsid w:val="00723484"/>
    <w:rsid w:val="00732503"/>
    <w:rsid w:val="00744852"/>
    <w:rsid w:val="0074551F"/>
    <w:rsid w:val="007512A2"/>
    <w:rsid w:val="00751640"/>
    <w:rsid w:val="0075510E"/>
    <w:rsid w:val="00757971"/>
    <w:rsid w:val="007579E5"/>
    <w:rsid w:val="007605AB"/>
    <w:rsid w:val="007618C3"/>
    <w:rsid w:val="00761949"/>
    <w:rsid w:val="00770B67"/>
    <w:rsid w:val="00782F2A"/>
    <w:rsid w:val="00783A21"/>
    <w:rsid w:val="0078570C"/>
    <w:rsid w:val="00785ACE"/>
    <w:rsid w:val="00790609"/>
    <w:rsid w:val="00792D6A"/>
    <w:rsid w:val="007A1C3C"/>
    <w:rsid w:val="007A1DC0"/>
    <w:rsid w:val="007A2BAA"/>
    <w:rsid w:val="007A5BD7"/>
    <w:rsid w:val="007A5E4C"/>
    <w:rsid w:val="007B1CD1"/>
    <w:rsid w:val="007B4834"/>
    <w:rsid w:val="007B4D27"/>
    <w:rsid w:val="007B5368"/>
    <w:rsid w:val="007B7035"/>
    <w:rsid w:val="007C07A8"/>
    <w:rsid w:val="007C2799"/>
    <w:rsid w:val="007C3212"/>
    <w:rsid w:val="007D1AE0"/>
    <w:rsid w:val="007D2472"/>
    <w:rsid w:val="007D7447"/>
    <w:rsid w:val="00805AE5"/>
    <w:rsid w:val="00812C71"/>
    <w:rsid w:val="00814011"/>
    <w:rsid w:val="0083060C"/>
    <w:rsid w:val="0083131E"/>
    <w:rsid w:val="00834B83"/>
    <w:rsid w:val="00841702"/>
    <w:rsid w:val="00846C8B"/>
    <w:rsid w:val="00846E36"/>
    <w:rsid w:val="008539A8"/>
    <w:rsid w:val="008558F1"/>
    <w:rsid w:val="008617AE"/>
    <w:rsid w:val="00862382"/>
    <w:rsid w:val="00867B8D"/>
    <w:rsid w:val="008A4BE5"/>
    <w:rsid w:val="008A6ADE"/>
    <w:rsid w:val="008B29BE"/>
    <w:rsid w:val="008D3C8B"/>
    <w:rsid w:val="008D7AD9"/>
    <w:rsid w:val="008F1F75"/>
    <w:rsid w:val="00906D5B"/>
    <w:rsid w:val="00915322"/>
    <w:rsid w:val="00917973"/>
    <w:rsid w:val="009445C4"/>
    <w:rsid w:val="009539B8"/>
    <w:rsid w:val="00955F61"/>
    <w:rsid w:val="0097665A"/>
    <w:rsid w:val="00976AD5"/>
    <w:rsid w:val="00977848"/>
    <w:rsid w:val="00984A7F"/>
    <w:rsid w:val="00995D59"/>
    <w:rsid w:val="009A6ABE"/>
    <w:rsid w:val="009A6D6B"/>
    <w:rsid w:val="009B366A"/>
    <w:rsid w:val="009C4844"/>
    <w:rsid w:val="009C5FFB"/>
    <w:rsid w:val="009C688B"/>
    <w:rsid w:val="009D3536"/>
    <w:rsid w:val="009E1AD1"/>
    <w:rsid w:val="009E34C4"/>
    <w:rsid w:val="009E3A72"/>
    <w:rsid w:val="009E443D"/>
    <w:rsid w:val="009E4A3A"/>
    <w:rsid w:val="009E7F48"/>
    <w:rsid w:val="009F02A9"/>
    <w:rsid w:val="00A03B50"/>
    <w:rsid w:val="00A0699E"/>
    <w:rsid w:val="00A074F8"/>
    <w:rsid w:val="00A11368"/>
    <w:rsid w:val="00A12D5B"/>
    <w:rsid w:val="00A14B99"/>
    <w:rsid w:val="00A23DD7"/>
    <w:rsid w:val="00A276B0"/>
    <w:rsid w:val="00A3184C"/>
    <w:rsid w:val="00A348FE"/>
    <w:rsid w:val="00A4271C"/>
    <w:rsid w:val="00A563E6"/>
    <w:rsid w:val="00A57CB3"/>
    <w:rsid w:val="00A57D16"/>
    <w:rsid w:val="00A706C9"/>
    <w:rsid w:val="00A7313F"/>
    <w:rsid w:val="00A73EC0"/>
    <w:rsid w:val="00A73F89"/>
    <w:rsid w:val="00A757A3"/>
    <w:rsid w:val="00A804DD"/>
    <w:rsid w:val="00A817C9"/>
    <w:rsid w:val="00A81C73"/>
    <w:rsid w:val="00A82E09"/>
    <w:rsid w:val="00A85953"/>
    <w:rsid w:val="00A86392"/>
    <w:rsid w:val="00A9063A"/>
    <w:rsid w:val="00AA3977"/>
    <w:rsid w:val="00AA59C9"/>
    <w:rsid w:val="00AB47BD"/>
    <w:rsid w:val="00AB6334"/>
    <w:rsid w:val="00AC180E"/>
    <w:rsid w:val="00AD05DC"/>
    <w:rsid w:val="00AD7ECB"/>
    <w:rsid w:val="00AF2689"/>
    <w:rsid w:val="00AF2FDA"/>
    <w:rsid w:val="00AF4539"/>
    <w:rsid w:val="00AF69F8"/>
    <w:rsid w:val="00B017C4"/>
    <w:rsid w:val="00B04FD3"/>
    <w:rsid w:val="00B1553D"/>
    <w:rsid w:val="00B1711A"/>
    <w:rsid w:val="00B24288"/>
    <w:rsid w:val="00B246D1"/>
    <w:rsid w:val="00B30808"/>
    <w:rsid w:val="00B34976"/>
    <w:rsid w:val="00B35354"/>
    <w:rsid w:val="00B4315B"/>
    <w:rsid w:val="00B44C57"/>
    <w:rsid w:val="00B45573"/>
    <w:rsid w:val="00B462A1"/>
    <w:rsid w:val="00B60037"/>
    <w:rsid w:val="00B63C6A"/>
    <w:rsid w:val="00B676D6"/>
    <w:rsid w:val="00B7378D"/>
    <w:rsid w:val="00B7550C"/>
    <w:rsid w:val="00B8135C"/>
    <w:rsid w:val="00B843CC"/>
    <w:rsid w:val="00B900B7"/>
    <w:rsid w:val="00B90876"/>
    <w:rsid w:val="00B91C9E"/>
    <w:rsid w:val="00B91F66"/>
    <w:rsid w:val="00B91FAC"/>
    <w:rsid w:val="00B9612B"/>
    <w:rsid w:val="00B970F7"/>
    <w:rsid w:val="00BA5C79"/>
    <w:rsid w:val="00BA7504"/>
    <w:rsid w:val="00BB10AB"/>
    <w:rsid w:val="00BB4768"/>
    <w:rsid w:val="00BD06AA"/>
    <w:rsid w:val="00BD0E5C"/>
    <w:rsid w:val="00BD4418"/>
    <w:rsid w:val="00BE7CCA"/>
    <w:rsid w:val="00BE7D41"/>
    <w:rsid w:val="00BF3CCB"/>
    <w:rsid w:val="00BF6CD5"/>
    <w:rsid w:val="00C216C4"/>
    <w:rsid w:val="00C23BAD"/>
    <w:rsid w:val="00C259A7"/>
    <w:rsid w:val="00C27939"/>
    <w:rsid w:val="00C3573B"/>
    <w:rsid w:val="00C364D3"/>
    <w:rsid w:val="00C41B05"/>
    <w:rsid w:val="00C45C85"/>
    <w:rsid w:val="00C45D85"/>
    <w:rsid w:val="00C47D8D"/>
    <w:rsid w:val="00C5199C"/>
    <w:rsid w:val="00C5781D"/>
    <w:rsid w:val="00C65328"/>
    <w:rsid w:val="00C65D05"/>
    <w:rsid w:val="00C71F65"/>
    <w:rsid w:val="00C758E6"/>
    <w:rsid w:val="00C75E2B"/>
    <w:rsid w:val="00C773C1"/>
    <w:rsid w:val="00C84CB3"/>
    <w:rsid w:val="00C86BE8"/>
    <w:rsid w:val="00CA0CCE"/>
    <w:rsid w:val="00CA126D"/>
    <w:rsid w:val="00CA2E75"/>
    <w:rsid w:val="00CA5AF8"/>
    <w:rsid w:val="00CA7E48"/>
    <w:rsid w:val="00CB0EEA"/>
    <w:rsid w:val="00CB19EB"/>
    <w:rsid w:val="00CB6C70"/>
    <w:rsid w:val="00CC06E6"/>
    <w:rsid w:val="00CC7BCA"/>
    <w:rsid w:val="00CD1B07"/>
    <w:rsid w:val="00CE03F1"/>
    <w:rsid w:val="00CE1C5E"/>
    <w:rsid w:val="00CE21BC"/>
    <w:rsid w:val="00CE3396"/>
    <w:rsid w:val="00CE4C1D"/>
    <w:rsid w:val="00CF50D1"/>
    <w:rsid w:val="00CF78E5"/>
    <w:rsid w:val="00CF7C5F"/>
    <w:rsid w:val="00D03CF4"/>
    <w:rsid w:val="00D2393A"/>
    <w:rsid w:val="00D24BD8"/>
    <w:rsid w:val="00D26EB8"/>
    <w:rsid w:val="00D307B4"/>
    <w:rsid w:val="00D313D4"/>
    <w:rsid w:val="00D33B24"/>
    <w:rsid w:val="00D3405D"/>
    <w:rsid w:val="00D3677A"/>
    <w:rsid w:val="00D54EC2"/>
    <w:rsid w:val="00D558A2"/>
    <w:rsid w:val="00D61FB6"/>
    <w:rsid w:val="00D6248B"/>
    <w:rsid w:val="00D67B07"/>
    <w:rsid w:val="00D713CF"/>
    <w:rsid w:val="00D71868"/>
    <w:rsid w:val="00D730EE"/>
    <w:rsid w:val="00D75111"/>
    <w:rsid w:val="00D81C5B"/>
    <w:rsid w:val="00D86564"/>
    <w:rsid w:val="00D8739A"/>
    <w:rsid w:val="00D876BA"/>
    <w:rsid w:val="00D96CC1"/>
    <w:rsid w:val="00D972C3"/>
    <w:rsid w:val="00DB060F"/>
    <w:rsid w:val="00DB097F"/>
    <w:rsid w:val="00DB4B48"/>
    <w:rsid w:val="00DC4A63"/>
    <w:rsid w:val="00DC79E8"/>
    <w:rsid w:val="00DD27DF"/>
    <w:rsid w:val="00DD47C1"/>
    <w:rsid w:val="00DE4480"/>
    <w:rsid w:val="00DF1A51"/>
    <w:rsid w:val="00DF35A7"/>
    <w:rsid w:val="00DF50DC"/>
    <w:rsid w:val="00E03379"/>
    <w:rsid w:val="00E064D9"/>
    <w:rsid w:val="00E06FC4"/>
    <w:rsid w:val="00E14CC6"/>
    <w:rsid w:val="00E22F84"/>
    <w:rsid w:val="00E252B9"/>
    <w:rsid w:val="00E31613"/>
    <w:rsid w:val="00E34835"/>
    <w:rsid w:val="00E37434"/>
    <w:rsid w:val="00E427F1"/>
    <w:rsid w:val="00E51B9A"/>
    <w:rsid w:val="00E65BEF"/>
    <w:rsid w:val="00E65C1E"/>
    <w:rsid w:val="00E7379F"/>
    <w:rsid w:val="00E7671E"/>
    <w:rsid w:val="00E809A4"/>
    <w:rsid w:val="00E867A9"/>
    <w:rsid w:val="00E900D8"/>
    <w:rsid w:val="00E9491A"/>
    <w:rsid w:val="00EA050C"/>
    <w:rsid w:val="00EA12CB"/>
    <w:rsid w:val="00EA533A"/>
    <w:rsid w:val="00EB428B"/>
    <w:rsid w:val="00EB72AD"/>
    <w:rsid w:val="00EC296F"/>
    <w:rsid w:val="00EC6371"/>
    <w:rsid w:val="00EC6DAC"/>
    <w:rsid w:val="00EC75E5"/>
    <w:rsid w:val="00EC7750"/>
    <w:rsid w:val="00ED25B3"/>
    <w:rsid w:val="00EF0BAB"/>
    <w:rsid w:val="00EF47D4"/>
    <w:rsid w:val="00F012E7"/>
    <w:rsid w:val="00F0345F"/>
    <w:rsid w:val="00F11F80"/>
    <w:rsid w:val="00F1586E"/>
    <w:rsid w:val="00F212C4"/>
    <w:rsid w:val="00F25E11"/>
    <w:rsid w:val="00F272A1"/>
    <w:rsid w:val="00F27875"/>
    <w:rsid w:val="00F31E31"/>
    <w:rsid w:val="00F34B20"/>
    <w:rsid w:val="00F36744"/>
    <w:rsid w:val="00F47C09"/>
    <w:rsid w:val="00F50712"/>
    <w:rsid w:val="00F51B8F"/>
    <w:rsid w:val="00F51EA0"/>
    <w:rsid w:val="00F52D21"/>
    <w:rsid w:val="00F60296"/>
    <w:rsid w:val="00F63B3F"/>
    <w:rsid w:val="00F65A2C"/>
    <w:rsid w:val="00F70DC5"/>
    <w:rsid w:val="00F71CB5"/>
    <w:rsid w:val="00F721F1"/>
    <w:rsid w:val="00F73178"/>
    <w:rsid w:val="00F73BD2"/>
    <w:rsid w:val="00F81B19"/>
    <w:rsid w:val="00F838C3"/>
    <w:rsid w:val="00F856C7"/>
    <w:rsid w:val="00F87064"/>
    <w:rsid w:val="00F946A1"/>
    <w:rsid w:val="00F973C8"/>
    <w:rsid w:val="00FA065B"/>
    <w:rsid w:val="00FA1B62"/>
    <w:rsid w:val="00FA501B"/>
    <w:rsid w:val="00FB08C2"/>
    <w:rsid w:val="00FB5D2E"/>
    <w:rsid w:val="00FB71A8"/>
    <w:rsid w:val="00FC4DC7"/>
    <w:rsid w:val="00FC75AE"/>
    <w:rsid w:val="00FD25A2"/>
    <w:rsid w:val="00FD2D69"/>
    <w:rsid w:val="00FD316F"/>
    <w:rsid w:val="00FE6F5B"/>
    <w:rsid w:val="00FF446B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63B2"/>
  <w15:docId w15:val="{CD478210-0739-49C7-962D-C2534A5B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3EE"/>
  </w:style>
  <w:style w:type="paragraph" w:styleId="1">
    <w:name w:val="heading 1"/>
    <w:basedOn w:val="a"/>
    <w:link w:val="10"/>
    <w:uiPriority w:val="9"/>
    <w:qFormat/>
    <w:rsid w:val="00F71C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857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E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3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315B"/>
  </w:style>
  <w:style w:type="paragraph" w:styleId="a6">
    <w:name w:val="footer"/>
    <w:basedOn w:val="a"/>
    <w:link w:val="a7"/>
    <w:uiPriority w:val="99"/>
    <w:unhideWhenUsed/>
    <w:rsid w:val="00B43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315B"/>
  </w:style>
  <w:style w:type="character" w:customStyle="1" w:styleId="apple-converted-space">
    <w:name w:val="apple-converted-space"/>
    <w:basedOn w:val="a0"/>
    <w:rsid w:val="00147FB8"/>
  </w:style>
  <w:style w:type="character" w:customStyle="1" w:styleId="hl">
    <w:name w:val="hl"/>
    <w:basedOn w:val="a0"/>
    <w:rsid w:val="00147FB8"/>
  </w:style>
  <w:style w:type="character" w:styleId="a8">
    <w:name w:val="Hyperlink"/>
    <w:basedOn w:val="a0"/>
    <w:uiPriority w:val="99"/>
    <w:unhideWhenUsed/>
    <w:rsid w:val="00147FB8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9C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C688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71C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b">
    <w:name w:val="Table Grid"/>
    <w:basedOn w:val="a1"/>
    <w:uiPriority w:val="59"/>
    <w:rsid w:val="009C48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yllable">
    <w:name w:val="syllable"/>
    <w:basedOn w:val="a0"/>
    <w:rsid w:val="00846C8B"/>
  </w:style>
  <w:style w:type="character" w:customStyle="1" w:styleId="last-syllable">
    <w:name w:val="last-syllable"/>
    <w:basedOn w:val="a0"/>
    <w:rsid w:val="00846C8B"/>
  </w:style>
  <w:style w:type="character" w:customStyle="1" w:styleId="30">
    <w:name w:val="Заголовок 3 Знак"/>
    <w:basedOn w:val="a0"/>
    <w:link w:val="3"/>
    <w:uiPriority w:val="9"/>
    <w:rsid w:val="007857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ddmd">
    <w:name w:val="addmd"/>
    <w:basedOn w:val="a0"/>
    <w:rsid w:val="00105D82"/>
  </w:style>
  <w:style w:type="character" w:styleId="ac">
    <w:name w:val="FollowedHyperlink"/>
    <w:basedOn w:val="a0"/>
    <w:uiPriority w:val="99"/>
    <w:semiHidden/>
    <w:unhideWhenUsed/>
    <w:rsid w:val="002418BF"/>
    <w:rPr>
      <w:color w:val="800080" w:themeColor="followedHyperlink"/>
      <w:u w:val="single"/>
    </w:rPr>
  </w:style>
  <w:style w:type="character" w:customStyle="1" w:styleId="oneclick-link">
    <w:name w:val="oneclick-link"/>
    <w:basedOn w:val="a0"/>
    <w:rsid w:val="006E41A1"/>
  </w:style>
  <w:style w:type="character" w:customStyle="1" w:styleId="senseno">
    <w:name w:val="senseno"/>
    <w:basedOn w:val="a0"/>
    <w:rsid w:val="00072427"/>
  </w:style>
  <w:style w:type="character" w:customStyle="1" w:styleId="alt">
    <w:name w:val="alt"/>
    <w:basedOn w:val="a0"/>
    <w:rsid w:val="005437AA"/>
  </w:style>
  <w:style w:type="character" w:styleId="ad">
    <w:name w:val="Unresolved Mention"/>
    <w:basedOn w:val="a0"/>
    <w:uiPriority w:val="99"/>
    <w:semiHidden/>
    <w:unhideWhenUsed/>
    <w:rsid w:val="0034225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3C186C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C186C"/>
    <w:pPr>
      <w:tabs>
        <w:tab w:val="right" w:leader="dot" w:pos="9345"/>
      </w:tabs>
      <w:spacing w:after="0"/>
    </w:pPr>
  </w:style>
  <w:style w:type="paragraph" w:styleId="31">
    <w:name w:val="toc 3"/>
    <w:basedOn w:val="a"/>
    <w:next w:val="a"/>
    <w:autoRedefine/>
    <w:uiPriority w:val="39"/>
    <w:rsid w:val="003C186C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toc 2"/>
    <w:basedOn w:val="a"/>
    <w:next w:val="a"/>
    <w:autoRedefine/>
    <w:uiPriority w:val="39"/>
    <w:rsid w:val="003C186C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1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2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8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bandictionary.com/" TargetMode="External"/><Relationship Id="rId13" Type="http://schemas.openxmlformats.org/officeDocument/2006/relationships/hyperlink" Target="https://www.youtube.com/channel/UCb24bpyTx2fhqiXAnhek26Q" TargetMode="External"/><Relationship Id="rId18" Type="http://schemas.openxmlformats.org/officeDocument/2006/relationships/hyperlink" Target="https://www.youtube.com/channel/UCyoQtt4CbeSlK-UP84M09wQ" TargetMode="External"/><Relationship Id="rId26" Type="http://schemas.openxmlformats.org/officeDocument/2006/relationships/hyperlink" Target="https://www.youtube.com/channel/UCeB0K8AL2mCJhrBdCeD2BgA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youtube.com/user/PointlessBlogTv" TargetMode="External"/><Relationship Id="rId34" Type="http://schemas.openxmlformats.org/officeDocument/2006/relationships/hyperlink" Target="http://content.time.com/time/specials/packages/article/0,28804,1974961_1974925_1974767,00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bandictionary.com" TargetMode="External"/><Relationship Id="rId17" Type="http://schemas.openxmlformats.org/officeDocument/2006/relationships/hyperlink" Target="https://www.youtube.com/channel/UCsLFlcVxdHuetlfXwpoadow" TargetMode="External"/><Relationship Id="rId25" Type="http://schemas.openxmlformats.org/officeDocument/2006/relationships/hyperlink" Target="https://www.youtube.com/channel/UCPDXXXJj9nax0fr0Wfc048g" TargetMode="External"/><Relationship Id="rId33" Type="http://schemas.openxmlformats.org/officeDocument/2006/relationships/hyperlink" Target="http://content.time.com/time/specials/packages/article/0,28804,1974961_1974925_1974042,00.htm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i7GJNg51C3jgmYTUwqoUXA" TargetMode="External"/><Relationship Id="rId20" Type="http://schemas.openxmlformats.org/officeDocument/2006/relationships/hyperlink" Target="https://www.youtube.com/channel/UChM5Ff2yVeIZ16EWiB081cg" TargetMode="External"/><Relationship Id="rId29" Type="http://schemas.openxmlformats.org/officeDocument/2006/relationships/hyperlink" Target="http://content.time.com/time/specials/packages/article/0,28804,1974961_1974925_1970501,00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cyclopedia.com/" TargetMode="External"/><Relationship Id="rId24" Type="http://schemas.openxmlformats.org/officeDocument/2006/relationships/hyperlink" Target="https://www.youtube.com/channel/UCi-5OZ2tYuwMLIcEyOsbdRA" TargetMode="External"/><Relationship Id="rId32" Type="http://schemas.openxmlformats.org/officeDocument/2006/relationships/hyperlink" Target="http://content.time.com/time/specials/packages/article/0,28804,1974961_1974925_1971148,00.html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ZYTClx2T1of7BRZ86-8fow" TargetMode="External"/><Relationship Id="rId23" Type="http://schemas.openxmlformats.org/officeDocument/2006/relationships/hyperlink" Target="https://www.youtube.com/channel/UCKEXu8aCjrudFNx2jq9FfQw" TargetMode="External"/><Relationship Id="rId28" Type="http://schemas.openxmlformats.org/officeDocument/2006/relationships/hyperlink" Target="http://content.time.com/time/specials/packages/article/0,28804,1974961_1974925_1970494,00.html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urbandictionary.com/define.php?term=knee+slapper&amp;defid=34408" TargetMode="External"/><Relationship Id="rId19" Type="http://schemas.openxmlformats.org/officeDocument/2006/relationships/hyperlink" Target="https://www.youtube.com/channel/UC5xt5K5bzAKrZ8RBigUyLvA" TargetMode="External"/><Relationship Id="rId31" Type="http://schemas.openxmlformats.org/officeDocument/2006/relationships/hyperlink" Target="http://content.time.com/time/specials/packages/article/0,28804,1974961_1974925_1974724,0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bandictionary.com/define.php?term=knee+slapper&amp;defid=34408" TargetMode="External"/><Relationship Id="rId14" Type="http://schemas.openxmlformats.org/officeDocument/2006/relationships/hyperlink" Target="https://www.youtube.com/channel/UCB_TGajnJymiSmu6zWkjW2Q" TargetMode="External"/><Relationship Id="rId22" Type="http://schemas.openxmlformats.org/officeDocument/2006/relationships/hyperlink" Target="https://www.youtube.com/user/PointlessBlogTv" TargetMode="External"/><Relationship Id="rId27" Type="http://schemas.openxmlformats.org/officeDocument/2006/relationships/hyperlink" Target="http://content.time.com/time/specials/packages/article/0,28804,1974961_1974925_1970483,00.html" TargetMode="External"/><Relationship Id="rId30" Type="http://schemas.openxmlformats.org/officeDocument/2006/relationships/hyperlink" Target="http://content.time.com/time/specials/packages/article/0,28804,1974961_1974925_1974725,00.html" TargetMode="External"/><Relationship Id="rId35" Type="http://schemas.openxmlformats.org/officeDocument/2006/relationships/hyperlink" Target="https://www.youtube.com/watch?v=Fu2DcHzok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76CAD-1CCB-4DCA-9ADB-FD4A3322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5998</Words>
  <Characters>34189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Nostromo</dc:creator>
  <cp:keywords/>
  <dc:description/>
  <cp:lastModifiedBy>Acer</cp:lastModifiedBy>
  <cp:revision>8</cp:revision>
  <dcterms:created xsi:type="dcterms:W3CDTF">2020-10-09T15:16:00Z</dcterms:created>
  <dcterms:modified xsi:type="dcterms:W3CDTF">2020-10-12T17:28:00Z</dcterms:modified>
</cp:coreProperties>
</file>