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E0C0" w14:textId="77777777" w:rsidR="005366B2" w:rsidRDefault="007E1F66" w:rsidP="004802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  <w:r w:rsidR="00FA7804">
        <w:rPr>
          <w:rFonts w:ascii="Times New Roman" w:hAnsi="Times New Roman" w:cs="Times New Roman"/>
          <w:sz w:val="28"/>
          <w:szCs w:val="28"/>
        </w:rPr>
        <w:t xml:space="preserve"> по декоративному рисованию «Гжель»</w:t>
      </w:r>
    </w:p>
    <w:p w14:paraId="28FC05A9" w14:textId="77777777" w:rsidR="00FA7804" w:rsidRDefault="00FA7804" w:rsidP="00FA7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</w:p>
    <w:p w14:paraId="6771EB0D" w14:textId="77777777" w:rsidR="00FA7804" w:rsidRDefault="00FA7804" w:rsidP="00FA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детей с элементами гжельской росписи</w:t>
      </w:r>
    </w:p>
    <w:p w14:paraId="18533694" w14:textId="77777777" w:rsidR="00FA7804" w:rsidRDefault="00FA7804" w:rsidP="00FA7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14:paraId="4B6191F9" w14:textId="77777777" w:rsidR="00FA7804" w:rsidRDefault="00FA7804" w:rsidP="00FA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E1F66">
        <w:rPr>
          <w:rFonts w:ascii="Times New Roman" w:hAnsi="Times New Roman" w:cs="Times New Roman"/>
          <w:sz w:val="28"/>
          <w:szCs w:val="28"/>
        </w:rPr>
        <w:t>бучить детей рисованию элементов</w:t>
      </w:r>
      <w:r>
        <w:rPr>
          <w:rFonts w:ascii="Times New Roman" w:hAnsi="Times New Roman" w:cs="Times New Roman"/>
          <w:sz w:val="28"/>
          <w:szCs w:val="28"/>
        </w:rPr>
        <w:t xml:space="preserve"> росписи (бордюры, капельки, цветы)</w:t>
      </w:r>
    </w:p>
    <w:p w14:paraId="7929DEDC" w14:textId="77777777" w:rsidR="00FA7804" w:rsidRDefault="00FA7804" w:rsidP="00FA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 при работе с красками</w:t>
      </w:r>
    </w:p>
    <w:p w14:paraId="5657A338" w14:textId="77777777" w:rsidR="00FA7804" w:rsidRDefault="00FA7804" w:rsidP="00FA7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B47"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народному декоративно – прикладному искусству</w:t>
      </w:r>
    </w:p>
    <w:p w14:paraId="7B1D7A93" w14:textId="77777777" w:rsidR="0004508D" w:rsidRDefault="0004508D" w:rsidP="00045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43046F">
        <w:rPr>
          <w:rFonts w:ascii="Times New Roman" w:hAnsi="Times New Roman" w:cs="Times New Roman"/>
          <w:b/>
          <w:sz w:val="28"/>
          <w:szCs w:val="28"/>
        </w:rPr>
        <w:t xml:space="preserve"> раздаточный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4F45470" w14:textId="77777777" w:rsidR="0004508D" w:rsidRDefault="0004508D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Альбомные листы, гуашь белого и синего цвета, кисти, баночки с водой,</w:t>
      </w:r>
      <w:r w:rsidR="00743B62">
        <w:rPr>
          <w:rFonts w:ascii="Times New Roman" w:hAnsi="Times New Roman" w:cs="Times New Roman"/>
          <w:sz w:val="28"/>
          <w:szCs w:val="28"/>
        </w:rPr>
        <w:t xml:space="preserve"> трафареты чайной кружки,</w:t>
      </w:r>
      <w:r>
        <w:rPr>
          <w:rFonts w:ascii="Times New Roman" w:hAnsi="Times New Roman" w:cs="Times New Roman"/>
          <w:sz w:val="28"/>
          <w:szCs w:val="28"/>
        </w:rPr>
        <w:t xml:space="preserve"> салфетка (на каждого ребёнка)</w:t>
      </w:r>
    </w:p>
    <w:p w14:paraId="1C580A0E" w14:textId="77777777" w:rsidR="0043046F" w:rsidRDefault="0043046F" w:rsidP="0043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демонстрационный.</w:t>
      </w:r>
    </w:p>
    <w:p w14:paraId="78868BDB" w14:textId="77777777" w:rsidR="0043046F" w:rsidRDefault="0043046F" w:rsidP="004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 гжельских мастеров (кружки, тарелки,</w:t>
      </w:r>
      <w:r w:rsidR="00F300A5">
        <w:rPr>
          <w:rFonts w:ascii="Times New Roman" w:hAnsi="Times New Roman" w:cs="Times New Roman"/>
          <w:sz w:val="28"/>
          <w:szCs w:val="28"/>
        </w:rPr>
        <w:t xml:space="preserve"> статуэтки), образец элементов узора.</w:t>
      </w:r>
    </w:p>
    <w:p w14:paraId="5CB0496B" w14:textId="77777777" w:rsidR="00AB0F9C" w:rsidRPr="0043046F" w:rsidRDefault="00AB0F9C" w:rsidP="00430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переодетый взрослый.</w:t>
      </w:r>
    </w:p>
    <w:p w14:paraId="71FD6742" w14:textId="77777777" w:rsidR="0004508D" w:rsidRDefault="0004508D" w:rsidP="00045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14:paraId="216F4391" w14:textId="77777777" w:rsidR="0004508D" w:rsidRDefault="008E13BB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046F">
        <w:rPr>
          <w:rFonts w:ascii="Times New Roman" w:hAnsi="Times New Roman" w:cs="Times New Roman"/>
          <w:sz w:val="28"/>
          <w:szCs w:val="28"/>
        </w:rPr>
        <w:t>Ребята, в нашем детском саду сегодня проходит выставка народных умельцев, хотите посмотреть? (ответы детей)</w:t>
      </w:r>
    </w:p>
    <w:p w14:paraId="447FDD6E" w14:textId="77777777" w:rsidR="0043046F" w:rsidRDefault="0043046F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попрошу вас пройти</w:t>
      </w:r>
      <w:r w:rsidR="00F300A5">
        <w:rPr>
          <w:rFonts w:ascii="Times New Roman" w:hAnsi="Times New Roman" w:cs="Times New Roman"/>
          <w:sz w:val="28"/>
          <w:szCs w:val="28"/>
        </w:rPr>
        <w:t xml:space="preserve"> в музыкальный зал (дети проходят в зал и рассматривают изделия)</w:t>
      </w:r>
    </w:p>
    <w:p w14:paraId="785E90EF" w14:textId="77777777" w:rsidR="00AB0F9C" w:rsidRDefault="00F300A5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пожалуйста</w:t>
      </w:r>
      <w:r w:rsidR="00743B62">
        <w:rPr>
          <w:rFonts w:ascii="Times New Roman" w:hAnsi="Times New Roman" w:cs="Times New Roman"/>
          <w:sz w:val="28"/>
          <w:szCs w:val="28"/>
        </w:rPr>
        <w:t>, что вы здесь видите? (ответы детей).</w:t>
      </w:r>
    </w:p>
    <w:p w14:paraId="5EEB2811" w14:textId="77777777" w:rsidR="00F300A5" w:rsidRDefault="008E13BB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B62">
        <w:rPr>
          <w:rFonts w:ascii="Times New Roman" w:hAnsi="Times New Roman" w:cs="Times New Roman"/>
          <w:sz w:val="28"/>
          <w:szCs w:val="28"/>
        </w:rPr>
        <w:t xml:space="preserve"> Как называется эта роспись? (ответы детей).</w:t>
      </w:r>
    </w:p>
    <w:p w14:paraId="7E6D0F21" w14:textId="77777777" w:rsidR="0074230F" w:rsidRDefault="008E13BB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30F">
        <w:rPr>
          <w:rFonts w:ascii="Times New Roman" w:hAnsi="Times New Roman" w:cs="Times New Roman"/>
          <w:sz w:val="28"/>
          <w:szCs w:val="28"/>
        </w:rPr>
        <w:t>Правильно ребята, это Гжель.</w:t>
      </w:r>
      <w:r w:rsidR="0028609C">
        <w:rPr>
          <w:rFonts w:ascii="Times New Roman" w:hAnsi="Times New Roman" w:cs="Times New Roman"/>
          <w:sz w:val="28"/>
          <w:szCs w:val="28"/>
        </w:rPr>
        <w:t xml:space="preserve"> Мастера используют только один цвет, а характерные полутона и оттенки они создают сами с помощью кисти.</w:t>
      </w:r>
      <w:r w:rsidR="0074230F">
        <w:rPr>
          <w:rFonts w:ascii="Times New Roman" w:hAnsi="Times New Roman" w:cs="Times New Roman"/>
          <w:sz w:val="28"/>
          <w:szCs w:val="28"/>
        </w:rPr>
        <w:t xml:space="preserve"> Посмотрите какие необычные рисунки, все синего цвета, а какая красота.</w:t>
      </w:r>
    </w:p>
    <w:p w14:paraId="38EA67F7" w14:textId="77777777" w:rsidR="0028609C" w:rsidRDefault="0028609C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Л. Куликовой.</w:t>
      </w:r>
    </w:p>
    <w:p w14:paraId="13A335B1" w14:textId="77777777" w:rsidR="0028609C" w:rsidRDefault="0028609C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розы и пионы</w:t>
      </w:r>
    </w:p>
    <w:p w14:paraId="774F7B4C" w14:textId="77777777" w:rsidR="0028609C" w:rsidRDefault="0028609C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чашках пишут мастера</w:t>
      </w:r>
    </w:p>
    <w:p w14:paraId="3F3A150F" w14:textId="77777777" w:rsidR="0028609C" w:rsidRDefault="0028609C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сине – белые бутоны</w:t>
      </w:r>
    </w:p>
    <w:p w14:paraId="3246C36E" w14:textId="77777777" w:rsidR="0028609C" w:rsidRDefault="0028609C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 нынче, как вчера!</w:t>
      </w:r>
    </w:p>
    <w:p w14:paraId="5FC42AC6" w14:textId="77777777" w:rsidR="0028609C" w:rsidRDefault="004D6A2F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зал заходит музыкальный руководитель и спрашивает детей, что они рассматривают, ребята отвлекаются, отвечая на вопрос, а воспитатель подменяет гжельские чашки на чисто белые. </w:t>
      </w:r>
      <w:r w:rsidR="00F51266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sz w:val="28"/>
          <w:szCs w:val="28"/>
        </w:rPr>
        <w:t>уходит.</w:t>
      </w:r>
    </w:p>
    <w:p w14:paraId="03A9E9A4" w14:textId="77777777" w:rsidR="00A91182" w:rsidRDefault="004D6A2F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</w:t>
      </w:r>
      <w:r w:rsidR="00F51266">
        <w:rPr>
          <w:rFonts w:ascii="Times New Roman" w:hAnsi="Times New Roman" w:cs="Times New Roman"/>
          <w:sz w:val="28"/>
          <w:szCs w:val="28"/>
        </w:rPr>
        <w:t>выставку.</w:t>
      </w:r>
      <w:r w:rsidR="00A91182">
        <w:rPr>
          <w:rFonts w:ascii="Times New Roman" w:hAnsi="Times New Roman" w:cs="Times New Roman"/>
          <w:sz w:val="28"/>
          <w:szCs w:val="28"/>
        </w:rPr>
        <w:t xml:space="preserve"> Ребята, посмотрите какие узоры красивые на изделиях гжельских мастеров, ой что же это случилось, а где же узоры? (ответы детей)</w:t>
      </w:r>
    </w:p>
    <w:p w14:paraId="2874E7C9" w14:textId="77777777" w:rsidR="004D6A2F" w:rsidRDefault="00A91182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F51266">
        <w:rPr>
          <w:rFonts w:ascii="Times New Roman" w:hAnsi="Times New Roman" w:cs="Times New Roman"/>
          <w:sz w:val="28"/>
          <w:szCs w:val="28"/>
        </w:rPr>
        <w:t xml:space="preserve"> зал входит «</w:t>
      </w:r>
      <w:proofErr w:type="spellStart"/>
      <w:r w:rsidR="00F512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реднючка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переодетый взрослый.</w:t>
      </w:r>
    </w:p>
    <w:p w14:paraId="27ECCE22" w14:textId="77777777" w:rsidR="008E13BB" w:rsidRDefault="00F51266" w:rsidP="00045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Вреднючка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Да, это я забрала узоры с чашек, только я вам их не отдам. Сами красотой любуетесь, а меня не приглашаете?</w:t>
      </w:r>
      <w:r w:rsidR="007B1A37">
        <w:rPr>
          <w:rFonts w:ascii="Times New Roman" w:hAnsi="Times New Roman" w:cs="Times New Roman"/>
          <w:sz w:val="28"/>
          <w:szCs w:val="28"/>
        </w:rPr>
        <w:t xml:space="preserve"> Не видать вам больше узоров, теперь я буду из к</w:t>
      </w:r>
      <w:r w:rsidR="008E13BB">
        <w:rPr>
          <w:rFonts w:ascii="Times New Roman" w:hAnsi="Times New Roman" w:cs="Times New Roman"/>
          <w:sz w:val="28"/>
          <w:szCs w:val="28"/>
        </w:rPr>
        <w:t>расивых чашек чай пить. (уходит)</w:t>
      </w:r>
    </w:p>
    <w:p w14:paraId="42ACA619" w14:textId="77777777" w:rsidR="007B1A37" w:rsidRDefault="008E13BB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A37">
        <w:rPr>
          <w:rFonts w:ascii="Times New Roman" w:hAnsi="Times New Roman" w:cs="Times New Roman"/>
          <w:sz w:val="28"/>
          <w:szCs w:val="28"/>
        </w:rPr>
        <w:t xml:space="preserve">Что же делать ребята? Выставку должны были все дети нашего детского сада посмотреть. </w:t>
      </w:r>
    </w:p>
    <w:p w14:paraId="746CEC50" w14:textId="77777777" w:rsidR="007B1A37" w:rsidRDefault="007B1A37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Давайте мы нарисуем узоры.</w:t>
      </w:r>
    </w:p>
    <w:p w14:paraId="11B2B419" w14:textId="77777777" w:rsidR="007B1A37" w:rsidRDefault="008E13BB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A37">
        <w:rPr>
          <w:rFonts w:ascii="Times New Roman" w:hAnsi="Times New Roman" w:cs="Times New Roman"/>
          <w:sz w:val="28"/>
          <w:szCs w:val="28"/>
        </w:rPr>
        <w:t>Тогда проходите в группу и садитесь за столы.</w:t>
      </w:r>
    </w:p>
    <w:p w14:paraId="0FB3E074" w14:textId="77777777" w:rsidR="003D6F7E" w:rsidRDefault="008E13BB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F7E">
        <w:rPr>
          <w:rFonts w:ascii="Times New Roman" w:hAnsi="Times New Roman" w:cs="Times New Roman"/>
          <w:sz w:val="28"/>
          <w:szCs w:val="28"/>
        </w:rPr>
        <w:t>Для того, что – бы расписать кружку гжельским узором мы должны сначала её нарисовать, берём трафарет и обводим контуры</w:t>
      </w:r>
      <w:r w:rsidR="00D85A3A">
        <w:rPr>
          <w:rFonts w:ascii="Times New Roman" w:hAnsi="Times New Roman" w:cs="Times New Roman"/>
          <w:sz w:val="28"/>
          <w:szCs w:val="28"/>
        </w:rPr>
        <w:t>. Какого цвета нам понадобится гуашь? (ответы детей).</w:t>
      </w:r>
    </w:p>
    <w:p w14:paraId="02B66C8E" w14:textId="77777777" w:rsidR="00D85A3A" w:rsidRDefault="00D85A3A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слайда.</w:t>
      </w:r>
    </w:p>
    <w:p w14:paraId="2B6F2FB8" w14:textId="77777777" w:rsidR="008F2890" w:rsidRDefault="00D85A3A" w:rsidP="009A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вверху и внизу кружки проходит кайма (бордюр, так называется этот элемент росписи</w:t>
      </w:r>
      <w:r w:rsidR="00823810">
        <w:rPr>
          <w:rFonts w:ascii="Times New Roman" w:hAnsi="Times New Roman" w:cs="Times New Roman"/>
          <w:sz w:val="28"/>
          <w:szCs w:val="28"/>
        </w:rPr>
        <w:t xml:space="preserve">), какой ещё вы видите элемент узора? (ответы детей). </w:t>
      </w:r>
    </w:p>
    <w:p w14:paraId="63867F29" w14:textId="77777777" w:rsidR="009A0550" w:rsidRDefault="008F2890" w:rsidP="009A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810">
        <w:rPr>
          <w:rFonts w:ascii="Times New Roman" w:hAnsi="Times New Roman" w:cs="Times New Roman"/>
          <w:sz w:val="28"/>
          <w:szCs w:val="28"/>
        </w:rPr>
        <w:t xml:space="preserve">Любимым элементом узора гжельской росписи стала роза. Чаще всего её рисуют крупными и широкими мазками, начиная с центра рисунка. Так </w:t>
      </w:r>
      <w:r w:rsidR="004C5BA7">
        <w:rPr>
          <w:rFonts w:ascii="Times New Roman" w:hAnsi="Times New Roman" w:cs="Times New Roman"/>
          <w:sz w:val="28"/>
          <w:szCs w:val="28"/>
        </w:rPr>
        <w:t>же почти на всех узорах встречае</w:t>
      </w:r>
      <w:r w:rsidR="00823810">
        <w:rPr>
          <w:rFonts w:ascii="Times New Roman" w:hAnsi="Times New Roman" w:cs="Times New Roman"/>
          <w:sz w:val="28"/>
          <w:szCs w:val="28"/>
        </w:rPr>
        <w:t>тся</w:t>
      </w:r>
      <w:r w:rsidR="004C5BA7">
        <w:rPr>
          <w:rFonts w:ascii="Times New Roman" w:hAnsi="Times New Roman" w:cs="Times New Roman"/>
          <w:sz w:val="28"/>
          <w:szCs w:val="28"/>
        </w:rPr>
        <w:t xml:space="preserve"> элемент – «капелька». «Капелькой» изображают веточку с листочками и лепес</w:t>
      </w:r>
      <w:r w:rsidR="00A91182">
        <w:rPr>
          <w:rFonts w:ascii="Times New Roman" w:hAnsi="Times New Roman" w:cs="Times New Roman"/>
          <w:sz w:val="28"/>
          <w:szCs w:val="28"/>
        </w:rPr>
        <w:t>тки многих цветов. П</w:t>
      </w:r>
      <w:r w:rsidR="004C5BA7">
        <w:rPr>
          <w:rFonts w:ascii="Times New Roman" w:hAnsi="Times New Roman" w:cs="Times New Roman"/>
          <w:sz w:val="28"/>
          <w:szCs w:val="28"/>
        </w:rPr>
        <w:t xml:space="preserve">режде чем приступить к </w:t>
      </w:r>
      <w:r w:rsidR="00622BD8">
        <w:rPr>
          <w:rFonts w:ascii="Times New Roman" w:hAnsi="Times New Roman" w:cs="Times New Roman"/>
          <w:sz w:val="28"/>
          <w:szCs w:val="28"/>
        </w:rPr>
        <w:t>росписи, давайте пальчиком в воздухе попробуем нарисовать те узоры, которыми вы будите расписывать свои чашечки</w:t>
      </w:r>
      <w:r w:rsidR="009A0550">
        <w:rPr>
          <w:rFonts w:ascii="Times New Roman" w:hAnsi="Times New Roman" w:cs="Times New Roman"/>
          <w:sz w:val="28"/>
          <w:szCs w:val="28"/>
        </w:rPr>
        <w:t>.</w:t>
      </w:r>
    </w:p>
    <w:p w14:paraId="39C92628" w14:textId="77777777" w:rsidR="00B65D47" w:rsidRDefault="00B65D47" w:rsidP="009A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текстом.</w:t>
      </w:r>
    </w:p>
    <w:p w14:paraId="74C99356" w14:textId="77777777" w:rsidR="009A0550" w:rsidRDefault="009A0550" w:rsidP="009A0550">
      <w:pPr>
        <w:rPr>
          <w:rFonts w:ascii="Times New Roman" w:hAnsi="Times New Roman" w:cs="Times New Roman"/>
          <w:sz w:val="28"/>
          <w:szCs w:val="28"/>
        </w:rPr>
      </w:pPr>
      <w:r w:rsidRPr="009A0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мазок, два мазок,</w:t>
      </w:r>
    </w:p>
    <w:p w14:paraId="74263D08" w14:textId="77777777" w:rsidR="009A0550" w:rsidRDefault="009A0550" w:rsidP="009A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лепесток.</w:t>
      </w:r>
    </w:p>
    <w:p w14:paraId="7A00403B" w14:textId="77777777" w:rsidR="009A0550" w:rsidRDefault="009A0550" w:rsidP="009A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капелька упала,</w:t>
      </w:r>
    </w:p>
    <w:p w14:paraId="76AD2006" w14:textId="77777777" w:rsidR="009A0550" w:rsidRDefault="009A0550" w:rsidP="009A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ещё другая,</w:t>
      </w:r>
    </w:p>
    <w:p w14:paraId="6AB28B7A" w14:textId="77777777" w:rsidR="009A0550" w:rsidRDefault="009A0550" w:rsidP="009A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 кругу целых пять - </w:t>
      </w:r>
    </w:p>
    <w:p w14:paraId="5E9DA68D" w14:textId="77777777" w:rsidR="009A0550" w:rsidRDefault="009A0550" w:rsidP="009A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ромашка, как не знать!</w:t>
      </w:r>
    </w:p>
    <w:p w14:paraId="610B6A41" w14:textId="77777777" w:rsidR="00823810" w:rsidRDefault="00622BD8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напоминает, что работать с красками надо очень аккуратно</w:t>
      </w:r>
      <w:r w:rsidR="009A0550">
        <w:rPr>
          <w:rFonts w:ascii="Times New Roman" w:hAnsi="Times New Roman" w:cs="Times New Roman"/>
          <w:sz w:val="28"/>
          <w:szCs w:val="28"/>
        </w:rPr>
        <w:t>.</w:t>
      </w:r>
    </w:p>
    <w:p w14:paraId="0DF82332" w14:textId="77777777" w:rsidR="009A0550" w:rsidRDefault="009A0550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работа. </w:t>
      </w:r>
    </w:p>
    <w:p w14:paraId="036AF801" w14:textId="77777777" w:rsidR="008F2890" w:rsidRDefault="00A91182" w:rsidP="00BB6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9A0550">
        <w:rPr>
          <w:rFonts w:ascii="Times New Roman" w:hAnsi="Times New Roman" w:cs="Times New Roman"/>
          <w:sz w:val="28"/>
          <w:szCs w:val="28"/>
        </w:rPr>
        <w:t>наблюдая за работой, помогает тем детям, которые затрудняются в рисовании элементо</w:t>
      </w:r>
      <w:r>
        <w:rPr>
          <w:rFonts w:ascii="Times New Roman" w:hAnsi="Times New Roman" w:cs="Times New Roman"/>
          <w:sz w:val="28"/>
          <w:szCs w:val="28"/>
        </w:rPr>
        <w:t>в росписи. По завершению работы</w:t>
      </w:r>
      <w:r w:rsidR="009A0550">
        <w:rPr>
          <w:rFonts w:ascii="Times New Roman" w:hAnsi="Times New Roman" w:cs="Times New Roman"/>
          <w:sz w:val="28"/>
          <w:szCs w:val="28"/>
        </w:rPr>
        <w:t xml:space="preserve"> дети с воспитателем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разрисованные чашечки и обсуждают свои работы</w:t>
      </w:r>
      <w:r w:rsidR="00B73059">
        <w:rPr>
          <w:rFonts w:ascii="Times New Roman" w:hAnsi="Times New Roman" w:cs="Times New Roman"/>
          <w:sz w:val="28"/>
          <w:szCs w:val="28"/>
        </w:rPr>
        <w:t>.</w:t>
      </w:r>
    </w:p>
    <w:p w14:paraId="39B8F2BD" w14:textId="77777777" w:rsidR="00BB614C" w:rsidRPr="00BB614C" w:rsidRDefault="008F2890" w:rsidP="00BB6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059">
        <w:rPr>
          <w:rFonts w:ascii="Times New Roman" w:hAnsi="Times New Roman" w:cs="Times New Roman"/>
          <w:sz w:val="28"/>
          <w:szCs w:val="28"/>
        </w:rPr>
        <w:t xml:space="preserve"> Ребята, вы большие молодцы! У вас получились замечательные гжельские узоры, вы спасли нашу выставку.</w:t>
      </w:r>
    </w:p>
    <w:p w14:paraId="0745153B" w14:textId="77777777" w:rsidR="00E95FC5" w:rsidRDefault="00E95FC5" w:rsidP="00546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C2060" w14:textId="77777777" w:rsidR="00E95FC5" w:rsidRDefault="00BB614C" w:rsidP="00546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7A3670" wp14:editId="0872D9FE">
            <wp:simplePos x="0" y="0"/>
            <wp:positionH relativeFrom="column">
              <wp:posOffset>2987040</wp:posOffset>
            </wp:positionH>
            <wp:positionV relativeFrom="paragraph">
              <wp:posOffset>207010</wp:posOffset>
            </wp:positionV>
            <wp:extent cx="3292789" cy="2447392"/>
            <wp:effectExtent l="0" t="0" r="3175" b="0"/>
            <wp:wrapTight wrapText="bothSides">
              <wp:wrapPolygon edited="0">
                <wp:start x="0" y="0"/>
                <wp:lineTo x="0" y="21353"/>
                <wp:lineTo x="21496" y="21353"/>
                <wp:lineTo x="2149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742_html_m233a9b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9" t="5769" b="2846"/>
                    <a:stretch/>
                  </pic:blipFill>
                  <pic:spPr bwMode="auto">
                    <a:xfrm>
                      <a:off x="0" y="0"/>
                      <a:ext cx="3292789" cy="2447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2414">
        <w:rPr>
          <w:rFonts w:ascii="Arial" w:eastAsia="Times New Roman" w:hAnsi="Arial" w:cs="Arial"/>
          <w:noProof/>
          <w:color w:val="646464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0DBDE3FF" wp14:editId="48E06DB3">
            <wp:simplePos x="0" y="0"/>
            <wp:positionH relativeFrom="column">
              <wp:posOffset>-822960</wp:posOffset>
            </wp:positionH>
            <wp:positionV relativeFrom="paragraph">
              <wp:posOffset>426085</wp:posOffset>
            </wp:positionV>
            <wp:extent cx="4026535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60" y="21427"/>
                <wp:lineTo x="21460" y="0"/>
                <wp:lineTo x="0" y="0"/>
              </wp:wrapPolygon>
            </wp:wrapTight>
            <wp:docPr id="11" name="Рисунок 11" descr="капельки гж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пельки гже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17" b="7068"/>
                    <a:stretch/>
                  </pic:blipFill>
                  <pic:spPr bwMode="auto">
                    <a:xfrm>
                      <a:off x="0" y="0"/>
                      <a:ext cx="402653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Элементы узора</w:t>
      </w:r>
    </w:p>
    <w:p w14:paraId="0382AF3D" w14:textId="0D932446" w:rsidR="008E13BB" w:rsidRDefault="005F4B88" w:rsidP="00546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4DD517A" wp14:editId="60E33B9D">
            <wp:simplePos x="0" y="0"/>
            <wp:positionH relativeFrom="page">
              <wp:align>center</wp:align>
            </wp:positionH>
            <wp:positionV relativeFrom="paragraph">
              <wp:posOffset>2709545</wp:posOffset>
            </wp:positionV>
            <wp:extent cx="2474595" cy="1556385"/>
            <wp:effectExtent l="152400" t="171450" r="363855" b="367665"/>
            <wp:wrapTight wrapText="bothSides">
              <wp:wrapPolygon edited="0">
                <wp:start x="1663" y="-2379"/>
                <wp:lineTo x="-1330" y="-1851"/>
                <wp:lineTo x="-1330" y="22737"/>
                <wp:lineTo x="-998" y="23794"/>
                <wp:lineTo x="1497" y="25909"/>
                <wp:lineTo x="1663" y="26438"/>
                <wp:lineTo x="21617" y="26438"/>
                <wp:lineTo x="21783" y="25909"/>
                <wp:lineTo x="24111" y="23794"/>
                <wp:lineTo x="24610" y="19300"/>
                <wp:lineTo x="24443" y="1586"/>
                <wp:lineTo x="22282" y="-1851"/>
                <wp:lineTo x="21617" y="-2379"/>
                <wp:lineTo x="1663" y="-2379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3labqqc3134735508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5" r="24083" b="7678"/>
                    <a:stretch/>
                  </pic:blipFill>
                  <pic:spPr bwMode="auto">
                    <a:xfrm>
                      <a:off x="0" y="0"/>
                      <a:ext cx="2474595" cy="1556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8958A8" w14:textId="6AD52256" w:rsidR="00E95FC5" w:rsidRPr="00546B47" w:rsidRDefault="00E95FC5" w:rsidP="00546B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AEE4B" w14:textId="7EDB32E5" w:rsidR="00B73059" w:rsidRDefault="00B73059" w:rsidP="00E95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4B552" w14:textId="65835386" w:rsidR="00546B47" w:rsidRDefault="00546B47" w:rsidP="0004508D">
      <w:pPr>
        <w:rPr>
          <w:rFonts w:ascii="Times New Roman" w:hAnsi="Times New Roman" w:cs="Times New Roman"/>
          <w:sz w:val="28"/>
          <w:szCs w:val="28"/>
        </w:rPr>
      </w:pPr>
    </w:p>
    <w:p w14:paraId="281CF138" w14:textId="3A3D4FBD" w:rsidR="00817D62" w:rsidRDefault="00817D62" w:rsidP="00E95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5EB06E" w14:textId="63BDA26F" w:rsidR="00D85A3A" w:rsidRDefault="005F4B88" w:rsidP="00817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E391122" wp14:editId="6EA418AA">
            <wp:simplePos x="0" y="0"/>
            <wp:positionH relativeFrom="page">
              <wp:posOffset>4172585</wp:posOffset>
            </wp:positionH>
            <wp:positionV relativeFrom="paragraph">
              <wp:posOffset>177165</wp:posOffset>
            </wp:positionV>
            <wp:extent cx="3206750" cy="2183130"/>
            <wp:effectExtent l="0" t="0" r="0" b="7620"/>
            <wp:wrapTight wrapText="bothSides">
              <wp:wrapPolygon edited="0">
                <wp:start x="8469" y="0"/>
                <wp:lineTo x="7186" y="377"/>
                <wp:lineTo x="3080" y="2639"/>
                <wp:lineTo x="898" y="6031"/>
                <wp:lineTo x="0" y="9047"/>
                <wp:lineTo x="0" y="12251"/>
                <wp:lineTo x="898" y="15267"/>
                <wp:lineTo x="898" y="15644"/>
                <wp:lineTo x="2823" y="18283"/>
                <wp:lineTo x="3080" y="18848"/>
                <wp:lineTo x="7571" y="21298"/>
                <wp:lineTo x="9624" y="21487"/>
                <wp:lineTo x="11805" y="21487"/>
                <wp:lineTo x="13858" y="21298"/>
                <wp:lineTo x="18349" y="18848"/>
                <wp:lineTo x="18606" y="18283"/>
                <wp:lineTo x="20531" y="15644"/>
                <wp:lineTo x="20531" y="15267"/>
                <wp:lineTo x="21429" y="12251"/>
                <wp:lineTo x="21429" y="9047"/>
                <wp:lineTo x="20659" y="6220"/>
                <wp:lineTo x="18349" y="2827"/>
                <wp:lineTo x="14243" y="377"/>
                <wp:lineTo x="12960" y="0"/>
                <wp:lineTo x="8469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3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18" b="13993"/>
                    <a:stretch/>
                  </pic:blipFill>
                  <pic:spPr bwMode="auto">
                    <a:xfrm>
                      <a:off x="0" y="0"/>
                      <a:ext cx="3206750" cy="21831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369EA" w14:textId="1AFFD5E6" w:rsidR="0043046F" w:rsidRDefault="005F4B88" w:rsidP="000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F696B3C" wp14:editId="72D3BEE5">
            <wp:simplePos x="0" y="0"/>
            <wp:positionH relativeFrom="page">
              <wp:posOffset>609600</wp:posOffset>
            </wp:positionH>
            <wp:positionV relativeFrom="paragraph">
              <wp:posOffset>-49530</wp:posOffset>
            </wp:positionV>
            <wp:extent cx="2868051" cy="1962150"/>
            <wp:effectExtent l="76200" t="76200" r="142240" b="133350"/>
            <wp:wrapTight wrapText="bothSides">
              <wp:wrapPolygon edited="0">
                <wp:start x="-287" y="-839"/>
                <wp:lineTo x="-574" y="-629"/>
                <wp:lineTo x="-574" y="22019"/>
                <wp:lineTo x="-287" y="22858"/>
                <wp:lineTo x="22241" y="22858"/>
                <wp:lineTo x="22528" y="19713"/>
                <wp:lineTo x="22528" y="2726"/>
                <wp:lineTo x="22241" y="-419"/>
                <wp:lineTo x="22241" y="-839"/>
                <wp:lineTo x="-287" y="-83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p tea Natalia Gzhel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0" t="17196" r="6018" b="12858"/>
                    <a:stretch/>
                  </pic:blipFill>
                  <pic:spPr bwMode="auto">
                    <a:xfrm>
                      <a:off x="0" y="0"/>
                      <a:ext cx="2868051" cy="1962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31CE2" w14:textId="77777777" w:rsidR="0043046F" w:rsidRPr="0004508D" w:rsidRDefault="0043046F" w:rsidP="0004508D">
      <w:pPr>
        <w:rPr>
          <w:rFonts w:ascii="Times New Roman" w:hAnsi="Times New Roman" w:cs="Times New Roman"/>
          <w:sz w:val="28"/>
          <w:szCs w:val="28"/>
        </w:rPr>
      </w:pPr>
    </w:p>
    <w:p w14:paraId="5617F300" w14:textId="77777777" w:rsidR="0004508D" w:rsidRDefault="0004508D" w:rsidP="00045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22C3A" w14:textId="77777777" w:rsidR="00B65D47" w:rsidRDefault="00B65D47" w:rsidP="00045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7961E" w14:textId="77777777" w:rsidR="00B65D47" w:rsidRDefault="00B65D47" w:rsidP="00045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208E" w14:textId="77777777" w:rsidR="007B2F40" w:rsidRDefault="007B2F40" w:rsidP="005C7611">
      <w:pPr>
        <w:spacing w:after="0" w:line="240" w:lineRule="auto"/>
      </w:pPr>
      <w:r>
        <w:separator/>
      </w:r>
    </w:p>
  </w:endnote>
  <w:endnote w:type="continuationSeparator" w:id="0">
    <w:p w14:paraId="73D0BEA2" w14:textId="77777777" w:rsidR="007B2F40" w:rsidRDefault="007B2F40" w:rsidP="005C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8B66" w14:textId="77777777" w:rsidR="007B2F40" w:rsidRDefault="007B2F40" w:rsidP="005C7611">
      <w:pPr>
        <w:spacing w:after="0" w:line="240" w:lineRule="auto"/>
      </w:pPr>
      <w:r>
        <w:separator/>
      </w:r>
    </w:p>
  </w:footnote>
  <w:footnote w:type="continuationSeparator" w:id="0">
    <w:p w14:paraId="1923A93C" w14:textId="77777777" w:rsidR="007B2F40" w:rsidRDefault="007B2F40" w:rsidP="005C7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4"/>
    <w:rsid w:val="0004508D"/>
    <w:rsid w:val="00110DBE"/>
    <w:rsid w:val="00211E11"/>
    <w:rsid w:val="0028609C"/>
    <w:rsid w:val="00335E81"/>
    <w:rsid w:val="00360892"/>
    <w:rsid w:val="003D6F7E"/>
    <w:rsid w:val="003E07E4"/>
    <w:rsid w:val="003E26E2"/>
    <w:rsid w:val="0043046F"/>
    <w:rsid w:val="00480220"/>
    <w:rsid w:val="004C5BA7"/>
    <w:rsid w:val="004D6A2F"/>
    <w:rsid w:val="005366B2"/>
    <w:rsid w:val="00546B47"/>
    <w:rsid w:val="005C3FE8"/>
    <w:rsid w:val="005C7611"/>
    <w:rsid w:val="005F4B88"/>
    <w:rsid w:val="00622BD8"/>
    <w:rsid w:val="0074230F"/>
    <w:rsid w:val="00743B62"/>
    <w:rsid w:val="007B1A37"/>
    <w:rsid w:val="007B2F40"/>
    <w:rsid w:val="007E1F66"/>
    <w:rsid w:val="00817D62"/>
    <w:rsid w:val="00823810"/>
    <w:rsid w:val="00833FA2"/>
    <w:rsid w:val="00890F8F"/>
    <w:rsid w:val="008E13BB"/>
    <w:rsid w:val="008F2890"/>
    <w:rsid w:val="009A0550"/>
    <w:rsid w:val="00A03E38"/>
    <w:rsid w:val="00A91182"/>
    <w:rsid w:val="00AB0F9C"/>
    <w:rsid w:val="00B65D47"/>
    <w:rsid w:val="00B73059"/>
    <w:rsid w:val="00BB614C"/>
    <w:rsid w:val="00C3400F"/>
    <w:rsid w:val="00D85A3A"/>
    <w:rsid w:val="00E95FC5"/>
    <w:rsid w:val="00F300A5"/>
    <w:rsid w:val="00F51266"/>
    <w:rsid w:val="00F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1377"/>
  <w15:chartTrackingRefBased/>
  <w15:docId w15:val="{1F8227F8-F7B4-47B2-B29D-6AE3BAA9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611"/>
  </w:style>
  <w:style w:type="paragraph" w:styleId="a5">
    <w:name w:val="footer"/>
    <w:basedOn w:val="a"/>
    <w:link w:val="a6"/>
    <w:uiPriority w:val="99"/>
    <w:unhideWhenUsed/>
    <w:rsid w:val="005C7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 Осипова</cp:lastModifiedBy>
  <cp:revision>13</cp:revision>
  <dcterms:created xsi:type="dcterms:W3CDTF">2015-06-17T18:52:00Z</dcterms:created>
  <dcterms:modified xsi:type="dcterms:W3CDTF">2024-09-14T14:12:00Z</dcterms:modified>
</cp:coreProperties>
</file>