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300E" w14:textId="77777777" w:rsidR="00C246C8" w:rsidRPr="00025C22" w:rsidRDefault="00C70AD0" w:rsidP="00025C2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025C22">
        <w:rPr>
          <w:rStyle w:val="c2"/>
          <w:b/>
          <w:bCs/>
          <w:color w:val="000000"/>
          <w:sz w:val="40"/>
          <w:szCs w:val="40"/>
        </w:rPr>
        <w:t>Конспект внеурочного занятия</w:t>
      </w:r>
      <w:r w:rsidR="00C246C8" w:rsidRPr="00025C22">
        <w:rPr>
          <w:rStyle w:val="c2"/>
          <w:b/>
          <w:bCs/>
          <w:color w:val="000000"/>
          <w:sz w:val="40"/>
          <w:szCs w:val="40"/>
        </w:rPr>
        <w:t xml:space="preserve"> </w:t>
      </w:r>
    </w:p>
    <w:p w14:paraId="068D7AFB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Направление внеурочной деятельности, в рамках которого проводится данное занятие:</w:t>
      </w:r>
      <w:r>
        <w:rPr>
          <w:rStyle w:val="c0"/>
          <w:color w:val="000000"/>
          <w:sz w:val="28"/>
          <w:szCs w:val="28"/>
        </w:rPr>
        <w:t> духовно-нравственное.</w:t>
      </w:r>
    </w:p>
    <w:p w14:paraId="7CB3A641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Тема:</w:t>
      </w:r>
      <w:r>
        <w:rPr>
          <w:rStyle w:val="c0"/>
          <w:color w:val="000000"/>
          <w:sz w:val="28"/>
          <w:szCs w:val="28"/>
        </w:rPr>
        <w:t> </w:t>
      </w:r>
      <w:r w:rsidR="00C246C8">
        <w:rPr>
          <w:rStyle w:val="c0"/>
          <w:color w:val="000000"/>
          <w:sz w:val="28"/>
          <w:szCs w:val="28"/>
        </w:rPr>
        <w:t xml:space="preserve">«Как жили казаки. Хата казака. </w:t>
      </w:r>
      <w:r>
        <w:rPr>
          <w:rStyle w:val="c0"/>
          <w:color w:val="000000"/>
          <w:sz w:val="28"/>
          <w:szCs w:val="28"/>
        </w:rPr>
        <w:t>Красный угол в казачьей хате».</w:t>
      </w:r>
    </w:p>
    <w:p w14:paraId="12FDF8DD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 - познакомить учащихся с красным углом в казачьей хате;</w:t>
      </w:r>
    </w:p>
    <w:p w14:paraId="3440E378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умения логического и последовательного излагать свою мысль.</w:t>
      </w:r>
    </w:p>
    <w:p w14:paraId="38633A60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воспитание духовно-нравственно</w:t>
      </w:r>
      <w:r w:rsidR="00C246C8">
        <w:rPr>
          <w:rStyle w:val="c0"/>
          <w:color w:val="000000"/>
          <w:sz w:val="28"/>
          <w:szCs w:val="28"/>
        </w:rPr>
        <w:t>го отношения</w:t>
      </w:r>
      <w:r>
        <w:rPr>
          <w:rStyle w:val="c0"/>
          <w:color w:val="000000"/>
          <w:sz w:val="28"/>
          <w:szCs w:val="28"/>
        </w:rPr>
        <w:t xml:space="preserve"> к казачьим традициям.</w:t>
      </w:r>
    </w:p>
    <w:p w14:paraId="51C34F2A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 и дидактические средства, используемые на занятии:</w:t>
      </w:r>
      <w:r>
        <w:rPr>
          <w:rStyle w:val="c0"/>
          <w:color w:val="000000"/>
          <w:sz w:val="28"/>
          <w:szCs w:val="28"/>
        </w:rPr>
        <w:t> м/м презентация, конспект внеурочного занятия.</w:t>
      </w:r>
    </w:p>
    <w:p w14:paraId="4CC0D360" w14:textId="77777777" w:rsidR="00C70AD0" w:rsidRDefault="00C70AD0" w:rsidP="00C70AD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занятия.</w:t>
      </w:r>
    </w:p>
    <w:p w14:paraId="1C79F0E7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1.Организационный момент.</w:t>
      </w:r>
    </w:p>
    <w:p w14:paraId="0D1B9E65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-Здравствуйте, ребята. Сегодня внеурочное занятие проведу у вас я, зов</w:t>
      </w:r>
      <w:r w:rsidR="00E031E5">
        <w:rPr>
          <w:rStyle w:val="c0"/>
          <w:color w:val="000000"/>
          <w:sz w:val="28"/>
          <w:szCs w:val="28"/>
        </w:rPr>
        <w:t>ут меня  Еле</w:t>
      </w:r>
      <w:r>
        <w:rPr>
          <w:rStyle w:val="c0"/>
          <w:color w:val="000000"/>
          <w:sz w:val="28"/>
          <w:szCs w:val="28"/>
        </w:rPr>
        <w:t>на Сергеевна</w:t>
      </w:r>
    </w:p>
    <w:p w14:paraId="77983F50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-Посмотрите на нас, подарите нам и своим одноклассникам улыбку. </w:t>
      </w:r>
      <w:proofErr w:type="spellStart"/>
      <w:r>
        <w:rPr>
          <w:rStyle w:val="c0"/>
          <w:color w:val="000000"/>
          <w:sz w:val="28"/>
          <w:szCs w:val="28"/>
        </w:rPr>
        <w:t>Мв</w:t>
      </w:r>
      <w:proofErr w:type="spellEnd"/>
      <w:r>
        <w:rPr>
          <w:rStyle w:val="c0"/>
          <w:color w:val="000000"/>
          <w:sz w:val="28"/>
          <w:szCs w:val="28"/>
        </w:rPr>
        <w:t xml:space="preserve"> желаем вам хорошей и плодотворной работы.</w:t>
      </w:r>
    </w:p>
    <w:p w14:paraId="26C1C9DD" w14:textId="77777777" w:rsidR="00C70AD0" w:rsidRDefault="00C70AD0" w:rsidP="00112BE8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II. Сообщение темы и цели.</w:t>
      </w:r>
    </w:p>
    <w:p w14:paraId="7369E90A" w14:textId="77777777" w:rsidR="00C70AD0" w:rsidRDefault="00112BE8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 каждого есть своё</w:t>
      </w:r>
      <w:r w:rsidR="00C70AD0">
        <w:rPr>
          <w:rStyle w:val="c0"/>
          <w:color w:val="000000"/>
          <w:sz w:val="28"/>
          <w:szCs w:val="28"/>
        </w:rPr>
        <w:t xml:space="preserve"> жилище, у кого-то квартира, а у кого-то частный дом.</w:t>
      </w:r>
    </w:p>
    <w:p w14:paraId="411E28F5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Как называется жилище казака? (Хата) </w:t>
      </w:r>
    </w:p>
    <w:p w14:paraId="3D161074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Что такое хата? (Ответы детей)</w:t>
      </w:r>
    </w:p>
    <w:p w14:paraId="1281F6A1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Хата-это название жилища казака.</w:t>
      </w:r>
    </w:p>
    <w:p w14:paraId="1EDF32B7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Из каких частей состояла хата? (Ответы детей)</w:t>
      </w:r>
    </w:p>
    <w:p w14:paraId="73A9611B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Посмотрите на слайд и покажите переднюю часть дома.</w:t>
      </w:r>
    </w:p>
    <w:p w14:paraId="43FF45B7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ты определил(а), что это передняя часть хаты? </w:t>
      </w:r>
    </w:p>
    <w:p w14:paraId="33224F87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-Покажите заднюю часть дома. </w:t>
      </w:r>
    </w:p>
    <w:p w14:paraId="4651C3E9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ты определил(а), что это задняя часть хаты? </w:t>
      </w:r>
    </w:p>
    <w:p w14:paraId="49D5A1A1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III.Основная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часть.</w:t>
      </w:r>
    </w:p>
    <w:p w14:paraId="23A66B1E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 какой части хаты находится красный угол? (В передней)</w:t>
      </w:r>
    </w:p>
    <w:p w14:paraId="42681845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-Какие другие названия у красного угла? (Святой.) </w:t>
      </w:r>
    </w:p>
    <w:p w14:paraId="2E77D5A6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вы думайте какая тема нашего занятия? (Ответы детей)</w:t>
      </w:r>
    </w:p>
    <w:p w14:paraId="464C1F31" w14:textId="77777777" w:rsidR="00C70AD0" w:rsidRDefault="00C70AD0" w:rsidP="00112BE8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-Сегодня мы подробно изучим красный угол в казачьей хате.</w:t>
      </w:r>
    </w:p>
    <w:p w14:paraId="71556521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такое красный угол? (Ответ детей)</w:t>
      </w:r>
    </w:p>
    <w:p w14:paraId="74158404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1) Работа с учебником.</w:t>
      </w:r>
    </w:p>
    <w:p w14:paraId="78769658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Красный угол всегда был самым почитаемым местом в доме. Его соблюдали в особенной чистоте, иконы украшали рушниками. </w:t>
      </w:r>
    </w:p>
    <w:p w14:paraId="7872A8C6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что такое рушники, мы прочитаем в учебнике на странице 48-ой</w:t>
      </w:r>
    </w:p>
    <w:p w14:paraId="61C1A90A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В хате каждой казачки был ткацкий станок и именно с помощью этого станка они сами ткали рушники. На это уходило очень много времени, упорства и старания. Но этим не заканчивался труд девушки, потом они брали иголку с нитками и вышивала узоры.</w:t>
      </w:r>
    </w:p>
    <w:p w14:paraId="5D7EE13D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Рушники клали так, чтобы прикрыть иконы сверху и с боков, но не закрывать лики, в Церкви так называют лицо. Кроме икон, в красном углу хранились освященные в церкви предметы: святая вода, верба, пасхальное яйцо.</w:t>
      </w:r>
    </w:p>
    <w:p w14:paraId="6793BD9F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-Поднимите руку те, у кого есть своя именная икона? </w:t>
      </w:r>
    </w:p>
    <w:p w14:paraId="29DE5C26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2)Работа с текстом</w:t>
      </w:r>
    </w:p>
    <w:p w14:paraId="5281DA0C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-Кто хочет рассказать об иконах, которые есть в вашем доме?</w:t>
      </w:r>
    </w:p>
    <w:p w14:paraId="5A96D9B2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4.Физминутка</w:t>
      </w:r>
    </w:p>
    <w:p w14:paraId="682A6B9C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теперь я вам предлагаю немого отдохнуть.</w:t>
      </w:r>
    </w:p>
    <w:p w14:paraId="3E6F39BB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буду маленьким,</w:t>
      </w:r>
    </w:p>
    <w:p w14:paraId="4C0690A7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(присесть)</w:t>
      </w:r>
    </w:p>
    <w:p w14:paraId="32E828B7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 </w:t>
      </w:r>
      <w:proofErr w:type="spellStart"/>
      <w:r>
        <w:rPr>
          <w:rStyle w:val="c0"/>
          <w:color w:val="000000"/>
          <w:sz w:val="28"/>
          <w:szCs w:val="28"/>
        </w:rPr>
        <w:t>коленочкам</w:t>
      </w:r>
      <w:proofErr w:type="spellEnd"/>
      <w:r>
        <w:rPr>
          <w:rStyle w:val="c0"/>
          <w:color w:val="000000"/>
          <w:sz w:val="28"/>
          <w:szCs w:val="28"/>
        </w:rPr>
        <w:t xml:space="preserve"> прижмусь.</w:t>
      </w:r>
    </w:p>
    <w:p w14:paraId="0F6ECA5A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(обнять колени руками)</w:t>
      </w:r>
    </w:p>
    <w:p w14:paraId="28559851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 я вырасту большим,</w:t>
      </w:r>
    </w:p>
    <w:p w14:paraId="76C1290C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(встать)</w:t>
      </w:r>
    </w:p>
    <w:p w14:paraId="6B50B874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неба дотянусь.</w:t>
      </w:r>
    </w:p>
    <w:p w14:paraId="12C1272A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(поднять руки вверх, встать на носочки)</w:t>
      </w:r>
    </w:p>
    <w:p w14:paraId="170834D3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теперь Ирина Сергеевна расскажет вам об убранствах казацкой хаты</w:t>
      </w:r>
    </w:p>
    <w:p w14:paraId="30DF4FD4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5. Сообщение темы и цели занятия</w:t>
      </w:r>
    </w:p>
    <w:p w14:paraId="0206554E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-Сегодня мы с вами поговорим о быте казачьей семьи.</w:t>
      </w:r>
    </w:p>
    <w:p w14:paraId="48034A48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6. Основное содержание внеурочного занятия.</w:t>
      </w:r>
    </w:p>
    <w:p w14:paraId="414587CC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 мы узнали о красном угле. Теперь, давайте ещё раз рассмотрим внутреннее убранство хаты, т.е. какие предметы там находятся.</w:t>
      </w:r>
    </w:p>
    <w:p w14:paraId="23776D36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сегодняшний день тоже встречаются хаты, их оставляют как память о старине, а старые люди привыкли к хатам и поэтому также остаются в них жить.</w:t>
      </w:r>
    </w:p>
    <w:p w14:paraId="37A56AC3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-Сейчас мы с вами рассмотрим, что находилось в казачьей хате:</w:t>
      </w:r>
    </w:p>
    <w:p w14:paraId="5FFD92E1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Печь. Её топили </w:t>
      </w:r>
      <w:proofErr w:type="spellStart"/>
      <w:r>
        <w:rPr>
          <w:rStyle w:val="c0"/>
          <w:color w:val="000000"/>
          <w:sz w:val="28"/>
          <w:szCs w:val="28"/>
        </w:rPr>
        <w:t>кезяком</w:t>
      </w:r>
      <w:proofErr w:type="spellEnd"/>
      <w:r>
        <w:rPr>
          <w:rStyle w:val="c0"/>
          <w:color w:val="000000"/>
          <w:sz w:val="28"/>
          <w:szCs w:val="28"/>
        </w:rPr>
        <w:t xml:space="preserve"> или кочерыжками от кукурузы, саму кукурузу пускали на корм скоту а кочерыжками растапливали печь ( </w:t>
      </w:r>
      <w:proofErr w:type="spellStart"/>
      <w:r>
        <w:rPr>
          <w:rStyle w:val="c0"/>
          <w:color w:val="000000"/>
          <w:sz w:val="28"/>
          <w:szCs w:val="28"/>
        </w:rPr>
        <w:t>Кезяк</w:t>
      </w:r>
      <w:proofErr w:type="spellEnd"/>
      <w:r>
        <w:rPr>
          <w:rStyle w:val="c0"/>
          <w:color w:val="000000"/>
          <w:sz w:val="28"/>
          <w:szCs w:val="28"/>
        </w:rPr>
        <w:t xml:space="preserve">-это высушенный коровий навоз с соломой). Летняя печь стояла во </w:t>
      </w:r>
      <w:proofErr w:type="spellStart"/>
      <w:r>
        <w:rPr>
          <w:rStyle w:val="c0"/>
          <w:color w:val="000000"/>
          <w:sz w:val="28"/>
          <w:szCs w:val="28"/>
        </w:rPr>
        <w:t>дворе,на</w:t>
      </w:r>
      <w:proofErr w:type="spellEnd"/>
      <w:r>
        <w:rPr>
          <w:rStyle w:val="c0"/>
          <w:color w:val="000000"/>
          <w:sz w:val="28"/>
          <w:szCs w:val="28"/>
        </w:rPr>
        <w:t xml:space="preserve"> которой они и готовили.</w:t>
      </w:r>
    </w:p>
    <w:p w14:paraId="1DF8ABFD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2.Ухват-надетая на палку металлическая рогатка для подхватывания горшков, чугунов, которые ставятся в русскую печь.</w:t>
      </w:r>
    </w:p>
    <w:p w14:paraId="67EAD21D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3.Глэчик-глиняный горшок, в котором готовилась еда.</w:t>
      </w:r>
    </w:p>
    <w:p w14:paraId="368B8E22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4.Крынка-расширяющийся книзу удлинённый глиняный горшок для молока.</w:t>
      </w:r>
    </w:p>
    <w:p w14:paraId="22D881E6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5.Керосиновая лампа-бытовой источник освещения на основе сгорания керосина в воздухе. Казаки старались выполнить все свои дела в светлое время, чтоб экономить в лампе керосин так, как он был дорогой и его нелегко было достать.</w:t>
      </w:r>
    </w:p>
    <w:p w14:paraId="66FC1C55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6.Прялка-предмет народного быта, орудие труда, на котором пряли нитки.</w:t>
      </w:r>
    </w:p>
    <w:p w14:paraId="70D7E987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7.Перина-подстилка на кровать в виде длинного мешка, набитого пухом или перьями. Кровати были железные, и их основой была металлическая сетка.</w:t>
      </w:r>
    </w:p>
    <w:p w14:paraId="2626DB87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8.Часы- они присутствовали не у всех в хатах, но их присутствие говорило о богатстве.</w:t>
      </w:r>
    </w:p>
    <w:p w14:paraId="3BC08AB5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9.Сырно-круглый стол-стол, за которым кушали хозяева хаты, а также гости, которые к ним приходили.</w:t>
      </w:r>
    </w:p>
    <w:p w14:paraId="6496123A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10. </w:t>
      </w:r>
      <w:proofErr w:type="spellStart"/>
      <w:r>
        <w:rPr>
          <w:rStyle w:val="c0"/>
          <w:color w:val="000000"/>
          <w:sz w:val="28"/>
          <w:szCs w:val="28"/>
        </w:rPr>
        <w:t>Настольник</w:t>
      </w:r>
      <w:proofErr w:type="spellEnd"/>
      <w:r>
        <w:rPr>
          <w:rStyle w:val="c0"/>
          <w:color w:val="000000"/>
          <w:sz w:val="28"/>
          <w:szCs w:val="28"/>
        </w:rPr>
        <w:t>-скатерть,  застилаемая ежедневно на стол, она делалась из дешёвой материи .</w:t>
      </w:r>
    </w:p>
    <w:p w14:paraId="6C46180E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11.Рушник-это полотенце, которое широко использовалось  в разнообразных обрядовых ситуациях: на похоронах, свадьбе и крестинах.</w:t>
      </w:r>
    </w:p>
    <w:p w14:paraId="5815BAE2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12.Каравай- главный свадебный хлеб , большой, чаще всего круглый, который делят на  для угощения всех её участников.  Также с караваем встречали гостей, как говорится с «Хлебом, да солью»</w:t>
      </w:r>
    </w:p>
    <w:p w14:paraId="54AF5C39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Также каждая хата изнутри была украшена занавесками, они висели на окнах и на боковой стороне кровати и в </w:t>
      </w:r>
      <w:proofErr w:type="spellStart"/>
      <w:r>
        <w:rPr>
          <w:rStyle w:val="c0"/>
          <w:color w:val="000000"/>
          <w:sz w:val="28"/>
          <w:szCs w:val="28"/>
        </w:rPr>
        <w:t>междверных</w:t>
      </w:r>
      <w:proofErr w:type="spellEnd"/>
      <w:r>
        <w:rPr>
          <w:rStyle w:val="c0"/>
          <w:color w:val="000000"/>
          <w:sz w:val="28"/>
          <w:szCs w:val="28"/>
        </w:rPr>
        <w:t xml:space="preserve"> пространствах, отделяя одну комнату от другой.</w:t>
      </w:r>
    </w:p>
    <w:p w14:paraId="6671D4AA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IV. Подведение итогов, рефлексия.</w:t>
      </w:r>
    </w:p>
    <w:p w14:paraId="37F8756B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Игра «Вопрос-ответ»</w:t>
      </w:r>
    </w:p>
    <w:p w14:paraId="51BD66C8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такое красный уго</w:t>
      </w:r>
      <w:r w:rsidR="00025C22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>?</w:t>
      </w:r>
    </w:p>
    <w:p w14:paraId="6A1CE97C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такое рушник?</w:t>
      </w:r>
    </w:p>
    <w:p w14:paraId="72362A49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такое печь?</w:t>
      </w:r>
    </w:p>
    <w:p w14:paraId="23013678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такое ухват?</w:t>
      </w:r>
    </w:p>
    <w:p w14:paraId="00936E7E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-Что такое </w:t>
      </w:r>
      <w:proofErr w:type="spellStart"/>
      <w:r>
        <w:rPr>
          <w:rStyle w:val="c0"/>
          <w:color w:val="000000"/>
          <w:sz w:val="28"/>
          <w:szCs w:val="28"/>
        </w:rPr>
        <w:t>глэчик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14:paraId="33028388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 что вам запомнилось на нашем занятии?</w:t>
      </w:r>
    </w:p>
    <w:p w14:paraId="027CD53F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-Какие предметы вам понравились больше? Почему?</w:t>
      </w:r>
    </w:p>
    <w:p w14:paraId="0A0D92E4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Умный, сильный наш народ</w:t>
      </w:r>
    </w:p>
    <w:p w14:paraId="45C8EB1E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Далеко глядит вперёд.</w:t>
      </w:r>
    </w:p>
    <w:p w14:paraId="47F0AC27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преданье старины</w:t>
      </w:r>
    </w:p>
    <w:p w14:paraId="77092756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Забывать мы не должны,</w:t>
      </w:r>
    </w:p>
    <w:p w14:paraId="3536FFE9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русской старине!</w:t>
      </w:r>
    </w:p>
    <w:p w14:paraId="1A045641" w14:textId="77777777" w:rsidR="00C70AD0" w:rsidRDefault="00C70AD0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Слава нашей стороне!</w:t>
      </w:r>
    </w:p>
    <w:p w14:paraId="336DAF77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1F13662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DC01262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C8E300F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5D6B664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49201FC6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06FDC19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67DE3C2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069787E2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E44ACFC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BAD2F1E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DF55735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381F66C5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7B6573A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193D26BC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A03CBE4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EB1E29C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694F7361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80A41FB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C9209AF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798A4DB2" w14:textId="77777777" w:rsidR="00025C22" w:rsidRDefault="00025C22" w:rsidP="00C70AD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2812426" w14:textId="77777777" w:rsidR="00BA013B" w:rsidRDefault="00BA013B"/>
    <w:sectPr w:rsidR="00BA013B" w:rsidSect="00112BE8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EAC5" w14:textId="77777777" w:rsidR="00CF4322" w:rsidRDefault="00CF4322" w:rsidP="004E6C53">
      <w:pPr>
        <w:spacing w:after="0" w:line="240" w:lineRule="auto"/>
      </w:pPr>
      <w:r>
        <w:separator/>
      </w:r>
    </w:p>
  </w:endnote>
  <w:endnote w:type="continuationSeparator" w:id="0">
    <w:p w14:paraId="3F102B11" w14:textId="77777777" w:rsidR="00CF4322" w:rsidRDefault="00CF4322" w:rsidP="004E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BAB3" w14:textId="77777777" w:rsidR="00CF4322" w:rsidRDefault="00CF4322" w:rsidP="004E6C53">
      <w:pPr>
        <w:spacing w:after="0" w:line="240" w:lineRule="auto"/>
      </w:pPr>
      <w:r>
        <w:separator/>
      </w:r>
    </w:p>
  </w:footnote>
  <w:footnote w:type="continuationSeparator" w:id="0">
    <w:p w14:paraId="32496DA7" w14:textId="77777777" w:rsidR="00CF4322" w:rsidRDefault="00CF4322" w:rsidP="004E6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50E"/>
    <w:multiLevelType w:val="multilevel"/>
    <w:tmpl w:val="2F54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B75B9"/>
    <w:multiLevelType w:val="multilevel"/>
    <w:tmpl w:val="30C8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D2C"/>
    <w:multiLevelType w:val="multilevel"/>
    <w:tmpl w:val="FD32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04B8B"/>
    <w:multiLevelType w:val="multilevel"/>
    <w:tmpl w:val="A8D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F5032"/>
    <w:multiLevelType w:val="multilevel"/>
    <w:tmpl w:val="9F74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83E08"/>
    <w:multiLevelType w:val="multilevel"/>
    <w:tmpl w:val="EC28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843FD"/>
    <w:multiLevelType w:val="multilevel"/>
    <w:tmpl w:val="F252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D1C76"/>
    <w:multiLevelType w:val="multilevel"/>
    <w:tmpl w:val="33A2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00E56"/>
    <w:multiLevelType w:val="multilevel"/>
    <w:tmpl w:val="7108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A3D63"/>
    <w:multiLevelType w:val="multilevel"/>
    <w:tmpl w:val="5BC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21BC8"/>
    <w:multiLevelType w:val="multilevel"/>
    <w:tmpl w:val="EBE8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F3E82"/>
    <w:multiLevelType w:val="multilevel"/>
    <w:tmpl w:val="AA0C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50FA3"/>
    <w:multiLevelType w:val="multilevel"/>
    <w:tmpl w:val="43E4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37480"/>
    <w:multiLevelType w:val="multilevel"/>
    <w:tmpl w:val="5BA8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500AA"/>
    <w:multiLevelType w:val="multilevel"/>
    <w:tmpl w:val="7230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B2448"/>
    <w:multiLevelType w:val="multilevel"/>
    <w:tmpl w:val="5366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525CF"/>
    <w:multiLevelType w:val="multilevel"/>
    <w:tmpl w:val="51F4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51380"/>
    <w:multiLevelType w:val="multilevel"/>
    <w:tmpl w:val="93FE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5C65DD"/>
    <w:multiLevelType w:val="multilevel"/>
    <w:tmpl w:val="3228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A4E24"/>
    <w:multiLevelType w:val="multilevel"/>
    <w:tmpl w:val="FB3A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505BF7"/>
    <w:multiLevelType w:val="multilevel"/>
    <w:tmpl w:val="CBD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0E6B98"/>
    <w:multiLevelType w:val="multilevel"/>
    <w:tmpl w:val="D30C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82287"/>
    <w:multiLevelType w:val="multilevel"/>
    <w:tmpl w:val="A5F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A97356"/>
    <w:multiLevelType w:val="multilevel"/>
    <w:tmpl w:val="DCB2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15696"/>
    <w:multiLevelType w:val="multilevel"/>
    <w:tmpl w:val="0ABE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41AA1"/>
    <w:multiLevelType w:val="multilevel"/>
    <w:tmpl w:val="8C5C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20"/>
  </w:num>
  <w:num w:numId="5">
    <w:abstractNumId w:val="2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23"/>
  </w:num>
  <w:num w:numId="13">
    <w:abstractNumId w:val="24"/>
  </w:num>
  <w:num w:numId="14">
    <w:abstractNumId w:val="4"/>
  </w:num>
  <w:num w:numId="15">
    <w:abstractNumId w:val="6"/>
  </w:num>
  <w:num w:numId="16">
    <w:abstractNumId w:val="1"/>
  </w:num>
  <w:num w:numId="17">
    <w:abstractNumId w:val="21"/>
  </w:num>
  <w:num w:numId="18">
    <w:abstractNumId w:val="9"/>
  </w:num>
  <w:num w:numId="19">
    <w:abstractNumId w:val="5"/>
  </w:num>
  <w:num w:numId="20">
    <w:abstractNumId w:val="3"/>
  </w:num>
  <w:num w:numId="21">
    <w:abstractNumId w:val="13"/>
  </w:num>
  <w:num w:numId="22">
    <w:abstractNumId w:val="19"/>
  </w:num>
  <w:num w:numId="23">
    <w:abstractNumId w:val="15"/>
  </w:num>
  <w:num w:numId="24">
    <w:abstractNumId w:val="14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D0"/>
    <w:rsid w:val="00014A7B"/>
    <w:rsid w:val="00025C22"/>
    <w:rsid w:val="00112BE8"/>
    <w:rsid w:val="002030BC"/>
    <w:rsid w:val="00232630"/>
    <w:rsid w:val="002C7443"/>
    <w:rsid w:val="003961EC"/>
    <w:rsid w:val="004E6C53"/>
    <w:rsid w:val="006E60F1"/>
    <w:rsid w:val="007C721A"/>
    <w:rsid w:val="00AA5835"/>
    <w:rsid w:val="00AD06D6"/>
    <w:rsid w:val="00AD259C"/>
    <w:rsid w:val="00B801BA"/>
    <w:rsid w:val="00BA013B"/>
    <w:rsid w:val="00C246C8"/>
    <w:rsid w:val="00C70AD0"/>
    <w:rsid w:val="00C8427A"/>
    <w:rsid w:val="00CF067D"/>
    <w:rsid w:val="00CF4322"/>
    <w:rsid w:val="00E031E5"/>
    <w:rsid w:val="00E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1D56"/>
  <w15:docId w15:val="{84F8D679-6A6C-4053-9522-B6ADB016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0AD0"/>
  </w:style>
  <w:style w:type="paragraph" w:customStyle="1" w:styleId="c1">
    <w:name w:val="c1"/>
    <w:basedOn w:val="a"/>
    <w:rsid w:val="00C7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70AD0"/>
  </w:style>
  <w:style w:type="character" w:customStyle="1" w:styleId="c0">
    <w:name w:val="c0"/>
    <w:basedOn w:val="a0"/>
    <w:rsid w:val="00C70AD0"/>
  </w:style>
  <w:style w:type="character" w:customStyle="1" w:styleId="c7">
    <w:name w:val="c7"/>
    <w:basedOn w:val="a0"/>
    <w:rsid w:val="00C70AD0"/>
  </w:style>
  <w:style w:type="character" w:customStyle="1" w:styleId="c3">
    <w:name w:val="c3"/>
    <w:basedOn w:val="a0"/>
    <w:rsid w:val="00C70AD0"/>
  </w:style>
  <w:style w:type="paragraph" w:styleId="a3">
    <w:name w:val="Normal (Web)"/>
    <w:basedOn w:val="a"/>
    <w:uiPriority w:val="99"/>
    <w:unhideWhenUsed/>
    <w:rsid w:val="006E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030BC"/>
  </w:style>
  <w:style w:type="character" w:styleId="a4">
    <w:name w:val="Hyperlink"/>
    <w:basedOn w:val="a0"/>
    <w:uiPriority w:val="99"/>
    <w:semiHidden/>
    <w:unhideWhenUsed/>
    <w:rsid w:val="002030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30BC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2030BC"/>
  </w:style>
  <w:style w:type="character" w:customStyle="1" w:styleId="ui">
    <w:name w:val="ui"/>
    <w:basedOn w:val="a0"/>
    <w:rsid w:val="002030BC"/>
  </w:style>
  <w:style w:type="paragraph" w:styleId="a6">
    <w:name w:val="header"/>
    <w:basedOn w:val="a"/>
    <w:link w:val="a7"/>
    <w:uiPriority w:val="99"/>
    <w:semiHidden/>
    <w:unhideWhenUsed/>
    <w:rsid w:val="004E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C53"/>
  </w:style>
  <w:style w:type="paragraph" w:styleId="a8">
    <w:name w:val="footer"/>
    <w:basedOn w:val="a"/>
    <w:link w:val="a9"/>
    <w:uiPriority w:val="99"/>
    <w:semiHidden/>
    <w:unhideWhenUsed/>
    <w:rsid w:val="004E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763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234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508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52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8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95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2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3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80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7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7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5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88090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7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7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0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Dexter</cp:lastModifiedBy>
  <cp:revision>11</cp:revision>
  <cp:lastPrinted>2022-03-13T11:39:00Z</cp:lastPrinted>
  <dcterms:created xsi:type="dcterms:W3CDTF">2021-10-25T06:01:00Z</dcterms:created>
  <dcterms:modified xsi:type="dcterms:W3CDTF">2024-09-15T06:56:00Z</dcterms:modified>
</cp:coreProperties>
</file>