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4DC70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Терещенко</w:t>
      </w:r>
      <w:r>
        <w:rPr>
          <w:rFonts w:hint="default" w:ascii="Times New Roman" w:hAnsi="Times New Roman" w:cs="Times New Roman"/>
          <w:iCs/>
          <w:sz w:val="28"/>
          <w:szCs w:val="28"/>
          <w:lang w:val="ru-RU"/>
        </w:rPr>
        <w:t xml:space="preserve"> Галина Николаевна</w:t>
      </w:r>
      <w:r>
        <w:rPr>
          <w:rFonts w:ascii="Times New Roman" w:hAnsi="Times New Roman" w:cs="Times New Roman"/>
          <w:iCs/>
          <w:sz w:val="28"/>
          <w:szCs w:val="28"/>
        </w:rPr>
        <w:t>,</w:t>
      </w:r>
    </w:p>
    <w:p w14:paraId="122AE8C1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учитель </w:t>
      </w:r>
      <w:r>
        <w:rPr>
          <w:rFonts w:hint="default" w:ascii="Times New Roman" w:hAnsi="Times New Roman" w:cs="Times New Roman"/>
          <w:iCs/>
          <w:sz w:val="28"/>
          <w:szCs w:val="28"/>
          <w:lang w:val="ru-RU"/>
        </w:rPr>
        <w:t xml:space="preserve"> математики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1ACB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ОО: Муниципальное  общеобразовательное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бюджетное учреждение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средняя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им.В.В.Горбатко п.Восход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4B6DFA5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Новокубанский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439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028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24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«Опыт использования информационно-коммуникационной платформы «Сферум» в образовательной деятельности»</w:t>
      </w:r>
    </w:p>
    <w:p w14:paraId="0C63FB90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64AF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наше современное время, в век дистанционного обучения обучающимся, их родителям и педагогам доступны новейшие технологии для процесса коммуникации. Одной из них и самой общедоступной является образовательная платформа «Сферум».</w:t>
      </w:r>
    </w:p>
    <w:p w14:paraId="19DEBCC0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Данная платформа создана Минпросвещением и Минцифрой в соответствии с постановлением Правительства РФ в целях реализации нацпроекта «Образование». После слов Министра Просвещения Сергея Кравцова, что мы уходим от зарубежных аналогов и переходим к отечественным разработкам, стало ясно, что именно платформа «Сферум» займет в списке образовательных платформ лидирующее положение.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«Сферум» - безопасная платформа для учеников, учителей и родителей.созданная компанией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VK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«Ростелеком».</w:t>
      </w:r>
    </w:p>
    <w:p w14:paraId="548BAC5E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Ее основная задача -  помочь в обучении. Это дополнительный цифровой инструмент, который сделает традиционное образование в классах эффективным и современным. И наша школа не осталась в стороне, так как мы понимаем, что преимущества, именно отечественной и бесплатной платформы - неоспоримы. Ее многофункциональный сервис, способен объединить в себе возможности многих социальных сетей, специальных серверов, видеозвонков. А главное - ее мобильность: смартфон, планшет, ноутбук. Все это доступно каждому  учителю, ребенку, родителю.</w:t>
      </w:r>
    </w:p>
    <w:p w14:paraId="188B7D07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Интерфейс платформы является достаточно удобным, доступным, что заметно облегчает учебный процесс, делает его более интересным для учащихся, эффективным для коллег, незаменимым для администрации, повышает качество образования и способствует развитию цифровой грамотности учащихся.</w:t>
      </w:r>
    </w:p>
    <w:p w14:paraId="2EEBB8FF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Учебный профиль «Сферум» тесно связан с социальной сетью «ВКонтакте», или как его принято сейчас его называть «VK». Для меня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моих учеников</w:t>
      </w:r>
      <w:r>
        <w:rPr>
          <w:rFonts w:hint="default" w:ascii="Times New Roman" w:hAnsi="Times New Roman" w:cs="Times New Roman"/>
          <w:sz w:val="28"/>
          <w:szCs w:val="28"/>
        </w:rPr>
        <w:t xml:space="preserve"> эта соц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иальная </w:t>
      </w:r>
      <w:r>
        <w:rPr>
          <w:rFonts w:hint="default" w:ascii="Times New Roman" w:hAnsi="Times New Roman" w:cs="Times New Roman"/>
          <w:sz w:val="28"/>
          <w:szCs w:val="28"/>
        </w:rPr>
        <w:t>сеть достаточно ясна и понятна. Учителю важно идти в ногу со временем и быть в курсе всех образовательных новинок. Мне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как учителю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математики, </w:t>
      </w:r>
      <w:r>
        <w:rPr>
          <w:rFonts w:hint="default" w:ascii="Times New Roman" w:hAnsi="Times New Roman" w:cs="Times New Roman"/>
          <w:sz w:val="28"/>
          <w:szCs w:val="28"/>
        </w:rPr>
        <w:t>было особо интересно познать все возможности образовательной платформы.</w:t>
      </w:r>
    </w:p>
    <w:p w14:paraId="7003B633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Платформа «Сферум» предлагает широкий спектр  возможностей, она очень гибкая и адаптированная к различным потребностям пользователей. </w:t>
      </w:r>
    </w:p>
    <w:p w14:paraId="7DDA960D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«Сферуме» каждому участнику  отводится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оп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ределённая</w:t>
      </w:r>
      <w:r>
        <w:rPr>
          <w:rFonts w:hint="default" w:ascii="Times New Roman" w:hAnsi="Times New Roman" w:cs="Times New Roman"/>
          <w:sz w:val="28"/>
          <w:szCs w:val="28"/>
        </w:rPr>
        <w:t xml:space="preserve"> роль. Учитель создаёт чаты класса и приглашает в них учеников, может устраивать родительские собрания в чате. Обучающимся в свою очередь открывается возможность к непрерывному общению с одноклассниками, учителями. </w:t>
      </w:r>
    </w:p>
    <w:p w14:paraId="70D4BA82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Платформа «Сферум», конечно не является заменой традиционного образования, она лишь дополняет его и позволяет сделать интересным и эффективным.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Работать в «Сферуме» очень удобно, так как он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доступ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на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не только на ПК,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но и на телефоне. Проводить совещания теперь можно в любое удобное для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педагогов время и в любом месте. Благодаря оснащению наше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й школы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компьютерами и ноутбуками, а также подключением к сети Интернет, педагоги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без проблем могут принимать участие в аудио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 и видеоконференциях и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совещаниях.</w:t>
      </w:r>
    </w:p>
    <w:p w14:paraId="44265035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 появлением «Сферума» нам открылись горизонты в мир современных технологий. Теперь это не только соц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иальная </w:t>
      </w:r>
      <w:r>
        <w:rPr>
          <w:rFonts w:hint="default" w:ascii="Times New Roman" w:hAnsi="Times New Roman" w:cs="Times New Roman"/>
          <w:sz w:val="28"/>
          <w:szCs w:val="28"/>
        </w:rPr>
        <w:t xml:space="preserve">сеть для общения, но и средство обучения, которое мы только ждали и нуждались. В такое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нелёгкое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время, как сейчас – это просто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«находка»</w:t>
      </w:r>
      <w:r>
        <w:rPr>
          <w:rFonts w:hint="default" w:ascii="Times New Roman" w:hAnsi="Times New Roman" w:cs="Times New Roman"/>
          <w:sz w:val="28"/>
          <w:szCs w:val="28"/>
        </w:rPr>
        <w:t xml:space="preserve"> для тех, кто много болеет и пропускает, но не хочет терять знания и отставать от остальных.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Зашёл</w:t>
      </w:r>
      <w:r>
        <w:rPr>
          <w:rFonts w:hint="default" w:ascii="Times New Roman" w:hAnsi="Times New Roman" w:cs="Times New Roman"/>
          <w:sz w:val="28"/>
          <w:szCs w:val="28"/>
        </w:rPr>
        <w:t xml:space="preserve"> в чат, выполнил задание, если непонятно, то учитель тебе может объяснить по видеосвязи или в сообщении. Также учитель может спросить, остались ли вопросы по теме и любой может ответить. Не каждый ученик может сделать это напрямую из-за страха или стеснения. </w:t>
      </w:r>
    </w:p>
    <w:p w14:paraId="6158F97D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До того, как появился «Сферум», я уже  использовала другие Мессенджеры для общения с обучающимися при подготовке к Всероссийской проверочной работе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математике, экзаменам ОГЭ, ЕГЭ</w:t>
      </w:r>
      <w:r>
        <w:rPr>
          <w:rFonts w:hint="default" w:ascii="Times New Roman" w:hAnsi="Times New Roman" w:cs="Times New Roman"/>
          <w:sz w:val="28"/>
          <w:szCs w:val="28"/>
        </w:rPr>
        <w:t xml:space="preserve">. С появлением этого учебного профиля мы перешли на него, так как общаться стало удобнее и возникли другие функции, которые отсутствовали в прежних мессенджерах. </w:t>
      </w:r>
      <w:r>
        <w:rPr>
          <w:rFonts w:ascii="Times New Roman" w:hAnsi="Times New Roman" w:cs="Times New Roman"/>
          <w:sz w:val="28"/>
          <w:szCs w:val="28"/>
        </w:rPr>
        <w:t>Благодаря платформе «Сферум» ученики могут изучать материалы самостоятельно, а также взаимодействовать с преподавателями и другими учениками через онлайн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платформу. </w:t>
      </w:r>
    </w:p>
    <w:p w14:paraId="133FB98B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Что касается работы  на платформе «Сферум» с родителями,  они  беспрепятственно  могут контролировать  положительную или отрицательную динамику  в обучении своего ребёнка, общаться с педагогами, а также принимать участие в  дистанционных родительских собраниях.</w:t>
      </w:r>
    </w:p>
    <w:p w14:paraId="0BF5ED5E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В завершении хочется отметить общедоступность образовательной платформы «Сферум», мои коллеги все подключены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активно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его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ис</w:t>
      </w:r>
      <w:r>
        <w:rPr>
          <w:rFonts w:hint="default" w:ascii="Times New Roman" w:hAnsi="Times New Roman" w:cs="Times New Roman"/>
          <w:sz w:val="28"/>
          <w:szCs w:val="28"/>
        </w:rPr>
        <w:t>пользу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ют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Все это нам позволяет сократить бумажную работу и увеличить продуктивность педагога. На основании вышеизложенного можно подвести итоги  и сделать выводы, что данная платформа полезна, интересна, и имеет неограниченное  количество инструментов как для педагогов, так и для родителей.</w:t>
      </w:r>
    </w:p>
    <w:p w14:paraId="414D5FC8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Таким образом, использование платформы в нашей школе  является важным шагом к модернизации системы просвещения родителей. Она способствует развитию коммуникативной грамотности для родителей, учащихся, педагогов - как участников образовательных отношений.</w:t>
      </w:r>
    </w:p>
    <w:sectPr>
      <w:footerReference r:id="rId5" w:type="default"/>
      <w:pgSz w:w="11906" w:h="16838"/>
      <w:pgMar w:top="1134" w:right="1133" w:bottom="851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905536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D4851E5">
        <w:pPr>
          <w:pStyle w:val="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0B1354B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8A"/>
    <w:rsid w:val="00525F06"/>
    <w:rsid w:val="005A337F"/>
    <w:rsid w:val="00764C8A"/>
    <w:rsid w:val="00A81846"/>
    <w:rsid w:val="00AA76D4"/>
    <w:rsid w:val="00B50C62"/>
    <w:rsid w:val="00E808B5"/>
    <w:rsid w:val="0C886719"/>
    <w:rsid w:val="13D03929"/>
    <w:rsid w:val="2AC25434"/>
    <w:rsid w:val="325D59ED"/>
    <w:rsid w:val="382C054F"/>
    <w:rsid w:val="3A5C3A0D"/>
    <w:rsid w:val="3B922D7D"/>
    <w:rsid w:val="4E660019"/>
    <w:rsid w:val="66AD6992"/>
    <w:rsid w:val="6ECB505E"/>
    <w:rsid w:val="716F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6">
    <w:name w:val="Нижний колонтитул Знак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329</Words>
  <Characters>1878</Characters>
  <Lines>15</Lines>
  <Paragraphs>4</Paragraphs>
  <TotalTime>15</TotalTime>
  <ScaleCrop>false</ScaleCrop>
  <LinksUpToDate>false</LinksUpToDate>
  <CharactersWithSpaces>2203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2023-11-30T14:21:00Z</dcterms:created>
  <dc:creator>1</dc:creator>
  <cp:lastModifiedBy>Галина</cp:lastModifiedBy>
  <cp:lastPrinted>2024-09-16T11:57:00Z</cp:lastPrinted>
  <dcterms:modified xsi:type="dcterms:W3CDTF">2024-09-17T11:50:58Z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FBCAE66C785448728EFAC311F2AE378A_13</vt:lpwstr>
  </property>
</Properties>
</file>