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8B6" w:rsidRPr="00516FAC" w:rsidRDefault="003508B6" w:rsidP="00516F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16F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Мастер-класс «Развитие мелкой моторики у детей раннего возраста»</w:t>
      </w:r>
    </w:p>
    <w:p w:rsidR="00B40A14" w:rsidRPr="00516FAC" w:rsidRDefault="00306D6B" w:rsidP="00516F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6F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Цель:</w:t>
      </w:r>
      <w:r w:rsidRPr="00516FAC">
        <w:rPr>
          <w:rFonts w:ascii="Times New Roman" w:eastAsia="Times New Roman" w:hAnsi="Times New Roman" w:cs="Times New Roman"/>
          <w:color w:val="000000"/>
          <w:sz w:val="28"/>
          <w:szCs w:val="28"/>
        </w:rPr>
        <w:t> повышение уровня профессиональной компетентности педагогов о развитии </w:t>
      </w:r>
      <w:r w:rsidRPr="00516FA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мелкой моторики рук у детей раннего возраста.</w:t>
      </w:r>
    </w:p>
    <w:p w:rsidR="00306D6B" w:rsidRPr="00516FAC" w:rsidRDefault="00306D6B" w:rsidP="00516F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6F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</w:t>
      </w:r>
    </w:p>
    <w:p w:rsidR="00306D6B" w:rsidRPr="00516FAC" w:rsidRDefault="00306D6B" w:rsidP="00516F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6FA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516F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</w:t>
      </w:r>
      <w:r w:rsidRPr="00516FAC">
        <w:rPr>
          <w:rFonts w:ascii="Times New Roman" w:eastAsia="Times New Roman" w:hAnsi="Times New Roman" w:cs="Times New Roman"/>
          <w:color w:val="000000"/>
          <w:sz w:val="28"/>
          <w:szCs w:val="28"/>
        </w:rPr>
        <w:t> Рассмотреть теоретические понятия о моторики рук.</w:t>
      </w:r>
    </w:p>
    <w:p w:rsidR="00306D6B" w:rsidRPr="00516FAC" w:rsidRDefault="00306D6B" w:rsidP="00516F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6F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</w:t>
      </w:r>
      <w:r w:rsidRPr="00516F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Продемонстрировать возможности применения игр, упражнений, массажа для развития мелкой моторики рук. Предварительная подготовка: </w:t>
      </w:r>
    </w:p>
    <w:p w:rsidR="00306D6B" w:rsidRPr="00516FAC" w:rsidRDefault="00306D6B" w:rsidP="00516F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6FAC">
        <w:rPr>
          <w:rFonts w:ascii="Times New Roman" w:eastAsia="Times New Roman" w:hAnsi="Times New Roman" w:cs="Times New Roman"/>
          <w:color w:val="000000"/>
          <w:sz w:val="28"/>
          <w:szCs w:val="28"/>
        </w:rPr>
        <w:t>• Оформление практических рекомендаций для педагогов</w:t>
      </w:r>
    </w:p>
    <w:p w:rsidR="00306D6B" w:rsidRPr="00516FAC" w:rsidRDefault="00306D6B" w:rsidP="00516F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16F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• Подбор и изготовление пособий и игр по теме Оборудование и материалы: пуговицы, пробки от пластиковых бутылок, прищепки, игры-шнуровки, игры на застѐгивание и расстѐгивание, различные виды бус (для нанизывания, пинцет, пипетка, «сухие бассейны» - ѐмкости, наполненные горохом или фасолью, карандаши:</w:t>
      </w:r>
      <w:r w:rsidRPr="00516FA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и т.д.).</w:t>
      </w:r>
    </w:p>
    <w:p w:rsidR="00B40A14" w:rsidRPr="00516FAC" w:rsidRDefault="00B40A14" w:rsidP="00516F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6F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Тема нашего мастер-класса «Развитие мелкой моторики у детей раннего возраста».</w:t>
      </w:r>
    </w:p>
    <w:p w:rsidR="00B40A14" w:rsidRPr="00516FAC" w:rsidRDefault="00B40A14" w:rsidP="00516F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6FAC">
        <w:rPr>
          <w:rFonts w:ascii="Times New Roman" w:eastAsia="Times New Roman" w:hAnsi="Times New Roman" w:cs="Times New Roman"/>
          <w:color w:val="000000"/>
          <w:sz w:val="28"/>
          <w:szCs w:val="28"/>
        </w:rPr>
        <w:t> Мне хотелось бы начать наш мастер-класс со слов педагога В.А. Сухомлинского, который сказал, что…«Ум ребенка находятся на кончиках пальцев». Развитие и образование ни одному человеку не могут быть даны или сообщены. Всякий, кто желает к ним приобщиться, должен достигнуть этого собственной деятельностью.</w:t>
      </w:r>
    </w:p>
    <w:p w:rsidR="00B40A14" w:rsidRPr="00516FAC" w:rsidRDefault="00B40A14" w:rsidP="00516F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6FAC">
        <w:rPr>
          <w:rFonts w:ascii="Times New Roman" w:eastAsia="Times New Roman" w:hAnsi="Times New Roman" w:cs="Times New Roman"/>
          <w:color w:val="000000"/>
          <w:sz w:val="28"/>
          <w:szCs w:val="28"/>
        </w:rPr>
        <w:t>Сегодня на мастер-классе я бы хотела с вами поделиться знаниями и умениями в области развития мелкой моторики у детей и возможности его применения в ДОУ.</w:t>
      </w:r>
      <w:r w:rsidRPr="00516FA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Предлагаемое нестандартное оборудование способствует не только развитию мелкой моторики ребенка, но образному мышлению, восприятию, координации движений в целом.</w:t>
      </w:r>
      <w:r w:rsidRPr="00516FA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Чтобы ребенок благополучно и активно развивался, чтобы речь была правильной, в чем же тут секрет? Оказывается, все дело в пальчиках, а точнее, в хорошо развитой мелкой моторики. Все дело в том, что в головном мозге человека центры, отвечающие за речь и движение пальцев рук, расположены очень близко. Иными словами, если развитие пальчиков отстает, то задерживается и речевое развитие. Обычно ребенок, имеющий высокий уровень развития мелкой моторики, умеет логически рассуждать, у него достаточно развиты память, внимание, связная речь. Т.е. еще раз обращаю ваше внимание, чтобы наши детки были активными, разговорчивыми, смышлеными – мы должны развивать у них мелкую моторику рук. В процессе игр и упражнений на </w:t>
      </w:r>
      <w:hyperlink r:id="rId4" w:history="1">
        <w:r w:rsidRPr="00516FA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развитие мелкой моторки у детей</w:t>
        </w:r>
      </w:hyperlink>
      <w:r w:rsidRPr="00516FAC">
        <w:rPr>
          <w:rFonts w:ascii="Times New Roman" w:eastAsia="Times New Roman" w:hAnsi="Times New Roman" w:cs="Times New Roman"/>
          <w:color w:val="000000"/>
          <w:sz w:val="28"/>
          <w:szCs w:val="28"/>
        </w:rPr>
        <w:t> улучшаются внимание, память, слуховое и зрительное восприятие, воспитывается усидчивость, формируется игровая и учебно-практическая деятельность.</w:t>
      </w:r>
    </w:p>
    <w:p w:rsidR="00B40A14" w:rsidRPr="00516FAC" w:rsidRDefault="00B40A14" w:rsidP="00516F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6FAC">
        <w:rPr>
          <w:rFonts w:ascii="Times New Roman" w:eastAsia="Times New Roman" w:hAnsi="Times New Roman" w:cs="Times New Roman"/>
          <w:color w:val="000000"/>
          <w:sz w:val="28"/>
          <w:szCs w:val="28"/>
        </w:rPr>
        <w:t>При проведении пальчиковых игр, тренировать ручку ребёнка нужно мягко, но достаточно энергично; пальчики сжимать тоже энергично. Напевать или проговаривать – ритмично. Двигать ручками и пальчиками нужно в такт словам. Это обеспечит максимальный эффект занятий, и как результат, чёткую координацию между речевым и двигательным центрами, что очень полезно для развития речи.</w:t>
      </w:r>
    </w:p>
    <w:p w:rsidR="00B40A14" w:rsidRPr="00516FAC" w:rsidRDefault="00B40A14" w:rsidP="00516F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6FA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Стихи, сопровождающие упражнения, - это та основа, на которой формируется и совершенствуется чувства ритма. Они учат слышать рифму, ударения, делить слова на слоги.</w:t>
      </w:r>
    </w:p>
    <w:p w:rsidR="00B40A14" w:rsidRPr="00516FAC" w:rsidRDefault="00B40A14" w:rsidP="00516F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6FAC">
        <w:rPr>
          <w:rFonts w:ascii="Times New Roman" w:eastAsia="Times New Roman" w:hAnsi="Times New Roman" w:cs="Times New Roman"/>
          <w:color w:val="000000"/>
          <w:sz w:val="28"/>
          <w:szCs w:val="28"/>
        </w:rPr>
        <w:t>Чувство ритма важно и при обучении письму (для выработки ровного почерка), для запоминания стихов, для предупреждения нарушения письма (пропуска гласных).</w:t>
      </w:r>
    </w:p>
    <w:p w:rsidR="00B40A14" w:rsidRPr="00516FAC" w:rsidRDefault="00B40A14" w:rsidP="00516F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6FAC">
        <w:rPr>
          <w:rFonts w:ascii="Times New Roman" w:eastAsia="Times New Roman" w:hAnsi="Times New Roman" w:cs="Times New Roman"/>
          <w:color w:val="111111"/>
          <w:sz w:val="28"/>
          <w:szCs w:val="28"/>
        </w:rPr>
        <w:t>Отношение к рукам у человечества всегда было особым. Руки добывали огонь, пищу. Они защищали, строили жилище, создавали всё необходимое для жизни. По рукам судили о здоровье, о положении человека в обществе (белоручка или трудяга, его силе, энергичности, профессии (музыкальные руки, рабочие руки, о характере, темпераменте </w:t>
      </w:r>
      <w:r w:rsidRPr="00516FA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(флегматичные или быстрые, нервные руки)</w:t>
      </w:r>
      <w:r w:rsidRPr="00516FAC">
        <w:rPr>
          <w:rFonts w:ascii="Times New Roman" w:eastAsia="Times New Roman" w:hAnsi="Times New Roman" w:cs="Times New Roman"/>
          <w:color w:val="111111"/>
          <w:sz w:val="28"/>
          <w:szCs w:val="28"/>
        </w:rPr>
        <w:t>. Не случайно в народе так много пословиц и поговорок, связанных с руками. Предлагаю вам вспомнить их.</w:t>
      </w:r>
    </w:p>
    <w:p w:rsidR="00B40A14" w:rsidRPr="00516FAC" w:rsidRDefault="00B40A14" w:rsidP="00516F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6FA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Предлагаю вашему вниманию игры на развитие мелкой моторики, которыми можно заниматься как в детском саду, так и дома.</w:t>
      </w:r>
    </w:p>
    <w:p w:rsidR="00B40A14" w:rsidRPr="00516FAC" w:rsidRDefault="00B40A14" w:rsidP="00516FAC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6F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                                                   Практическая часть</w:t>
      </w:r>
    </w:p>
    <w:p w:rsidR="00B40A14" w:rsidRPr="00516FAC" w:rsidRDefault="00B40A14" w:rsidP="00516F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6FA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</w:t>
      </w:r>
      <w:r w:rsidRPr="00516FAC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Предлагаю вашему вниманию игры и упражнения на развитие мелкой моторики, которыми можно заниматься как в детском саду, так и дома.  </w:t>
      </w:r>
      <w:r w:rsidRPr="00516FA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Различные игры с пальчиками:</w:t>
      </w:r>
    </w:p>
    <w:p w:rsidR="00B40A14" w:rsidRPr="00516FAC" w:rsidRDefault="00B40A14" w:rsidP="00516F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6FAC">
        <w:rPr>
          <w:rFonts w:ascii="Times New Roman" w:eastAsia="Times New Roman" w:hAnsi="Times New Roman" w:cs="Times New Roman"/>
          <w:color w:val="000000"/>
          <w:sz w:val="28"/>
          <w:szCs w:val="28"/>
        </w:rPr>
        <w:t>Этот пальчик – мамочка        </w:t>
      </w:r>
    </w:p>
    <w:p w:rsidR="00B40A14" w:rsidRPr="00516FAC" w:rsidRDefault="00B40A14" w:rsidP="00516F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6FAC">
        <w:rPr>
          <w:rFonts w:ascii="Times New Roman" w:eastAsia="Times New Roman" w:hAnsi="Times New Roman" w:cs="Times New Roman"/>
          <w:color w:val="000000"/>
          <w:sz w:val="28"/>
          <w:szCs w:val="28"/>
        </w:rPr>
        <w:t> Этот пальчик – папочка        </w:t>
      </w:r>
    </w:p>
    <w:p w:rsidR="00B40A14" w:rsidRPr="00516FAC" w:rsidRDefault="00B40A14" w:rsidP="00516F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6FAC">
        <w:rPr>
          <w:rFonts w:ascii="Times New Roman" w:eastAsia="Times New Roman" w:hAnsi="Times New Roman" w:cs="Times New Roman"/>
          <w:color w:val="000000"/>
          <w:sz w:val="28"/>
          <w:szCs w:val="28"/>
        </w:rPr>
        <w:t>Этот пальчик – бабушка        </w:t>
      </w:r>
    </w:p>
    <w:p w:rsidR="00B40A14" w:rsidRPr="00516FAC" w:rsidRDefault="00B40A14" w:rsidP="00516F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6FAC">
        <w:rPr>
          <w:rFonts w:ascii="Times New Roman" w:eastAsia="Times New Roman" w:hAnsi="Times New Roman" w:cs="Times New Roman"/>
          <w:color w:val="000000"/>
          <w:sz w:val="28"/>
          <w:szCs w:val="28"/>
        </w:rPr>
        <w:t> Этот пальчик – дедушка        </w:t>
      </w:r>
    </w:p>
    <w:p w:rsidR="00B40A14" w:rsidRPr="00516FAC" w:rsidRDefault="00B40A14" w:rsidP="00516F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6F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Этот пальчик – я                     </w:t>
      </w:r>
    </w:p>
    <w:p w:rsidR="00B40A14" w:rsidRPr="00516FAC" w:rsidRDefault="00B40A14" w:rsidP="00516F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6FAC">
        <w:rPr>
          <w:rFonts w:ascii="Times New Roman" w:eastAsia="Times New Roman" w:hAnsi="Times New Roman" w:cs="Times New Roman"/>
          <w:color w:val="000000"/>
          <w:sz w:val="28"/>
          <w:szCs w:val="28"/>
        </w:rPr>
        <w:t> Вот и вся моя семья!            </w:t>
      </w:r>
    </w:p>
    <w:p w:rsidR="00B40A14" w:rsidRPr="00516FAC" w:rsidRDefault="00B40A14" w:rsidP="00516F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6FA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</w:t>
      </w:r>
      <w:r w:rsidRPr="00516FAC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Развитию кисти и пальцев рук способствуют не только пальчиковая гимнастика, но и разнообразные действия с предметами. Предлагаю Вам ряд игр с такими предметами.</w:t>
      </w:r>
    </w:p>
    <w:p w:rsidR="00B40A14" w:rsidRPr="00516FAC" w:rsidRDefault="00B40A14" w:rsidP="00516F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16F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• Игры с прищепками</w:t>
      </w:r>
      <w:r w:rsidRPr="00516FA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:rsidR="00B40A14" w:rsidRPr="00516FAC" w:rsidRDefault="00B40A14" w:rsidP="00516F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6FAC">
        <w:rPr>
          <w:rFonts w:ascii="Times New Roman" w:eastAsia="Times New Roman" w:hAnsi="Times New Roman" w:cs="Times New Roman"/>
          <w:color w:val="000000"/>
          <w:sz w:val="28"/>
          <w:szCs w:val="28"/>
        </w:rPr>
        <w:t>1). Массаж прищепками Бельевой прищепкой поочерѐдно «кусаем» ногтевые фаланги (от указательного к мизинцу и обратно) на ударные слоги стиха: Выполняют действия в соответствии с упражнениями</w:t>
      </w:r>
    </w:p>
    <w:p w:rsidR="00B40A14" w:rsidRPr="00516FAC" w:rsidRDefault="00B40A14" w:rsidP="00516F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6FA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Сильно кусает котѐнок-глупыш,</w:t>
      </w:r>
    </w:p>
    <w:p w:rsidR="00B40A14" w:rsidRPr="00516FAC" w:rsidRDefault="00B40A14" w:rsidP="00516F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6FA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Он думает, это не палец, а мышь. (Смена рук)</w:t>
      </w:r>
    </w:p>
    <w:p w:rsidR="00B40A14" w:rsidRPr="00516FAC" w:rsidRDefault="00B40A14" w:rsidP="00516F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6FA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Но я же играю с тобою, малыш,</w:t>
      </w:r>
    </w:p>
    <w:p w:rsidR="00B40A14" w:rsidRPr="00516FAC" w:rsidRDefault="00B40A14" w:rsidP="00516F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6FA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 будешь кусаться, скажу тебе: «Кыш!».</w:t>
      </w:r>
      <w:r w:rsidRPr="00516FA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B40A14" w:rsidRPr="00516FAC" w:rsidRDefault="00B40A14" w:rsidP="00516F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6FA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 «</w:t>
      </w:r>
      <w:r w:rsidRPr="00516F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Найди прищепки»</w:t>
      </w:r>
      <w:r w:rsidRPr="00516FA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</w:t>
      </w:r>
      <w:r w:rsidRPr="00516FAC">
        <w:rPr>
          <w:rFonts w:ascii="Times New Roman" w:eastAsia="Times New Roman" w:hAnsi="Times New Roman" w:cs="Times New Roman"/>
          <w:color w:val="000000"/>
          <w:sz w:val="28"/>
          <w:szCs w:val="28"/>
        </w:rPr>
        <w:t>Можно рассредоточить по квартире в разных местах прищепки, прикрепив их на ковер, на покрывала кроватей, на книгу, край стола, веревку, куртку, висящую в коридоре и т. п. Ребенку нужно идти по квартире и отыскивать все «спрятавшиеся» прищепки.</w:t>
      </w:r>
    </w:p>
    <w:p w:rsidR="00B40A14" w:rsidRPr="00516FAC" w:rsidRDefault="00B40A14" w:rsidP="00516F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16F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 «Игры с бусинами, пуговицами</w:t>
      </w:r>
      <w:r w:rsidRPr="00516FA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.»</w:t>
      </w:r>
    </w:p>
    <w:p w:rsidR="00B40A14" w:rsidRPr="00516FAC" w:rsidRDefault="00B40A14" w:rsidP="00516F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6FAC">
        <w:rPr>
          <w:rFonts w:ascii="Times New Roman" w:eastAsia="Times New Roman" w:hAnsi="Times New Roman" w:cs="Times New Roman"/>
          <w:color w:val="000000"/>
          <w:sz w:val="28"/>
          <w:szCs w:val="28"/>
        </w:rPr>
        <w:t>Отлично развивает руку разнообразное нанизывание. Нанизывать можно все, что нанизывается: пуговицы, бусины, макароны. Бусины и пуговицы можно сортировать по размеру, цвету, форме. Считать количество «бус» в прямом и обратном порядке.</w:t>
      </w:r>
    </w:p>
    <w:p w:rsidR="00B40A14" w:rsidRPr="00516FAC" w:rsidRDefault="00B40A14" w:rsidP="00516F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6FAC">
        <w:rPr>
          <w:rFonts w:ascii="Times New Roman" w:eastAsia="Times New Roman" w:hAnsi="Times New Roman" w:cs="Times New Roman"/>
          <w:color w:val="000000"/>
          <w:sz w:val="28"/>
          <w:szCs w:val="28"/>
        </w:rPr>
        <w:t> Дома я одна скучала,</w:t>
      </w:r>
    </w:p>
    <w:p w:rsidR="00B40A14" w:rsidRPr="00516FAC" w:rsidRDefault="00B40A14" w:rsidP="00516F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6FAC">
        <w:rPr>
          <w:rFonts w:ascii="Times New Roman" w:eastAsia="Times New Roman" w:hAnsi="Times New Roman" w:cs="Times New Roman"/>
          <w:color w:val="000000"/>
          <w:sz w:val="28"/>
          <w:szCs w:val="28"/>
        </w:rPr>
        <w:t>Бусы мамины достала.</w:t>
      </w:r>
    </w:p>
    <w:p w:rsidR="00B40A14" w:rsidRPr="00516FAC" w:rsidRDefault="00B40A14" w:rsidP="00516F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6FA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Бусы я перебираю, Свои пальцы развиваю</w:t>
      </w:r>
    </w:p>
    <w:p w:rsidR="00B40A14" w:rsidRPr="00516FAC" w:rsidRDefault="00516FAC" w:rsidP="00516F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16F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 «</w:t>
      </w:r>
      <w:r w:rsidR="00B40A14" w:rsidRPr="00516F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Игры с макаронами (нанизывание</w:t>
      </w:r>
      <w:r w:rsidRPr="00516FA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)» </w:t>
      </w:r>
    </w:p>
    <w:p w:rsidR="00B40A14" w:rsidRPr="00516FAC" w:rsidRDefault="00B40A14" w:rsidP="00516F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6FAC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 вами на столе разноцветные макароны,</w:t>
      </w:r>
      <w:r w:rsidR="00516FAC" w:rsidRPr="00516F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нанизываем</w:t>
      </w:r>
      <w:r w:rsidRPr="00516F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веревочку макароны.</w:t>
      </w:r>
      <w:r w:rsidR="00516FAC" w:rsidRPr="00516F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16FAC">
        <w:rPr>
          <w:rFonts w:ascii="Times New Roman" w:eastAsia="Times New Roman" w:hAnsi="Times New Roman" w:cs="Times New Roman"/>
          <w:color w:val="000000"/>
          <w:sz w:val="28"/>
          <w:szCs w:val="28"/>
        </w:rPr>
        <w:t>Это упражнение с детьми можно повторить цвета</w:t>
      </w:r>
    </w:p>
    <w:p w:rsidR="00516FAC" w:rsidRPr="00516FAC" w:rsidRDefault="00516FAC" w:rsidP="00516F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16FA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 «</w:t>
      </w:r>
      <w:r w:rsidR="00B40A14" w:rsidRPr="00516FA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</w:t>
      </w:r>
      <w:r w:rsidR="00B40A14" w:rsidRPr="00516F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Игры с пробками от бутылок</w:t>
      </w:r>
      <w:r w:rsidR="00B40A14" w:rsidRPr="00516FA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 w:rsidRPr="00516FA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» </w:t>
      </w:r>
      <w:r w:rsidR="00B40A14" w:rsidRPr="00516FA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516FAC" w:rsidRPr="00516FAC" w:rsidRDefault="00B40A14" w:rsidP="00516F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6F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(Упражнение проводится с </w:t>
      </w:r>
      <w:r w:rsidR="00516FAC" w:rsidRPr="00516FAC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педагогами</w:t>
      </w:r>
      <w:r w:rsidRPr="00516F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). Берем две крышечки ложем резьбой вверх – это лыжи. Дети ставят в крышечки </w:t>
      </w:r>
      <w:r w:rsidR="00516FAC" w:rsidRPr="00516F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пальчики. </w:t>
      </w:r>
    </w:p>
    <w:p w:rsidR="00B40A14" w:rsidRPr="00516FAC" w:rsidRDefault="00516FAC" w:rsidP="00516F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6F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Двигаемся на «лыжах» </w:t>
      </w:r>
    </w:p>
    <w:p w:rsidR="00B40A14" w:rsidRPr="00516FAC" w:rsidRDefault="00B40A14" w:rsidP="00516F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6FAC">
        <w:rPr>
          <w:rFonts w:ascii="Times New Roman" w:eastAsia="Times New Roman" w:hAnsi="Times New Roman" w:cs="Times New Roman"/>
          <w:color w:val="000000"/>
          <w:sz w:val="28"/>
          <w:szCs w:val="28"/>
        </w:rPr>
        <w:t> «Мы едим на лыжах,</w:t>
      </w:r>
    </w:p>
    <w:p w:rsidR="00B40A14" w:rsidRPr="00516FAC" w:rsidRDefault="00B40A14" w:rsidP="00516F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6FAC">
        <w:rPr>
          <w:rFonts w:ascii="Times New Roman" w:eastAsia="Times New Roman" w:hAnsi="Times New Roman" w:cs="Times New Roman"/>
          <w:color w:val="000000"/>
          <w:sz w:val="28"/>
          <w:szCs w:val="28"/>
        </w:rPr>
        <w:t>мы мчимся с горы,</w:t>
      </w:r>
    </w:p>
    <w:p w:rsidR="00B40A14" w:rsidRPr="00516FAC" w:rsidRDefault="00B40A14" w:rsidP="00516F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6FAC">
        <w:rPr>
          <w:rFonts w:ascii="Times New Roman" w:eastAsia="Times New Roman" w:hAnsi="Times New Roman" w:cs="Times New Roman"/>
          <w:color w:val="000000"/>
          <w:sz w:val="28"/>
          <w:szCs w:val="28"/>
        </w:rPr>
        <w:t> мы любим забавы снежной зимы».</w:t>
      </w:r>
    </w:p>
    <w:p w:rsidR="00516FAC" w:rsidRPr="00516FAC" w:rsidRDefault="00516FAC" w:rsidP="00516F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16FA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6 «</w:t>
      </w:r>
      <w:r w:rsidR="00B40A14" w:rsidRPr="00516F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Игры – шнуровки</w:t>
      </w:r>
      <w:r w:rsidR="00B40A14" w:rsidRPr="00516FA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 w:rsidRPr="00516FA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</w:p>
    <w:p w:rsidR="00B40A14" w:rsidRPr="00516FAC" w:rsidRDefault="00B40A14" w:rsidP="00516F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6F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Можно использовать как фабричного производства, так и выполненного своими руками. (Многообразие шнуровок представлено на выставке). Такие игры развивают пространственную ориентировку, внимание, формируют навыки шнуровки, способствуют точности глазомера, последовательности действий</w:t>
      </w:r>
    </w:p>
    <w:p w:rsidR="00B40A14" w:rsidRPr="00516FAC" w:rsidRDefault="00516FAC" w:rsidP="00516F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6F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7 «</w:t>
      </w:r>
      <w:r w:rsidR="00B40A14" w:rsidRPr="00516F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Игры с сыпучими материалами</w:t>
      </w:r>
      <w:r w:rsidRPr="00516F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  <w:r w:rsidR="00B40A14" w:rsidRPr="00516FA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 Игры с крупами </w:t>
      </w:r>
      <w:r w:rsidR="00B40A14" w:rsidRPr="00516FAC">
        <w:rPr>
          <w:rFonts w:ascii="Times New Roman" w:eastAsia="Times New Roman" w:hAnsi="Times New Roman" w:cs="Times New Roman"/>
          <w:color w:val="000000"/>
          <w:sz w:val="28"/>
          <w:szCs w:val="28"/>
        </w:rPr>
        <w:t>(дети очень любят играть руками в сухом пальчиковом бассейне из гречки, гороха, фасоли). </w:t>
      </w:r>
      <w:r w:rsidR="00B40A14" w:rsidRPr="00516FA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Само</w:t>
      </w:r>
      <w:r w:rsidRPr="00516FA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B40A14" w:rsidRPr="00516FA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массаж в «сухом бассейне</w:t>
      </w:r>
      <w:r w:rsidR="00B40A14" w:rsidRPr="00516FAC">
        <w:rPr>
          <w:rFonts w:ascii="Times New Roman" w:eastAsia="Times New Roman" w:hAnsi="Times New Roman" w:cs="Times New Roman"/>
          <w:color w:val="000000"/>
          <w:sz w:val="28"/>
          <w:szCs w:val="28"/>
        </w:rPr>
        <w:t>» можно сопровождать стихотворным текстом:</w:t>
      </w:r>
    </w:p>
    <w:p w:rsidR="00B40A14" w:rsidRPr="00516FAC" w:rsidRDefault="00B40A14" w:rsidP="00516F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6FAC">
        <w:rPr>
          <w:rFonts w:ascii="Times New Roman" w:eastAsia="Times New Roman" w:hAnsi="Times New Roman" w:cs="Times New Roman"/>
          <w:color w:val="000000"/>
          <w:sz w:val="28"/>
          <w:szCs w:val="28"/>
        </w:rPr>
        <w:t> Месим, месим тесто, Будет в печи место.</w:t>
      </w:r>
    </w:p>
    <w:p w:rsidR="00B40A14" w:rsidRPr="00516FAC" w:rsidRDefault="00B40A14" w:rsidP="00516F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6FAC">
        <w:rPr>
          <w:rFonts w:ascii="Times New Roman" w:eastAsia="Times New Roman" w:hAnsi="Times New Roman" w:cs="Times New Roman"/>
          <w:color w:val="000000"/>
          <w:sz w:val="28"/>
          <w:szCs w:val="28"/>
        </w:rPr>
        <w:t>Будут – будут из печи Булочки и калачи.</w:t>
      </w:r>
    </w:p>
    <w:p w:rsidR="00B40A14" w:rsidRPr="00516FAC" w:rsidRDefault="00B40A14" w:rsidP="00516FAC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16FAC">
        <w:rPr>
          <w:rFonts w:ascii="Times New Roman" w:eastAsia="Times New Roman" w:hAnsi="Times New Roman" w:cs="Times New Roman"/>
          <w:b/>
          <w:bCs/>
          <w:i/>
          <w:iCs/>
          <w:color w:val="010101"/>
          <w:sz w:val="28"/>
          <w:szCs w:val="28"/>
        </w:rPr>
        <w:t>Игра «Помоги Золушке»</w:t>
      </w:r>
    </w:p>
    <w:p w:rsidR="00B40A14" w:rsidRPr="00516FAC" w:rsidRDefault="00B40A14" w:rsidP="00516FAC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6FAC">
        <w:rPr>
          <w:rFonts w:ascii="Times New Roman" w:eastAsia="Times New Roman" w:hAnsi="Times New Roman" w:cs="Times New Roman"/>
          <w:b/>
          <w:i/>
          <w:iCs/>
          <w:color w:val="010101"/>
          <w:sz w:val="28"/>
          <w:szCs w:val="28"/>
        </w:rPr>
        <w:t>Цель</w:t>
      </w:r>
      <w:r w:rsidRPr="00516FAC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: </w:t>
      </w:r>
      <w:r w:rsidRPr="00516FAC">
        <w:rPr>
          <w:rFonts w:ascii="Times New Roman" w:eastAsia="Times New Roman" w:hAnsi="Times New Roman" w:cs="Times New Roman"/>
          <w:color w:val="010101"/>
          <w:sz w:val="28"/>
          <w:szCs w:val="28"/>
        </w:rPr>
        <w:t>развитие тактильной чувствительности и сложно-координированных движений пальцев и кистей рук, развитие мелкой моторики; внимания, памяти.</w:t>
      </w:r>
    </w:p>
    <w:p w:rsidR="00B40A14" w:rsidRPr="00516FAC" w:rsidRDefault="00B40A14" w:rsidP="00516FAC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6FAC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Руководство: </w:t>
      </w:r>
      <w:r w:rsidRPr="00516FAC">
        <w:rPr>
          <w:rFonts w:ascii="Times New Roman" w:eastAsia="Times New Roman" w:hAnsi="Times New Roman" w:cs="Times New Roman"/>
          <w:color w:val="010101"/>
          <w:sz w:val="28"/>
          <w:szCs w:val="28"/>
        </w:rPr>
        <w:t>Воспитатель рассказывает детям о том, что злая мачеха Золушки перемешала фасоль и горох и заставила бедную девочку, навести порядок. А Золушке так хочется попасть на королевский бал! Предложить детям помочь Золушке перебрать крупу. А затем составить небольшой рассказ на тему: «Как я помогал Золушке».</w:t>
      </w:r>
    </w:p>
    <w:p w:rsidR="00B40A14" w:rsidRPr="00516FAC" w:rsidRDefault="00B40A14" w:rsidP="00516F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6FAC">
        <w:rPr>
          <w:rFonts w:ascii="Times New Roman" w:eastAsia="Times New Roman" w:hAnsi="Times New Roman" w:cs="Times New Roman"/>
          <w:color w:val="000000"/>
          <w:sz w:val="28"/>
          <w:szCs w:val="28"/>
        </w:rPr>
        <w:t>Хочу вас познакомить с игрой</w:t>
      </w:r>
    </w:p>
    <w:p w:rsidR="00B40A14" w:rsidRPr="00516FAC" w:rsidRDefault="00B40A14" w:rsidP="00516F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16FA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                                  </w:t>
      </w:r>
      <w:r w:rsidRPr="00516F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Варианты заданий</w:t>
      </w:r>
    </w:p>
    <w:p w:rsidR="00B40A14" w:rsidRPr="00516FAC" w:rsidRDefault="00B40A14" w:rsidP="00516F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16F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«Помощники».</w:t>
      </w:r>
      <w:r w:rsidRPr="00516FA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</w:t>
      </w:r>
    </w:p>
    <w:p w:rsidR="00B40A14" w:rsidRPr="00516FAC" w:rsidRDefault="00B40A14" w:rsidP="00516F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6F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Задачи:</w:t>
      </w:r>
      <w:r w:rsidRPr="00516FA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</w:t>
      </w:r>
      <w:r w:rsidRPr="00516FAC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память, внимание, речь, мелкую моторику.</w:t>
      </w:r>
    </w:p>
    <w:p w:rsidR="00B40A14" w:rsidRPr="00516FAC" w:rsidRDefault="00B40A14" w:rsidP="00516F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6FAC">
        <w:rPr>
          <w:rFonts w:ascii="Times New Roman" w:eastAsia="Times New Roman" w:hAnsi="Times New Roman" w:cs="Times New Roman"/>
          <w:color w:val="000000"/>
          <w:sz w:val="28"/>
          <w:szCs w:val="28"/>
        </w:rPr>
        <w:t> Дети прищепляют на куб прищепки, можно вместе с лоскутком ткани и говорят: Белье на веревку Вешали ловко. Дома маме помогали и нисколько не устали.</w:t>
      </w:r>
    </w:p>
    <w:p w:rsidR="00516FAC" w:rsidRPr="00516FAC" w:rsidRDefault="00B40A14" w:rsidP="00516F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16F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 «Скалолаз». </w:t>
      </w:r>
    </w:p>
    <w:p w:rsidR="00B40A14" w:rsidRPr="00516FAC" w:rsidRDefault="00B40A14" w:rsidP="00516F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6F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</w:t>
      </w:r>
      <w:r w:rsidRPr="00516FA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: </w:t>
      </w:r>
      <w:r w:rsidRPr="00516FAC">
        <w:rPr>
          <w:rFonts w:ascii="Times New Roman" w:eastAsia="Times New Roman" w:hAnsi="Times New Roman" w:cs="Times New Roman"/>
          <w:color w:val="000000"/>
          <w:sz w:val="28"/>
          <w:szCs w:val="28"/>
        </w:rPr>
        <w:t>тренировать мелкую моторику, развивать память, речь, внимание. Ребенок по вертикальной плоскости куба ходит указательным и средним пальцами, как ножками по клеткам. «Ходить» можно поочередно то одной , то другой рукой , а можно и двумя одновременно, говоря: Скалолаз наш очень ловкий Лезет в гору без страховки.</w:t>
      </w:r>
    </w:p>
    <w:p w:rsidR="00516FAC" w:rsidRPr="00516FAC" w:rsidRDefault="00B40A14" w:rsidP="00516F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16F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«Косички у сестрички».</w:t>
      </w:r>
    </w:p>
    <w:p w:rsidR="00B40A14" w:rsidRPr="00516FAC" w:rsidRDefault="00B40A14" w:rsidP="00516F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6F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 Задачи:</w:t>
      </w:r>
      <w:r w:rsidRPr="00516FA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</w:t>
      </w:r>
      <w:r w:rsidRPr="00516FAC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мелкую моторику, память, внимание, речь, воображение. Ребенок плетет из веревочек косичку, завязывает бант со словами:</w:t>
      </w:r>
    </w:p>
    <w:p w:rsidR="00B40A14" w:rsidRPr="00516FAC" w:rsidRDefault="00B40A14" w:rsidP="00516F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6FAC">
        <w:rPr>
          <w:rFonts w:ascii="Times New Roman" w:eastAsia="Times New Roman" w:hAnsi="Times New Roman" w:cs="Times New Roman"/>
          <w:color w:val="000000"/>
          <w:sz w:val="28"/>
          <w:szCs w:val="28"/>
        </w:rPr>
        <w:t>Я своей сестричке заплету косички,</w:t>
      </w:r>
    </w:p>
    <w:p w:rsidR="00B40A14" w:rsidRPr="00516FAC" w:rsidRDefault="00B40A14" w:rsidP="00516F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6FAC">
        <w:rPr>
          <w:rFonts w:ascii="Times New Roman" w:eastAsia="Times New Roman" w:hAnsi="Times New Roman" w:cs="Times New Roman"/>
          <w:color w:val="000000"/>
          <w:sz w:val="28"/>
          <w:szCs w:val="28"/>
        </w:rPr>
        <w:t> Бант Танюшке завяжу, Всем ребятам покажу</w:t>
      </w:r>
    </w:p>
    <w:p w:rsidR="00516FAC" w:rsidRPr="00516FAC" w:rsidRDefault="00B40A14" w:rsidP="00516F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16FAC"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  <w:r w:rsidRPr="00516F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«Футбол». </w:t>
      </w:r>
    </w:p>
    <w:p w:rsidR="00B40A14" w:rsidRPr="00516FAC" w:rsidRDefault="00B40A14" w:rsidP="00516F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6F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</w:t>
      </w:r>
      <w:r w:rsidRPr="00516FAC">
        <w:rPr>
          <w:rFonts w:ascii="Times New Roman" w:eastAsia="Times New Roman" w:hAnsi="Times New Roman" w:cs="Times New Roman"/>
          <w:color w:val="000000"/>
          <w:sz w:val="28"/>
          <w:szCs w:val="28"/>
        </w:rPr>
        <w:t>: развивать мелкую моторику, ловкость, внимание, речь, память, воображение; воспитывать умение играть сообща. В игре участвуют один или несколько детей. Просовывая фломастер или карандаш в отверстие необходимо попасть по шару, приговаривая:</w:t>
      </w:r>
    </w:p>
    <w:p w:rsidR="00B40A14" w:rsidRPr="00516FAC" w:rsidRDefault="00B40A14" w:rsidP="00516F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6FAC">
        <w:rPr>
          <w:rFonts w:ascii="Times New Roman" w:eastAsia="Times New Roman" w:hAnsi="Times New Roman" w:cs="Times New Roman"/>
          <w:color w:val="000000"/>
          <w:sz w:val="28"/>
          <w:szCs w:val="28"/>
        </w:rPr>
        <w:t> Буду я играть в футбол и забью в ворота гол.</w:t>
      </w:r>
    </w:p>
    <w:p w:rsidR="00B40A14" w:rsidRPr="00516FAC" w:rsidRDefault="00B40A14" w:rsidP="00516F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6FA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516F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«Мамины бусы». Задачи</w:t>
      </w:r>
      <w:r w:rsidRPr="00516FAC">
        <w:rPr>
          <w:rFonts w:ascii="Times New Roman" w:eastAsia="Times New Roman" w:hAnsi="Times New Roman" w:cs="Times New Roman"/>
          <w:color w:val="000000"/>
          <w:sz w:val="28"/>
          <w:szCs w:val="28"/>
        </w:rPr>
        <w:t>: тренировать мелкую моторику, развивать речь, внимание, память. Малыш на шнурок нанизывает бусы со словами: К маме Миша приходил, Маму в бусы нарядил. Бусин много раз, два, три – Как красиво, посмотри.</w:t>
      </w:r>
    </w:p>
    <w:p w:rsidR="00B40A14" w:rsidRPr="00516FAC" w:rsidRDefault="00B40A14" w:rsidP="00516F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6F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 Заключительный</w:t>
      </w:r>
    </w:p>
    <w:p w:rsidR="00B40A14" w:rsidRPr="00516FAC" w:rsidRDefault="00B40A14" w:rsidP="00516F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6FAC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516F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Подведение итогов (рефлексия)</w:t>
      </w:r>
      <w:r w:rsidRPr="00516FA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516FAC" w:rsidRDefault="00B40A14" w:rsidP="00516F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6FAC">
        <w:rPr>
          <w:rFonts w:ascii="Times New Roman" w:eastAsia="Times New Roman" w:hAnsi="Times New Roman" w:cs="Times New Roman"/>
          <w:color w:val="000000"/>
          <w:sz w:val="28"/>
          <w:szCs w:val="28"/>
        </w:rPr>
        <w:t>Свое выступление мне хотелось бы закончить словами великого педагога К. Д. Ушинского: «Учите ребѐнка каким-нибудь неизвестным ему пяти словам - он будет долго и напрасно мучиться, но свяжите двадцать таких слов с картинками, и он усвоит на лету» Очень надеюсь, что я смогла Вас убедить в значимости развития руки для ребенка дошкольного возраста. Поэтому, если Вы хотите, чтобы ребенок хорошо</w:t>
      </w:r>
      <w:r w:rsidR="00516F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говорил, развивайте его ручки!</w:t>
      </w:r>
    </w:p>
    <w:p w:rsidR="00B40A14" w:rsidRDefault="00B40A14" w:rsidP="00516F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6F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Спасибо за внимание</w:t>
      </w:r>
      <w:r w:rsidR="00A7412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7412D" w:rsidRDefault="00A7412D" w:rsidP="00516F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7412D" w:rsidRDefault="00A7412D" w:rsidP="00516F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7412D" w:rsidRPr="00516FAC" w:rsidRDefault="00A7412D" w:rsidP="00516F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7412D" w:rsidRDefault="00A7412D" w:rsidP="00516F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026381" cy="2880000"/>
            <wp:effectExtent l="19050" t="0" r="0" b="0"/>
            <wp:docPr id="8" name="Рисунок 6" descr="D:\Загрузки\WhatsApp Image 2024-01-10 at 21.43.5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Загрузки\WhatsApp Image 2024-01-10 at 21.43.59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28394" t="236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381" cy="28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412D" w:rsidRDefault="00A7412D" w:rsidP="00516F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412D" w:rsidRDefault="00A7412D" w:rsidP="00516F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412D" w:rsidRDefault="00A7412D" w:rsidP="00516F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412D" w:rsidRDefault="00A7412D" w:rsidP="00516F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412D" w:rsidRDefault="00A7412D" w:rsidP="00516F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412D" w:rsidRDefault="00A7412D" w:rsidP="00516F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412D" w:rsidRDefault="00A7412D" w:rsidP="00516F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301862" cy="2772000"/>
            <wp:effectExtent l="19050" t="0" r="3188" b="0"/>
            <wp:docPr id="4" name="Рисунок 4" descr="D:\Загрузки\WhatsApp Image 2024-01-10 at 21.42.2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Загрузки\WhatsApp Image 2024-01-10 at 21.42.25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4486" t="33121" r="6022" b="167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1862" cy="27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12D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3566487" cy="2773680"/>
            <wp:effectExtent l="19050" t="0" r="0" b="0"/>
            <wp:docPr id="6" name="Рисунок 3" descr="D:\Загрузки\WhatsApp Image 2024-01-10 at 21.43.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Загрузки\WhatsApp Image 2024-01-10 at 21.43.14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11857" r="248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9374" cy="277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412D" w:rsidRDefault="00A7412D" w:rsidP="00516F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412D" w:rsidRDefault="00A7412D" w:rsidP="00516F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283854" cy="3168000"/>
            <wp:effectExtent l="19050" t="0" r="0" b="0"/>
            <wp:docPr id="7" name="Рисунок 5" descr="D:\Загрузки\WhatsApp Image 2024-01-10 at 21.44.4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Загрузки\WhatsApp Image 2024-01-10 at 21.44.45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12626" r="125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3854" cy="316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412D" w:rsidRDefault="00A7412D" w:rsidP="00516F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0A14" w:rsidRPr="00516FAC" w:rsidRDefault="00A7412D" w:rsidP="00516F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006340" cy="2278380"/>
            <wp:effectExtent l="19050" t="0" r="3810" b="0"/>
            <wp:docPr id="2" name="Рисунок 2" descr="D:\Загрузки\WhatsApp Image 2024-01-10 at 21.43.0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Загрузки\WhatsApp Image 2024-01-10 at 21.43.01.jpe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9550" t="10541" r="6235" b="42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6340" cy="2278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0A14" w:rsidRPr="00516FAC" w:rsidRDefault="00B40A14" w:rsidP="00B40A14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40A14" w:rsidRPr="00516FAC" w:rsidRDefault="00B40A14" w:rsidP="00306D6B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B40A14" w:rsidRPr="00516FAC" w:rsidSect="00A7412D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3508B6"/>
    <w:rsid w:val="00306D6B"/>
    <w:rsid w:val="003508B6"/>
    <w:rsid w:val="00516FAC"/>
    <w:rsid w:val="008B2627"/>
    <w:rsid w:val="00A7412D"/>
    <w:rsid w:val="00B40A14"/>
    <w:rsid w:val="00C15204"/>
    <w:rsid w:val="00E15785"/>
    <w:rsid w:val="00EF7B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B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41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41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hyperlink" Target="https://www.google.com/url?q=http://www.uchportal.ru/publ/23-1-0-7441&amp;sa=D&amp;source=editors&amp;ust=1645723536553824&amp;usg=AOvVaw1m_zfowI84-yR_iMIfiOiL" TargetMode="Externa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1318</Words>
  <Characters>7518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8819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7</cp:revision>
  <dcterms:created xsi:type="dcterms:W3CDTF">2024-01-04T09:53:00Z</dcterms:created>
  <dcterms:modified xsi:type="dcterms:W3CDTF">2024-01-10T17:05:00Z</dcterms:modified>
</cp:coreProperties>
</file>