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09F" w14:textId="3C5E75F1" w:rsidR="00FD5E7F" w:rsidRPr="00692903" w:rsidRDefault="00FD5E7F" w:rsidP="00FD5E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2903">
        <w:rPr>
          <w:rFonts w:ascii="Times New Roman" w:hAnsi="Times New Roman" w:cs="Times New Roman"/>
          <w:b/>
          <w:bCs/>
          <w:sz w:val="24"/>
          <w:szCs w:val="24"/>
        </w:rPr>
        <w:t>Класс: 5</w:t>
      </w:r>
    </w:p>
    <w:p w14:paraId="755CC330" w14:textId="764BA4FE" w:rsidR="00E9756C" w:rsidRPr="00692903" w:rsidRDefault="00FD5E7F" w:rsidP="00FD5E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2903">
        <w:rPr>
          <w:rFonts w:ascii="Times New Roman" w:hAnsi="Times New Roman" w:cs="Times New Roman"/>
          <w:b/>
          <w:bCs/>
          <w:sz w:val="24"/>
          <w:szCs w:val="24"/>
        </w:rPr>
        <w:t>Тема: Поемы Гомера «Одиссея»</w:t>
      </w:r>
    </w:p>
    <w:p w14:paraId="0298A453" w14:textId="77777777" w:rsidR="00FD5E7F" w:rsidRDefault="00FD5E7F" w:rsidP="00FD5E7F">
      <w:pPr>
        <w:pStyle w:val="a3"/>
      </w:pPr>
      <w:r w:rsidRPr="00FD5E7F">
        <w:rPr>
          <w:b/>
          <w:bCs/>
        </w:rPr>
        <w:t>Цель:</w:t>
      </w:r>
      <w:r>
        <w:t xml:space="preserve"> продолжение знакомства</w:t>
      </w:r>
      <w:r w:rsidRPr="007F0689">
        <w:t xml:space="preserve"> учащи</w:t>
      </w:r>
      <w:r>
        <w:t xml:space="preserve">хся с произведениями Гомера как </w:t>
      </w:r>
      <w:r w:rsidRPr="007F0689">
        <w:t>историческими источника</w:t>
      </w:r>
      <w:r>
        <w:t>ми, с</w:t>
      </w:r>
      <w:r w:rsidRPr="000A656E">
        <w:t>фо</w:t>
      </w:r>
      <w:r>
        <w:t>рмирование общих представлений</w:t>
      </w:r>
      <w:r w:rsidRPr="000A656E">
        <w:t xml:space="preserve"> о поэме Гомера «</w:t>
      </w:r>
      <w:hyperlink r:id="rId7" w:tooltip="Ахиллес и Одиссей КАК ОЛИЦЕТВОРЕНИЕ ОТВАГИ" w:history="1">
        <w:r w:rsidRPr="000A656E">
          <w:t>Одиссея</w:t>
        </w:r>
      </w:hyperlink>
      <w:r w:rsidRPr="000A656E">
        <w:t xml:space="preserve">»; </w:t>
      </w:r>
      <w:r>
        <w:t xml:space="preserve">  </w:t>
      </w:r>
    </w:p>
    <w:p w14:paraId="34E4C843" w14:textId="77777777" w:rsidR="00FD5E7F" w:rsidRPr="001A653F" w:rsidRDefault="00FD5E7F" w:rsidP="00FD5E7F">
      <w:pPr>
        <w:pStyle w:val="a3"/>
        <w:rPr>
          <w:b/>
        </w:rPr>
      </w:pPr>
      <w:r w:rsidRPr="001A653F">
        <w:rPr>
          <w:b/>
        </w:rPr>
        <w:t xml:space="preserve">       Задачи:</w:t>
      </w:r>
    </w:p>
    <w:p w14:paraId="47E39074" w14:textId="1F9D8FA4" w:rsidR="00FD5E7F" w:rsidRPr="00FD5E7F" w:rsidRDefault="00FD5E7F" w:rsidP="00FD5E7F">
      <w:pPr>
        <w:pStyle w:val="a3"/>
        <w:rPr>
          <w:iCs/>
        </w:rPr>
      </w:pPr>
      <w:r w:rsidRPr="001A653F">
        <w:t xml:space="preserve"> </w:t>
      </w:r>
      <w:r>
        <w:t xml:space="preserve">      </w:t>
      </w:r>
      <w:r w:rsidRPr="001A653F">
        <w:rPr>
          <w:i/>
        </w:rPr>
        <w:t>Обучающая</w:t>
      </w:r>
      <w:r>
        <w:rPr>
          <w:i/>
        </w:rPr>
        <w:t xml:space="preserve">: </w:t>
      </w:r>
      <w:r>
        <w:rPr>
          <w:iCs/>
        </w:rPr>
        <w:t>Охарактеризовать поему Гомера «Одиссея» в контексте истории Древней Греции; Раскрыть значимость поемы в контексте культурного и исторического источника;</w:t>
      </w:r>
    </w:p>
    <w:p w14:paraId="00298205" w14:textId="3C3E8BA1" w:rsidR="00FD5E7F" w:rsidRPr="001A653F" w:rsidRDefault="00FD5E7F" w:rsidP="00FD5E7F">
      <w:pPr>
        <w:pStyle w:val="a3"/>
        <w:rPr>
          <w:i/>
        </w:rPr>
      </w:pPr>
      <w:r>
        <w:t xml:space="preserve">       </w:t>
      </w:r>
      <w:r w:rsidRPr="001A653F">
        <w:rPr>
          <w:i/>
        </w:rPr>
        <w:t xml:space="preserve">Развивающая: </w:t>
      </w:r>
      <w:r w:rsidRPr="001A653F">
        <w:t>Развивать информационно-коммуникативные и речевые компетенции учащихся.  Развивать интерес к чтению произведений исторической тематики</w:t>
      </w:r>
      <w:r>
        <w:t>; развивать навыки работы с историческим источником и исторической картой.</w:t>
      </w:r>
    </w:p>
    <w:p w14:paraId="536D9F0E" w14:textId="24C3EEB4" w:rsidR="00FD5E7F" w:rsidRPr="001A653F" w:rsidRDefault="00FD5E7F" w:rsidP="00FD5E7F">
      <w:pPr>
        <w:pStyle w:val="a3"/>
        <w:rPr>
          <w:i/>
        </w:rPr>
      </w:pPr>
      <w:r>
        <w:t xml:space="preserve">       </w:t>
      </w:r>
      <w:r w:rsidRPr="001A653F">
        <w:rPr>
          <w:i/>
        </w:rPr>
        <w:t>Воспитывающая:</w:t>
      </w:r>
      <w:r w:rsidRPr="001A653F">
        <w:t xml:space="preserve"> </w:t>
      </w:r>
      <w:r w:rsidRPr="005346AF">
        <w:t>Воспитывать интерес к истории мировой культуры.</w:t>
      </w:r>
      <w:r>
        <w:t xml:space="preserve"> </w:t>
      </w:r>
      <w:r w:rsidRPr="005346AF">
        <w:t>Воспитывать эстетический вкус учащихся. Воспитывать у учащихся чувство патриотизма на примере героев поэмы «Одиссея».</w:t>
      </w:r>
    </w:p>
    <w:p w14:paraId="2F7BC07E" w14:textId="3FDDC115" w:rsidR="00FD5E7F" w:rsidRDefault="00FD5E7F" w:rsidP="00FD5E7F">
      <w:pPr>
        <w:pStyle w:val="a3"/>
      </w:pPr>
      <w:r>
        <w:t xml:space="preserve">       </w:t>
      </w:r>
      <w:r w:rsidRPr="001A653F">
        <w:rPr>
          <w:b/>
        </w:rPr>
        <w:t>Оборудование:</w:t>
      </w:r>
      <w:r>
        <w:t xml:space="preserve"> учебник, </w:t>
      </w:r>
      <w:r w:rsidRPr="0090730B">
        <w:t>карта греческого Средиземноморья времён Гоме</w:t>
      </w:r>
      <w:r>
        <w:t>ра, раздаточный материал «пергамент для записи»</w:t>
      </w:r>
    </w:p>
    <w:p w14:paraId="399472EC" w14:textId="77777777" w:rsidR="00FD5E7F" w:rsidRDefault="00FD5E7F" w:rsidP="00FD5E7F">
      <w:pPr>
        <w:pStyle w:val="a3"/>
        <w:rPr>
          <w:color w:val="C00000"/>
        </w:rPr>
      </w:pPr>
      <w:r>
        <w:t xml:space="preserve">       </w:t>
      </w:r>
      <w:r w:rsidRPr="00591495">
        <w:rPr>
          <w:b/>
        </w:rPr>
        <w:t>Тип урока:</w:t>
      </w:r>
      <w:r>
        <w:t xml:space="preserve"> </w:t>
      </w:r>
      <w:r w:rsidRPr="00FD0A22">
        <w:t>Урок изучения нового материала</w:t>
      </w:r>
      <w:r>
        <w:rPr>
          <w:color w:val="FF0000"/>
        </w:rPr>
        <w:t>.</w:t>
      </w:r>
      <w:r w:rsidRPr="009B6DF0">
        <w:rPr>
          <w:color w:val="C00000"/>
        </w:rPr>
        <w:t xml:space="preserve"> </w:t>
      </w:r>
    </w:p>
    <w:p w14:paraId="0F0996B6" w14:textId="77777777" w:rsidR="00FD5E7F" w:rsidRPr="00591495" w:rsidRDefault="00FD5E7F" w:rsidP="00FD5E7F">
      <w:pPr>
        <w:pStyle w:val="a3"/>
        <w:rPr>
          <w:b/>
        </w:rPr>
      </w:pPr>
      <w:r>
        <w:rPr>
          <w:b/>
        </w:rPr>
        <w:t xml:space="preserve">       </w:t>
      </w:r>
      <w:r w:rsidRPr="00591495">
        <w:rPr>
          <w:b/>
        </w:rPr>
        <w:t>Планируемые результаты:</w:t>
      </w:r>
    </w:p>
    <w:p w14:paraId="7DE788D3" w14:textId="77777777" w:rsidR="00FD5E7F" w:rsidRPr="00591495" w:rsidRDefault="00FD5E7F" w:rsidP="00FD5E7F">
      <w:pPr>
        <w:pStyle w:val="a3"/>
      </w:pPr>
      <w:r w:rsidRPr="00591495">
        <w:rPr>
          <w:i/>
        </w:rPr>
        <w:t>Личностные</w:t>
      </w:r>
      <w:r>
        <w:rPr>
          <w:i/>
        </w:rPr>
        <w:t>:</w:t>
      </w:r>
      <w:r w:rsidRPr="00591495">
        <w:t xml:space="preserve">  воспитание чувства само- и взаимоуважения; развитие сотрудничества при работе в парах; воспитан</w:t>
      </w:r>
      <w:r>
        <w:t>ие интереса к истории,</w:t>
      </w:r>
      <w:r w:rsidRPr="00591495">
        <w:t xml:space="preserve"> как наук</w:t>
      </w:r>
      <w:r w:rsidRPr="00591495">
        <w:rPr>
          <w:color w:val="C00000"/>
        </w:rPr>
        <w:t>и</w:t>
      </w:r>
      <w:r>
        <w:rPr>
          <w:color w:val="C00000"/>
        </w:rPr>
        <w:t>.</w:t>
      </w:r>
    </w:p>
    <w:p w14:paraId="3678F626" w14:textId="394527A2" w:rsidR="00FD5E7F" w:rsidRPr="00591495" w:rsidRDefault="00FD5E7F" w:rsidP="00FD5E7F">
      <w:pPr>
        <w:pStyle w:val="a3"/>
      </w:pPr>
      <w:r w:rsidRPr="00591495">
        <w:rPr>
          <w:i/>
        </w:rPr>
        <w:t>Метапредметные</w:t>
      </w:r>
      <w:r>
        <w:rPr>
          <w:i/>
        </w:rPr>
        <w:t>:</w:t>
      </w:r>
      <w:r w:rsidRPr="00591495">
        <w:t xml:space="preserve"> развитие речи; формирование умений сравнивать, обобщать факты и понятия; развитие у учащихся самостоятельности; развитие внимательности.</w:t>
      </w:r>
    </w:p>
    <w:p w14:paraId="5987CE12" w14:textId="5E50ABD8" w:rsidR="00FD5E7F" w:rsidRDefault="00FD5E7F" w:rsidP="00FD5E7F">
      <w:pPr>
        <w:pStyle w:val="a3"/>
      </w:pPr>
      <w:r w:rsidRPr="00591495">
        <w:rPr>
          <w:i/>
        </w:rPr>
        <w:t>Предметные</w:t>
      </w:r>
      <w:r>
        <w:rPr>
          <w:i/>
        </w:rPr>
        <w:t>:</w:t>
      </w:r>
      <w:r w:rsidRPr="00591495">
        <w:t xml:space="preserve"> </w:t>
      </w:r>
      <w:r w:rsidRPr="009B6DF0">
        <w:t>развитие умений работать с учебником,</w:t>
      </w:r>
      <w:r>
        <w:t xml:space="preserve"> картой</w:t>
      </w:r>
      <w:r w:rsidRPr="009B6DF0">
        <w:t xml:space="preserve"> овладение понятиями</w:t>
      </w:r>
      <w:r>
        <w:t>:,</w:t>
      </w:r>
      <w:r w:rsidRPr="009B6DF0">
        <w:t xml:space="preserve"> </w:t>
      </w:r>
      <w:r>
        <w:t>Циклопы, Полифем, «между Сциллой и Харибдой», сирены.</w:t>
      </w:r>
    </w:p>
    <w:p w14:paraId="211323A8" w14:textId="4B17F490" w:rsidR="00FD5E7F" w:rsidRDefault="00FD5E7F" w:rsidP="00FD5E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E7F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710E08C8" w14:textId="7B3A2C8D" w:rsidR="00FD5E7F" w:rsidRDefault="0086483B" w:rsidP="0086483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14:paraId="01CC115E" w14:textId="49CC0C42" w:rsidR="0086483B" w:rsidRDefault="0086483B" w:rsidP="0086483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Проверка домашнего задания:</w:t>
      </w:r>
    </w:p>
    <w:p w14:paraId="33FF256E" w14:textId="16273D26" w:rsidR="0086483B" w:rsidRDefault="0086483B" w:rsidP="0086483B">
      <w:pPr>
        <w:pStyle w:val="a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Блиц-опрос\тест</w:t>
      </w:r>
    </w:p>
    <w:p w14:paraId="0E81D077" w14:textId="2A66BB15" w:rsidR="0086483B" w:rsidRPr="002A6E1B" w:rsidRDefault="0086483B" w:rsidP="0086483B">
      <w:pPr>
        <w:pStyle w:val="a3"/>
      </w:pPr>
      <w:r w:rsidRPr="002A6E1B">
        <w:rPr>
          <w:bCs/>
        </w:rPr>
        <w:t xml:space="preserve">1. Автор поэм «Илиада»,: </w:t>
      </w:r>
      <w:r>
        <w:rPr>
          <w:bCs/>
        </w:rPr>
        <w:t>Гомер</w:t>
      </w:r>
    </w:p>
    <w:p w14:paraId="25272333" w14:textId="729E7BB8" w:rsidR="0086483B" w:rsidRPr="002A6E1B" w:rsidRDefault="0086483B" w:rsidP="0086483B">
      <w:pPr>
        <w:pStyle w:val="a3"/>
      </w:pPr>
      <w:r w:rsidRPr="002A6E1B">
        <w:rPr>
          <w:bCs/>
        </w:rPr>
        <w:t xml:space="preserve">2. </w:t>
      </w:r>
      <w:r>
        <w:rPr>
          <w:bCs/>
        </w:rPr>
        <w:t>Как звали самого известного и выдающегося греческого война</w:t>
      </w:r>
      <w:r w:rsidRPr="002A6E1B">
        <w:rPr>
          <w:bCs/>
        </w:rPr>
        <w:t xml:space="preserve">: </w:t>
      </w:r>
      <w:r>
        <w:rPr>
          <w:bCs/>
        </w:rPr>
        <w:t>Ахиллес</w:t>
      </w:r>
    </w:p>
    <w:p w14:paraId="697E1751" w14:textId="0B390910" w:rsidR="0086483B" w:rsidRPr="002A6E1B" w:rsidRDefault="0086483B" w:rsidP="0086483B">
      <w:pPr>
        <w:pStyle w:val="a3"/>
      </w:pPr>
      <w:r w:rsidRPr="002A6E1B">
        <w:rPr>
          <w:bCs/>
        </w:rPr>
        <w:t>3.</w:t>
      </w:r>
      <w:r>
        <w:rPr>
          <w:bCs/>
        </w:rPr>
        <w:t xml:space="preserve"> Город против которого объединились греки и пошли в поход</w:t>
      </w:r>
      <w:r w:rsidRPr="002A6E1B">
        <w:rPr>
          <w:bCs/>
        </w:rPr>
        <w:t xml:space="preserve">: </w:t>
      </w:r>
      <w:r>
        <w:rPr>
          <w:bCs/>
        </w:rPr>
        <w:t>Троя</w:t>
      </w:r>
    </w:p>
    <w:p w14:paraId="25517CAF" w14:textId="42096466" w:rsidR="0086483B" w:rsidRPr="002A6E1B" w:rsidRDefault="0086483B" w:rsidP="0086483B">
      <w:pPr>
        <w:pStyle w:val="a3"/>
      </w:pPr>
      <w:r w:rsidRPr="002A6E1B">
        <w:rPr>
          <w:bCs/>
        </w:rPr>
        <w:t xml:space="preserve">4. </w:t>
      </w:r>
      <w:r>
        <w:rPr>
          <w:bCs/>
        </w:rPr>
        <w:t xml:space="preserve">На каком полуострове находился этот город: </w:t>
      </w:r>
      <w:r w:rsidRPr="002A6E1B">
        <w:rPr>
          <w:bCs/>
        </w:rPr>
        <w:t xml:space="preserve"> </w:t>
      </w:r>
      <w:r>
        <w:rPr>
          <w:bCs/>
        </w:rPr>
        <w:t>Малая Азия</w:t>
      </w:r>
    </w:p>
    <w:p w14:paraId="39461521" w14:textId="29BA2F5A" w:rsidR="0086483B" w:rsidRDefault="0086483B" w:rsidP="0086483B">
      <w:pPr>
        <w:pStyle w:val="a3"/>
        <w:rPr>
          <w:bCs/>
        </w:rPr>
      </w:pPr>
      <w:r w:rsidRPr="002A6E1B">
        <w:rPr>
          <w:bCs/>
        </w:rPr>
        <w:t xml:space="preserve">5. </w:t>
      </w:r>
      <w:r>
        <w:rPr>
          <w:bCs/>
        </w:rPr>
        <w:t>Слабое место выдающегося  греческого  героя: Пята</w:t>
      </w:r>
      <w:r w:rsidRPr="002A6E1B">
        <w:rPr>
          <w:bCs/>
        </w:rPr>
        <w:t xml:space="preserve"> </w:t>
      </w:r>
    </w:p>
    <w:p w14:paraId="66B74771" w14:textId="21230AFD" w:rsidR="00376506" w:rsidRPr="0086483B" w:rsidRDefault="00376506" w:rsidP="0086483B">
      <w:pPr>
        <w:pStyle w:val="a3"/>
      </w:pPr>
      <w:r>
        <w:rPr>
          <w:bCs/>
        </w:rPr>
        <w:t>После тестирования учащиеся вазимопроверяют друг друга. Ставят оценки.</w:t>
      </w:r>
    </w:p>
    <w:p w14:paraId="7A61A19C" w14:textId="5BFCC3D0" w:rsidR="0086483B" w:rsidRDefault="0086483B" w:rsidP="0037650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648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Мотивационный момент</w:t>
      </w:r>
    </w:p>
    <w:p w14:paraId="0AF0E240" w14:textId="110E8FF6" w:rsidR="0086483B" w:rsidRDefault="00376506" w:rsidP="008648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6506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о кораблекрушения у острова царя Алкиноя и его дочери Навсиаи, о том что с этого начинается поема. Подводит к целям и задачам, объясняет условия «путешествия по стопам Одиссея». </w:t>
      </w:r>
    </w:p>
    <w:p w14:paraId="6276D160" w14:textId="34B4415F" w:rsidR="00376506" w:rsidRDefault="00376506" w:rsidP="008648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Цитирует строчки: </w:t>
      </w:r>
    </w:p>
    <w:p w14:paraId="023CB3E1" w14:textId="742B6FC5" w:rsidR="00376506" w:rsidRPr="00945602" w:rsidRDefault="00376506" w:rsidP="0037650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456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Муза, скажи мне о том многоопытном муже, который,</w:t>
      </w:r>
      <w:r w:rsidRPr="00945602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Странствуя долго со дня, как святой Илион им разрушен,</w:t>
      </w:r>
      <w:r w:rsidRPr="00945602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Многих людей города посетил и обычаи видел,</w:t>
      </w:r>
      <w:r w:rsidRPr="00945602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Много и сердцем скорбел на морях, о спасенье заботясь</w:t>
      </w:r>
    </w:p>
    <w:p w14:paraId="416BC0F1" w14:textId="5291A703" w:rsidR="00376506" w:rsidRPr="00376506" w:rsidRDefault="00376506" w:rsidP="003765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нового материала</w:t>
      </w:r>
    </w:p>
    <w:p w14:paraId="6CA2080D" w14:textId="2C75E563" w:rsidR="00376506" w:rsidRPr="00945602" w:rsidRDefault="00945602" w:rsidP="00376506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1.Начало: город Троя</w:t>
      </w:r>
    </w:p>
    <w:p w14:paraId="750919C2" w14:textId="41EDBFFC" w:rsidR="00945602" w:rsidRDefault="00945602" w:rsidP="0037650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602">
        <w:rPr>
          <w:rFonts w:ascii="Times New Roman" w:hAnsi="Times New Roman" w:cs="Times New Roman"/>
          <w:sz w:val="24"/>
          <w:szCs w:val="24"/>
        </w:rPr>
        <w:t xml:space="preserve">Учитель рассказывает о </w:t>
      </w:r>
      <w:r>
        <w:rPr>
          <w:rFonts w:ascii="Times New Roman" w:hAnsi="Times New Roman" w:cs="Times New Roman"/>
          <w:sz w:val="24"/>
          <w:szCs w:val="24"/>
        </w:rPr>
        <w:t>начале Путешествия Одиссея после троянской войны. Учащиеся находят и подписывают город Трою на Карте</w:t>
      </w:r>
    </w:p>
    <w:p w14:paraId="58EB0927" w14:textId="150218F2" w:rsidR="00945602" w:rsidRPr="00945602" w:rsidRDefault="00945602" w:rsidP="00376506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Остров Циклопов. </w:t>
      </w:r>
    </w:p>
    <w:p w14:paraId="0C83A62D" w14:textId="27ECF0B2" w:rsidR="00945602" w:rsidRDefault="00945602" w:rsidP="0037650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рассказывает как команда Одиссея попала на остров циклопов. </w:t>
      </w:r>
    </w:p>
    <w:p w14:paraId="47DAA425" w14:textId="01CA7BE6" w:rsidR="00945602" w:rsidRPr="00945602" w:rsidRDefault="00945602" w:rsidP="00945602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5602">
        <w:rPr>
          <w:rFonts w:ascii="Times New Roman" w:hAnsi="Times New Roman" w:cs="Times New Roman"/>
          <w:i/>
          <w:iCs/>
          <w:sz w:val="28"/>
          <w:szCs w:val="28"/>
        </w:rPr>
        <w:t>Цитирует: Видом и ростом чудовищным</w:t>
      </w:r>
    </w:p>
    <w:p w14:paraId="4FFFC5B9" w14:textId="75ED1D50" w:rsidR="00945602" w:rsidRPr="00945602" w:rsidRDefault="00945602" w:rsidP="00945602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5602">
        <w:rPr>
          <w:rFonts w:ascii="Times New Roman" w:hAnsi="Times New Roman" w:cs="Times New Roman"/>
          <w:i/>
          <w:iCs/>
          <w:sz w:val="28"/>
          <w:szCs w:val="28"/>
        </w:rPr>
        <w:t>В страх приводя он несходен</w:t>
      </w:r>
    </w:p>
    <w:p w14:paraId="248A8DD6" w14:textId="24F84343" w:rsidR="00945602" w:rsidRPr="00945602" w:rsidRDefault="00945602" w:rsidP="00945602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5602">
        <w:rPr>
          <w:rFonts w:ascii="Times New Roman" w:hAnsi="Times New Roman" w:cs="Times New Roman"/>
          <w:i/>
          <w:iCs/>
          <w:sz w:val="28"/>
          <w:szCs w:val="28"/>
        </w:rPr>
        <w:t>Был с человеком вкушающим</w:t>
      </w:r>
    </w:p>
    <w:p w14:paraId="63392DC4" w14:textId="566E96E1" w:rsidR="00945602" w:rsidRPr="00945602" w:rsidRDefault="00945602" w:rsidP="00945602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5602">
        <w:rPr>
          <w:rFonts w:ascii="Times New Roman" w:hAnsi="Times New Roman" w:cs="Times New Roman"/>
          <w:i/>
          <w:iCs/>
          <w:sz w:val="28"/>
          <w:szCs w:val="28"/>
        </w:rPr>
        <w:t>Хлеб и казался лесистой</w:t>
      </w:r>
    </w:p>
    <w:p w14:paraId="6B9F0CF4" w14:textId="552BE7AE" w:rsidR="00945602" w:rsidRPr="00945602" w:rsidRDefault="00945602" w:rsidP="00945602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5602">
        <w:rPr>
          <w:rFonts w:ascii="Times New Roman" w:hAnsi="Times New Roman" w:cs="Times New Roman"/>
          <w:i/>
          <w:iCs/>
          <w:sz w:val="28"/>
          <w:szCs w:val="28"/>
        </w:rPr>
        <w:t>Дикой вершиной горы, над другими</w:t>
      </w:r>
    </w:p>
    <w:p w14:paraId="1063D1FC" w14:textId="4B1A55B3" w:rsidR="00945602" w:rsidRDefault="00945602" w:rsidP="00945602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5602">
        <w:rPr>
          <w:rFonts w:ascii="Times New Roman" w:hAnsi="Times New Roman" w:cs="Times New Roman"/>
          <w:i/>
          <w:iCs/>
          <w:sz w:val="28"/>
          <w:szCs w:val="28"/>
        </w:rPr>
        <w:t>Воздвигшейся грозно</w:t>
      </w:r>
    </w:p>
    <w:p w14:paraId="4D081BAB" w14:textId="7850C5FA" w:rsidR="00945602" w:rsidRDefault="00945602" w:rsidP="0094560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5602">
        <w:rPr>
          <w:rFonts w:ascii="Times New Roman" w:hAnsi="Times New Roman" w:cs="Times New Roman"/>
          <w:sz w:val="24"/>
          <w:szCs w:val="24"/>
        </w:rPr>
        <w:lastRenderedPageBreak/>
        <w:t>Предлагает учащимся</w:t>
      </w:r>
      <w:r>
        <w:rPr>
          <w:rFonts w:ascii="Times New Roman" w:hAnsi="Times New Roman" w:cs="Times New Roman"/>
          <w:sz w:val="24"/>
          <w:szCs w:val="24"/>
        </w:rPr>
        <w:t xml:space="preserve"> найти</w:t>
      </w:r>
      <w:r w:rsidRPr="00945602">
        <w:rPr>
          <w:rFonts w:ascii="Times New Roman" w:hAnsi="Times New Roman" w:cs="Times New Roman"/>
          <w:sz w:val="24"/>
          <w:szCs w:val="24"/>
        </w:rPr>
        <w:t xml:space="preserve"> выписать </w:t>
      </w:r>
      <w:r>
        <w:rPr>
          <w:rFonts w:ascii="Times New Roman" w:hAnsi="Times New Roman" w:cs="Times New Roman"/>
          <w:sz w:val="24"/>
          <w:szCs w:val="24"/>
        </w:rPr>
        <w:t xml:space="preserve">на карту имя циклопа, а также проложить маршрут к острову циклопов. Далее найти стр 143 как встретил Полисфен Одиссея </w:t>
      </w:r>
      <w:r w:rsidRPr="00692903">
        <w:rPr>
          <w:rFonts w:ascii="Times New Roman" w:hAnsi="Times New Roman" w:cs="Times New Roman"/>
          <w:i/>
          <w:iCs/>
          <w:sz w:val="24"/>
          <w:szCs w:val="24"/>
          <w:u w:val="single"/>
        </w:rPr>
        <w:t>(Прянул….. оставив)</w:t>
      </w:r>
    </w:p>
    <w:p w14:paraId="635693A3" w14:textId="77777777" w:rsidR="00945602" w:rsidRPr="00945602" w:rsidRDefault="00945602" w:rsidP="00945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602">
        <w:rPr>
          <w:rFonts w:ascii="Times New Roman" w:hAnsi="Times New Roman" w:cs="Times New Roman"/>
          <w:sz w:val="24"/>
          <w:szCs w:val="24"/>
        </w:rPr>
        <w:t xml:space="preserve">Учитель рассказывает о приключениях на острове. </w:t>
      </w:r>
    </w:p>
    <w:p w14:paraId="4DC80B05" w14:textId="0F1F27D7" w:rsidR="00945602" w:rsidRPr="00945602" w:rsidRDefault="00945602" w:rsidP="009456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45602">
        <w:rPr>
          <w:rFonts w:ascii="Times New Roman" w:hAnsi="Times New Roman" w:cs="Times New Roman"/>
          <w:i/>
          <w:iCs/>
          <w:sz w:val="28"/>
          <w:szCs w:val="28"/>
        </w:rPr>
        <w:t>Цитируя в конце: Знай, людоед, что тебя ослепил Одиссей, властитель Итаки!</w:t>
      </w:r>
    </w:p>
    <w:p w14:paraId="56106DC1" w14:textId="1CBBFCAE" w:rsidR="00945602" w:rsidRPr="00692903" w:rsidRDefault="00692903" w:rsidP="0094560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Остров сирен</w:t>
      </w:r>
    </w:p>
    <w:p w14:paraId="72D9724E" w14:textId="4AC590B9" w:rsidR="00692903" w:rsidRDefault="00692903" w:rsidP="00692903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92903">
        <w:rPr>
          <w:rFonts w:ascii="Times New Roman" w:hAnsi="Times New Roman" w:cs="Times New Roman"/>
          <w:sz w:val="24"/>
          <w:szCs w:val="24"/>
        </w:rPr>
        <w:t>Учитель рассказывает об острове сирен</w:t>
      </w:r>
      <w:r>
        <w:rPr>
          <w:rFonts w:ascii="Times New Roman" w:hAnsi="Times New Roman" w:cs="Times New Roman"/>
          <w:sz w:val="24"/>
          <w:szCs w:val="24"/>
        </w:rPr>
        <w:t xml:space="preserve"> и почему Одиссей там остался. Учащиеся ищут остров сирен на карте, прокладывают путь, работают с отрывком стр. 144 </w:t>
      </w:r>
      <w:r w:rsidRPr="00692903">
        <w:rPr>
          <w:rFonts w:ascii="Times New Roman" w:hAnsi="Times New Roman" w:cs="Times New Roman"/>
          <w:i/>
          <w:iCs/>
          <w:sz w:val="24"/>
          <w:szCs w:val="24"/>
          <w:u w:val="single"/>
        </w:rPr>
        <w:t>(Уши….шевельнуться)</w:t>
      </w:r>
    </w:p>
    <w:p w14:paraId="184DEAFE" w14:textId="1BB9F59C" w:rsidR="00692903" w:rsidRDefault="00692903" w:rsidP="006929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92903">
        <w:rPr>
          <w:rFonts w:ascii="Times New Roman" w:hAnsi="Times New Roman" w:cs="Times New Roman"/>
          <w:b/>
          <w:bCs/>
          <w:sz w:val="28"/>
          <w:szCs w:val="28"/>
        </w:rPr>
        <w:t>Между Сциллой и Харбидой</w:t>
      </w:r>
    </w:p>
    <w:p w14:paraId="48101359" w14:textId="7D67F538" w:rsidR="00692903" w:rsidRDefault="00692903" w:rsidP="00692903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рассказывает о проливе и просит учащихся найти этот пролив, а также подписать чудовищ  при помощи п 4 (стр. 144-145 учебника). Учащиеся находят и читают отрывок о приключениях на этом этапе путешествия </w:t>
      </w:r>
      <w:r w:rsidRPr="00692903">
        <w:rPr>
          <w:rFonts w:ascii="Times New Roman" w:hAnsi="Times New Roman" w:cs="Times New Roman"/>
          <w:i/>
          <w:iCs/>
          <w:sz w:val="24"/>
          <w:szCs w:val="24"/>
          <w:u w:val="single"/>
        </w:rPr>
        <w:t>(Тою порою…. случалось)</w:t>
      </w:r>
    </w:p>
    <w:p w14:paraId="18375896" w14:textId="67F76E5C" w:rsidR="00692903" w:rsidRDefault="00692903" w:rsidP="006929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92903">
        <w:rPr>
          <w:rFonts w:ascii="Times New Roman" w:hAnsi="Times New Roman" w:cs="Times New Roman"/>
          <w:b/>
          <w:bCs/>
          <w:sz w:val="28"/>
          <w:szCs w:val="28"/>
        </w:rPr>
        <w:t>Возвращение на Итаку</w:t>
      </w:r>
    </w:p>
    <w:p w14:paraId="1A51B2F7" w14:textId="5F2F72C1" w:rsidR="00692903" w:rsidRDefault="00692903" w:rsidP="008E7942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рассказывает о Жене Пенелопе и её погребальном покрове, о женихах, подводя к испытанию луком. Дети сначала проводят путь к острову Итака на карте. Потом ищут отрывок </w:t>
      </w:r>
      <w:r w:rsidRPr="00692903">
        <w:rPr>
          <w:rFonts w:ascii="Times New Roman" w:hAnsi="Times New Roman" w:cs="Times New Roman"/>
          <w:i/>
          <w:iCs/>
          <w:sz w:val="24"/>
          <w:szCs w:val="24"/>
        </w:rPr>
        <w:t>(Салом….туг он стр. 145-146)</w:t>
      </w:r>
    </w:p>
    <w:p w14:paraId="3A5233C6" w14:textId="73C9A4F4" w:rsidR="00692903" w:rsidRDefault="008E7942" w:rsidP="008E79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7942">
        <w:rPr>
          <w:rFonts w:ascii="Times New Roman" w:hAnsi="Times New Roman" w:cs="Times New Roman"/>
          <w:b/>
          <w:bCs/>
          <w:sz w:val="28"/>
          <w:szCs w:val="28"/>
        </w:rPr>
        <w:t>5. Подведение итогов</w:t>
      </w:r>
    </w:p>
    <w:p w14:paraId="19CA1808" w14:textId="700F633C" w:rsidR="008E7942" w:rsidRPr="008E7942" w:rsidRDefault="008E7942" w:rsidP="008E7942">
      <w:pPr>
        <w:rPr>
          <w:rFonts w:ascii="Times New Roman" w:hAnsi="Times New Roman" w:cs="Times New Roman"/>
          <w:sz w:val="24"/>
          <w:szCs w:val="24"/>
        </w:rPr>
      </w:pPr>
      <w:r w:rsidRPr="008E7942">
        <w:rPr>
          <w:rFonts w:ascii="Times New Roman" w:hAnsi="Times New Roman" w:cs="Times New Roman"/>
          <w:sz w:val="24"/>
          <w:szCs w:val="24"/>
        </w:rPr>
        <w:t>Учитель подводит итоги «путешествия» блиц опросом:</w:t>
      </w:r>
    </w:p>
    <w:p w14:paraId="240D2379" w14:textId="329FFA9D" w:rsidR="008E7942" w:rsidRPr="008E7942" w:rsidRDefault="008E7942" w:rsidP="008E794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7942">
        <w:rPr>
          <w:rFonts w:ascii="Times New Roman" w:hAnsi="Times New Roman" w:cs="Times New Roman"/>
          <w:sz w:val="24"/>
          <w:szCs w:val="24"/>
        </w:rPr>
        <w:t>Тема урока</w:t>
      </w:r>
    </w:p>
    <w:p w14:paraId="3E5E351F" w14:textId="2A7A5DA6" w:rsidR="008E7942" w:rsidRPr="008E7942" w:rsidRDefault="008E7942" w:rsidP="008E794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7942">
        <w:rPr>
          <w:rFonts w:ascii="Times New Roman" w:hAnsi="Times New Roman" w:cs="Times New Roman"/>
          <w:sz w:val="24"/>
          <w:szCs w:val="24"/>
        </w:rPr>
        <w:t>С какого города началось путешествие</w:t>
      </w:r>
    </w:p>
    <w:p w14:paraId="33678132" w14:textId="79846422" w:rsidR="008E7942" w:rsidRPr="008E7942" w:rsidRDefault="008E7942" w:rsidP="008E794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7942">
        <w:rPr>
          <w:rFonts w:ascii="Times New Roman" w:hAnsi="Times New Roman" w:cs="Times New Roman"/>
          <w:sz w:val="24"/>
          <w:szCs w:val="24"/>
        </w:rPr>
        <w:t>Кого из мифических существ встречал Одиссей</w:t>
      </w:r>
    </w:p>
    <w:p w14:paraId="5F8313E3" w14:textId="3650A885" w:rsidR="008E7942" w:rsidRPr="008E7942" w:rsidRDefault="008E7942" w:rsidP="008E794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7942">
        <w:rPr>
          <w:rFonts w:ascii="Times New Roman" w:hAnsi="Times New Roman" w:cs="Times New Roman"/>
          <w:sz w:val="24"/>
          <w:szCs w:val="24"/>
        </w:rPr>
        <w:t>Сколько длилось путешествие</w:t>
      </w:r>
    </w:p>
    <w:p w14:paraId="4F5DB7BA" w14:textId="0D06C002" w:rsidR="008E7942" w:rsidRPr="008E7942" w:rsidRDefault="008E7942" w:rsidP="008E794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7942">
        <w:rPr>
          <w:rFonts w:ascii="Times New Roman" w:hAnsi="Times New Roman" w:cs="Times New Roman"/>
          <w:sz w:val="24"/>
          <w:szCs w:val="24"/>
        </w:rPr>
        <w:t>Чем оно закончилось.</w:t>
      </w:r>
    </w:p>
    <w:p w14:paraId="5700B496" w14:textId="588FC925" w:rsidR="008E7942" w:rsidRPr="008E7942" w:rsidRDefault="008E7942" w:rsidP="008E79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7942">
        <w:rPr>
          <w:rFonts w:ascii="Times New Roman" w:hAnsi="Times New Roman" w:cs="Times New Roman"/>
          <w:b/>
          <w:bCs/>
          <w:sz w:val="24"/>
          <w:szCs w:val="24"/>
        </w:rPr>
        <w:t>6. Рефлексия</w:t>
      </w:r>
    </w:p>
    <w:p w14:paraId="1F247838" w14:textId="0CE8FDB6" w:rsidR="008E7942" w:rsidRPr="008E7942" w:rsidRDefault="008E7942" w:rsidP="008E7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42">
        <w:rPr>
          <w:rFonts w:ascii="Times New Roman" w:hAnsi="Times New Roman" w:cs="Times New Roman"/>
          <w:sz w:val="24"/>
          <w:szCs w:val="24"/>
        </w:rPr>
        <w:t>Учитель оценивает работу на уроке, выставляет оценки</w:t>
      </w:r>
    </w:p>
    <w:p w14:paraId="1EF7A907" w14:textId="2013AD13" w:rsidR="008E7942" w:rsidRPr="008E7942" w:rsidRDefault="008E7942" w:rsidP="008E7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7942">
        <w:rPr>
          <w:rFonts w:ascii="Times New Roman" w:hAnsi="Times New Roman" w:cs="Times New Roman"/>
          <w:b/>
          <w:bCs/>
          <w:sz w:val="24"/>
          <w:szCs w:val="24"/>
        </w:rPr>
        <w:t>7. Домашнее задание</w:t>
      </w:r>
    </w:p>
    <w:p w14:paraId="2DE380A7" w14:textId="0CC80943" w:rsidR="00283F9E" w:rsidRDefault="008E7942" w:rsidP="008E7942">
      <w:pPr>
        <w:rPr>
          <w:rFonts w:ascii="Times New Roman" w:hAnsi="Times New Roman" w:cs="Times New Roman"/>
          <w:sz w:val="24"/>
          <w:szCs w:val="24"/>
        </w:rPr>
      </w:pPr>
      <w:r w:rsidRPr="008E7942">
        <w:rPr>
          <w:rFonts w:ascii="Times New Roman" w:hAnsi="Times New Roman" w:cs="Times New Roman"/>
          <w:sz w:val="24"/>
          <w:szCs w:val="24"/>
        </w:rPr>
        <w:t xml:space="preserve">Параграф 29 читать – пересказывать. Стр. 146, задание №3 </w:t>
      </w:r>
      <w:r w:rsidR="00283F9E">
        <w:rPr>
          <w:rFonts w:ascii="Times New Roman" w:hAnsi="Times New Roman" w:cs="Times New Roman"/>
          <w:sz w:val="24"/>
          <w:szCs w:val="24"/>
        </w:rPr>
        <w:t>–</w:t>
      </w:r>
      <w:r w:rsidRPr="008E7942">
        <w:rPr>
          <w:rFonts w:ascii="Times New Roman" w:hAnsi="Times New Roman" w:cs="Times New Roman"/>
          <w:sz w:val="24"/>
          <w:szCs w:val="24"/>
        </w:rPr>
        <w:t xml:space="preserve"> письменно</w:t>
      </w:r>
    </w:p>
    <w:p w14:paraId="78DF3009" w14:textId="77777777" w:rsidR="00283F9E" w:rsidRDefault="0028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35C253" w14:textId="4974851F" w:rsidR="008E7942" w:rsidRPr="008E7942" w:rsidRDefault="00283F9E" w:rsidP="00283F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E5993D" wp14:editId="19344F44">
            <wp:simplePos x="0" y="0"/>
            <wp:positionH relativeFrom="column">
              <wp:posOffset>-1688465</wp:posOffset>
            </wp:positionH>
            <wp:positionV relativeFrom="paragraph">
              <wp:posOffset>2211705</wp:posOffset>
            </wp:positionV>
            <wp:extent cx="9446895" cy="5663565"/>
            <wp:effectExtent l="5715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46895" cy="56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Приложение №1 Карта путешествия</w:t>
      </w:r>
    </w:p>
    <w:sectPr w:rsidR="008E7942" w:rsidRPr="008E7942" w:rsidSect="00FD5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DA4D" w14:textId="77777777" w:rsidR="0026495E" w:rsidRDefault="0026495E" w:rsidP="00283F9E">
      <w:pPr>
        <w:spacing w:after="0" w:line="240" w:lineRule="auto"/>
      </w:pPr>
      <w:r>
        <w:separator/>
      </w:r>
    </w:p>
  </w:endnote>
  <w:endnote w:type="continuationSeparator" w:id="0">
    <w:p w14:paraId="16782BDB" w14:textId="77777777" w:rsidR="0026495E" w:rsidRDefault="0026495E" w:rsidP="0028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C5D3" w14:textId="77777777" w:rsidR="0026495E" w:rsidRDefault="0026495E" w:rsidP="00283F9E">
      <w:pPr>
        <w:spacing w:after="0" w:line="240" w:lineRule="auto"/>
      </w:pPr>
      <w:r>
        <w:separator/>
      </w:r>
    </w:p>
  </w:footnote>
  <w:footnote w:type="continuationSeparator" w:id="0">
    <w:p w14:paraId="413ABA50" w14:textId="77777777" w:rsidR="0026495E" w:rsidRDefault="0026495E" w:rsidP="0028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3318"/>
    <w:multiLevelType w:val="hybridMultilevel"/>
    <w:tmpl w:val="0D98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69E7"/>
    <w:multiLevelType w:val="hybridMultilevel"/>
    <w:tmpl w:val="630C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5F35"/>
    <w:multiLevelType w:val="hybridMultilevel"/>
    <w:tmpl w:val="897A7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5A"/>
    <w:rsid w:val="0026495E"/>
    <w:rsid w:val="00283F9E"/>
    <w:rsid w:val="00376506"/>
    <w:rsid w:val="00692903"/>
    <w:rsid w:val="0086483B"/>
    <w:rsid w:val="008E7942"/>
    <w:rsid w:val="00945602"/>
    <w:rsid w:val="00B80B5A"/>
    <w:rsid w:val="00E9756C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2AE3"/>
  <w15:chartTrackingRefBased/>
  <w15:docId w15:val="{D5D68131-0CCE-4A5F-9B5F-8B4F5F4A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483B"/>
    <w:pPr>
      <w:ind w:left="720"/>
      <w:contextualSpacing/>
    </w:pPr>
  </w:style>
  <w:style w:type="paragraph" w:customStyle="1" w:styleId="a5">
    <w:basedOn w:val="a"/>
    <w:next w:val="a6"/>
    <w:uiPriority w:val="99"/>
    <w:rsid w:val="0086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6483B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F9E"/>
  </w:style>
  <w:style w:type="paragraph" w:styleId="a9">
    <w:name w:val="footer"/>
    <w:basedOn w:val="a"/>
    <w:link w:val="aa"/>
    <w:uiPriority w:val="99"/>
    <w:unhideWhenUsed/>
    <w:rsid w:val="0028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chooltask.ru/axill-i-odissej-kak-olicetvorenie-otva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 Эдуард</dc:creator>
  <cp:keywords/>
  <dc:description/>
  <cp:lastModifiedBy>Товарищ Эдуард</cp:lastModifiedBy>
  <cp:revision>3</cp:revision>
  <dcterms:created xsi:type="dcterms:W3CDTF">2023-12-20T16:27:00Z</dcterms:created>
  <dcterms:modified xsi:type="dcterms:W3CDTF">2024-09-17T17:39:00Z</dcterms:modified>
</cp:coreProperties>
</file>