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2C" w:rsidRDefault="0092662C" w:rsidP="00926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3а-4а,5а, 7а, 8а.</w:t>
      </w:r>
    </w:p>
    <w:p w:rsidR="0092662C" w:rsidRDefault="0092662C" w:rsidP="00926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</w:t>
      </w:r>
      <w:r w:rsidR="00AA36D9">
        <w:rPr>
          <w:rFonts w:ascii="Times New Roman" w:hAnsi="Times New Roman" w:cs="Times New Roman"/>
        </w:rPr>
        <w:t>итель: Королева А.К.</w:t>
      </w:r>
      <w:bookmarkStart w:id="0" w:name="_GoBack"/>
      <w:bookmarkEnd w:id="0"/>
    </w:p>
    <w:p w:rsidR="0092662C" w:rsidRDefault="0092662C" w:rsidP="00926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Направленность урока: образовательно-тренировочный</w:t>
      </w:r>
    </w:p>
    <w:p w:rsidR="0092662C" w:rsidRDefault="0092662C" w:rsidP="00926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комплексный</w:t>
      </w:r>
    </w:p>
    <w:p w:rsidR="0092662C" w:rsidRDefault="0092662C" w:rsidP="00926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занимающихся: фронтальная, поточная, групповая.</w:t>
      </w:r>
    </w:p>
    <w:p w:rsidR="0092662C" w:rsidRDefault="0092662C" w:rsidP="00926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Тема: </w:t>
      </w:r>
    </w:p>
    <w:p w:rsidR="0092662C" w:rsidRDefault="0092662C" w:rsidP="0092662C">
      <w:pPr>
        <w:rPr>
          <w:rFonts w:ascii="Times New Roman" w:hAnsi="Times New Roman" w:cs="Times New Roman"/>
        </w:rPr>
      </w:pPr>
      <w:r w:rsidRPr="0092662C">
        <w:rPr>
          <w:rFonts w:ascii="Times New Roman" w:hAnsi="Times New Roman" w:cs="Times New Roman"/>
        </w:rPr>
        <w:t xml:space="preserve">Задачи: побуждать детей сознательно относиться к своему здоровью; формировать у детей потребность в ежедневной двигательной активности: обеспечивать укрепление здоровья детей: воспитание </w:t>
      </w:r>
      <w:r>
        <w:rPr>
          <w:rFonts w:ascii="Times New Roman" w:hAnsi="Times New Roman" w:cs="Times New Roman"/>
        </w:rPr>
        <w:t>физических качеств и способностей путем выполнения разнообразных форм двигательной деятельности</w:t>
      </w:r>
      <w:r w:rsidR="00953D1E">
        <w:rPr>
          <w:rFonts w:ascii="Times New Roman" w:hAnsi="Times New Roman" w:cs="Times New Roman"/>
        </w:rPr>
        <w:t>, обучение спортивной, подвижной игре «Пионербол».</w:t>
      </w:r>
    </w:p>
    <w:p w:rsidR="0092662C" w:rsidRDefault="0092662C" w:rsidP="00926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Оборудование: </w:t>
      </w:r>
      <w:proofErr w:type="spellStart"/>
      <w:r>
        <w:rPr>
          <w:rFonts w:ascii="Times New Roman" w:hAnsi="Times New Roman" w:cs="Times New Roman"/>
        </w:rPr>
        <w:t>сибборды</w:t>
      </w:r>
      <w:proofErr w:type="spellEnd"/>
      <w:r>
        <w:rPr>
          <w:rFonts w:ascii="Times New Roman" w:hAnsi="Times New Roman" w:cs="Times New Roman"/>
        </w:rPr>
        <w:t>, коврики, теннисные мячи, мячи,</w:t>
      </w:r>
      <w:r w:rsidR="00953D1E">
        <w:rPr>
          <w:rFonts w:ascii="Times New Roman" w:hAnsi="Times New Roman" w:cs="Times New Roman"/>
        </w:rPr>
        <w:t xml:space="preserve"> конусы,</w:t>
      </w:r>
      <w:r>
        <w:rPr>
          <w:rFonts w:ascii="Times New Roman" w:hAnsi="Times New Roman" w:cs="Times New Roman"/>
        </w:rPr>
        <w:t xml:space="preserve"> мячи </w:t>
      </w:r>
      <w:proofErr w:type="spellStart"/>
      <w:r>
        <w:rPr>
          <w:rFonts w:ascii="Times New Roman" w:hAnsi="Times New Roman" w:cs="Times New Roman"/>
        </w:rPr>
        <w:t>кинезиологические</w:t>
      </w:r>
      <w:proofErr w:type="spellEnd"/>
      <w:r>
        <w:rPr>
          <w:rFonts w:ascii="Times New Roman" w:hAnsi="Times New Roman" w:cs="Times New Roman"/>
        </w:rPr>
        <w:t xml:space="preserve">, мешочки, роллы для </w:t>
      </w:r>
      <w:proofErr w:type="spellStart"/>
      <w:r>
        <w:rPr>
          <w:rFonts w:ascii="Times New Roman" w:hAnsi="Times New Roman" w:cs="Times New Roman"/>
        </w:rPr>
        <w:t>мфр</w:t>
      </w:r>
      <w:proofErr w:type="spellEnd"/>
      <w:r>
        <w:rPr>
          <w:rFonts w:ascii="Times New Roman" w:hAnsi="Times New Roman" w:cs="Times New Roman"/>
        </w:rPr>
        <w:t>, парашют.</w:t>
      </w:r>
    </w:p>
    <w:p w:rsidR="0092662C" w:rsidRDefault="0092662C" w:rsidP="00926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Подготовительная часть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2662C" w:rsidTr="0092662C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2C" w:rsidRDefault="009266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задания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2C" w:rsidRDefault="009266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Применяемые средства и методы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2C" w:rsidRDefault="009266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Организационно-методические особенности</w:t>
            </w:r>
          </w:p>
        </w:tc>
      </w:tr>
      <w:tr w:rsidR="0092662C" w:rsidTr="0092662C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2C" w:rsidRDefault="009266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организация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C" w:rsidRDefault="009266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сообщение задач урока.</w:t>
            </w:r>
          </w:p>
          <w:p w:rsidR="0092662C" w:rsidRDefault="009266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 в физкультурном зале.</w:t>
            </w:r>
          </w:p>
          <w:p w:rsidR="00BF60B4" w:rsidRDefault="00BF60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готовности детей.</w:t>
            </w:r>
          </w:p>
          <w:p w:rsidR="0092662C" w:rsidRDefault="009266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2C" w:rsidRDefault="0092662C" w:rsidP="00BF60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положительную учебную мотивацию и эмоциональный фон. </w:t>
            </w:r>
            <w:r w:rsidR="00BF60B4">
              <w:rPr>
                <w:rFonts w:ascii="Times New Roman" w:hAnsi="Times New Roman" w:cs="Times New Roman"/>
              </w:rPr>
              <w:t>Использовать строевые команды.</w:t>
            </w:r>
          </w:p>
        </w:tc>
      </w:tr>
      <w:tr w:rsidR="0092662C" w:rsidTr="0092662C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2C" w:rsidRDefault="009266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занимательной разминки. Разминка с направле</w:t>
            </w:r>
            <w:r w:rsidR="00EE01E6">
              <w:rPr>
                <w:rFonts w:ascii="Times New Roman" w:hAnsi="Times New Roman" w:cs="Times New Roman"/>
              </w:rPr>
              <w:t>нностью на развитие физических качеств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F5144" w:rsidRDefault="004F514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F5144" w:rsidRDefault="004F514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F5144" w:rsidRDefault="004F514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F5144" w:rsidRDefault="004F514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F5144" w:rsidRDefault="004F514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F5144" w:rsidRDefault="004F514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F5144" w:rsidRDefault="004F514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F5144" w:rsidRDefault="004F514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2102" w:rsidRDefault="006C210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2102" w:rsidRDefault="006C210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F5144" w:rsidRDefault="004F514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Сибборды</w:t>
            </w:r>
            <w:proofErr w:type="spellEnd"/>
            <w:r>
              <w:rPr>
                <w:rFonts w:ascii="Times New Roman" w:hAnsi="Times New Roman" w:cs="Times New Roman"/>
              </w:rPr>
              <w:t>-мозжечковая стимуляция, координация, точность и стабильность движения</w:t>
            </w:r>
            <w:r w:rsidR="00AF4BB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F4BB3">
              <w:rPr>
                <w:rFonts w:ascii="Times New Roman" w:hAnsi="Times New Roman" w:cs="Times New Roman"/>
              </w:rPr>
              <w:t>учаться</w:t>
            </w:r>
            <w:proofErr w:type="spellEnd"/>
            <w:r w:rsidR="00AF4BB3">
              <w:rPr>
                <w:rFonts w:ascii="Times New Roman" w:hAnsi="Times New Roman" w:cs="Times New Roman"/>
              </w:rPr>
              <w:t xml:space="preserve"> удерживать свое тело и выполнять определенные задания)</w:t>
            </w:r>
          </w:p>
          <w:p w:rsidR="004F5144" w:rsidRDefault="004F51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Цель- научить мозг правильно обрабатывать информацию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C" w:rsidRDefault="009266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Разновидности ходьбы: обычная, на носках, пятках, одна нога на пятке, другая на носке.</w:t>
            </w:r>
          </w:p>
          <w:p w:rsidR="0092662C" w:rsidRDefault="009266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Разновидности бега, обычный, приставными шагами, правым и левым боком, с подниманием бедра, </w:t>
            </w:r>
            <w:proofErr w:type="spellStart"/>
            <w:r>
              <w:rPr>
                <w:rFonts w:ascii="Times New Roman" w:hAnsi="Times New Roman" w:cs="Times New Roman"/>
              </w:rPr>
              <w:t>захлест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голени.</w:t>
            </w:r>
          </w:p>
          <w:p w:rsidR="00BF60B4" w:rsidRDefault="00953D1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две колонны, р</w:t>
            </w:r>
            <w:r w:rsidR="00BF60B4">
              <w:rPr>
                <w:rFonts w:ascii="Times New Roman" w:hAnsi="Times New Roman" w:cs="Times New Roman"/>
              </w:rPr>
              <w:t xml:space="preserve">абота в парах с мячом </w:t>
            </w:r>
          </w:p>
          <w:p w:rsidR="00BF60B4" w:rsidRDefault="00BF60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Переноска мяча в парах</w:t>
            </w:r>
          </w:p>
          <w:p w:rsidR="00953D1E" w:rsidRDefault="00953D1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53D1E" w:rsidRDefault="00953D1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в движении</w:t>
            </w:r>
          </w:p>
          <w:p w:rsidR="00953D1E" w:rsidRDefault="00953D1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2102" w:rsidRDefault="006C210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2102" w:rsidRDefault="006C210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2102" w:rsidRDefault="006C210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662C" w:rsidRDefault="009266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 ОРУ</w:t>
            </w:r>
            <w:r w:rsidR="00BF60B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BF60B4">
              <w:rPr>
                <w:rFonts w:ascii="Times New Roman" w:hAnsi="Times New Roman" w:cs="Times New Roman"/>
              </w:rPr>
              <w:t>сиббордах</w:t>
            </w:r>
            <w:proofErr w:type="spellEnd"/>
          </w:p>
          <w:p w:rsidR="0092662C" w:rsidRDefault="009266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п. </w:t>
            </w:r>
          </w:p>
          <w:p w:rsidR="0092662C" w:rsidRDefault="00953D1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-наклоны</w:t>
            </w:r>
            <w:r w:rsidR="0092662C">
              <w:rPr>
                <w:rFonts w:ascii="Times New Roman" w:hAnsi="Times New Roman" w:cs="Times New Roman"/>
              </w:rPr>
              <w:t xml:space="preserve"> головы</w:t>
            </w:r>
          </w:p>
          <w:p w:rsidR="0092662C" w:rsidRDefault="009266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-поднимание плеч</w:t>
            </w:r>
          </w:p>
          <w:p w:rsidR="0092662C" w:rsidRDefault="009266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-руки согнуты в локтях круговые вращения вперед, назад</w:t>
            </w:r>
          </w:p>
          <w:p w:rsidR="0092662C" w:rsidRDefault="009266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-руки перед собой раскрытие грудного отдела</w:t>
            </w:r>
          </w:p>
          <w:p w:rsidR="007A6563" w:rsidRDefault="007A65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-скручивание вправо взгляд за рукой</w:t>
            </w:r>
          </w:p>
          <w:p w:rsidR="007A6563" w:rsidRDefault="007A65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-скручивание влево взгляд за рукой</w:t>
            </w:r>
          </w:p>
          <w:p w:rsidR="00EE01E6" w:rsidRDefault="00EE01E6" w:rsidP="00EE01E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-руки на поясе, ноги слегка согн</w:t>
            </w:r>
            <w:r w:rsidR="009B6B78">
              <w:rPr>
                <w:rFonts w:ascii="Times New Roman" w:hAnsi="Times New Roman" w:cs="Times New Roman"/>
              </w:rPr>
              <w:t xml:space="preserve">уты наклоны в стороны </w:t>
            </w:r>
          </w:p>
          <w:p w:rsidR="0092662C" w:rsidRDefault="00EE01E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2662C">
              <w:rPr>
                <w:rFonts w:ascii="Times New Roman" w:hAnsi="Times New Roman" w:cs="Times New Roman"/>
              </w:rPr>
              <w:t>раскрытие тазобедренного сустава</w:t>
            </w:r>
          </w:p>
          <w:p w:rsidR="0092662C" w:rsidRDefault="009266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2C" w:rsidRDefault="0092662C" w:rsidP="00BF60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Осуществлять показ упражнений и следить за правильным выполнением. Количество повторений 8-10, интенсивность-средняя. Следить </w:t>
            </w:r>
            <w:r w:rsidR="00BF60B4">
              <w:rPr>
                <w:rFonts w:ascii="Times New Roman" w:hAnsi="Times New Roman" w:cs="Times New Roman"/>
              </w:rPr>
              <w:t>за выполнением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F60B4" w:rsidRDefault="00BF60B4" w:rsidP="00BF60B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53D1E" w:rsidRDefault="00953D1E" w:rsidP="00BF60B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53D1E" w:rsidRDefault="00953D1E" w:rsidP="00BF60B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60B4" w:rsidRDefault="00953D1E" w:rsidP="00BF60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Приставными шагами, руки прямые держат мяч до конуса и обратно</w:t>
            </w:r>
          </w:p>
          <w:p w:rsidR="00953D1E" w:rsidRDefault="00953D1E" w:rsidP="00BF60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Приставными шагами, с передачей мяча от груди друг другу</w:t>
            </w:r>
          </w:p>
          <w:p w:rsidR="006C2102" w:rsidRDefault="006C2102" w:rsidP="00BF60B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F4BB3" w:rsidRDefault="00AF4BB3" w:rsidP="00BF60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прав</w:t>
            </w:r>
            <w:r w:rsidR="006C2102">
              <w:rPr>
                <w:rFonts w:ascii="Times New Roman" w:hAnsi="Times New Roman" w:cs="Times New Roman"/>
              </w:rPr>
              <w:t>ильного восприятия пространства, двигательных и интеллектуальных способностей.</w:t>
            </w:r>
          </w:p>
          <w:p w:rsidR="00953D1E" w:rsidRDefault="00953D1E" w:rsidP="00BF60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Стопы по краям </w:t>
            </w:r>
            <w:proofErr w:type="spellStart"/>
            <w:r>
              <w:rPr>
                <w:rFonts w:ascii="Times New Roman" w:hAnsi="Times New Roman" w:cs="Times New Roman"/>
              </w:rPr>
              <w:t>сибборда</w:t>
            </w:r>
            <w:proofErr w:type="spellEnd"/>
            <w:r>
              <w:rPr>
                <w:rFonts w:ascii="Times New Roman" w:hAnsi="Times New Roman" w:cs="Times New Roman"/>
              </w:rPr>
              <w:t>, перекатываемся</w:t>
            </w:r>
          </w:p>
          <w:p w:rsidR="007A6563" w:rsidRDefault="007A6563" w:rsidP="00BF60B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A6563" w:rsidRDefault="007A6563" w:rsidP="00BF60B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A6563" w:rsidRDefault="007A6563" w:rsidP="00BF60B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A6563" w:rsidRDefault="007A6563" w:rsidP="00BF60B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2102" w:rsidRDefault="006C2102" w:rsidP="00BF60B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A6563" w:rsidRDefault="007A6563" w:rsidP="00BF60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вы</w:t>
            </w:r>
            <w:r w:rsidR="009B6B78">
              <w:rPr>
                <w:rFonts w:ascii="Times New Roman" w:hAnsi="Times New Roman" w:cs="Times New Roman"/>
              </w:rPr>
              <w:t xml:space="preserve">полнением перекатов на </w:t>
            </w:r>
            <w:proofErr w:type="spellStart"/>
            <w:r w:rsidR="009B6B78">
              <w:rPr>
                <w:rFonts w:ascii="Times New Roman" w:hAnsi="Times New Roman" w:cs="Times New Roman"/>
              </w:rPr>
              <w:t>сибборде</w:t>
            </w:r>
            <w:proofErr w:type="spellEnd"/>
            <w:r w:rsidR="009B6B78">
              <w:rPr>
                <w:rFonts w:ascii="Times New Roman" w:hAnsi="Times New Roman" w:cs="Times New Roman"/>
              </w:rPr>
              <w:t xml:space="preserve">, как будто хотим локтем коснуться края </w:t>
            </w:r>
            <w:proofErr w:type="spellStart"/>
            <w:r w:rsidR="009B6B78">
              <w:rPr>
                <w:rFonts w:ascii="Times New Roman" w:hAnsi="Times New Roman" w:cs="Times New Roman"/>
              </w:rPr>
              <w:t>борда</w:t>
            </w:r>
            <w:proofErr w:type="spellEnd"/>
          </w:p>
        </w:tc>
      </w:tr>
    </w:tbl>
    <w:p w:rsidR="0092662C" w:rsidRDefault="0092662C" w:rsidP="00926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Основная часть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2662C" w:rsidTr="0092662C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2C" w:rsidRDefault="007A656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Нейро</w:t>
            </w:r>
            <w:r w:rsidR="0092662C">
              <w:rPr>
                <w:rFonts w:ascii="Times New Roman" w:hAnsi="Times New Roman" w:cs="Times New Roman"/>
              </w:rPr>
              <w:t>упражнения</w:t>
            </w:r>
            <w:proofErr w:type="spellEnd"/>
            <w:r w:rsidR="004F5144">
              <w:rPr>
                <w:rFonts w:ascii="Times New Roman" w:hAnsi="Times New Roman" w:cs="Times New Roman"/>
              </w:rPr>
              <w:t>- эффективное средство развития межполушарного взаимодействия. Через тело воздействовать на мозговые структуры</w:t>
            </w:r>
            <w:r w:rsidR="00AF4BB3">
              <w:rPr>
                <w:rFonts w:ascii="Times New Roman" w:hAnsi="Times New Roman" w:cs="Times New Roman"/>
              </w:rPr>
              <w:t xml:space="preserve"> и включить сенсорную работу мозга.</w:t>
            </w:r>
          </w:p>
          <w:p w:rsidR="004F5144" w:rsidRDefault="004F514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F5144" w:rsidRDefault="004F514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C" w:rsidRDefault="003873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-мяч крутим пальцами на уровне груди, от себя, на себя</w:t>
            </w:r>
          </w:p>
          <w:p w:rsidR="0038739A" w:rsidRDefault="003873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-мяч вокруг себя, стоп, в другую сторону</w:t>
            </w:r>
          </w:p>
          <w:p w:rsidR="0038739A" w:rsidRDefault="003873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-высокое поднимание колен, мяч под одним коленом, стоп под другим коленом.</w:t>
            </w:r>
          </w:p>
          <w:p w:rsidR="0038739A" w:rsidRDefault="003873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-удар мяча об пол, а ловля мяча другой рукой</w:t>
            </w:r>
          </w:p>
          <w:p w:rsidR="0038739A" w:rsidRDefault="003873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-подбрасываем мяч вверх</w:t>
            </w:r>
            <w:r w:rsidR="00EE01E6">
              <w:rPr>
                <w:rFonts w:ascii="Times New Roman" w:hAnsi="Times New Roman" w:cs="Times New Roman"/>
              </w:rPr>
              <w:t xml:space="preserve"> ловим, затем </w:t>
            </w:r>
            <w:r w:rsidR="00AF4BB3">
              <w:rPr>
                <w:rFonts w:ascii="Times New Roman" w:hAnsi="Times New Roman" w:cs="Times New Roman"/>
              </w:rPr>
              <w:t>сенсо</w:t>
            </w:r>
            <w:r w:rsidR="004F5144">
              <w:rPr>
                <w:rFonts w:ascii="Times New Roman" w:hAnsi="Times New Roman" w:cs="Times New Roman"/>
              </w:rPr>
              <w:t xml:space="preserve">рный </w:t>
            </w:r>
            <w:r w:rsidR="00EE01E6">
              <w:rPr>
                <w:rFonts w:ascii="Times New Roman" w:hAnsi="Times New Roman" w:cs="Times New Roman"/>
              </w:rPr>
              <w:t>мешочек подбрасываем ловим</w:t>
            </w:r>
          </w:p>
          <w:p w:rsidR="00EE01E6" w:rsidRDefault="00EE01E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-удар мяча об пол ловим, подбрасываем вверх </w:t>
            </w:r>
            <w:r w:rsidR="00AF4BB3">
              <w:rPr>
                <w:rFonts w:ascii="Times New Roman" w:hAnsi="Times New Roman" w:cs="Times New Roman"/>
              </w:rPr>
              <w:t>сенсо</w:t>
            </w:r>
            <w:r w:rsidR="004F5144">
              <w:rPr>
                <w:rFonts w:ascii="Times New Roman" w:hAnsi="Times New Roman" w:cs="Times New Roman"/>
              </w:rPr>
              <w:t xml:space="preserve">рный </w:t>
            </w:r>
            <w:r>
              <w:rPr>
                <w:rFonts w:ascii="Times New Roman" w:hAnsi="Times New Roman" w:cs="Times New Roman"/>
              </w:rPr>
              <w:t>мешочек ловим.</w:t>
            </w:r>
          </w:p>
          <w:p w:rsidR="0092662C" w:rsidRDefault="009266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2C" w:rsidRDefault="007A65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Концентрация внимания</w:t>
            </w:r>
            <w:r w:rsidR="00AF4BB3">
              <w:rPr>
                <w:rFonts w:ascii="Times New Roman" w:hAnsi="Times New Roman" w:cs="Times New Roman"/>
              </w:rPr>
              <w:t>, моторно-зрительная координация, повышение работоспособности.</w:t>
            </w:r>
          </w:p>
        </w:tc>
      </w:tr>
      <w:tr w:rsidR="0092662C" w:rsidTr="0092662C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C" w:rsidRDefault="00EE01E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игре «Пионербол»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2C" w:rsidRDefault="009B6B7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-бросок и ловля мяча без сетки с увеличением расстояния</w:t>
            </w:r>
          </w:p>
          <w:p w:rsidR="009B6B78" w:rsidRDefault="009B6B7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6B78" w:rsidRDefault="009B6B7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бросок и ловля мяча через сетку </w:t>
            </w:r>
          </w:p>
          <w:p w:rsidR="009B6B78" w:rsidRDefault="009B6B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2C" w:rsidRDefault="009B6B7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начальная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ловля мяча к себе, прижатие</w:t>
            </w:r>
          </w:p>
          <w:p w:rsidR="009B6B78" w:rsidRDefault="009B6B7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ловля двумя руками</w:t>
            </w:r>
          </w:p>
          <w:p w:rsidR="009B6B78" w:rsidRDefault="009B6B7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6B78" w:rsidRDefault="009B6B7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учебная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двусторонняя игра</w:t>
            </w:r>
          </w:p>
        </w:tc>
      </w:tr>
      <w:tr w:rsidR="0092662C" w:rsidTr="0092662C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C" w:rsidRDefault="00EE01E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скоростно-силовые качества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C" w:rsidRDefault="009B6B78" w:rsidP="00EE01E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-упор лежа мяч планка</w:t>
            </w:r>
          </w:p>
          <w:p w:rsidR="002218C7" w:rsidRDefault="002218C7" w:rsidP="00EE01E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218C7" w:rsidRDefault="002218C7" w:rsidP="00EE01E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218C7" w:rsidRDefault="002218C7" w:rsidP="00EE01E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-упор присед выпрыгивание с хлопком над головой</w:t>
            </w:r>
          </w:p>
          <w:p w:rsidR="002218C7" w:rsidRDefault="002218C7" w:rsidP="00EE01E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218C7" w:rsidRDefault="002218C7" w:rsidP="00EE01E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-сед упор сзади на локтях, подъем прямых ног или вертикальные ножницы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2C" w:rsidRDefault="009B6B7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Лежа </w:t>
            </w:r>
            <w:r w:rsidR="002218C7">
              <w:rPr>
                <w:rFonts w:ascii="Times New Roman" w:hAnsi="Times New Roman" w:cs="Times New Roman"/>
              </w:rPr>
              <w:t>на животе, упор на руки и ноги (планка), не дать мячу касаться тела.</w:t>
            </w:r>
          </w:p>
          <w:p w:rsidR="002218C7" w:rsidRDefault="002218C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218C7" w:rsidRDefault="00221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Принять упор присед, ноги согнуты в коленях, </w:t>
            </w:r>
            <w:r w:rsidR="00C63668">
              <w:rPr>
                <w:rFonts w:ascii="Times New Roman" w:hAnsi="Times New Roman" w:cs="Times New Roman"/>
              </w:rPr>
              <w:t xml:space="preserve">стопы // друг другу, </w:t>
            </w:r>
            <w:r>
              <w:rPr>
                <w:rFonts w:ascii="Times New Roman" w:hAnsi="Times New Roman" w:cs="Times New Roman"/>
              </w:rPr>
              <w:t xml:space="preserve">выпрыгивание </w:t>
            </w:r>
            <w:r w:rsidR="00C63668">
              <w:rPr>
                <w:rFonts w:ascii="Times New Roman" w:hAnsi="Times New Roman" w:cs="Times New Roman"/>
              </w:rPr>
              <w:t xml:space="preserve">из приседа </w:t>
            </w:r>
            <w:r>
              <w:rPr>
                <w:rFonts w:ascii="Times New Roman" w:hAnsi="Times New Roman" w:cs="Times New Roman"/>
              </w:rPr>
              <w:t>с хлопком над головой.</w:t>
            </w:r>
          </w:p>
          <w:p w:rsidR="00C63668" w:rsidRDefault="00C6366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Принять упор сед, грудная клетка раскрыта, лопатки сведены.</w:t>
            </w:r>
          </w:p>
        </w:tc>
      </w:tr>
    </w:tbl>
    <w:p w:rsidR="0092662C" w:rsidRDefault="0092662C" w:rsidP="00926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Заключительная часть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2662C" w:rsidTr="0092662C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2C" w:rsidRDefault="00EE01E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расслабление</w:t>
            </w:r>
            <w:r w:rsidR="002218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4664">
              <w:rPr>
                <w:rFonts w:ascii="Times New Roman" w:hAnsi="Times New Roman" w:cs="Times New Roman"/>
              </w:rPr>
              <w:t>Миофасциальный</w:t>
            </w:r>
            <w:proofErr w:type="spellEnd"/>
            <w:r w:rsidR="00E44664">
              <w:rPr>
                <w:rFonts w:ascii="Times New Roman" w:hAnsi="Times New Roman" w:cs="Times New Roman"/>
              </w:rPr>
              <w:t xml:space="preserve"> релиз МФР</w:t>
            </w:r>
          </w:p>
          <w:p w:rsidR="004F5144" w:rsidRDefault="004F51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Мио- с греческого мышца,</w:t>
            </w:r>
          </w:p>
          <w:p w:rsidR="004F5144" w:rsidRDefault="004F51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Фасция- соединительные оболочки, которые покрывают мышцу,</w:t>
            </w:r>
          </w:p>
          <w:p w:rsidR="004F5144" w:rsidRDefault="004F51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Релиз-высвобождение, самомассаж при помощи специальных мячей, роллов, валиков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02" w:rsidRDefault="006C2102" w:rsidP="00EE01E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2102" w:rsidRDefault="006C2102" w:rsidP="00EE01E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662C" w:rsidRDefault="006C2102" w:rsidP="00EE01E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4664">
              <w:rPr>
                <w:rFonts w:ascii="Times New Roman" w:hAnsi="Times New Roman" w:cs="Times New Roman"/>
              </w:rPr>
              <w:t>икроножные мышцы</w:t>
            </w:r>
          </w:p>
          <w:p w:rsidR="00E44664" w:rsidRDefault="00E44664" w:rsidP="00EE01E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44664" w:rsidRDefault="00E44664" w:rsidP="00EE01E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44664" w:rsidRDefault="00E44664" w:rsidP="00EE01E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44664" w:rsidRDefault="00E44664" w:rsidP="00EE01E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44664" w:rsidRDefault="00E44664" w:rsidP="00EE01E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44664" w:rsidRDefault="00E44664" w:rsidP="00EE01E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-задняя поверхность бедра</w:t>
            </w:r>
          </w:p>
          <w:p w:rsidR="00AD5A24" w:rsidRDefault="00AD5A24" w:rsidP="00EE01E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D5A24" w:rsidRDefault="00AD5A24" w:rsidP="00EE01E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D5A24" w:rsidRDefault="00AD5A24" w:rsidP="00EE01E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-передняя поверхность бедра квадрицепсы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2C" w:rsidRDefault="00221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Самомассаж тела</w:t>
            </w:r>
            <w:r w:rsidR="00E44664">
              <w:rPr>
                <w:rFonts w:ascii="Times New Roman" w:hAnsi="Times New Roman" w:cs="Times New Roman"/>
              </w:rPr>
              <w:t xml:space="preserve"> для расслабления мышц</w:t>
            </w:r>
            <w:r w:rsidR="006C2102">
              <w:rPr>
                <w:rFonts w:ascii="Times New Roman" w:hAnsi="Times New Roman" w:cs="Times New Roman"/>
              </w:rPr>
              <w:t>, снятие мышечного напряжения.</w:t>
            </w:r>
          </w:p>
          <w:p w:rsidR="00E44664" w:rsidRDefault="00E4466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заходим на сухожилие и под колено, работаем только по мышцам, уводим руки назад, приподнимаем таз наверх и начинаем прокатывать ролик вперед назад, стопа может сокращаться на себя, носок натягиваем на себя от себя</w:t>
            </w:r>
          </w:p>
          <w:p w:rsidR="00E44664" w:rsidRDefault="00E4466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Опускаем ролик под две ноги, на колени не заходим</w:t>
            </w:r>
            <w:r w:rsidR="00AD5A24">
              <w:rPr>
                <w:rFonts w:ascii="Times New Roman" w:hAnsi="Times New Roman" w:cs="Times New Roman"/>
              </w:rPr>
              <w:t>, приподнимаемся и прокатываем ролл до самых седалищных бугров</w:t>
            </w:r>
          </w:p>
          <w:p w:rsidR="00AD5A24" w:rsidRDefault="00AD5A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колена до лобковой кости прорабатываем, на колени не закатываем, опора на предплечья, следить, чтобы таз не проваливался вниз, приподнимитесь и прокатываем от колена до лобковой кости</w:t>
            </w:r>
          </w:p>
        </w:tc>
      </w:tr>
      <w:tr w:rsidR="0092662C" w:rsidTr="0092662C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2C" w:rsidRDefault="00A403F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Парашют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C" w:rsidRDefault="00A403F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круг</w:t>
            </w:r>
          </w:p>
          <w:p w:rsidR="00A403F5" w:rsidRDefault="00A403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C" w:rsidRDefault="00A403F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стоят по кругу, лицом к парашюту, руки хватом за цветной сектор. Называю любой сектор цветовой например красный, кто стоит под красным сектором пробегают под парашютом и меняются местами с другими детьми. Остальные стоят держат высоко парашют.</w:t>
            </w:r>
          </w:p>
          <w:p w:rsidR="00A403F5" w:rsidRDefault="00A403F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стоят по кругу, держась за ручки парашюта. На парашюте лежат воздушные шары. Плавно поднимать и опускать парашют, не давая шарам вылететь из парашюта.</w:t>
            </w:r>
          </w:p>
        </w:tc>
      </w:tr>
    </w:tbl>
    <w:p w:rsidR="003067FA" w:rsidRDefault="003067FA"/>
    <w:sectPr w:rsidR="003067FA" w:rsidSect="009266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2C"/>
    <w:rsid w:val="002218C7"/>
    <w:rsid w:val="003067FA"/>
    <w:rsid w:val="0038739A"/>
    <w:rsid w:val="004F5144"/>
    <w:rsid w:val="006C2102"/>
    <w:rsid w:val="007A6563"/>
    <w:rsid w:val="0092662C"/>
    <w:rsid w:val="00953D1E"/>
    <w:rsid w:val="009B6B78"/>
    <w:rsid w:val="00A403F5"/>
    <w:rsid w:val="00AA36D9"/>
    <w:rsid w:val="00AD5A24"/>
    <w:rsid w:val="00AF4BB3"/>
    <w:rsid w:val="00BF60B4"/>
    <w:rsid w:val="00C63668"/>
    <w:rsid w:val="00E44664"/>
    <w:rsid w:val="00E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8190F-E08E-48CD-AD07-97D77579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6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2024-02-13T12:04:00Z</dcterms:created>
  <dcterms:modified xsi:type="dcterms:W3CDTF">2024-09-18T07:21:00Z</dcterms:modified>
</cp:coreProperties>
</file>