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8" w:rsidRPr="00FA736A" w:rsidRDefault="00C027B8" w:rsidP="00C027B8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736A">
        <w:rPr>
          <w:rFonts w:ascii="Times New Roman" w:hAnsi="Times New Roman" w:cs="Times New Roman"/>
          <w:b/>
          <w:i/>
          <w:sz w:val="24"/>
          <w:szCs w:val="24"/>
        </w:rPr>
        <w:t xml:space="preserve">Конспект занятия- экспериментирования </w:t>
      </w:r>
    </w:p>
    <w:p w:rsidR="00C027B8" w:rsidRDefault="00C027B8" w:rsidP="00C027B8">
      <w:pPr>
        <w:spacing w:after="0"/>
        <w:ind w:left="-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027B8">
        <w:rPr>
          <w:rFonts w:ascii="Times New Roman" w:hAnsi="Times New Roman" w:cs="Times New Roman"/>
          <w:b/>
          <w:i/>
          <w:sz w:val="32"/>
          <w:szCs w:val="32"/>
        </w:rPr>
        <w:t>«Путешествие в удивительный мир растений»</w:t>
      </w:r>
    </w:p>
    <w:p w:rsidR="00C027B8" w:rsidRPr="003E4770" w:rsidRDefault="00C027B8" w:rsidP="00C027B8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E4770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r w:rsidRPr="003E47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средней группе.</w:t>
      </w:r>
    </w:p>
    <w:p w:rsidR="00C027B8" w:rsidRDefault="00C027B8" w:rsidP="00C027B8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C027B8" w:rsidRDefault="003E4770" w:rsidP="00C027B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7B8" w:rsidRPr="003E47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Педагог: </w:t>
      </w:r>
      <w:proofErr w:type="spellStart"/>
      <w:r w:rsidR="00C027B8" w:rsidRPr="003E4770">
        <w:rPr>
          <w:rFonts w:ascii="Times New Roman" w:hAnsi="Times New Roman" w:cs="Times New Roman"/>
          <w:b/>
          <w:i/>
          <w:sz w:val="24"/>
          <w:szCs w:val="24"/>
          <w:u w:val="single"/>
        </w:rPr>
        <w:t>Шаймарданова</w:t>
      </w:r>
      <w:proofErr w:type="spellEnd"/>
      <w:r w:rsidR="00C027B8" w:rsidRPr="003E47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Елена Николаевна</w:t>
      </w:r>
      <w:r w:rsidR="00C027B8">
        <w:rPr>
          <w:rFonts w:ascii="Times New Roman" w:hAnsi="Times New Roman" w:cs="Times New Roman"/>
          <w:sz w:val="24"/>
          <w:szCs w:val="24"/>
        </w:rPr>
        <w:t>.</w:t>
      </w:r>
    </w:p>
    <w:p w:rsidR="003E4770" w:rsidRDefault="003E4770" w:rsidP="00C027B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поощрять.</w:t>
      </w: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 </w:t>
      </w: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контакт ребенка с объектами живой и неживой природы,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</w:t>
      </w: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опытно-экспериментальной деятельности дошкольники уча</w:t>
      </w:r>
      <w:bookmarkStart w:id="0" w:name="_GoBack"/>
      <w:bookmarkEnd w:id="0"/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наблюдать, размышлять, сравнивать, отвечать на вопросы, делать выводы, устанавливать причинно-следственную связь, что в свою очередь способствует развитию внимания, мышления, речи, формирует умение делать открытия и удивляться им.</w:t>
      </w: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опытно-экспериментальная деятельность является неотъемлемой частью в процессе экологического воспитания детей. Поэтому тему своего самообразования, по которой  я веду целенаправленную педагогическую работу, обозначила как "Опытно-экспериментальная деятельность в процессе экологического воспитания дошкольников"</w:t>
      </w:r>
    </w:p>
    <w:p w:rsidR="003E4770" w:rsidRPr="00E41D24" w:rsidRDefault="003E4770" w:rsidP="00E41D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я хотела представить вам для просмотра видео занятия в средней группе по ознакомлению с окружающим миром и основам экологии, в структуру которого включена опытно-экспериментальная деятельность. </w:t>
      </w:r>
    </w:p>
    <w:p w:rsidR="003E4770" w:rsidRDefault="003E4770" w:rsidP="003E477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3E4770" w:rsidRPr="003E4770" w:rsidRDefault="003E4770" w:rsidP="00E41D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E4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познавательного интереса к исследовательской деятельности.</w:t>
      </w:r>
      <w:r w:rsidRPr="003E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E4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 и обобщить знания детей о растениях, как питаются растения, каким образом вода распределяется по направлению от корней к листьям.</w:t>
      </w:r>
      <w:r w:rsidRPr="003E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47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3E4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эксперимента нам понадобятся листья пекинской капусты, пищевые красители, стаканы с водой.</w:t>
      </w:r>
    </w:p>
    <w:p w:rsidR="003E4770" w:rsidRPr="003E4770" w:rsidRDefault="003E4770" w:rsidP="00E41D2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41D24" w:rsidRDefault="00E41D24" w:rsidP="00E41D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24" w:rsidRDefault="00E41D24" w:rsidP="00E41D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D24" w:rsidRDefault="00E41D24" w:rsidP="00E41D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в путешествие по удивительному миру растений. Но перед тем как отправиться в путь, скажите, а что такое растения? (растения это все что растет вокруг нас из земли). Правильно.</w:t>
      </w:r>
    </w:p>
    <w:p w:rsidR="003E4770" w:rsidRPr="00B312DE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закройте глаза и внимательно прислушайтесь к звукам (аудиозапись «Звуки леса»). 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глаза, посмотрите, куда мы с вами попали? (в лес) А какие звуки вы услышали? (пение птиц, шум ветра, шуршание листьев).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лес - это и есть наш удивительный мир растений. А как вы думаете, почему его так называют? (потому что там растет много разных растений).</w:t>
      </w:r>
    </w:p>
    <w:p w:rsidR="003E4770" w:rsidRP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назовем с вами какие растения можно встретить в лесу? 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большие растения леса это …(деревья). А какие деревья вы знаете?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ереза, дуб, сосна, ель, клен). А теперь назовите части дерева (ствол, ветки, листья). Молодцы.</w:t>
      </w:r>
    </w:p>
    <w:p w:rsidR="003E4770" w:rsidRPr="002F348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растения можно встретить в лесу? (кустарник). Давайте назовем части кустарника (ветки, листья). А чем кустарник отличается от дерева? (у дерева есть ствол, а у кустарника нет)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кроме деревьев и кустарников в лесу еще какие-нибудь растения встречаются? (Да) Какие? (трава, цветы). Правильно. </w:t>
      </w:r>
    </w:p>
    <w:p w:rsidR="003E4770" w:rsidRPr="00BB2B2E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растений можно встретить в лесу. Мы их все перечислили и назвали</w:t>
      </w:r>
      <w:r w:rsidRPr="00DE6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части. </w:t>
      </w:r>
    </w:p>
    <w:p w:rsidR="003E4770" w:rsidRP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забыли назвать еще одну часть, которая есть у всех растений и она спрятана под землей. Что это за часть? (корень). 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растений есть корень. А для чего он нужен? (держаться за землю и не падать, пить воду). Правильно с помощью корня растение держится за землю и самое главное с помощью корня все растения пьют воду. А как они это делают? Хотите узнать? (да).</w:t>
      </w:r>
    </w:p>
    <w:p w:rsidR="003E4770" w:rsidRP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растения пьют воду, я предлагаю вам провести эксперимент. Мы сейчас с вами станем учеными и будем проводить опыт. 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опыта нам понадобится три стакана, вода, краски и листья капусты.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Наливаем воду в стаканы, теперь добавляем в воду краски, хорошо перемешиваем. Посмотрите, у нас получилась вода трех цветов (красная, синяя, зеленая). Нам нужна цветная вода, чтобы увидеть, как растение пьет воду. Теперь в каждый стакан помещаем лист капусты. Растения очень медленно пьют воду и для того чтобы увидеть это нам нужно немножко подождать. Подождем? (да). 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время прошло незаметно я предлагаю вам поиграть в игру «Высокий - низкий». Я буду называть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показываете какое оно. Если растение высокое, то нужно поднять руки вверх и тянуться как можно выше. А если растение низкое, то нужно присесть.</w:t>
      </w:r>
    </w:p>
    <w:p w:rsidR="003E4770" w:rsidRP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низкий»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давайте с вами посмотрим, что у нас получилось.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какими становятся листья капусты? (цветными). Давайте рассмотрим их поближе. Что вы видите? (тонкие цветные полоски и ниточки) </w:t>
      </w:r>
    </w:p>
    <w:p w:rsidR="003E4770" w:rsidRP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6C">
        <w:rPr>
          <w:rFonts w:ascii="Times New Roman" w:hAnsi="Times New Roman" w:cs="Times New Roman"/>
          <w:sz w:val="28"/>
          <w:szCs w:val="28"/>
        </w:rPr>
        <w:t>Посмотрите, вот такие ниточки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расположены по всему листу капусты. Это сосуды или по-другому трубочки, по которым вода поступает ко всем частям растений. А вместе с водой растения получают полезные вещества, которые помогают им хорошо расти. А если эти трубочки повредить, перерезать, порвать или сломать что произойдет? (растение не сможет пить воду и погибнет). А чтобы этого не случилось, нужно соблюдать правила обращения с растениями. </w:t>
      </w:r>
    </w:p>
    <w:p w:rsidR="003E4770" w:rsidRPr="00307437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ли поступают дети на этих картинках? (нет). Давайте перечислим, как нельзя поступать с растениями (нельзя повреждать кору, нельзя ломать ветки, нельзя рвать растения и цветы) Только соблюдая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сохраним растения и природу.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с вами узнали? (как растения пьют воду) </w:t>
      </w:r>
    </w:p>
    <w:p w:rsidR="003E4770" w:rsidRPr="00233038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мы сегодня с вами были? (учеными). А куда мы путешествовали? (в мир растений, в лес) Вам понравилось наше занятие? (да) На этом наше занятие заканчивается, а стаканчики с листиками капусты мы оставил на столе, а вечером еще раз рассмотрим их.</w:t>
      </w:r>
    </w:p>
    <w:p w:rsidR="003E4770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770" w:rsidRPr="003E73C8" w:rsidRDefault="003E4770" w:rsidP="00E41D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770" w:rsidRPr="0035037D" w:rsidRDefault="003E4770" w:rsidP="00E41D24">
      <w:pPr>
        <w:spacing w:after="0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C027B8" w:rsidRDefault="00C027B8" w:rsidP="00E41D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7B8" w:rsidRDefault="00C027B8" w:rsidP="00E41D24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C027B8" w:rsidRPr="00C027B8" w:rsidRDefault="00C027B8" w:rsidP="00C027B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sectPr w:rsidR="00C027B8" w:rsidRPr="00C027B8" w:rsidSect="003E477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27B8"/>
    <w:rsid w:val="002A7C49"/>
    <w:rsid w:val="003E4770"/>
    <w:rsid w:val="00446F87"/>
    <w:rsid w:val="007C3145"/>
    <w:rsid w:val="0080608A"/>
    <w:rsid w:val="00C027B8"/>
    <w:rsid w:val="00D142F4"/>
    <w:rsid w:val="00E41D24"/>
    <w:rsid w:val="00F42491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7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</dc:creator>
  <cp:lastModifiedBy>Пользователь</cp:lastModifiedBy>
  <cp:revision>2</cp:revision>
  <dcterms:created xsi:type="dcterms:W3CDTF">2024-03-15T11:41:00Z</dcterms:created>
  <dcterms:modified xsi:type="dcterms:W3CDTF">2024-03-15T11:41:00Z</dcterms:modified>
</cp:coreProperties>
</file>