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74093" w14:textId="0A1BB0DF" w:rsidR="00F12C76" w:rsidRDefault="00D63FFE" w:rsidP="00D63FFE">
      <w:pPr>
        <w:spacing w:after="0"/>
        <w:ind w:firstLine="709"/>
        <w:jc w:val="center"/>
      </w:pPr>
      <w:r>
        <w:t>Эссе</w:t>
      </w:r>
    </w:p>
    <w:p w14:paraId="1B869A43" w14:textId="77777777" w:rsidR="00D63FFE" w:rsidRDefault="00D63FFE" w:rsidP="00D63FFE">
      <w:pPr>
        <w:spacing w:after="0"/>
        <w:ind w:firstLine="709"/>
        <w:jc w:val="both"/>
      </w:pPr>
      <w:r>
        <w:t>Работа учителя сегодня отличается от преподавания 50 лет назад по следующим параметрам:</w:t>
      </w:r>
    </w:p>
    <w:p w14:paraId="15D8C313" w14:textId="77777777" w:rsidR="00D63FFE" w:rsidRDefault="00D63FFE" w:rsidP="00D63FFE">
      <w:pPr>
        <w:spacing w:after="0"/>
        <w:ind w:firstLine="709"/>
        <w:jc w:val="both"/>
      </w:pPr>
    </w:p>
    <w:p w14:paraId="37C0755D" w14:textId="1BA2AC8B" w:rsidR="00D63FFE" w:rsidRDefault="00D63FFE" w:rsidP="00D63FFE">
      <w:pPr>
        <w:spacing w:after="0"/>
        <w:ind w:firstLine="709"/>
        <w:jc w:val="both"/>
      </w:pPr>
      <w:r>
        <w:t xml:space="preserve">Подходы к преподаванию. Внедрение технологий изменило подходы к проведению уроков и доступу к информации. С помощью интернета обучающиеся могут исследовать темы, изучать различные точки зрения и мгновенно получать доступ к множеству образовательных ресурсов. </w:t>
      </w:r>
    </w:p>
    <w:p w14:paraId="6D6332DF" w14:textId="4AC20997" w:rsidR="00D63FFE" w:rsidRDefault="00D63FFE" w:rsidP="00D63FFE">
      <w:pPr>
        <w:spacing w:after="0"/>
        <w:ind w:firstLine="709"/>
        <w:jc w:val="both"/>
      </w:pPr>
      <w:r>
        <w:t xml:space="preserve">Статус учителя. В прошлом учитель был светочем знаний, уважаемым человеком, его авторитет не подвергался сомнению. Сейчас педагог — это человек, оказывающий услугу, и уважение ему приходится завоевывать. </w:t>
      </w:r>
    </w:p>
    <w:p w14:paraId="11A376CC" w14:textId="10F6CF6F" w:rsidR="00D63FFE" w:rsidRDefault="00D63FFE" w:rsidP="00D63FFE">
      <w:pPr>
        <w:spacing w:after="0"/>
        <w:ind w:firstLine="709"/>
        <w:jc w:val="both"/>
      </w:pPr>
      <w:r>
        <w:t xml:space="preserve">Система поощрения и наказания. Сейчас из всех этих инструментов практически ничего не осталось, кроме оценок. Прочие стимулирующие меры изжили себя. </w:t>
      </w:r>
    </w:p>
    <w:p w14:paraId="4711253C" w14:textId="77777777" w:rsidR="00D63FFE" w:rsidRDefault="00D63FFE" w:rsidP="00D63FFE">
      <w:pPr>
        <w:spacing w:after="0"/>
        <w:ind w:firstLine="709"/>
        <w:jc w:val="both"/>
      </w:pPr>
      <w:r>
        <w:t>В лучшую сторону, на взгляд некоторых, изменилось следующее:</w:t>
      </w:r>
    </w:p>
    <w:p w14:paraId="77CE4051" w14:textId="77777777" w:rsidR="00D63FFE" w:rsidRDefault="00D63FFE" w:rsidP="00D63FFE">
      <w:pPr>
        <w:spacing w:after="0"/>
        <w:ind w:firstLine="709"/>
        <w:jc w:val="both"/>
      </w:pPr>
    </w:p>
    <w:p w14:paraId="3E86553E" w14:textId="6780862D" w:rsidR="00D63FFE" w:rsidRDefault="00D63FFE" w:rsidP="00D63FFE">
      <w:pPr>
        <w:spacing w:after="0"/>
        <w:ind w:firstLine="709"/>
        <w:jc w:val="both"/>
      </w:pPr>
      <w:r>
        <w:t xml:space="preserve">Персонализированное обучение. Учителя проходят подготовку с учётом различных потребностей в обучении, гарантируя, что каждый ученик имеет равные возможности для достижения успеха. </w:t>
      </w:r>
    </w:p>
    <w:p w14:paraId="42810211" w14:textId="48A856AC" w:rsidR="00D63FFE" w:rsidRDefault="00D63FFE" w:rsidP="00D63FFE">
      <w:pPr>
        <w:spacing w:after="0"/>
        <w:ind w:firstLine="709"/>
        <w:jc w:val="both"/>
      </w:pPr>
      <w:r>
        <w:t xml:space="preserve">Непрерывное профессиональное развитие. Преподаватели регулярно повышают свою квалификацию и адаптируются к новым методикам преподавания. </w:t>
      </w:r>
    </w:p>
    <w:p w14:paraId="6A391825" w14:textId="77777777" w:rsidR="00D63FFE" w:rsidRDefault="00D63FFE" w:rsidP="00D63FFE">
      <w:pPr>
        <w:spacing w:after="0"/>
        <w:ind w:firstLine="709"/>
        <w:jc w:val="both"/>
      </w:pPr>
      <w:r>
        <w:t>Аспекты из прошлого, которые некоторые хотели бы вернуть:</w:t>
      </w:r>
    </w:p>
    <w:p w14:paraId="2B6038B5" w14:textId="77777777" w:rsidR="00D63FFE" w:rsidRDefault="00D63FFE" w:rsidP="00D63FFE">
      <w:pPr>
        <w:spacing w:after="0"/>
        <w:ind w:firstLine="709"/>
        <w:jc w:val="both"/>
      </w:pPr>
    </w:p>
    <w:p w14:paraId="256C357F" w14:textId="7D11D4A7" w:rsidR="00D63FFE" w:rsidRDefault="00D63FFE" w:rsidP="00D63FFE">
      <w:pPr>
        <w:spacing w:after="0"/>
        <w:ind w:firstLine="709"/>
        <w:jc w:val="both"/>
      </w:pPr>
      <w:r>
        <w:t xml:space="preserve">Личные связи с учениками. В прошлом у учителей часто были классы меньшего размера, что позволяло установить более тесные личные связи с учениками. Сегодня из-за больших размеров классов и временных ограничений построение таких отношений может быть затруднено. </w:t>
      </w:r>
    </w:p>
    <w:p w14:paraId="434D1663" w14:textId="30181882" w:rsidR="00D63FFE" w:rsidRDefault="00D63FFE" w:rsidP="00D63FFE">
      <w:pPr>
        <w:spacing w:after="0"/>
        <w:ind w:firstLine="709"/>
        <w:jc w:val="both"/>
      </w:pPr>
      <w:r>
        <w:t xml:space="preserve">Возможность творческого поиска себя. Некоторые утверждают, что современный акцент на стандартизированном тестировании и академических достижениях ограничивает возможности для творческого поиска себя. </w:t>
      </w:r>
    </w:p>
    <w:p w14:paraId="02A8B29B" w14:textId="7F60B837" w:rsidR="00D63FFE" w:rsidRDefault="00D63FFE" w:rsidP="00D63FFE">
      <w:pPr>
        <w:spacing w:after="0"/>
        <w:ind w:firstLine="709"/>
        <w:jc w:val="both"/>
      </w:pPr>
      <w:r>
        <w:t>Занятия на свежем воздухе. В прошлом занятия на свежем воздухе были более распространены, способствуя более глубокой связи с миром природы. Повторное использование этого опыта могло бы способствовать бережному отношению к окружающей среде.</w:t>
      </w:r>
    </w:p>
    <w:sectPr w:rsidR="00D63F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7"/>
    <w:rsid w:val="003C6B31"/>
    <w:rsid w:val="00456F17"/>
    <w:rsid w:val="006C0B77"/>
    <w:rsid w:val="007A24F6"/>
    <w:rsid w:val="008242FF"/>
    <w:rsid w:val="00870751"/>
    <w:rsid w:val="00922C48"/>
    <w:rsid w:val="00AA111E"/>
    <w:rsid w:val="00B915B7"/>
    <w:rsid w:val="00D63FF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C126"/>
  <w15:chartTrackingRefBased/>
  <w15:docId w15:val="{3E2A0166-723E-4163-84E1-DBE38679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Церковникова Людмила Николаевна</dc:creator>
  <cp:keywords/>
  <dc:description/>
  <cp:lastModifiedBy>Церковникова Людмила Николаевна</cp:lastModifiedBy>
  <cp:revision>3</cp:revision>
  <dcterms:created xsi:type="dcterms:W3CDTF">2024-09-19T07:36:00Z</dcterms:created>
  <dcterms:modified xsi:type="dcterms:W3CDTF">2024-09-19T08:09:00Z</dcterms:modified>
</cp:coreProperties>
</file>