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A2C3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223F4">
        <w:rPr>
          <w:rFonts w:ascii="Times New Roman" w:hAnsi="Times New Roman"/>
          <w:bCs/>
          <w:sz w:val="24"/>
          <w:szCs w:val="24"/>
        </w:rPr>
        <w:t>МИНИСТЕРСТВО ОБРАЗОВАНИЯ</w:t>
      </w:r>
    </w:p>
    <w:p w14:paraId="15A1E078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223F4">
        <w:rPr>
          <w:rFonts w:ascii="Times New Roman" w:hAnsi="Times New Roman"/>
          <w:bCs/>
          <w:sz w:val="24"/>
          <w:szCs w:val="24"/>
        </w:rPr>
        <w:t>ПРАВИТЕЛЬСТВА МАГАДАНСКОЙ ОБЛАСТИ</w:t>
      </w:r>
    </w:p>
    <w:p w14:paraId="7E2D15F6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Cs/>
          <w:spacing w:val="18"/>
          <w:sz w:val="24"/>
          <w:szCs w:val="24"/>
        </w:rPr>
      </w:pPr>
      <w:r w:rsidRPr="008223F4">
        <w:rPr>
          <w:rFonts w:ascii="Times New Roman" w:hAnsi="Times New Roman"/>
          <w:bCs/>
          <w:spacing w:val="18"/>
          <w:sz w:val="24"/>
          <w:szCs w:val="24"/>
        </w:rPr>
        <w:t xml:space="preserve">Государственное казенное образовательное учреждение </w:t>
      </w:r>
    </w:p>
    <w:p w14:paraId="22B06B51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Cs/>
          <w:spacing w:val="18"/>
          <w:sz w:val="24"/>
          <w:szCs w:val="24"/>
        </w:rPr>
      </w:pPr>
      <w:r w:rsidRPr="008223F4">
        <w:rPr>
          <w:rFonts w:ascii="Times New Roman" w:hAnsi="Times New Roman"/>
          <w:bCs/>
          <w:spacing w:val="18"/>
          <w:sz w:val="24"/>
          <w:szCs w:val="24"/>
        </w:rPr>
        <w:t>для обучающихся по адаптированным программам</w:t>
      </w:r>
    </w:p>
    <w:p w14:paraId="6511BA18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23F4">
        <w:rPr>
          <w:rFonts w:ascii="Times New Roman" w:hAnsi="Times New Roman"/>
          <w:b/>
          <w:sz w:val="24"/>
          <w:szCs w:val="24"/>
        </w:rPr>
        <w:t>«Магаданский областной центр образования №1»</w:t>
      </w:r>
    </w:p>
    <w:p w14:paraId="741D2958" w14:textId="77777777" w:rsidR="00765391" w:rsidRPr="008223F4" w:rsidRDefault="00765391" w:rsidP="00765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23F4">
        <w:rPr>
          <w:rFonts w:ascii="Times New Roman" w:hAnsi="Times New Roman"/>
          <w:b/>
          <w:sz w:val="24"/>
          <w:szCs w:val="24"/>
        </w:rPr>
        <w:t>дошкольное подразделение</w:t>
      </w:r>
    </w:p>
    <w:p w14:paraId="1DC81420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1FB8CC8B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</w:pPr>
    </w:p>
    <w:p w14:paraId="0F8BBDD3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</w:p>
    <w:p w14:paraId="7EFE0C82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121"/>
          <w:sz w:val="44"/>
          <w:szCs w:val="44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color w:val="212121"/>
          <w:sz w:val="44"/>
          <w:szCs w:val="44"/>
          <w:lang w:eastAsia="ru-RU"/>
        </w:rPr>
        <w:t>Консультация для педагогов</w:t>
      </w:r>
    </w:p>
    <w:p w14:paraId="1E2468FA" w14:textId="77777777" w:rsidR="008223F4" w:rsidRP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121"/>
          <w:sz w:val="44"/>
          <w:szCs w:val="44"/>
          <w:lang w:eastAsia="ru-RU"/>
        </w:rPr>
      </w:pPr>
    </w:p>
    <w:p w14:paraId="3E6E6647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«Сказкотерапия </w:t>
      </w:r>
    </w:p>
    <w:p w14:paraId="2C5677ED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9EDE"/>
          <w:sz w:val="52"/>
          <w:szCs w:val="52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color w:val="009EDE"/>
          <w:sz w:val="52"/>
          <w:szCs w:val="52"/>
          <w:lang w:eastAsia="ru-RU"/>
        </w:rPr>
        <w:t xml:space="preserve">как средство развития дошкольников </w:t>
      </w:r>
    </w:p>
    <w:p w14:paraId="7332D4A7" w14:textId="18902B71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AA48"/>
          <w:sz w:val="52"/>
          <w:szCs w:val="52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color w:val="00AA48"/>
          <w:sz w:val="52"/>
          <w:szCs w:val="52"/>
          <w:lang w:eastAsia="ru-RU"/>
        </w:rPr>
        <w:t>с ограниченными возможностями здоровья»</w:t>
      </w:r>
    </w:p>
    <w:p w14:paraId="42B65A1A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8AB7CE6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1B7619D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20AB370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462610C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31BB130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300E1C1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EAE6DB2" w14:textId="77777777" w:rsid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5E368C9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037A9B4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Подготовила: </w:t>
      </w:r>
    </w:p>
    <w:p w14:paraId="3576A2DB" w14:textId="77777777" w:rsidR="008223F4" w:rsidRP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Машкова Ирина Петровна, </w:t>
      </w:r>
    </w:p>
    <w:p w14:paraId="0276518F" w14:textId="54D035F3" w:rsidR="00765391" w:rsidRP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223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методист дошкольного подразделения </w:t>
      </w:r>
    </w:p>
    <w:p w14:paraId="10239566" w14:textId="77777777" w:rsidR="00765391" w:rsidRPr="008223F4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79F5877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02F43674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6DD9B50A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0D05BD43" w14:textId="77777777" w:rsidR="00765391" w:rsidRDefault="00765391" w:rsidP="0076539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303A683E" w14:textId="38196F9A" w:rsidR="00765391" w:rsidRPr="008223F4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г.</w:t>
      </w:r>
      <w:r w:rsidR="00765391"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Магадан</w:t>
      </w:r>
      <w:proofErr w:type="spellEnd"/>
      <w:r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сентябрь</w:t>
      </w:r>
      <w:r w:rsidR="00765391"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202</w:t>
      </w:r>
      <w:r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</w:t>
      </w:r>
      <w:r w:rsidR="00765391"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год</w:t>
      </w:r>
      <w:r w:rsidRPr="00822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</w:p>
    <w:p w14:paraId="2297E5CF" w14:textId="77777777" w:rsidR="008223F4" w:rsidRPr="00C2193D" w:rsidRDefault="008223F4" w:rsidP="00765391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0BEB5B67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«В некотором царстве, в некотором государстве город есть славный. Много жителей в том граде и больших и малых. Детки малые любят терем расписной посещать под названием «Сказка». </w:t>
      </w:r>
    </w:p>
    <w:p w14:paraId="23BAB7E2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Сказки передавались и передаются из поколения в поколение, на протяжении многих веков. И в нашем детском саду они обрели свое почетное место. Ведь именно сказки всегда были самым эффективным средством общения с детьми. </w:t>
      </w:r>
    </w:p>
    <w:p w14:paraId="756BDC62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Активное использование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сказкотерапевтических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приемов помогает, как педагогу-психологу, воспитателю устанавливать доброжелательные, доверительные отношения с дошкольниками и их родителями. Порою загадочный мир детской души, так многолик и разнообразен, что познать его взрослому человеку бывает очень нелегко. Сказкотерапия выполняет роль проводника между взрослым и ребенком, раскрывающим грани волшебного мира детства. </w:t>
      </w:r>
    </w:p>
    <w:p w14:paraId="073620D3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Так что же такое сказкотерапия? Первое, что приходит на ум – лечение сказками. Но, какая же связь между сказкой и лечением? Знание испокон веков передавалось через притчи, истории, сказки, легенды, мифы. А знание сокровенное, глубокое, не только о себе, но и об окружающем мире, безусловно, лечит. Люди перечитывают и интерпретируют религиозную литературу, ищут скрытый смысл в сказках, легендах, мифах, может еще и для того, чтобы заново открыть то, что в глубине души давно известно? </w:t>
      </w:r>
    </w:p>
    <w:p w14:paraId="0F4B3895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Действительно, сказка предоставляет все возможности для приобретения опыта познания, переживания и преобразования окружающей реальности. </w:t>
      </w:r>
    </w:p>
    <w:p w14:paraId="77CB16F6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Слушая сказки в детстве, человек накапливает некий “банк жизненных ситуаций”. Этот “банк” может активизироваться в случае необходимости. И ребенок, и взрослый способны благодаря сказке не только менять реальность, но и самих себя. Поэтому сказка может быть индикатором, так и катализатором личностного роста и творческих возможностей. Сказкотерапия – это, один из самых эффективных методов работы с детьми с ограниченными возможностями здоровья (ОВЗ) дошкольного возраста, которые испытывают затруднения в эмоциональной, поведенческой или физической сфере. Этот метод является всеохватывающим и открытым для понимания детей. Позволяет решать проблемы эмоционально-волевого контроля поведения. Развивает лидерские качества, речь, воображение, мышление, а также способствует устранению таких неблагоприятных качеств как: нерешительность, страхи, агрессию и т.д. Благодаря погружению в сказку ребенок раскрывается, переживает яркие эмоции и ощущения. </w:t>
      </w:r>
    </w:p>
    <w:p w14:paraId="4830DF46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Коррекционно-развивающая деятельность с детьми с ОВЗ строится с использованием пяти видов сказок: </w:t>
      </w:r>
    </w:p>
    <w:p w14:paraId="0B8C911D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lastRenderedPageBreak/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художественные сказки - авторские и народные; </w:t>
      </w:r>
    </w:p>
    <w:p w14:paraId="02BBB3E0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дидактические сказки – через сказочный образ раскрывается смысл и важность определенных знаний; </w:t>
      </w:r>
    </w:p>
    <w:p w14:paraId="1BCEFC13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психотерапевтические сказки – раскрывают глубинный смысл происходящих событий; </w:t>
      </w:r>
    </w:p>
    <w:p w14:paraId="6A077CAA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психокоррекционные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сказки – создаются для мягкого влияния на поведение ребенка (ограничение по возрасту до 11-13 лет); </w:t>
      </w:r>
    </w:p>
    <w:p w14:paraId="75C5201C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медитативные сказки – снятие психоэмоционального напряжения, развитие личностного ресурса. </w:t>
      </w:r>
    </w:p>
    <w:p w14:paraId="5C0A5731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В своей деятельности использую следующие формы и методы работы по сказкам: </w:t>
      </w:r>
    </w:p>
    <w:p w14:paraId="43703AD7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Анализ сказок – помогает осознать и привнести в жизненную практику важнейшую информацию, построить гармоничную систему ценностей. Без этого анализа многие смыслы и уроки сказки останутся неосознанными. </w:t>
      </w:r>
    </w:p>
    <w:p w14:paraId="3F816706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Рассказывание сказок – различные формы рассказывания позволяют решать психодиагностические и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психокоррекционные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задачи. </w:t>
      </w:r>
    </w:p>
    <w:p w14:paraId="3A50780C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Сочинение сказок – отражение внутренней реальности, проблем; активизируются бессознательные процессы, способствующие личностному развитию и разрешению затруднений. </w:t>
      </w:r>
    </w:p>
    <w:p w14:paraId="54023105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Сказочная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куклотерапия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– изготовление и использование кукол–марионеток, пальчиковых кукол; постановка сказок. </w:t>
      </w:r>
    </w:p>
    <w:p w14:paraId="1852D9F4" w14:textId="77777777" w:rsidR="001E476D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Сказочная имидж-терапия – мгновенное преображение через представление себя в каком-либо образе, смену костюма или маски. </w:t>
      </w:r>
    </w:p>
    <w:p w14:paraId="206EEC48" w14:textId="3D802900" w:rsidR="00000000" w:rsidRPr="001E476D" w:rsidRDefault="001E476D" w:rsidP="008223F4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Сказкотерапия дает множество возможностей для развития дошкольников с ОВЗ, делая этот процесс зрелищным и увлекательным, с помощью различных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арттерапевтических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E476D">
        <w:rPr>
          <w:rFonts w:ascii="Times New Roman" w:hAnsi="Times New Roman" w:cs="Times New Roman"/>
          <w:i/>
          <w:iCs/>
          <w:sz w:val="28"/>
          <w:szCs w:val="28"/>
        </w:rPr>
        <w:t>телесноориентированных</w:t>
      </w:r>
      <w:proofErr w:type="spellEnd"/>
      <w:r w:rsidRPr="001E476D">
        <w:rPr>
          <w:rFonts w:ascii="Times New Roman" w:hAnsi="Times New Roman" w:cs="Times New Roman"/>
          <w:i/>
          <w:iCs/>
          <w:sz w:val="28"/>
          <w:szCs w:val="28"/>
        </w:rPr>
        <w:t xml:space="preserve"> техник, а также песочной терапии.</w:t>
      </w:r>
    </w:p>
    <w:sectPr w:rsidR="009702F1" w:rsidRPr="001E476D" w:rsidSect="008223F4">
      <w:pgSz w:w="11906" w:h="16838"/>
      <w:pgMar w:top="1134" w:right="850" w:bottom="1134" w:left="709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70"/>
    <w:rsid w:val="001E476D"/>
    <w:rsid w:val="00307E0F"/>
    <w:rsid w:val="00382B2A"/>
    <w:rsid w:val="006A6170"/>
    <w:rsid w:val="00765391"/>
    <w:rsid w:val="008223F4"/>
    <w:rsid w:val="00B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E9B5"/>
  <w15:chartTrackingRefBased/>
  <w15:docId w15:val="{5B196439-34B6-4979-9BA7-B018FDA3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53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53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Браточкин</cp:lastModifiedBy>
  <cp:revision>3</cp:revision>
  <dcterms:created xsi:type="dcterms:W3CDTF">2022-02-02T03:00:00Z</dcterms:created>
  <dcterms:modified xsi:type="dcterms:W3CDTF">2024-09-20T04:31:00Z</dcterms:modified>
</cp:coreProperties>
</file>