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7" w:rsidRDefault="000623EB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F7" w:rsidRDefault="00B859E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40">
        <w:rPr>
          <w:rFonts w:ascii="Times New Roman" w:hAnsi="Times New Roman" w:cs="Times New Roman"/>
          <w:b/>
          <w:sz w:val="28"/>
          <w:szCs w:val="28"/>
        </w:rPr>
        <w:t>АНСАМБЛЬ В КЛАССЕ ФЛЕЙТЫ</w:t>
      </w:r>
    </w:p>
    <w:p w:rsidR="006B2A40" w:rsidRDefault="00AA5FC5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ДЛЯ Д</w:t>
      </w:r>
      <w:r w:rsidR="006B2A4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B2A40" w:rsidRDefault="00762EF3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6B2A40">
        <w:rPr>
          <w:rFonts w:ascii="Times New Roman" w:hAnsi="Times New Roman" w:cs="Times New Roman"/>
          <w:b/>
          <w:sz w:val="28"/>
          <w:szCs w:val="28"/>
        </w:rPr>
        <w:t>7 КЛАССЫ</w:t>
      </w: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по классу флейты</w:t>
      </w:r>
    </w:p>
    <w:p w:rsidR="006B2A40" w:rsidRDefault="00AA5FC5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«Д</w:t>
      </w:r>
      <w:r w:rsidR="006B2A4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2A40"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="009F7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A40" w:rsidRP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А. Черная</w:t>
      </w:r>
    </w:p>
    <w:p w:rsid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AA5FC5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Елец, 2018</w:t>
      </w:r>
      <w:r w:rsidR="009F74D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59E7" w:rsidRDefault="00B859E7" w:rsidP="009F74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2A40" w:rsidRP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E7" w:rsidRDefault="00B859E7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="001A1B7C">
        <w:rPr>
          <w:rFonts w:ascii="Times New Roman" w:hAnsi="Times New Roman" w:cs="Times New Roman"/>
          <w:sz w:val="28"/>
          <w:szCs w:val="28"/>
        </w:rPr>
        <w:t>является примерной и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репертуарный список музыкальных произведений для учащихся по классу флейты со сроками обучения 5 и 7 лет. В список включены произведения, наиболее часто употр</w:t>
      </w:r>
      <w:r w:rsidR="009F74D7">
        <w:rPr>
          <w:rFonts w:ascii="Times New Roman" w:hAnsi="Times New Roman" w:cs="Times New Roman"/>
          <w:sz w:val="28"/>
          <w:szCs w:val="28"/>
        </w:rPr>
        <w:t xml:space="preserve">ебляемые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 предмету «Ансамбль в классе флейты» и соответствующие программным требованиям.</w:t>
      </w:r>
    </w:p>
    <w:p w:rsidR="00493AB2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93AB2" w:rsidRDefault="00D34624" w:rsidP="00493A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3AB2"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ель программы</w:t>
      </w:r>
      <w:r w:rsidR="00493AB2"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3AB2" w:rsidRPr="00493AB2">
        <w:rPr>
          <w:rFonts w:ascii="Times New Roman" w:hAnsi="Times New Roman" w:cs="Times New Roman"/>
          <w:sz w:val="28"/>
          <w:szCs w:val="28"/>
        </w:rPr>
        <w:t>развитие</w:t>
      </w:r>
      <w:r w:rsidRPr="00493AB2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493AB2" w:rsidRPr="00493AB2">
        <w:rPr>
          <w:rFonts w:ascii="Times New Roman" w:hAnsi="Times New Roman" w:cs="Times New Roman"/>
          <w:sz w:val="28"/>
          <w:szCs w:val="28"/>
        </w:rPr>
        <w:t>х</w:t>
      </w:r>
      <w:r w:rsidRPr="00493A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93AB2" w:rsidRPr="00493AB2">
        <w:rPr>
          <w:rFonts w:ascii="Times New Roman" w:hAnsi="Times New Roman" w:cs="Times New Roman"/>
          <w:sz w:val="28"/>
          <w:szCs w:val="28"/>
        </w:rPr>
        <w:t>ов</w:t>
      </w:r>
      <w:r w:rsidRPr="00493AB2">
        <w:rPr>
          <w:rFonts w:ascii="Times New Roman" w:hAnsi="Times New Roman" w:cs="Times New Roman"/>
          <w:sz w:val="28"/>
          <w:szCs w:val="28"/>
        </w:rPr>
        <w:t xml:space="preserve"> игры в ансамбле</w:t>
      </w:r>
      <w:r w:rsidR="00493AB2">
        <w:rPr>
          <w:rFonts w:ascii="Times New Roman" w:hAnsi="Times New Roman" w:cs="Times New Roman"/>
          <w:sz w:val="28"/>
          <w:szCs w:val="28"/>
        </w:rPr>
        <w:t>.</w:t>
      </w:r>
    </w:p>
    <w:p w:rsidR="00493AB2" w:rsidRPr="0025052E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493AB2" w:rsidRPr="0025052E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и расширение знаний и навыков, приобретенных в инструментальном классе</w:t>
      </w:r>
      <w:r w:rsidR="0025052E">
        <w:rPr>
          <w:rFonts w:ascii="Times New Roman" w:hAnsi="Times New Roman" w:cs="Times New Roman"/>
          <w:sz w:val="28"/>
          <w:szCs w:val="28"/>
        </w:rPr>
        <w:t>; - получение навыков чтения с листа; - умение</w:t>
      </w:r>
      <w:r w:rsidR="0025052E" w:rsidRPr="0025052E">
        <w:rPr>
          <w:rFonts w:ascii="Times New Roman" w:hAnsi="Times New Roman" w:cs="Times New Roman"/>
          <w:sz w:val="28"/>
          <w:szCs w:val="28"/>
        </w:rPr>
        <w:t xml:space="preserve"> </w:t>
      </w:r>
      <w:r w:rsidR="0025052E">
        <w:rPr>
          <w:rFonts w:ascii="Times New Roman" w:hAnsi="Times New Roman" w:cs="Times New Roman"/>
          <w:sz w:val="28"/>
          <w:szCs w:val="28"/>
        </w:rPr>
        <w:t>слушать музыку, исполняемую ансамблем в целом, и отдельные голоса партий произведения, ориентироваться в звучании темы, сопровождения, подголосков.</w:t>
      </w:r>
    </w:p>
    <w:p w:rsidR="00493AB2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Развиваю</w:t>
      </w:r>
      <w:r w:rsidR="00762E42" w:rsidRPr="0025052E">
        <w:rPr>
          <w:rFonts w:ascii="Times New Roman" w:hAnsi="Times New Roman" w:cs="Times New Roman"/>
          <w:i/>
          <w:sz w:val="28"/>
          <w:szCs w:val="28"/>
          <w:u w:val="single"/>
        </w:rPr>
        <w:t>щ</w:t>
      </w: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ие: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музыкального слуха</w:t>
      </w:r>
      <w:r w:rsidR="00762E42">
        <w:rPr>
          <w:rFonts w:ascii="Times New Roman" w:hAnsi="Times New Roman" w:cs="Times New Roman"/>
          <w:sz w:val="28"/>
          <w:szCs w:val="28"/>
        </w:rPr>
        <w:t>; - формирование чистой интонации (мелодической и гармонической); - умение следить за ровностью и характером звучания, динамическим соотношением голосов</w:t>
      </w:r>
      <w:r w:rsidR="0025052E">
        <w:rPr>
          <w:rFonts w:ascii="Times New Roman" w:hAnsi="Times New Roman" w:cs="Times New Roman"/>
          <w:sz w:val="28"/>
          <w:szCs w:val="28"/>
        </w:rPr>
        <w:t>, за ритмической дисциплиной ансамбля, единством штрихов.</w:t>
      </w:r>
    </w:p>
    <w:p w:rsidR="001D2D74" w:rsidRPr="00493AB2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2D74" w:rsidRPr="0049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коллективной творческой и исполнительской дисциплины</w:t>
      </w:r>
      <w:r w:rsidR="00762E42">
        <w:rPr>
          <w:rFonts w:ascii="Times New Roman" w:hAnsi="Times New Roman" w:cs="Times New Roman"/>
          <w:sz w:val="28"/>
          <w:szCs w:val="28"/>
        </w:rPr>
        <w:t>; - формирование высоких эстетических представлений и вкусов; - раскрытие перед учащимися художественного совершенства изучаемых произведений русских и зарубежных классиков и современных композиторов</w:t>
      </w:r>
      <w:r w:rsidR="0025052E">
        <w:rPr>
          <w:rFonts w:ascii="Times New Roman" w:hAnsi="Times New Roman" w:cs="Times New Roman"/>
          <w:sz w:val="28"/>
          <w:szCs w:val="28"/>
        </w:rPr>
        <w:t>.</w:t>
      </w:r>
    </w:p>
    <w:p w:rsidR="001D2D74" w:rsidRPr="001D2D74" w:rsidRDefault="001D2D74" w:rsidP="00B859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Ансамбль является важным компонентом в обучении игре на флейте. В ансамбле вырабатываются навыки коммуникативного сотрудничества, умение слушать и слышать другого исполнителя. Эти навыки необходимо прививать ученику с первых лет обучения, подготавливая его тем самым к занятиям в оркестровом классе.</w:t>
      </w: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ансамблей расширяет исполнительский потенциал ученика и позволяет впоследствии более свободно и легко разбираться в нотном материале, понимать музыку и помогать в коллективной игре своим товарищам. Одновременность переживания, соединение двух, трех, четырех исполнителей в единый музыкальный организм раскрепощает ученика, снимает зажатость, страх перед публичным выступлением. Благодаря ансамблю учебный и концертный репертуар пополняется яркими, интересными произведениями, созданными композиторами разных эпох, что углубляет эрудицию юных музыкантов и позволяет еще ярче раскрыть их художественный потенциал на сцене.</w:t>
      </w: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работе класса ансамбля следует уделять реализации принципов последовательности и постепенности, принципа технической и художественной доступности учебного материала с учетом возрастного фактора и уровня продвинутости учащихся.</w:t>
      </w:r>
    </w:p>
    <w:p w:rsidR="001D2D74" w:rsidRPr="001D2D74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B859E7" w:rsidRDefault="00627C6A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построена в форме блоков для отдельных классов (с 1 по 7) с перечнем примерных репертуарных списков и примеров программ контрольных уроков. </w:t>
      </w:r>
      <w:r w:rsidR="00B859E7">
        <w:rPr>
          <w:rFonts w:ascii="Times New Roman" w:hAnsi="Times New Roman" w:cs="Times New Roman"/>
          <w:sz w:val="28"/>
          <w:szCs w:val="28"/>
        </w:rPr>
        <w:t>В репертуарном списке рабо</w:t>
      </w:r>
      <w:r w:rsidR="00A17AD1">
        <w:rPr>
          <w:rFonts w:ascii="Times New Roman" w:hAnsi="Times New Roman" w:cs="Times New Roman"/>
          <w:sz w:val="28"/>
          <w:szCs w:val="28"/>
        </w:rPr>
        <w:t>чей программы представлены ансамбли различных составов</w:t>
      </w:r>
      <w:r w:rsidR="00B859E7">
        <w:rPr>
          <w:rFonts w:ascii="Times New Roman" w:hAnsi="Times New Roman" w:cs="Times New Roman"/>
          <w:sz w:val="28"/>
          <w:szCs w:val="28"/>
        </w:rPr>
        <w:t xml:space="preserve">: ансамбли для 2, 3, 4 и более флейт, ансамбли для флейты с деревянными духовыми инструментами (гобой, кларнет, фагот), а также ансамбли для флейты с различными составами инструментов. Ансамбли охватывают разнохарактерные </w:t>
      </w:r>
      <w:r w:rsidR="00B859E7">
        <w:rPr>
          <w:rFonts w:ascii="Times New Roman" w:hAnsi="Times New Roman" w:cs="Times New Roman"/>
          <w:sz w:val="28"/>
          <w:szCs w:val="28"/>
        </w:rPr>
        <w:lastRenderedPageBreak/>
        <w:t>музыкальные произведения зарубежной и русской классики и современных композиторов.</w:t>
      </w:r>
    </w:p>
    <w:p w:rsidR="00627C6A" w:rsidRDefault="00627C6A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группами по 2 и более учащихся в зависимости от состава ансамбля. Также занятия могут проходить в индивидуальной форме для разучивания отдельных партий.</w:t>
      </w:r>
    </w:p>
    <w:p w:rsidR="009F74D7" w:rsidRDefault="009F74D7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преподавание в течение всего времени обучения в классе флейты, по 1 часу (академическому) в неделю.</w:t>
      </w:r>
    </w:p>
    <w:p w:rsidR="00782681" w:rsidRPr="001D2D74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В процессе работы над музыкальными произведениями учащиеся должны: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слушать музыку, исполняемую ансамблем в целом, и отдельные голоса партий произведения, ориентироваться в звучании темы, сопровождения, подголосков и т. д.;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свою партию в соответствии с художественной трактовкой произведения в целом;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 применять в совместном исполнении музыкально-исполнительские навыки, полученные в специальных классах;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навыки чтения с листа;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активным</w:t>
      </w:r>
      <w:r w:rsidR="008A5C58">
        <w:rPr>
          <w:rFonts w:ascii="Times New Roman" w:hAnsi="Times New Roman" w:cs="Times New Roman"/>
          <w:sz w:val="28"/>
          <w:szCs w:val="28"/>
        </w:rPr>
        <w:t xml:space="preserve"> участником публичных выступлений.</w:t>
      </w:r>
    </w:p>
    <w:p w:rsidR="003B23BD" w:rsidRDefault="003B23BD" w:rsidP="003B50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полугодия учащиеся класса ансамбля должны про</w:t>
      </w:r>
      <w:r w:rsidR="003B50D3">
        <w:rPr>
          <w:rFonts w:ascii="Times New Roman" w:hAnsi="Times New Roman" w:cs="Times New Roman"/>
          <w:sz w:val="28"/>
          <w:szCs w:val="28"/>
        </w:rPr>
        <w:t>йти 2-3 разнохарактерных произведения.</w:t>
      </w:r>
    </w:p>
    <w:p w:rsidR="001D2D74" w:rsidRPr="001D2D74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Контроль и учет успеваемости</w:t>
      </w:r>
    </w:p>
    <w:p w:rsidR="00627C6A" w:rsidRDefault="001D2D74" w:rsidP="00627C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учет успеваемости проводится в конце каждого учебного года в форме контрольных уроков. Примерные программы для контрольных уроков по окончании каждого класса даны в двух вариантах,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уровню продвинутости учащихся и программным требованиям.</w:t>
      </w:r>
      <w:r w:rsidR="00627C6A">
        <w:rPr>
          <w:rFonts w:ascii="Times New Roman" w:hAnsi="Times New Roman" w:cs="Times New Roman"/>
          <w:sz w:val="28"/>
          <w:szCs w:val="28"/>
        </w:rPr>
        <w:t xml:space="preserve"> Произведения исполняются по нотам.</w:t>
      </w:r>
    </w:p>
    <w:p w:rsidR="008A5C58" w:rsidRDefault="008A5C58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полугодия педагог составляет план работы класса ансамбля и представляет его на утверждение отдела.</w:t>
      </w:r>
    </w:p>
    <w:p w:rsidR="003B23BD" w:rsidRDefault="003B23BD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D3" w:rsidRDefault="003B50D3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B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B23BD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B23BD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3B23BD" w:rsidRPr="00490A54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Ария </w:t>
      </w:r>
    </w:p>
    <w:p w:rsidR="003B23BD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Колыбельная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Серенада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Жига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Две маленькие пьесы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Менуэт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Менуэт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Шольце И. Ария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Лендлер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Немецкий танец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3-ех флейт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Анданте</w:t>
      </w:r>
      <w:r w:rsidRPr="0049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Ратбергер В. Ритурнель</w:t>
      </w:r>
    </w:p>
    <w:p w:rsidR="00490A5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</w:t>
      </w:r>
      <w:r w:rsidR="00490A54" w:rsidRPr="00490A54">
        <w:rPr>
          <w:rFonts w:ascii="Times New Roman" w:hAnsi="Times New Roman" w:cs="Times New Roman"/>
          <w:b/>
          <w:sz w:val="28"/>
          <w:szCs w:val="28"/>
        </w:rPr>
        <w:t xml:space="preserve"> для 4-ех флейт</w:t>
      </w:r>
    </w:p>
    <w:p w:rsidR="000537F5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Брамс И. Колыбельная 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BD"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3B23BD" w:rsidRPr="0016196A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B23BD" w:rsidRPr="00800072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Брамс И. Колыбельная в переложении для 2-х флейт</w:t>
      </w:r>
    </w:p>
    <w:p w:rsidR="003B23BD" w:rsidRPr="00800072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7AD1">
        <w:rPr>
          <w:rFonts w:ascii="Times New Roman" w:hAnsi="Times New Roman" w:cs="Times New Roman"/>
          <w:b/>
          <w:sz w:val="28"/>
          <w:szCs w:val="28"/>
        </w:rPr>
        <w:t>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Шуберт Ф. Немецкий танец в переложении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Шольце И. Ария в переложении для 2-х флейт</w:t>
      </w: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sz w:val="28"/>
          <w:szCs w:val="28"/>
        </w:rPr>
        <w:t xml:space="preserve"> Гендель Г. Жига в переложении для 2-х флейт</w:t>
      </w:r>
    </w:p>
    <w:p w:rsidR="00A17AD1" w:rsidRPr="009F1406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A17AD1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Вивальди А. Сарабанда</w:t>
      </w:r>
    </w:p>
    <w:p w:rsidR="00A17AD1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Три танца</w:t>
      </w:r>
    </w:p>
    <w:p w:rsidR="00A17AD1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54">
        <w:rPr>
          <w:rFonts w:ascii="Times New Roman" w:hAnsi="Times New Roman" w:cs="Times New Roman"/>
          <w:sz w:val="28"/>
          <w:szCs w:val="28"/>
        </w:rPr>
        <w:t>Гендель</w:t>
      </w:r>
      <w:r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Два менуэта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Тамбурин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 Менуэт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Два танца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 Г. Жига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Шольце И. Ария</w:t>
      </w:r>
    </w:p>
    <w:p w:rsidR="00490A54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A54">
        <w:rPr>
          <w:rFonts w:ascii="Times New Roman" w:hAnsi="Times New Roman" w:cs="Times New Roman"/>
          <w:b/>
          <w:sz w:val="28"/>
          <w:szCs w:val="28"/>
        </w:rPr>
        <w:t>Пьесы для 3-ех флейт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Пьесы из альбома «Детям» № 1, 2, 3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Аллегро</w:t>
      </w:r>
    </w:p>
    <w:p w:rsidR="000537F5" w:rsidRP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7F5">
        <w:rPr>
          <w:rFonts w:ascii="Times New Roman" w:hAnsi="Times New Roman" w:cs="Times New Roman"/>
          <w:b/>
          <w:sz w:val="28"/>
          <w:szCs w:val="28"/>
        </w:rPr>
        <w:t>Пьеса для 4-ех флейт</w:t>
      </w:r>
    </w:p>
    <w:p w:rsidR="000537F5" w:rsidRPr="00490A54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Менуэт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ьеса для флейты с различными составами инструментов</w:t>
      </w:r>
    </w:p>
    <w:p w:rsidR="0046268C" w:rsidRP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Кассиан Г. Три багатели для 2-х флейт, гобоя и кларнета</w:t>
      </w:r>
    </w:p>
    <w:p w:rsidR="00490A54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Гендель Г. Ария в переложении для 2-х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Перселл Г. Жига в переложении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Вивальди А. Сарабанда в переложении для 2-х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Гендель Г. Тамбурин в переложении для 2-х флейт</w:t>
      </w:r>
    </w:p>
    <w:p w:rsidR="00A17AD1" w:rsidRDefault="00A17AD1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В. Этюд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Менуэт для двух флейт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Менуэт (пер. Е. Золтан)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Венецианская ночь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Граупнер К. Хорнпайп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Колодуб Ж. Шутка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А. Родничок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Хуторянский И. Гавот</w:t>
      </w:r>
    </w:p>
    <w:p w:rsidR="000537F5" w:rsidRP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Шоненбек К. Меланхолическая павана для двух флейт и фортепиано</w:t>
      </w:r>
    </w:p>
    <w:p w:rsidR="00A17AD1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</w:t>
      </w:r>
      <w:r w:rsidR="000537F5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Игра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Песня бродяги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Пьесы из альбома «Детям» № 4, 5, 6, 7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Бежуа Н. Бурре из сборника «Пьесы для клавесина» в переложении для 3-ех флейт Е. Катца</w:t>
      </w:r>
    </w:p>
    <w:p w:rsidR="000537F5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Госсек Ф. Тамбурин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Торре Ф. Вилансика (пер. Е. Катц)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4">
        <w:rPr>
          <w:rFonts w:ascii="Times New Roman" w:hAnsi="Times New Roman" w:cs="Times New Roman"/>
          <w:b/>
          <w:sz w:val="28"/>
          <w:szCs w:val="28"/>
        </w:rPr>
        <w:t>П</w:t>
      </w:r>
      <w:r w:rsidR="0016196A">
        <w:rPr>
          <w:rFonts w:ascii="Times New Roman" w:hAnsi="Times New Roman" w:cs="Times New Roman"/>
          <w:b/>
          <w:sz w:val="28"/>
          <w:szCs w:val="28"/>
        </w:rPr>
        <w:t>ьесы</w:t>
      </w:r>
      <w:r w:rsidR="00CD6F34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различными составами инструментов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Аксюк С. Вальс для 2-х флейт, 2-х кларнетов и фагота (Пер. А. Яцевич)</w:t>
      </w:r>
    </w:p>
    <w:p w:rsidR="00CD6F3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Серенада из квартета №68, оп. 3 для флейты и гитары ( пер. партии флейты Е. Дорохова, партии гитары Г. Батаника)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 К. Гавот для флейты, гобоя и кларнета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Дакен Л. Кукушка. Рондо</w:t>
      </w:r>
      <w:r w:rsidR="000878C7">
        <w:rPr>
          <w:rFonts w:ascii="Times New Roman" w:hAnsi="Times New Roman" w:cs="Times New Roman"/>
          <w:sz w:val="28"/>
          <w:szCs w:val="28"/>
        </w:rPr>
        <w:t xml:space="preserve"> для флейты и кларнета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 А. Прелюдия для 2-х флейт и 2-х кларнетов (Пер. В. Соловьев)</w:t>
      </w:r>
    </w:p>
    <w:p w:rsidR="0046268C" w:rsidRPr="007B48F4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Шуберт Ф. Музыкальный момент для 2-х флейт и фагота (Пер. В. Соловьев)</w:t>
      </w:r>
    </w:p>
    <w:p w:rsidR="003B50D3" w:rsidRDefault="003B50D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Барток Б. Песня бродяги в переложении для 3-ех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Глинка М. Венецианская ночь в перложении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Шоненбек К. Меланхолическая павана для 2-х флейт и фортепиано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Госсек Ф. Тамбурин в переложении для 3-ех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B48F4">
        <w:rPr>
          <w:rFonts w:ascii="Times New Roman" w:hAnsi="Times New Roman" w:cs="Times New Roman"/>
          <w:b/>
          <w:sz w:val="28"/>
          <w:szCs w:val="28"/>
        </w:rPr>
        <w:t xml:space="preserve"> для 2-х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В. Нарисованные человечки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Блавэ М. Соната №1, оп. 1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Вольфензон С. Две пьесы в старинном стиле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Кванц И. Дуэт до-минор для 2-х флейт и фортепиано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 И. Соната №1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 И. Соната ля-минор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Анлантино с вариациями  из Дуэта для 2-х флейт</w:t>
      </w:r>
    </w:p>
    <w:p w:rsidR="00A17AD1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Фингер Г. Соната для флейты, гобоя (или флейты) и цифрованного баса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Шедевиль Н. Пасторальная соната</w:t>
      </w:r>
    </w:p>
    <w:p w:rsidR="007B48F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B48F4" w:rsidRPr="007B48F4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Агафонников В. Русские напевы</w:t>
      </w:r>
    </w:p>
    <w:p w:rsidR="007B48F4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Муре Т. Две фантазии для 3-ех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Цытович В. Три пьесы для 3-ех флейт</w:t>
      </w:r>
    </w:p>
    <w:p w:rsidR="00055D53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Цыпо</w:t>
      </w:r>
      <w:r w:rsidR="00055D53">
        <w:rPr>
          <w:rFonts w:ascii="Times New Roman" w:hAnsi="Times New Roman" w:cs="Times New Roman"/>
          <w:sz w:val="28"/>
          <w:szCs w:val="28"/>
        </w:rPr>
        <w:t>ли Д. Девять канцон для 3-ех флейт</w:t>
      </w:r>
    </w:p>
    <w:p w:rsidR="00055D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055D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055D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055D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Жига из Шестой французской сюиты для флейты и кларнета</w:t>
      </w:r>
    </w:p>
    <w:p w:rsidR="00CD6F3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Сицилиана для флейты и гитары (пер. К. Рагожник)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 А. Пастораль для флейты, гобоя и кларнета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Лондонское трио №4 для 2-х флейт и фагота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А. Две инвенции для флейты и кларнета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Кеопке П. Ариэтта для флейты и кларнета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Патерсон Дж. Ностальгия для гитары, гобоя и двух флейт</w:t>
      </w:r>
    </w:p>
    <w:p w:rsidR="00F5063E" w:rsidRPr="00055D53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Две мимолетности для 2-х флейт, 2-х гобоев, 2-х кларнетов и 2-х фаготов</w:t>
      </w:r>
    </w:p>
    <w:p w:rsidR="00055D53" w:rsidRP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16196A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Моцарт В. Андантино с вариациями из Дуэта для 2-х флейт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>
        <w:rPr>
          <w:rFonts w:ascii="Times New Roman" w:hAnsi="Times New Roman" w:cs="Times New Roman"/>
          <w:sz w:val="28"/>
          <w:szCs w:val="28"/>
        </w:rPr>
        <w:t xml:space="preserve"> Артемов В. Нарисованные человечки (2 флейты)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sz w:val="28"/>
          <w:szCs w:val="28"/>
        </w:rPr>
        <w:t xml:space="preserve"> Маттезон И. Соната №1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055D53">
        <w:rPr>
          <w:rFonts w:ascii="Times New Roman" w:hAnsi="Times New Roman" w:cs="Times New Roman"/>
          <w:b/>
          <w:sz w:val="28"/>
          <w:szCs w:val="28"/>
        </w:rPr>
        <w:t xml:space="preserve"> для 2-х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Блавэ М. Сонаты №2, 3, 4, 5, 6, оп. 1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Корретте М. </w:t>
      </w:r>
      <w:r w:rsidR="00762EF3">
        <w:rPr>
          <w:rFonts w:ascii="Times New Roman" w:hAnsi="Times New Roman" w:cs="Times New Roman"/>
          <w:sz w:val="28"/>
          <w:szCs w:val="28"/>
        </w:rPr>
        <w:t>Соната для 2-х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 Ж. Соната фа-мажор для 2-х флей</w:t>
      </w:r>
      <w:r w:rsidR="00762EF3">
        <w:rPr>
          <w:rFonts w:ascii="Times New Roman" w:hAnsi="Times New Roman" w:cs="Times New Roman"/>
          <w:sz w:val="28"/>
          <w:szCs w:val="28"/>
        </w:rPr>
        <w:t>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Дуэт Сони и Наташи из оперы «Война и мир» для 2-х флейт и фортепиано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Мимолетность для 2-х флейт (Пер. В. Сололвьев)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 В. Утренний балет для 2-х флейт и фортепиано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Фингер С. Соната фа-мажор для 2-х флейт</w:t>
      </w:r>
    </w:p>
    <w:p w:rsidR="00762EF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62EF3" w:rsidRPr="00762EF3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762EF3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Цыпо</w:t>
      </w:r>
      <w:r w:rsidR="00762EF3">
        <w:rPr>
          <w:rFonts w:ascii="Times New Roman" w:hAnsi="Times New Roman" w:cs="Times New Roman"/>
          <w:sz w:val="28"/>
          <w:szCs w:val="28"/>
        </w:rPr>
        <w:t>ли Д. Девять канцон для 3-х флейт</w:t>
      </w:r>
    </w:p>
    <w:p w:rsidR="00762EF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62EF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762EF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762EF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Осетрова-Яковлева Н. Фантастический марш для флейты, гобоя, кларнета, валторны и фагота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Роселли Е. Фантазия на тему оперы «Травиата» Дж. Верди для флейты, кларнета и гитары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Стамиц К. Дуэт №6, оп. 19 для флейты и кларнета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Pr="00762EF3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 xml:space="preserve"> Прокофьев С. Дуэт Сони и Наташи из оперы «Война и мир» для 2-х флейт и фортепиано</w:t>
      </w: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 xml:space="preserve"> Стамиц К. Дуэт №6, оп. 19 для флейты и кларнета</w:t>
      </w:r>
    </w:p>
    <w:p w:rsidR="00A17AD1" w:rsidRP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Блавэ М. Сонаты №2, оп. 1 для 2-х флейт</w:t>
      </w:r>
    </w:p>
    <w:p w:rsidR="00A17AD1" w:rsidRDefault="00762EF3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Бесоззи </w:t>
      </w:r>
      <w:r w:rsidR="0016196A">
        <w:rPr>
          <w:rFonts w:ascii="Times New Roman" w:hAnsi="Times New Roman" w:cs="Times New Roman"/>
          <w:sz w:val="28"/>
          <w:szCs w:val="28"/>
        </w:rPr>
        <w:t xml:space="preserve">Дж. </w:t>
      </w:r>
      <w:r>
        <w:rPr>
          <w:rFonts w:ascii="Times New Roman" w:hAnsi="Times New Roman" w:cs="Times New Roman"/>
          <w:sz w:val="28"/>
          <w:szCs w:val="28"/>
        </w:rPr>
        <w:t>Дуэт ре-минор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Кванц И. Три дуэта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Соната си-бемоль-мажор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Каноническая соната, оп. 6</w:t>
      </w:r>
    </w:p>
    <w:p w:rsid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3-ех флейт</w:t>
      </w:r>
    </w:p>
    <w:p w:rsidR="00C30F14" w:rsidRP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Оттетер Ж. Сонаты №3, 4, 5, 6 для 3-ех флейт</w:t>
      </w:r>
    </w:p>
    <w:p w:rsidR="00762EF3" w:rsidRPr="00832253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83225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4-ех и </w:t>
      </w:r>
      <w:r w:rsidR="00832253" w:rsidRPr="00832253">
        <w:rPr>
          <w:rFonts w:ascii="Times New Roman" w:hAnsi="Times New Roman" w:cs="Times New Roman"/>
          <w:b/>
          <w:sz w:val="28"/>
          <w:szCs w:val="28"/>
        </w:rPr>
        <w:t>5-ти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Буисмортьер И. Концерт ля-минор для 5-ти флейт</w:t>
      </w:r>
    </w:p>
    <w:p w:rsid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 А. Большой секрет. Поппури для 4-ех флейт и фортепиано</w:t>
      </w:r>
    </w:p>
    <w:p w:rsid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8322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Патетическая соната для флейты, гобоя и кларнета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Гаршнек А. Пьеса в форме сонатины для 2-х флейт и кларнета</w:t>
      </w:r>
    </w:p>
    <w:p w:rsidR="00CD6F34" w:rsidRP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Ибер </w:t>
      </w:r>
      <w:r w:rsidR="001F74C6">
        <w:rPr>
          <w:rFonts w:ascii="Times New Roman" w:hAnsi="Times New Roman" w:cs="Times New Roman"/>
          <w:sz w:val="28"/>
          <w:szCs w:val="28"/>
        </w:rPr>
        <w:t xml:space="preserve">Ж. </w:t>
      </w:r>
      <w:r>
        <w:rPr>
          <w:rFonts w:ascii="Times New Roman" w:hAnsi="Times New Roman" w:cs="Times New Roman"/>
          <w:sz w:val="28"/>
          <w:szCs w:val="28"/>
        </w:rPr>
        <w:t>Антракт для флейты и гитары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Кванц И. Андантино из Дуэта №2 для 2-х флейт</w:t>
      </w:r>
    </w:p>
    <w:p w:rsidR="00A149BC" w:rsidRPr="00832253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Ибер Ж. Антракт для флейты и гитары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Телеман Г. Соната си-бемоль-мажор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832253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2-х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Й. Военное аллегро для 2-х флейт и фортепиано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Боцца Е. Три пьесы для флейты и гобоя (или флейты)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Кехлин </w:t>
      </w:r>
      <w:r w:rsidR="00A149BC">
        <w:rPr>
          <w:rFonts w:ascii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hAnsi="Times New Roman" w:cs="Times New Roman"/>
          <w:sz w:val="28"/>
          <w:szCs w:val="28"/>
        </w:rPr>
        <w:t>Соната для 2-х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Дуэт для двух скрипок или флейт</w:t>
      </w:r>
    </w:p>
    <w:p w:rsid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8322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Дуэт №1 для флейты и кларнета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Гопферт К. Трио для флейты, гобоя и фортепиано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Марчелло А. Концерт для гобоя и флейты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Сен-Сана К. Тарантелла для флейты, кларнета и фортепиано</w:t>
      </w:r>
    </w:p>
    <w:p w:rsidR="00832253" w:rsidRP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Шнитке А. Фуга для флейты, гобоя и фагота</w:t>
      </w:r>
    </w:p>
    <w:p w:rsidR="00832253" w:rsidRP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Моцарт В. Дуэт для двух скрипок или флейт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Боцца Е. Пьеса №2 из сборника «Три пьесы для флейты и гобоя (или флейты)»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Кехлин Ш. Соната для 2-х флейт</w:t>
      </w:r>
    </w:p>
    <w:p w:rsidR="00A17AD1" w:rsidRDefault="00A17AD1" w:rsidP="00A149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A17A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9F14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7F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A17AD1" w:rsidRPr="000B217F" w:rsidRDefault="00A17AD1" w:rsidP="00A17A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для 2, 3, 4 флейт./ Сост. Г. Щенников. – Омск, 2009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для духовых инструментов./ Сост. В. Соловьев. – Ленинград, 1979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Барочные дуэты для флейты./ Сост. М. Клемент. – 2000</w:t>
      </w:r>
    </w:p>
    <w:p w:rsidR="005435F3" w:rsidRP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Бетховен Л. В. Соната для двух флейт. – </w:t>
      </w:r>
      <w:r>
        <w:rPr>
          <w:rFonts w:ascii="Times New Roman" w:hAnsi="Times New Roman" w:cs="Times New Roman"/>
          <w:sz w:val="28"/>
          <w:szCs w:val="28"/>
          <w:lang w:val="en-US"/>
        </w:rPr>
        <w:t>EMB</w:t>
      </w:r>
      <w:r>
        <w:rPr>
          <w:rFonts w:ascii="Times New Roman" w:hAnsi="Times New Roman" w:cs="Times New Roman"/>
          <w:sz w:val="28"/>
          <w:szCs w:val="28"/>
        </w:rPr>
        <w:t>, 1964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Боцца Е. Три пьесы для флейты и гобоя (или флейты)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Джованни Паизиелло. Дивертисменты для 2 флейт, 2 кларнетов, 2 валторн и фагота./ Ред. Т. Крутняева. – Ленинград,1977</w:t>
      </w:r>
    </w:p>
    <w:p w:rsidR="001F74C6" w:rsidRDefault="001F74C6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Джулиани М. Концертный дуэт для флейты (скрипки) и гитары, оп. 52</w:t>
      </w:r>
    </w:p>
    <w:p w:rsidR="00AA5FC5" w:rsidRDefault="00A17AD1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Кванц И. Три дуэта для двух флейт</w:t>
      </w:r>
      <w:r w:rsidR="00867B11">
        <w:rPr>
          <w:rFonts w:ascii="Times New Roman" w:hAnsi="Times New Roman" w:cs="Times New Roman"/>
          <w:sz w:val="28"/>
          <w:szCs w:val="28"/>
        </w:rPr>
        <w:t>. – С.-П.</w:t>
      </w:r>
      <w:r w:rsidR="005435F3">
        <w:rPr>
          <w:rFonts w:ascii="Times New Roman" w:hAnsi="Times New Roman" w:cs="Times New Roman"/>
          <w:sz w:val="28"/>
          <w:szCs w:val="28"/>
        </w:rPr>
        <w:t>: Композитор</w:t>
      </w:r>
      <w:r w:rsidR="00867B11">
        <w:rPr>
          <w:rFonts w:ascii="Times New Roman" w:hAnsi="Times New Roman" w:cs="Times New Roman"/>
          <w:sz w:val="28"/>
          <w:szCs w:val="28"/>
        </w:rPr>
        <w:t>, 1998</w:t>
      </w:r>
    </w:p>
    <w:p w:rsidR="00AA5FC5" w:rsidRDefault="00AA5FC5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C38">
        <w:rPr>
          <w:rFonts w:ascii="Times New Roman" w:hAnsi="Times New Roman" w:cs="Times New Roman"/>
          <w:sz w:val="28"/>
          <w:szCs w:val="28"/>
        </w:rPr>
        <w:t xml:space="preserve"> Келлер </w:t>
      </w:r>
      <w:r>
        <w:rPr>
          <w:rFonts w:ascii="Times New Roman" w:hAnsi="Times New Roman" w:cs="Times New Roman"/>
          <w:sz w:val="28"/>
          <w:szCs w:val="28"/>
        </w:rPr>
        <w:t>Э. «Этюды и дуэты» М., 1961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Корчмар Г. В гостях у господина Вебера. Концертштюк для скрипки (флейты), кларнета и фортепиано. – Ленинград, 1983 </w:t>
      </w:r>
    </w:p>
    <w:p w:rsidR="00867B11" w:rsidRDefault="005435F3" w:rsidP="005435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для флейты. </w:t>
      </w:r>
      <w:r w:rsidR="00867B11">
        <w:rPr>
          <w:rFonts w:ascii="Times New Roman" w:hAnsi="Times New Roman" w:cs="Times New Roman"/>
          <w:sz w:val="28"/>
          <w:szCs w:val="28"/>
        </w:rPr>
        <w:t>3. Ансамбли./ Сост. Е. Зайвей. – Союз художников, 2010</w:t>
      </w:r>
    </w:p>
    <w:p w:rsidR="001F74C6" w:rsidRDefault="001F74C6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Орнстейн Л. Прелюдия и менуэт в античном стиле для флейты и кларнета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F7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B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1990</w:t>
      </w:r>
    </w:p>
    <w:p w:rsidR="00AA5FC5" w:rsidRDefault="00867B11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AD1">
        <w:rPr>
          <w:rFonts w:ascii="Times New Roman" w:hAnsi="Times New Roman" w:cs="Times New Roman"/>
          <w:sz w:val="28"/>
          <w:szCs w:val="28"/>
        </w:rPr>
        <w:t>Произведения зарубежных композиторов для флейты и шестиструнной гитары</w:t>
      </w:r>
      <w:r w:rsidR="00AA5FC5">
        <w:rPr>
          <w:rFonts w:ascii="Times New Roman" w:hAnsi="Times New Roman" w:cs="Times New Roman"/>
          <w:sz w:val="28"/>
          <w:szCs w:val="28"/>
        </w:rPr>
        <w:t>,</w:t>
      </w:r>
    </w:p>
    <w:p w:rsidR="00AA5FC5" w:rsidRDefault="00AA5FC5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C38">
        <w:rPr>
          <w:rFonts w:ascii="Times New Roman" w:hAnsi="Times New Roman" w:cs="Times New Roman"/>
          <w:sz w:val="28"/>
          <w:szCs w:val="28"/>
        </w:rPr>
        <w:t>Пушечников И. Ф. «Школа ансамблевого музициро</w:t>
      </w:r>
      <w:r>
        <w:rPr>
          <w:rFonts w:ascii="Times New Roman" w:hAnsi="Times New Roman" w:cs="Times New Roman"/>
          <w:sz w:val="28"/>
          <w:szCs w:val="28"/>
        </w:rPr>
        <w:t>вания для блокфлейты сопрано» в трёх частях. Ч. 1 «Дуэты»,</w:t>
      </w:r>
    </w:p>
    <w:p w:rsidR="00AA5FC5" w:rsidRDefault="00AA5FC5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21C38">
        <w:rPr>
          <w:rFonts w:ascii="Times New Roman" w:hAnsi="Times New Roman" w:cs="Times New Roman"/>
          <w:sz w:val="28"/>
          <w:szCs w:val="28"/>
        </w:rPr>
        <w:t>Пушечников И. Ф. «Школа ансамблевого музициро</w:t>
      </w:r>
      <w:r>
        <w:rPr>
          <w:rFonts w:ascii="Times New Roman" w:hAnsi="Times New Roman" w:cs="Times New Roman"/>
          <w:sz w:val="28"/>
          <w:szCs w:val="28"/>
        </w:rPr>
        <w:t xml:space="preserve">вания для блокфлейты сопрано» в </w:t>
      </w:r>
      <w:r w:rsidRPr="00421C38">
        <w:rPr>
          <w:rFonts w:ascii="Times New Roman" w:hAnsi="Times New Roman" w:cs="Times New Roman"/>
          <w:sz w:val="28"/>
          <w:szCs w:val="28"/>
        </w:rPr>
        <w:t>трёх ча</w:t>
      </w:r>
      <w:r>
        <w:rPr>
          <w:rFonts w:ascii="Times New Roman" w:hAnsi="Times New Roman" w:cs="Times New Roman"/>
          <w:sz w:val="28"/>
          <w:szCs w:val="28"/>
        </w:rPr>
        <w:t>стях. Ч. 2 «Трио». М., 2002 год,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Пьесы и ансамбли для деревянных духовых инструментов. Средние и старшие классы ДМШ./ Сост. Ж. Металлиди. – Ленинград, 1984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Раймо Кангро. Квинтет. Для духовых инструментов. Партитура. – Ленинград, 1978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Тесаков К. Сборник ансамблей для духовых инструментов: Для старших классов ДМШ. – Минск, 1982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Уствольская Г. Композиция. Для 4-ех флейт, 4-ех фаготов и фортепиано. – Ленинград, 1978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Флейта. Учебный репертуар ДМШ. 3 класс./ Сост. и ред. Д. И. Гречишников. – Киев, 1979</w:t>
      </w:r>
    </w:p>
    <w:p w:rsidR="00AA5FC5" w:rsidRDefault="005435F3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Хрестоматия для флейты. 3-4 классы ДМШ. Пьесы, этюды, ансамбли</w:t>
      </w:r>
      <w:r w:rsidR="00AA5FC5">
        <w:rPr>
          <w:rFonts w:ascii="Times New Roman" w:hAnsi="Times New Roman" w:cs="Times New Roman"/>
          <w:sz w:val="28"/>
          <w:szCs w:val="28"/>
        </w:rPr>
        <w:t>./ Сост. Ю. Должиков. – М., 2000,</w:t>
      </w:r>
    </w:p>
    <w:p w:rsidR="00AA5FC5" w:rsidRDefault="00AA5FC5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C38">
        <w:rPr>
          <w:rFonts w:ascii="Times New Roman" w:hAnsi="Times New Roman" w:cs="Times New Roman"/>
          <w:sz w:val="28"/>
          <w:szCs w:val="28"/>
        </w:rPr>
        <w:t>Хрестоматия для флейты 5 класс ДМШ. Пьесы, этюды, ансамбли.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C38">
        <w:rPr>
          <w:rFonts w:ascii="Times New Roman" w:hAnsi="Times New Roman" w:cs="Times New Roman"/>
          <w:sz w:val="28"/>
          <w:szCs w:val="28"/>
        </w:rPr>
        <w:t>Должников Ю.М., 2000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5FC5" w:rsidRDefault="00867B11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Шостакович Д. Придворная музыка. Для двух флейт и арфы (или фортепиано). – </w:t>
      </w:r>
      <w:r>
        <w:rPr>
          <w:rFonts w:ascii="Times New Roman" w:hAnsi="Times New Roman" w:cs="Times New Roman"/>
          <w:sz w:val="28"/>
          <w:szCs w:val="28"/>
          <w:lang w:val="en-US"/>
        </w:rPr>
        <w:t>DSCH</w:t>
      </w:r>
      <w:r>
        <w:rPr>
          <w:rFonts w:ascii="Times New Roman" w:hAnsi="Times New Roman" w:cs="Times New Roman"/>
          <w:sz w:val="28"/>
          <w:szCs w:val="28"/>
        </w:rPr>
        <w:t>, 2009</w:t>
      </w:r>
    </w:p>
    <w:p w:rsidR="00AA5FC5" w:rsidRPr="00421C38" w:rsidRDefault="00AA5FC5" w:rsidP="00AA5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C38">
        <w:rPr>
          <w:rFonts w:ascii="Times New Roman" w:hAnsi="Times New Roman" w:cs="Times New Roman"/>
          <w:sz w:val="28"/>
          <w:szCs w:val="28"/>
        </w:rPr>
        <w:t>Шувалов А. В. «Детский камерный анс</w:t>
      </w:r>
      <w:r>
        <w:rPr>
          <w:rFonts w:ascii="Times New Roman" w:hAnsi="Times New Roman" w:cs="Times New Roman"/>
          <w:sz w:val="28"/>
          <w:szCs w:val="28"/>
        </w:rPr>
        <w:t>амбль» выпуск I С.-П., 2003</w:t>
      </w:r>
    </w:p>
    <w:p w:rsidR="00AA5FC5" w:rsidRPr="00867B11" w:rsidRDefault="00AA5FC5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Pr="003B23BD" w:rsidRDefault="00A17AD1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BD" w:rsidRPr="003B23BD" w:rsidRDefault="003B23BD" w:rsidP="003B23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40" w:rsidRPr="00B859E7" w:rsidRDefault="006B2A40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2A40" w:rsidRPr="00B859E7" w:rsidSect="000623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E1" w:rsidRDefault="00A13DE1" w:rsidP="000623EB">
      <w:pPr>
        <w:spacing w:after="0" w:line="240" w:lineRule="auto"/>
      </w:pPr>
      <w:r>
        <w:separator/>
      </w:r>
    </w:p>
  </w:endnote>
  <w:endnote w:type="continuationSeparator" w:id="0">
    <w:p w:rsidR="00A13DE1" w:rsidRDefault="00A13DE1" w:rsidP="0006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51"/>
      <w:docPartObj>
        <w:docPartGallery w:val="Page Numbers (Bottom of Page)"/>
        <w:docPartUnique/>
      </w:docPartObj>
    </w:sdtPr>
    <w:sdtContent>
      <w:p w:rsidR="00762E42" w:rsidRDefault="00B71EA1">
        <w:pPr>
          <w:pStyle w:val="a5"/>
          <w:jc w:val="right"/>
        </w:pPr>
        <w:fldSimple w:instr=" PAGE   \* MERGEFORMAT ">
          <w:r w:rsidR="00AA5FC5">
            <w:rPr>
              <w:noProof/>
            </w:rPr>
            <w:t>2</w:t>
          </w:r>
        </w:fldSimple>
      </w:p>
    </w:sdtContent>
  </w:sdt>
  <w:p w:rsidR="00762E42" w:rsidRDefault="0076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E1" w:rsidRDefault="00A13DE1" w:rsidP="000623EB">
      <w:pPr>
        <w:spacing w:after="0" w:line="240" w:lineRule="auto"/>
      </w:pPr>
      <w:r>
        <w:separator/>
      </w:r>
    </w:p>
  </w:footnote>
  <w:footnote w:type="continuationSeparator" w:id="0">
    <w:p w:rsidR="00A13DE1" w:rsidRDefault="00A13DE1" w:rsidP="00062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9E7"/>
    <w:rsid w:val="00020D34"/>
    <w:rsid w:val="000537F5"/>
    <w:rsid w:val="00055D53"/>
    <w:rsid w:val="000623EB"/>
    <w:rsid w:val="000878C7"/>
    <w:rsid w:val="000E3F59"/>
    <w:rsid w:val="0016196A"/>
    <w:rsid w:val="00191F17"/>
    <w:rsid w:val="001A1B7C"/>
    <w:rsid w:val="001D2D74"/>
    <w:rsid w:val="001F74C6"/>
    <w:rsid w:val="002258C8"/>
    <w:rsid w:val="0025052E"/>
    <w:rsid w:val="003B23BD"/>
    <w:rsid w:val="003B50D3"/>
    <w:rsid w:val="003B75CE"/>
    <w:rsid w:val="003C219E"/>
    <w:rsid w:val="0046268C"/>
    <w:rsid w:val="00490A54"/>
    <w:rsid w:val="00493AB2"/>
    <w:rsid w:val="005435F3"/>
    <w:rsid w:val="00552A75"/>
    <w:rsid w:val="00627C6A"/>
    <w:rsid w:val="006B2A40"/>
    <w:rsid w:val="00762E42"/>
    <w:rsid w:val="00762EF3"/>
    <w:rsid w:val="00782681"/>
    <w:rsid w:val="007A3C5D"/>
    <w:rsid w:val="007B48F4"/>
    <w:rsid w:val="00800072"/>
    <w:rsid w:val="00802197"/>
    <w:rsid w:val="00832253"/>
    <w:rsid w:val="00867B11"/>
    <w:rsid w:val="008A5C58"/>
    <w:rsid w:val="00904D7B"/>
    <w:rsid w:val="00912A37"/>
    <w:rsid w:val="00923E75"/>
    <w:rsid w:val="009B15F6"/>
    <w:rsid w:val="009F1406"/>
    <w:rsid w:val="009F74D7"/>
    <w:rsid w:val="00A13DE1"/>
    <w:rsid w:val="00A149BC"/>
    <w:rsid w:val="00A17AD1"/>
    <w:rsid w:val="00A24C71"/>
    <w:rsid w:val="00A263B3"/>
    <w:rsid w:val="00AA5FC5"/>
    <w:rsid w:val="00B71EA1"/>
    <w:rsid w:val="00B859E7"/>
    <w:rsid w:val="00C14608"/>
    <w:rsid w:val="00C30F14"/>
    <w:rsid w:val="00C95D33"/>
    <w:rsid w:val="00CD6F34"/>
    <w:rsid w:val="00CF22F7"/>
    <w:rsid w:val="00D34624"/>
    <w:rsid w:val="00D74882"/>
    <w:rsid w:val="00F00F2A"/>
    <w:rsid w:val="00F5063E"/>
    <w:rsid w:val="00F71D30"/>
    <w:rsid w:val="00FC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3EB"/>
  </w:style>
  <w:style w:type="paragraph" w:styleId="a5">
    <w:name w:val="footer"/>
    <w:basedOn w:val="a"/>
    <w:link w:val="a6"/>
    <w:uiPriority w:val="99"/>
    <w:unhideWhenUsed/>
    <w:rsid w:val="0006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3EB"/>
  </w:style>
  <w:style w:type="paragraph" w:styleId="a7">
    <w:name w:val="Normal (Web)"/>
    <w:basedOn w:val="a"/>
    <w:uiPriority w:val="99"/>
    <w:semiHidden/>
    <w:unhideWhenUsed/>
    <w:rsid w:val="001D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 Aspire</cp:lastModifiedBy>
  <cp:revision>20</cp:revision>
  <cp:lastPrinted>2011-09-01T06:36:00Z</cp:lastPrinted>
  <dcterms:created xsi:type="dcterms:W3CDTF">2011-08-27T16:50:00Z</dcterms:created>
  <dcterms:modified xsi:type="dcterms:W3CDTF">2019-01-12T16:13:00Z</dcterms:modified>
</cp:coreProperties>
</file>