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E02F1" w:rsidRDefault="00AE02F1" w:rsidP="00AE02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AE02F1" w:rsidRPr="00AE02F1" w:rsidRDefault="00AE02F1" w:rsidP="00AE02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>«ВИЛИНСКАЯ СРЕДНЯЯ ОБЩЕОБРАЗОВАТЕЛЬНАЯ ШКОЛА №2</w:t>
      </w:r>
      <w:proofErr w:type="gramStart"/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 xml:space="preserve"> РУССКИМ И КРЫМСКОТАТАРСКИМ  ЯЗЫКАМИ ОБУЧЕНИЯ»</w:t>
      </w:r>
    </w:p>
    <w:p w:rsidR="00AE02F1" w:rsidRPr="00AE02F1" w:rsidRDefault="00AE02F1" w:rsidP="00AE02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>БАХЧИСАРАЙСКОГО РАЙОНА</w:t>
      </w:r>
    </w:p>
    <w:p w:rsidR="00AE02F1" w:rsidRPr="00AE02F1" w:rsidRDefault="00AE02F1" w:rsidP="00AE02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2F1">
        <w:rPr>
          <w:rFonts w:ascii="Times New Roman" w:eastAsia="Times New Roman" w:hAnsi="Times New Roman"/>
          <w:sz w:val="24"/>
          <w:szCs w:val="24"/>
          <w:lang w:eastAsia="ru-RU"/>
        </w:rPr>
        <w:t>РЕСПУБЛИКИ КРЫМ</w:t>
      </w: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44"/>
          <w:szCs w:val="44"/>
        </w:rPr>
      </w:pPr>
      <w:r>
        <w:rPr>
          <w:rFonts w:ascii="Times New Roman" w:eastAsiaTheme="minorHAnsi" w:hAnsi="Times New Roman"/>
          <w:sz w:val="44"/>
          <w:szCs w:val="44"/>
        </w:rPr>
        <w:t>Разработка урока по литературному чтению</w:t>
      </w: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b/>
          <w:sz w:val="44"/>
          <w:szCs w:val="44"/>
        </w:rPr>
      </w:pPr>
      <w:r w:rsidRPr="00AE02F1">
        <w:rPr>
          <w:rFonts w:ascii="Times New Roman" w:eastAsiaTheme="minorHAnsi" w:hAnsi="Times New Roman"/>
          <w:b/>
          <w:sz w:val="44"/>
          <w:szCs w:val="44"/>
        </w:rPr>
        <w:t xml:space="preserve">Тема: </w:t>
      </w: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b/>
          <w:sz w:val="48"/>
          <w:szCs w:val="48"/>
        </w:rPr>
      </w:pPr>
      <w:r w:rsidRPr="00AE02F1">
        <w:rPr>
          <w:rFonts w:ascii="Times New Roman" w:eastAsiaTheme="minorHAnsi" w:hAnsi="Times New Roman"/>
          <w:b/>
          <w:sz w:val="48"/>
          <w:szCs w:val="48"/>
        </w:rPr>
        <w:t>«</w:t>
      </w:r>
      <w:r w:rsidRPr="00AE02F1">
        <w:rPr>
          <w:rFonts w:ascii="Times New Roman" w:hAnsi="Times New Roman"/>
          <w:b/>
          <w:bCs/>
          <w:sz w:val="48"/>
          <w:szCs w:val="48"/>
        </w:rPr>
        <w:t xml:space="preserve">Д. Н. </w:t>
      </w:r>
      <w:proofErr w:type="gramStart"/>
      <w:r w:rsidRPr="00AE02F1">
        <w:rPr>
          <w:rFonts w:ascii="Times New Roman" w:hAnsi="Times New Roman"/>
          <w:b/>
          <w:bCs/>
          <w:sz w:val="48"/>
          <w:szCs w:val="48"/>
        </w:rPr>
        <w:t>Мамин-Сибиряк</w:t>
      </w:r>
      <w:proofErr w:type="gramEnd"/>
      <w:r w:rsidRPr="00AE02F1">
        <w:rPr>
          <w:rFonts w:ascii="Times New Roman" w:hAnsi="Times New Roman"/>
          <w:b/>
          <w:bCs/>
          <w:sz w:val="48"/>
          <w:szCs w:val="48"/>
        </w:rPr>
        <w:t xml:space="preserve"> «Приёмыш»</w:t>
      </w: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b/>
          <w:sz w:val="44"/>
          <w:szCs w:val="44"/>
        </w:rPr>
      </w:pPr>
      <w:r>
        <w:rPr>
          <w:rFonts w:ascii="Times New Roman" w:eastAsiaTheme="minorHAnsi" w:hAnsi="Times New Roman"/>
          <w:b/>
          <w:sz w:val="44"/>
          <w:szCs w:val="44"/>
        </w:rPr>
        <w:t>4</w:t>
      </w:r>
      <w:r w:rsidRPr="00AE02F1">
        <w:rPr>
          <w:rFonts w:ascii="Times New Roman" w:eastAsiaTheme="minorHAnsi" w:hAnsi="Times New Roman"/>
          <w:b/>
          <w:sz w:val="44"/>
          <w:szCs w:val="44"/>
        </w:rPr>
        <w:t xml:space="preserve"> класс</w:t>
      </w: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ind w:left="6372"/>
        <w:rPr>
          <w:rFonts w:ascii="Times New Roman" w:eastAsiaTheme="minorHAnsi" w:hAnsi="Times New Roman"/>
          <w:sz w:val="28"/>
          <w:szCs w:val="28"/>
        </w:rPr>
      </w:pPr>
      <w:r w:rsidRPr="00AE02F1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Подготовила: </w:t>
      </w:r>
    </w:p>
    <w:p w:rsidR="00AE02F1" w:rsidRDefault="00AE02F1" w:rsidP="00AE02F1">
      <w:pPr>
        <w:spacing w:after="0" w:line="360" w:lineRule="auto"/>
        <w:ind w:left="6372"/>
        <w:rPr>
          <w:rFonts w:ascii="Times New Roman" w:eastAsiaTheme="minorHAnsi" w:hAnsi="Times New Roman"/>
          <w:sz w:val="28"/>
          <w:szCs w:val="28"/>
        </w:rPr>
      </w:pPr>
      <w:r w:rsidRPr="00AE02F1">
        <w:rPr>
          <w:rFonts w:ascii="Times New Roman" w:eastAsiaTheme="minorHAnsi" w:hAnsi="Times New Roman"/>
          <w:sz w:val="28"/>
          <w:szCs w:val="28"/>
        </w:rPr>
        <w:t xml:space="preserve"> учитель </w:t>
      </w:r>
      <w:r>
        <w:rPr>
          <w:rFonts w:ascii="Times New Roman" w:eastAsiaTheme="minorHAnsi" w:hAnsi="Times New Roman"/>
          <w:sz w:val="28"/>
          <w:szCs w:val="28"/>
        </w:rPr>
        <w:t xml:space="preserve">начальных классов </w:t>
      </w:r>
    </w:p>
    <w:p w:rsidR="00AE02F1" w:rsidRPr="00AE02F1" w:rsidRDefault="00AE02F1" w:rsidP="00AE02F1">
      <w:pPr>
        <w:spacing w:after="0" w:line="360" w:lineRule="auto"/>
        <w:ind w:left="6372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МБОУ «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Вилинская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СОШ №2»</w:t>
      </w:r>
      <w:r w:rsidRPr="00AE02F1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eastAsiaTheme="minorHAnsi" w:hAnsi="Times New Roman"/>
          <w:sz w:val="28"/>
          <w:szCs w:val="28"/>
        </w:rPr>
        <w:t xml:space="preserve">Алиева Эльвира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Наримановна</w:t>
      </w:r>
      <w:proofErr w:type="spellEnd"/>
    </w:p>
    <w:p w:rsidR="00AE02F1" w:rsidRPr="00AE02F1" w:rsidRDefault="00AE02F1" w:rsidP="00AE02F1">
      <w:pPr>
        <w:spacing w:after="0" w:line="360" w:lineRule="auto"/>
        <w:ind w:left="6372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E02F1" w:rsidRPr="00AE02F1" w:rsidRDefault="00AE02F1" w:rsidP="00AE02F1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AE02F1">
        <w:rPr>
          <w:rFonts w:ascii="Times New Roman" w:eastAsiaTheme="minorHAnsi" w:hAnsi="Times New Roman"/>
          <w:sz w:val="28"/>
          <w:szCs w:val="28"/>
        </w:rPr>
        <w:t>20</w:t>
      </w:r>
      <w:r>
        <w:rPr>
          <w:rFonts w:ascii="Times New Roman" w:eastAsiaTheme="minorHAnsi" w:hAnsi="Times New Roman"/>
          <w:sz w:val="28"/>
          <w:szCs w:val="28"/>
        </w:rPr>
        <w:t>21</w:t>
      </w:r>
      <w:r w:rsidRPr="00AE02F1">
        <w:rPr>
          <w:rFonts w:ascii="Times New Roman" w:eastAsiaTheme="minorHAnsi" w:hAnsi="Times New Roman"/>
          <w:sz w:val="28"/>
          <w:szCs w:val="28"/>
        </w:rPr>
        <w:t>г.</w:t>
      </w:r>
    </w:p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  <w:sectPr w:rsidR="00AE02F1" w:rsidSect="00AE02F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AE02F1" w:rsidRDefault="00AE02F1" w:rsidP="00A972D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572D79" w:rsidRPr="006D3204" w:rsidRDefault="00A972DB" w:rsidP="00A972D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D3204">
        <w:rPr>
          <w:rFonts w:ascii="Times New Roman" w:hAnsi="Times New Roman"/>
          <w:b/>
          <w:sz w:val="28"/>
          <w:szCs w:val="28"/>
        </w:rPr>
        <w:t>Кон</w:t>
      </w:r>
      <w:r w:rsidR="00256F9C" w:rsidRPr="006D3204">
        <w:rPr>
          <w:rFonts w:ascii="Times New Roman" w:hAnsi="Times New Roman"/>
          <w:b/>
          <w:sz w:val="28"/>
          <w:szCs w:val="28"/>
        </w:rPr>
        <w:t xml:space="preserve">спект урока </w:t>
      </w:r>
    </w:p>
    <w:p w:rsidR="00D10B63" w:rsidRPr="006D3204" w:rsidRDefault="00D10B63" w:rsidP="00A972D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"/>
        <w:tblW w:w="1579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439"/>
        <w:gridCol w:w="4700"/>
        <w:gridCol w:w="5789"/>
        <w:gridCol w:w="2863"/>
      </w:tblGrid>
      <w:tr w:rsidR="00D10B63" w:rsidRPr="00AE02F1" w:rsidTr="00D10B63">
        <w:trPr>
          <w:trHeight w:val="246"/>
        </w:trPr>
        <w:tc>
          <w:tcPr>
            <w:tcW w:w="2439" w:type="dxa"/>
          </w:tcPr>
          <w:p w:rsidR="00D10B63" w:rsidRPr="00AE02F1" w:rsidRDefault="00D10B63" w:rsidP="00C62A8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Дата:</w:t>
            </w:r>
            <w:r w:rsidR="00B41FA5" w:rsidRPr="00AE02F1">
              <w:rPr>
                <w:bCs/>
                <w:sz w:val="28"/>
                <w:szCs w:val="24"/>
              </w:rPr>
              <w:t>24.11</w:t>
            </w:r>
            <w:r w:rsidR="00C62A85" w:rsidRPr="00AE02F1">
              <w:rPr>
                <w:bCs/>
                <w:sz w:val="28"/>
                <w:szCs w:val="24"/>
              </w:rPr>
              <w:t>.202</w:t>
            </w:r>
            <w:r w:rsidR="00B41FA5" w:rsidRPr="00AE02F1">
              <w:rPr>
                <w:bCs/>
                <w:sz w:val="28"/>
                <w:szCs w:val="24"/>
              </w:rPr>
              <w:t>1</w:t>
            </w:r>
          </w:p>
        </w:tc>
        <w:tc>
          <w:tcPr>
            <w:tcW w:w="4700" w:type="dxa"/>
          </w:tcPr>
          <w:p w:rsidR="00D10B63" w:rsidRPr="00AE02F1" w:rsidRDefault="00D10B63" w:rsidP="00A30EB5">
            <w:pPr>
              <w:spacing w:after="0" w:line="240" w:lineRule="auto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 xml:space="preserve">Предмет: </w:t>
            </w:r>
            <w:r w:rsidRPr="00AE02F1">
              <w:rPr>
                <w:bCs/>
                <w:sz w:val="28"/>
                <w:szCs w:val="24"/>
              </w:rPr>
              <w:t>литератур</w:t>
            </w:r>
            <w:r w:rsidR="00B41FA5" w:rsidRPr="00AE02F1">
              <w:rPr>
                <w:bCs/>
                <w:sz w:val="28"/>
                <w:szCs w:val="24"/>
              </w:rPr>
              <w:t>ное чтение</w:t>
            </w:r>
          </w:p>
        </w:tc>
        <w:tc>
          <w:tcPr>
            <w:tcW w:w="578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Тип урока:</w:t>
            </w:r>
            <w:r w:rsidRPr="00AE02F1">
              <w:rPr>
                <w:bCs/>
                <w:sz w:val="28"/>
                <w:szCs w:val="24"/>
              </w:rPr>
              <w:t xml:space="preserve"> урок «открытия» нового знания</w:t>
            </w:r>
          </w:p>
        </w:tc>
        <w:tc>
          <w:tcPr>
            <w:tcW w:w="2863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Класс:</w:t>
            </w:r>
            <w:r w:rsidR="00C62A85" w:rsidRPr="00AE02F1">
              <w:rPr>
                <w:bCs/>
                <w:sz w:val="28"/>
                <w:szCs w:val="24"/>
              </w:rPr>
              <w:t xml:space="preserve"> 4</w:t>
            </w:r>
            <w:r w:rsidR="00B41FA5" w:rsidRPr="00AE02F1">
              <w:rPr>
                <w:bCs/>
                <w:sz w:val="28"/>
                <w:szCs w:val="24"/>
              </w:rPr>
              <w:t xml:space="preserve"> «Б</w:t>
            </w:r>
            <w:r w:rsidRPr="00AE02F1">
              <w:rPr>
                <w:bCs/>
                <w:sz w:val="28"/>
                <w:szCs w:val="24"/>
              </w:rPr>
              <w:t>»</w:t>
            </w:r>
          </w:p>
        </w:tc>
      </w:tr>
      <w:tr w:rsidR="00D10B63" w:rsidRPr="00AE02F1" w:rsidTr="00D10B63">
        <w:trPr>
          <w:trHeight w:val="231"/>
        </w:trPr>
        <w:tc>
          <w:tcPr>
            <w:tcW w:w="243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Тема урока:</w:t>
            </w:r>
          </w:p>
        </w:tc>
        <w:tc>
          <w:tcPr>
            <w:tcW w:w="13352" w:type="dxa"/>
            <w:gridSpan w:val="3"/>
          </w:tcPr>
          <w:p w:rsidR="00D10B63" w:rsidRPr="00AE02F1" w:rsidRDefault="00C62A85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 xml:space="preserve">Д. Н. </w:t>
            </w:r>
            <w:proofErr w:type="gramStart"/>
            <w:r w:rsidRPr="00AE02F1">
              <w:rPr>
                <w:bCs/>
                <w:sz w:val="28"/>
                <w:szCs w:val="24"/>
              </w:rPr>
              <w:t>Мамин-Сибиряк</w:t>
            </w:r>
            <w:proofErr w:type="gramEnd"/>
            <w:r w:rsidRPr="00AE02F1">
              <w:rPr>
                <w:bCs/>
                <w:sz w:val="28"/>
                <w:szCs w:val="24"/>
              </w:rPr>
              <w:t xml:space="preserve"> «Приёмыш»</w:t>
            </w:r>
          </w:p>
        </w:tc>
      </w:tr>
      <w:tr w:rsidR="00D10B63" w:rsidRPr="00AE02F1" w:rsidTr="00D10B63">
        <w:trPr>
          <w:trHeight w:val="478"/>
        </w:trPr>
        <w:tc>
          <w:tcPr>
            <w:tcW w:w="243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 xml:space="preserve">Цель содержательная: </w:t>
            </w:r>
          </w:p>
        </w:tc>
        <w:tc>
          <w:tcPr>
            <w:tcW w:w="13352" w:type="dxa"/>
            <w:gridSpan w:val="3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 xml:space="preserve">знакомство с рассказом </w:t>
            </w:r>
            <w:r w:rsidR="00C62A85" w:rsidRPr="00AE02F1">
              <w:rPr>
                <w:bCs/>
                <w:sz w:val="28"/>
                <w:szCs w:val="24"/>
              </w:rPr>
              <w:t xml:space="preserve">Д. Н. </w:t>
            </w:r>
            <w:proofErr w:type="gramStart"/>
            <w:r w:rsidR="00C62A85" w:rsidRPr="00AE02F1">
              <w:rPr>
                <w:bCs/>
                <w:sz w:val="28"/>
                <w:szCs w:val="24"/>
              </w:rPr>
              <w:t>Мамина-Сибиряка</w:t>
            </w:r>
            <w:proofErr w:type="gramEnd"/>
            <w:r w:rsidR="00C62A85" w:rsidRPr="00AE02F1">
              <w:rPr>
                <w:bCs/>
                <w:sz w:val="28"/>
                <w:szCs w:val="24"/>
              </w:rPr>
              <w:t xml:space="preserve"> «Приёмыш»</w:t>
            </w:r>
          </w:p>
        </w:tc>
      </w:tr>
      <w:tr w:rsidR="00D10B63" w:rsidRPr="00AE02F1" w:rsidTr="00D10B63">
        <w:trPr>
          <w:trHeight w:val="492"/>
        </w:trPr>
        <w:tc>
          <w:tcPr>
            <w:tcW w:w="243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 xml:space="preserve">Цель </w:t>
            </w:r>
            <w:proofErr w:type="spellStart"/>
            <w:r w:rsidRPr="00AE02F1">
              <w:rPr>
                <w:b/>
                <w:bCs/>
                <w:sz w:val="28"/>
                <w:szCs w:val="24"/>
              </w:rPr>
              <w:t>деятельностная</w:t>
            </w:r>
            <w:proofErr w:type="spellEnd"/>
            <w:r w:rsidRPr="00AE02F1">
              <w:rPr>
                <w:b/>
                <w:bCs/>
                <w:sz w:val="28"/>
                <w:szCs w:val="24"/>
              </w:rPr>
              <w:t>:</w:t>
            </w:r>
          </w:p>
        </w:tc>
        <w:tc>
          <w:tcPr>
            <w:tcW w:w="13352" w:type="dxa"/>
            <w:gridSpan w:val="3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>совершенствование навыка чтения, умения анализировать текст, выделять главное, обобщать, делать выводы; </w:t>
            </w:r>
          </w:p>
        </w:tc>
      </w:tr>
      <w:tr w:rsidR="00D10B63" w:rsidRPr="00AE02F1" w:rsidTr="00D10B63">
        <w:trPr>
          <w:trHeight w:val="492"/>
        </w:trPr>
        <w:tc>
          <w:tcPr>
            <w:tcW w:w="243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Задачи:</w:t>
            </w:r>
          </w:p>
        </w:tc>
        <w:tc>
          <w:tcPr>
            <w:tcW w:w="13352" w:type="dxa"/>
            <w:gridSpan w:val="3"/>
          </w:tcPr>
          <w:p w:rsidR="00D10B63" w:rsidRPr="00AE02F1" w:rsidRDefault="00D10B63" w:rsidP="00D10B63">
            <w:pPr>
              <w:spacing w:after="0" w:line="240" w:lineRule="auto"/>
              <w:ind w:left="720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 xml:space="preserve">1. Расширить знания и представления детей о творчестве </w:t>
            </w:r>
            <w:r w:rsidR="00C62A85" w:rsidRPr="00AE02F1">
              <w:rPr>
                <w:bCs/>
                <w:sz w:val="28"/>
                <w:szCs w:val="24"/>
              </w:rPr>
              <w:t xml:space="preserve">Д.Н. </w:t>
            </w:r>
            <w:proofErr w:type="gramStart"/>
            <w:r w:rsidR="00C62A85" w:rsidRPr="00AE02F1">
              <w:rPr>
                <w:bCs/>
                <w:sz w:val="28"/>
                <w:szCs w:val="24"/>
              </w:rPr>
              <w:t>Мамина-Сибиряка</w:t>
            </w:r>
            <w:proofErr w:type="gramEnd"/>
            <w:r w:rsidRPr="00AE02F1">
              <w:rPr>
                <w:bCs/>
                <w:sz w:val="28"/>
                <w:szCs w:val="24"/>
              </w:rPr>
              <w:t>.</w:t>
            </w:r>
          </w:p>
          <w:p w:rsidR="00D10B63" w:rsidRPr="00AE02F1" w:rsidRDefault="00D10B63" w:rsidP="00D10B63">
            <w:pPr>
              <w:spacing w:after="0" w:line="240" w:lineRule="auto"/>
              <w:ind w:left="720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>2. Развивать речь, мышление, познавательную деятельность детей.</w:t>
            </w:r>
          </w:p>
          <w:p w:rsidR="00D10B63" w:rsidRPr="00AE02F1" w:rsidRDefault="00D10B63" w:rsidP="00C62A85">
            <w:pPr>
              <w:spacing w:after="0" w:line="240" w:lineRule="auto"/>
              <w:ind w:left="720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 xml:space="preserve">3. Воспитывать </w:t>
            </w:r>
            <w:r w:rsidR="00C62A85" w:rsidRPr="00AE02F1">
              <w:rPr>
                <w:bCs/>
                <w:sz w:val="28"/>
                <w:szCs w:val="24"/>
              </w:rPr>
              <w:t>любовь к природе, бережное отношение к ней, умению дружить.</w:t>
            </w:r>
          </w:p>
        </w:tc>
      </w:tr>
      <w:tr w:rsidR="00D10B63" w:rsidRPr="00AE02F1" w:rsidTr="00A30EB5">
        <w:trPr>
          <w:trHeight w:val="231"/>
        </w:trPr>
        <w:tc>
          <w:tcPr>
            <w:tcW w:w="15791" w:type="dxa"/>
            <w:gridSpan w:val="4"/>
          </w:tcPr>
          <w:p w:rsidR="00D10B63" w:rsidRPr="00AE02F1" w:rsidRDefault="00D10B63" w:rsidP="00B41FA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Основное содержание темы, термины и понятия:</w:t>
            </w:r>
            <w:r w:rsidR="00F23A27">
              <w:rPr>
                <w:b/>
                <w:bCs/>
                <w:sz w:val="28"/>
                <w:szCs w:val="24"/>
              </w:rPr>
              <w:t xml:space="preserve"> </w:t>
            </w:r>
            <w:r w:rsidR="00C62A85" w:rsidRPr="00AE02F1">
              <w:rPr>
                <w:bCs/>
                <w:sz w:val="28"/>
                <w:szCs w:val="24"/>
              </w:rPr>
              <w:t>любовь и бережное отношение к</w:t>
            </w:r>
            <w:r w:rsidR="00B41FA5" w:rsidRPr="00AE02F1">
              <w:rPr>
                <w:bCs/>
                <w:sz w:val="28"/>
                <w:szCs w:val="24"/>
              </w:rPr>
              <w:t>о</w:t>
            </w:r>
            <w:r w:rsidR="00C62A85" w:rsidRPr="00AE02F1">
              <w:rPr>
                <w:bCs/>
                <w:sz w:val="28"/>
                <w:szCs w:val="24"/>
              </w:rPr>
              <w:t xml:space="preserve"> всему живому</w:t>
            </w:r>
            <w:r w:rsidR="00B41FA5" w:rsidRPr="00AE02F1">
              <w:rPr>
                <w:bCs/>
                <w:sz w:val="28"/>
                <w:szCs w:val="24"/>
              </w:rPr>
              <w:t>.</w:t>
            </w:r>
            <w:r w:rsidR="00C62A85" w:rsidRPr="00AE02F1">
              <w:rPr>
                <w:bCs/>
                <w:sz w:val="28"/>
                <w:szCs w:val="24"/>
              </w:rPr>
              <w:t xml:space="preserve"> </w:t>
            </w:r>
          </w:p>
        </w:tc>
      </w:tr>
      <w:tr w:rsidR="00D10B63" w:rsidRPr="00AE02F1" w:rsidTr="00A30EB5">
        <w:trPr>
          <w:trHeight w:val="492"/>
        </w:trPr>
        <w:tc>
          <w:tcPr>
            <w:tcW w:w="15791" w:type="dxa"/>
            <w:gridSpan w:val="4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Планируемые результаты</w:t>
            </w:r>
          </w:p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Предметные умения:</w:t>
            </w:r>
            <w:r w:rsidRPr="00AE02F1">
              <w:rPr>
                <w:bCs/>
                <w:sz w:val="28"/>
                <w:szCs w:val="24"/>
              </w:rPr>
              <w:t xml:space="preserve"> познакомятся с произведением </w:t>
            </w:r>
            <w:r w:rsidR="00C62A85" w:rsidRPr="00AE02F1">
              <w:rPr>
                <w:bCs/>
                <w:sz w:val="28"/>
                <w:szCs w:val="24"/>
              </w:rPr>
              <w:t xml:space="preserve">Д. Н. </w:t>
            </w:r>
            <w:proofErr w:type="gramStart"/>
            <w:r w:rsidR="00C62A85" w:rsidRPr="00AE02F1">
              <w:rPr>
                <w:bCs/>
                <w:sz w:val="28"/>
                <w:szCs w:val="24"/>
              </w:rPr>
              <w:t>Мамина-Сибиряка</w:t>
            </w:r>
            <w:proofErr w:type="gramEnd"/>
            <w:r w:rsidR="00C62A85" w:rsidRPr="00AE02F1">
              <w:rPr>
                <w:bCs/>
                <w:sz w:val="28"/>
                <w:szCs w:val="24"/>
              </w:rPr>
              <w:t xml:space="preserve"> «Приёмыш»</w:t>
            </w:r>
            <w:r w:rsidRPr="00AE02F1">
              <w:rPr>
                <w:bCs/>
                <w:sz w:val="28"/>
                <w:szCs w:val="24"/>
              </w:rPr>
              <w:t>; научатся читать и анализировать рассказ, формулировать в</w:t>
            </w:r>
            <w:r w:rsidR="00C62A85" w:rsidRPr="00AE02F1">
              <w:rPr>
                <w:bCs/>
                <w:sz w:val="28"/>
                <w:szCs w:val="24"/>
              </w:rPr>
              <w:t>ыводы, основную мысль рассказа.</w:t>
            </w:r>
          </w:p>
          <w:p w:rsidR="00F23A27" w:rsidRDefault="00D10B63" w:rsidP="00F23A27">
            <w:pPr>
              <w:spacing w:after="0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Личностные:</w:t>
            </w:r>
            <w:r w:rsidRPr="00AE02F1">
              <w:rPr>
                <w:bCs/>
                <w:sz w:val="28"/>
                <w:szCs w:val="24"/>
              </w:rPr>
              <w:t xml:space="preserve"> самостоятельно выполняют задания учителя, проявляют интерес к чтению произведений</w:t>
            </w:r>
            <w:r w:rsidR="00C62A85" w:rsidRPr="00AE02F1">
              <w:rPr>
                <w:bCs/>
                <w:sz w:val="28"/>
                <w:szCs w:val="24"/>
              </w:rPr>
              <w:t xml:space="preserve"> Д.Н. </w:t>
            </w:r>
            <w:proofErr w:type="gramStart"/>
            <w:r w:rsidR="00C62A85" w:rsidRPr="00AE02F1">
              <w:rPr>
                <w:bCs/>
                <w:sz w:val="28"/>
                <w:szCs w:val="24"/>
              </w:rPr>
              <w:t>Мамина-Сибиряка</w:t>
            </w:r>
            <w:proofErr w:type="gramEnd"/>
            <w:r w:rsidRPr="00AE02F1">
              <w:rPr>
                <w:bCs/>
                <w:sz w:val="28"/>
                <w:szCs w:val="24"/>
              </w:rPr>
              <w:t>, усваивают главный урок, извлечённый из рассказа</w:t>
            </w:r>
            <w:r w:rsidR="00A91F03" w:rsidRPr="00AE02F1">
              <w:rPr>
                <w:bCs/>
                <w:sz w:val="28"/>
                <w:szCs w:val="24"/>
              </w:rPr>
              <w:t>.</w:t>
            </w:r>
            <w:r w:rsidRPr="00AE02F1">
              <w:rPr>
                <w:bCs/>
                <w:sz w:val="28"/>
                <w:szCs w:val="24"/>
              </w:rPr>
              <w:t xml:space="preserve">                                                                                   </w:t>
            </w:r>
          </w:p>
          <w:p w:rsidR="00D10B63" w:rsidRPr="00F23A27" w:rsidRDefault="00F23A27" w:rsidP="00F23A27">
            <w:pPr>
              <w:spacing w:after="0"/>
              <w:jc w:val="both"/>
              <w:rPr>
                <w:b/>
                <w:bCs/>
                <w:sz w:val="28"/>
                <w:szCs w:val="24"/>
              </w:rPr>
            </w:pPr>
            <w:proofErr w:type="spellStart"/>
            <w:r w:rsidRPr="00F23A27">
              <w:rPr>
                <w:b/>
                <w:bCs/>
                <w:sz w:val="28"/>
                <w:szCs w:val="24"/>
              </w:rPr>
              <w:t>Мет</w:t>
            </w:r>
            <w:r>
              <w:rPr>
                <w:b/>
                <w:bCs/>
                <w:sz w:val="28"/>
                <w:szCs w:val="24"/>
              </w:rPr>
              <w:t>а</w:t>
            </w:r>
            <w:r w:rsidRPr="00F23A27">
              <w:rPr>
                <w:b/>
                <w:bCs/>
                <w:sz w:val="28"/>
                <w:szCs w:val="24"/>
              </w:rPr>
              <w:t>предметные</w:t>
            </w:r>
            <w:proofErr w:type="spellEnd"/>
            <w:r w:rsidRPr="00F23A27">
              <w:rPr>
                <w:b/>
                <w:bCs/>
                <w:sz w:val="28"/>
                <w:szCs w:val="24"/>
              </w:rPr>
              <w:t>:</w:t>
            </w:r>
            <w:r>
              <w:rPr>
                <w:b/>
                <w:bCs/>
                <w:sz w:val="28"/>
                <w:szCs w:val="24"/>
              </w:rPr>
              <w:t xml:space="preserve"> </w:t>
            </w:r>
            <w:r>
              <w:rPr>
                <w:bCs/>
                <w:sz w:val="28"/>
                <w:szCs w:val="24"/>
              </w:rPr>
              <w:t>УУД</w:t>
            </w:r>
          </w:p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Познавательные:</w:t>
            </w:r>
            <w:r w:rsidRPr="00AE02F1">
              <w:rPr>
                <w:bCs/>
                <w:sz w:val="28"/>
                <w:szCs w:val="24"/>
              </w:rPr>
              <w:t> находят нужные для доказательства своей мысли эпизоды в произведении; анализируют текст, выделяют основную мысль произведения и нравственный урок;</w:t>
            </w:r>
          </w:p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Регулятивные:</w:t>
            </w:r>
            <w:r w:rsidRPr="00AE02F1">
              <w:rPr>
                <w:rFonts w:eastAsia="Calibri"/>
                <w:b/>
                <w:bCs/>
                <w:i/>
                <w:iCs/>
                <w:color w:val="000000"/>
                <w:sz w:val="28"/>
                <w:szCs w:val="24"/>
                <w:shd w:val="clear" w:color="auto" w:fill="FFFFFF"/>
                <w:lang w:eastAsia="en-US"/>
              </w:rPr>
              <w:t> формулируют</w:t>
            </w:r>
            <w:r w:rsidRPr="00AE02F1">
              <w:rPr>
                <w:bCs/>
                <w:sz w:val="28"/>
                <w:szCs w:val="24"/>
              </w:rPr>
              <w:t xml:space="preserve"> учебную задачу ур</w:t>
            </w:r>
            <w:r w:rsidR="00B41FA5" w:rsidRPr="00AE02F1">
              <w:rPr>
                <w:bCs/>
                <w:sz w:val="28"/>
                <w:szCs w:val="24"/>
              </w:rPr>
              <w:t>ока; анализируют причины успеха/</w:t>
            </w:r>
            <w:r w:rsidRPr="00AE02F1">
              <w:rPr>
                <w:bCs/>
                <w:sz w:val="28"/>
                <w:szCs w:val="24"/>
              </w:rPr>
              <w:t xml:space="preserve"> неуспеха.</w:t>
            </w:r>
          </w:p>
          <w:p w:rsidR="00D10B63" w:rsidRPr="00AE02F1" w:rsidRDefault="00D10B63" w:rsidP="003D4791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Коммуникативные:</w:t>
            </w:r>
            <w:r w:rsidRPr="00AE02F1">
              <w:rPr>
                <w:bCs/>
                <w:sz w:val="28"/>
                <w:szCs w:val="24"/>
              </w:rPr>
              <w:t xml:space="preserve"> выражают своё мнение; проявляют уважение к различным точкам зрения.</w:t>
            </w:r>
          </w:p>
        </w:tc>
      </w:tr>
      <w:tr w:rsidR="00D10B63" w:rsidRPr="00AE02F1" w:rsidTr="00A30EB5">
        <w:trPr>
          <w:trHeight w:val="231"/>
        </w:trPr>
        <w:tc>
          <w:tcPr>
            <w:tcW w:w="15791" w:type="dxa"/>
            <w:gridSpan w:val="4"/>
          </w:tcPr>
          <w:p w:rsidR="00D10B63" w:rsidRPr="00AE02F1" w:rsidRDefault="00D10B63" w:rsidP="00A91F03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proofErr w:type="spellStart"/>
            <w:r w:rsidRPr="00AE02F1">
              <w:rPr>
                <w:b/>
                <w:bCs/>
                <w:sz w:val="28"/>
                <w:szCs w:val="24"/>
              </w:rPr>
              <w:t>Межпредметные</w:t>
            </w:r>
            <w:proofErr w:type="spellEnd"/>
            <w:r w:rsidRPr="00AE02F1">
              <w:rPr>
                <w:b/>
                <w:bCs/>
                <w:sz w:val="28"/>
                <w:szCs w:val="24"/>
              </w:rPr>
              <w:t xml:space="preserve"> связи:</w:t>
            </w:r>
            <w:r w:rsidR="00A91F03" w:rsidRPr="00AE02F1">
              <w:rPr>
                <w:bCs/>
                <w:sz w:val="28"/>
                <w:szCs w:val="24"/>
              </w:rPr>
              <w:t xml:space="preserve"> окружающий мир, русский язык.</w:t>
            </w:r>
          </w:p>
        </w:tc>
      </w:tr>
      <w:tr w:rsidR="00D10B63" w:rsidRPr="00AE02F1" w:rsidTr="00D10B63">
        <w:trPr>
          <w:trHeight w:val="246"/>
        </w:trPr>
        <w:tc>
          <w:tcPr>
            <w:tcW w:w="2439" w:type="dxa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/>
                <w:bCs/>
                <w:sz w:val="28"/>
                <w:szCs w:val="24"/>
              </w:rPr>
            </w:pPr>
            <w:r w:rsidRPr="00AE02F1">
              <w:rPr>
                <w:b/>
                <w:bCs/>
                <w:sz w:val="28"/>
                <w:szCs w:val="24"/>
              </w:rPr>
              <w:t>Формы работы</w:t>
            </w:r>
          </w:p>
        </w:tc>
        <w:tc>
          <w:tcPr>
            <w:tcW w:w="13352" w:type="dxa"/>
            <w:gridSpan w:val="3"/>
          </w:tcPr>
          <w:p w:rsidR="00D10B63" w:rsidRPr="00AE02F1" w:rsidRDefault="00D10B63" w:rsidP="00A30EB5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AE02F1">
              <w:rPr>
                <w:bCs/>
                <w:sz w:val="28"/>
                <w:szCs w:val="24"/>
              </w:rPr>
              <w:t>фронтальная, индивидуальная, групповая.</w:t>
            </w:r>
          </w:p>
        </w:tc>
      </w:tr>
    </w:tbl>
    <w:p w:rsidR="00572D79" w:rsidRPr="003D4791" w:rsidRDefault="00572D79">
      <w:pPr>
        <w:rPr>
          <w:rFonts w:ascii="Times New Roman" w:hAnsi="Times New Roman"/>
          <w:sz w:val="24"/>
          <w:szCs w:val="24"/>
        </w:rPr>
      </w:pPr>
    </w:p>
    <w:p w:rsidR="003D4791" w:rsidRDefault="003D4791" w:rsidP="00F23A27">
      <w:pPr>
        <w:rPr>
          <w:rFonts w:ascii="Times New Roman" w:hAnsi="Times New Roman"/>
          <w:sz w:val="24"/>
          <w:szCs w:val="24"/>
        </w:rPr>
      </w:pPr>
    </w:p>
    <w:p w:rsidR="003D4791" w:rsidRDefault="003D4791" w:rsidP="00D10B63">
      <w:pPr>
        <w:jc w:val="center"/>
        <w:rPr>
          <w:rFonts w:ascii="Times New Roman" w:hAnsi="Times New Roman"/>
          <w:sz w:val="24"/>
          <w:szCs w:val="24"/>
        </w:rPr>
      </w:pPr>
    </w:p>
    <w:p w:rsidR="00580DE5" w:rsidRDefault="00580DE5" w:rsidP="00D10B63">
      <w:pPr>
        <w:jc w:val="center"/>
        <w:rPr>
          <w:rFonts w:ascii="Times New Roman" w:hAnsi="Times New Roman"/>
          <w:sz w:val="24"/>
          <w:szCs w:val="24"/>
        </w:rPr>
      </w:pPr>
    </w:p>
    <w:p w:rsidR="00D10B63" w:rsidRPr="006D3204" w:rsidRDefault="00D10B63" w:rsidP="00D10B63">
      <w:pPr>
        <w:jc w:val="center"/>
        <w:rPr>
          <w:rFonts w:ascii="Times New Roman" w:hAnsi="Times New Roman"/>
          <w:b/>
          <w:sz w:val="28"/>
          <w:szCs w:val="28"/>
        </w:rPr>
      </w:pPr>
      <w:r w:rsidRPr="006D3204">
        <w:rPr>
          <w:rFonts w:ascii="Times New Roman" w:hAnsi="Times New Roman"/>
          <w:b/>
          <w:sz w:val="28"/>
          <w:szCs w:val="28"/>
        </w:rPr>
        <w:lastRenderedPageBreak/>
        <w:t>Ход урока: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7796"/>
        <w:gridCol w:w="2694"/>
        <w:gridCol w:w="2409"/>
      </w:tblGrid>
      <w:tr w:rsidR="0036363C" w:rsidRPr="00F23A27" w:rsidTr="008617E1">
        <w:tc>
          <w:tcPr>
            <w:tcW w:w="2093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992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7796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694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409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36363C" w:rsidRPr="00F23A27" w:rsidTr="008617E1">
        <w:tc>
          <w:tcPr>
            <w:tcW w:w="2093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Организация начала занятия</w:t>
            </w:r>
          </w:p>
        </w:tc>
        <w:tc>
          <w:tcPr>
            <w:tcW w:w="992" w:type="dxa"/>
          </w:tcPr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  <w:tc>
          <w:tcPr>
            <w:tcW w:w="7796" w:type="dxa"/>
          </w:tcPr>
          <w:p w:rsidR="00580DE5" w:rsidRPr="00580DE5" w:rsidRDefault="00580DE5" w:rsidP="0007572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80DE5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</w:p>
          <w:p w:rsidR="0007572A" w:rsidRPr="00F23A27" w:rsidRDefault="00580DE5" w:rsidP="0007572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C609B5" w:rsidRPr="00F23A27">
              <w:rPr>
                <w:rFonts w:ascii="Times New Roman" w:hAnsi="Times New Roman"/>
                <w:sz w:val="28"/>
                <w:szCs w:val="28"/>
              </w:rPr>
              <w:t>Здравствуйте, ребята!</w:t>
            </w:r>
          </w:p>
          <w:p w:rsidR="00323755" w:rsidRPr="00F23A27" w:rsidRDefault="00B41FA5" w:rsidP="00F23A27">
            <w:pPr>
              <w:pStyle w:val="a6"/>
              <w:ind w:left="1416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Итак, ребятки</w:t>
            </w:r>
            <w:r w:rsidR="00323755"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, внимание –</w:t>
            </w:r>
          </w:p>
          <w:p w:rsidR="00323755" w:rsidRPr="00F23A27" w:rsidRDefault="00323755" w:rsidP="00F23A27">
            <w:pPr>
              <w:pStyle w:val="a6"/>
              <w:ind w:left="1416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Ведь прозвенел звонок.</w:t>
            </w:r>
          </w:p>
          <w:p w:rsidR="00323755" w:rsidRPr="00F23A27" w:rsidRDefault="00323755" w:rsidP="00F23A27">
            <w:pPr>
              <w:pStyle w:val="a6"/>
              <w:ind w:left="1416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Садитесь </w:t>
            </w:r>
            <w:proofErr w:type="gramStart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поудобнее</w:t>
            </w:r>
            <w:proofErr w:type="gramEnd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–</w:t>
            </w:r>
          </w:p>
          <w:p w:rsidR="00323755" w:rsidRPr="00F23A27" w:rsidRDefault="00323755" w:rsidP="00F23A27">
            <w:pPr>
              <w:pStyle w:val="a6"/>
              <w:ind w:left="1416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Начнем скорей урок!</w:t>
            </w:r>
          </w:p>
          <w:p w:rsidR="00B41FA5" w:rsidRPr="00F23A27" w:rsidRDefault="00F23A27" w:rsidP="00F23A27">
            <w:pPr>
              <w:pStyle w:val="a6"/>
              <w:tabs>
                <w:tab w:val="left" w:pos="1035"/>
              </w:tabs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sz w:val="28"/>
                <w:szCs w:val="28"/>
              </w:rPr>
              <w:object w:dxaOrig="7198" w:dyaOrig="5398">
                <v:shape id="_x0000_i1026" type="#_x0000_t75" style="width:213pt;height:160.5pt" o:ole="">
                  <v:imagedata r:id="rId7" o:title=""/>
                </v:shape>
                <o:OLEObject Type="Embed" ProgID="PowerPoint.Slide.12" ShapeID="_x0000_i1026" DrawAspect="Content" ObjectID="_1699773482" r:id="rId8"/>
              </w:object>
            </w:r>
          </w:p>
          <w:p w:rsidR="0036363C" w:rsidRPr="00F23A27" w:rsidRDefault="00B41FA5" w:rsidP="00B41FA5">
            <w:pPr>
              <w:pStyle w:val="a6"/>
              <w:tabs>
                <w:tab w:val="left" w:pos="1035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sz w:val="28"/>
                <w:szCs w:val="28"/>
              </w:rPr>
              <w:t>Улыбнемся друг другу.</w:t>
            </w:r>
          </w:p>
        </w:tc>
        <w:tc>
          <w:tcPr>
            <w:tcW w:w="2694" w:type="dxa"/>
          </w:tcPr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Приветствие, подготовка рабочих мест</w:t>
            </w:r>
          </w:p>
          <w:p w:rsidR="003F079E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Психологический настрой уч-ся на работу</w:t>
            </w:r>
            <w:r w:rsidR="003F079E" w:rsidRPr="00F23A2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6363C" w:rsidRPr="00F23A27" w:rsidRDefault="00C609B5" w:rsidP="00C609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Здравствуйте!</w:t>
            </w:r>
          </w:p>
        </w:tc>
        <w:tc>
          <w:tcPr>
            <w:tcW w:w="2409" w:type="dxa"/>
          </w:tcPr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Регулятивные: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свои действия.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36363C" w:rsidRPr="00F23A27" w:rsidRDefault="008E54D1" w:rsidP="008E54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устойчивый интерес к новым способам познания.</w:t>
            </w:r>
          </w:p>
        </w:tc>
      </w:tr>
      <w:tr w:rsidR="00C609B5" w:rsidRPr="00F23A27" w:rsidTr="008617E1">
        <w:trPr>
          <w:trHeight w:val="1543"/>
        </w:trPr>
        <w:tc>
          <w:tcPr>
            <w:tcW w:w="2093" w:type="dxa"/>
          </w:tcPr>
          <w:p w:rsidR="00C609B5" w:rsidRPr="00F23A27" w:rsidRDefault="00C609B5" w:rsidP="00534B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Актуализация полученных знаний.</w:t>
            </w:r>
          </w:p>
        </w:tc>
        <w:tc>
          <w:tcPr>
            <w:tcW w:w="992" w:type="dxa"/>
          </w:tcPr>
          <w:p w:rsidR="00C609B5" w:rsidRPr="00F23A27" w:rsidRDefault="006D5BE0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  <w:tc>
          <w:tcPr>
            <w:tcW w:w="7796" w:type="dxa"/>
          </w:tcPr>
          <w:p w:rsidR="00580DE5" w:rsidRPr="00580DE5" w:rsidRDefault="00580DE5" w:rsidP="00B41FA5">
            <w:pPr>
              <w:pStyle w:val="a6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80DE5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A91F03" w:rsidRPr="00F23A27" w:rsidRDefault="0007572A" w:rsidP="00B41FA5">
            <w:pPr>
              <w:pStyle w:val="a6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A91F03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Мы с вами переходим к изучению нового раздела</w:t>
            </w:r>
            <w:r w:rsidR="00B81581">
              <w:rPr>
                <w:rFonts w:ascii="Times New Roman" w:hAnsi="Times New Roman"/>
                <w:iCs/>
                <w:sz w:val="28"/>
                <w:szCs w:val="28"/>
              </w:rPr>
              <w:t>, для  того,</w:t>
            </w:r>
            <w:r w:rsidR="00A91F03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чтобы узнать, о чем будем говорить, изучая этот раздел. Послушайте стихотворение</w:t>
            </w:r>
            <w:r w:rsidR="00B41FA5" w:rsidRPr="00F23A27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="00A91F03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B41FA5" w:rsidRPr="00F23A27" w:rsidRDefault="00B41FA5" w:rsidP="00B41FA5">
            <w:pPr>
              <w:pStyle w:val="a6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-Природу мы должны беречь</w:t>
            </w:r>
            <w:proofErr w:type="gramStart"/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не ломать деревьев ветки,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 рвать цветы, костры не жечь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на коре не ставить метки…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контейнер мусорный сложи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Всё то, что в доме вам не нужно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Прекрасным миром дорожи,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Живите радостно и дружно…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Пусть будут чистыми пруды,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Пусть Гуси-лебеди летают!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Растут пусть Ивы у воды,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Пусть в небе звёздочки сверкают</w:t>
            </w:r>
            <w:proofErr w:type="gramStart"/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усть красота земли большой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Нам в жизни светлой помогает,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Пусть край любимый и родной</w:t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3A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Поёт, под солнцем расцветает!</w:t>
            </w:r>
          </w:p>
          <w:p w:rsidR="00F619C6" w:rsidRPr="00F619C6" w:rsidRDefault="00F619C6" w:rsidP="00C94C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619C6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C94C3D" w:rsidRPr="00F23A27" w:rsidRDefault="00C94C3D" w:rsidP="00C94C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-Чему будут посвящены произведения?</w:t>
            </w:r>
          </w:p>
          <w:p w:rsidR="00C94C3D" w:rsidRPr="00F23A27" w:rsidRDefault="00C94C3D" w:rsidP="00C94C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-Раздел называется: «Природа и мы».</w:t>
            </w:r>
          </w:p>
          <w:p w:rsidR="00B41FA5" w:rsidRPr="00F23A27" w:rsidRDefault="00F23A27" w:rsidP="0007572A">
            <w:pPr>
              <w:pStyle w:val="a6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object w:dxaOrig="7198" w:dyaOrig="5398">
                <v:shape id="_x0000_i1027" type="#_x0000_t75" style="width:213pt;height:159.75pt" o:ole="">
                  <v:imagedata r:id="rId9" o:title=""/>
                </v:shape>
                <o:OLEObject Type="Embed" ProgID="PowerPoint.Slide.12" ShapeID="_x0000_i1027" DrawAspect="Content" ObjectID="_1699773483" r:id="rId10"/>
              </w:object>
            </w:r>
          </w:p>
          <w:p w:rsidR="00B41FA5" w:rsidRPr="00580DE5" w:rsidRDefault="00580DE5" w:rsidP="0007572A">
            <w:pPr>
              <w:pStyle w:val="a6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80DE5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F6304E" w:rsidRPr="00F23A27" w:rsidRDefault="00580DE5" w:rsidP="0007572A">
            <w:pPr>
              <w:pStyle w:val="a6"/>
              <w:rPr>
                <w:rFonts w:ascii="Times New Roman" w:hAnsi="Times New Roman"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C94C3D" w:rsidRPr="00F23A27">
              <w:rPr>
                <w:rFonts w:ascii="Times New Roman" w:hAnsi="Times New Roman"/>
                <w:iCs/>
                <w:sz w:val="28"/>
                <w:szCs w:val="28"/>
              </w:rPr>
              <w:t>Откроем учебники на с.7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5 и прочитаем: чему мы научимся?</w:t>
            </w: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41FA5" w:rsidRPr="00F23A27" w:rsidRDefault="00B41FA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D4791" w:rsidRPr="00F23A27" w:rsidRDefault="003D4791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D4791" w:rsidRPr="00F23A27" w:rsidRDefault="003D4791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D4791" w:rsidRPr="00F23A27" w:rsidRDefault="003D4791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D4791" w:rsidRPr="00F23A27" w:rsidRDefault="003D4791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D4791" w:rsidRPr="00580DE5" w:rsidRDefault="00580DE5" w:rsidP="00C94C3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580DE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Учитель:</w:t>
            </w:r>
          </w:p>
          <w:p w:rsidR="00F6304E" w:rsidRPr="00580DE5" w:rsidRDefault="00580DE5" w:rsidP="00C94C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80DE5">
              <w:rPr>
                <w:rFonts w:ascii="Times New Roman" w:hAnsi="Times New Roman"/>
                <w:sz w:val="28"/>
                <w:szCs w:val="28"/>
              </w:rPr>
              <w:t>Детки,</w:t>
            </w:r>
            <w:r w:rsidR="006D3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DE5">
              <w:rPr>
                <w:rFonts w:ascii="Times New Roman" w:hAnsi="Times New Roman"/>
                <w:sz w:val="28"/>
                <w:szCs w:val="28"/>
              </w:rPr>
              <w:t>как вы думаете,</w:t>
            </w:r>
            <w:r w:rsidR="006D32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0DE5">
              <w:rPr>
                <w:rFonts w:ascii="Times New Roman" w:hAnsi="Times New Roman"/>
                <w:sz w:val="28"/>
                <w:szCs w:val="28"/>
              </w:rPr>
              <w:t xml:space="preserve">кто такие </w:t>
            </w:r>
            <w:r w:rsidR="00C94C3D" w:rsidRPr="00580DE5">
              <w:rPr>
                <w:rFonts w:ascii="Times New Roman" w:hAnsi="Times New Roman"/>
                <w:sz w:val="28"/>
                <w:szCs w:val="28"/>
              </w:rPr>
              <w:t xml:space="preserve">писатели-натуралисты? </w:t>
            </w:r>
          </w:p>
        </w:tc>
        <w:tc>
          <w:tcPr>
            <w:tcW w:w="2694" w:type="dxa"/>
          </w:tcPr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Внимательно слушают стихотворение.</w:t>
            </w: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о животных, о бережном отношении к ним. </w:t>
            </w: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41FA5" w:rsidRPr="00F23A27" w:rsidRDefault="00B41FA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580DE5" w:rsidRDefault="00580DE5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Мы познакомимся с произведениями писателе</w:t>
            </w:r>
            <w:proofErr w:type="gram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й-</w:t>
            </w:r>
            <w:proofErr w:type="gram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натуралистов Е. </w:t>
            </w:r>
            <w:proofErr w:type="spell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Чарушина</w:t>
            </w:r>
            <w:proofErr w:type="spell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М. Пришвина, А. Куприна, В</w:t>
            </w:r>
            <w:r w:rsidR="00F619C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 Астафьева, Д. Мамина-Сибиряка</w:t>
            </w: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580DE5" w:rsidRDefault="00580DE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580DE5" w:rsidRDefault="00580DE5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C94C3D" w:rsidRPr="00F23A27" w:rsidRDefault="00C94C3D" w:rsidP="00C94C3D">
            <w:pPr>
              <w:spacing w:after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Писатели - натуралисты посвящают свою жизнь изучению природы, путешествиям, заботе о животных. Натурализм с </w:t>
            </w:r>
            <w:proofErr w:type="gram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французского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(«естественный, природный»).</w:t>
            </w:r>
          </w:p>
          <w:p w:rsidR="00F6304E" w:rsidRPr="00F23A27" w:rsidRDefault="00F6304E" w:rsidP="008E54D1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1052AE" w:rsidRPr="00F23A27" w:rsidRDefault="001052AE" w:rsidP="001052AE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Регулятивные:</w:t>
            </w:r>
          </w:p>
          <w:p w:rsidR="001052AE" w:rsidRPr="00F23A27" w:rsidRDefault="001052AE" w:rsidP="001052A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учитывать выделенные учителем ориентиры действия в новом учебном материале в сотрудничестве с учителем;</w:t>
            </w:r>
          </w:p>
          <w:p w:rsidR="001052AE" w:rsidRPr="00F23A27" w:rsidRDefault="001052AE" w:rsidP="001052AE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52AE" w:rsidRPr="00F23A27" w:rsidRDefault="001052AE" w:rsidP="001052A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lastRenderedPageBreak/>
              <w:t>- формулировать собственное мнение и позицию;</w:t>
            </w:r>
          </w:p>
          <w:p w:rsidR="00C609B5" w:rsidRPr="00F23A27" w:rsidRDefault="001052AE" w:rsidP="001052AE">
            <w:pPr>
              <w:pStyle w:val="a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планирование учебного сотрудничества с учителем и сверстниками</w:t>
            </w:r>
          </w:p>
        </w:tc>
      </w:tr>
      <w:tr w:rsidR="0036363C" w:rsidRPr="00F23A27" w:rsidTr="008617E1">
        <w:tc>
          <w:tcPr>
            <w:tcW w:w="2093" w:type="dxa"/>
          </w:tcPr>
          <w:p w:rsidR="0036363C" w:rsidRPr="00F23A27" w:rsidRDefault="0036363C" w:rsidP="00534B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Подготовка к основному этапу занятия</w:t>
            </w:r>
          </w:p>
        </w:tc>
        <w:tc>
          <w:tcPr>
            <w:tcW w:w="992" w:type="dxa"/>
          </w:tcPr>
          <w:p w:rsidR="0036363C" w:rsidRPr="00F23A27" w:rsidRDefault="006D5BE0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7</w:t>
            </w:r>
            <w:r w:rsidR="0036363C" w:rsidRPr="00F23A2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7796" w:type="dxa"/>
          </w:tcPr>
          <w:p w:rsidR="00F619C6" w:rsidRPr="00F619C6" w:rsidRDefault="00F619C6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619C6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Автора сегодняшнего произведения вы определите сами, посмотрев выставку уже известных книг.</w:t>
            </w: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F23A27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object w:dxaOrig="7198" w:dyaOrig="5398">
                <v:shape id="_x0000_i1028" type="#_x0000_t75" style="width:202.5pt;height:152.25pt" o:ole="">
                  <v:imagedata r:id="rId11" o:title=""/>
                </v:shape>
                <o:OLEObject Type="Embed" ProgID="PowerPoint.Slide.12" ShapeID="_x0000_i1028" DrawAspect="Content" ObjectID="_1699773484" r:id="rId12"/>
              </w:object>
            </w: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F619C6" w:rsidRPr="00F619C6" w:rsidRDefault="00F619C6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619C6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Кто автор всех этих произведений?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Назовите полное имя и фамилию.</w:t>
            </w: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41FA5" w:rsidRPr="00F23A27" w:rsidRDefault="00F619C6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object w:dxaOrig="7198" w:dyaOrig="5398">
                <v:shape id="_x0000_i1029" type="#_x0000_t75" style="width:241.5pt;height:181.5pt" o:ole="">
                  <v:imagedata r:id="rId13" o:title=""/>
                </v:shape>
                <o:OLEObject Type="Embed" ProgID="PowerPoint.Slide.12" ShapeID="_x0000_i1029" DrawAspect="Content" ObjectID="_1699773485" r:id="rId14"/>
              </w:object>
            </w:r>
          </w:p>
          <w:p w:rsidR="00B41FA5" w:rsidRPr="00F23A27" w:rsidRDefault="00B41FA5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AE02F1" w:rsidRPr="00F23A27" w:rsidRDefault="005D3964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Учитель:</w:t>
            </w: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6F1395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Дмитрий </w:t>
            </w:r>
            <w:proofErr w:type="spellStart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Наркисович</w:t>
            </w:r>
            <w:proofErr w:type="spellEnd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Мамин-Сибиряк</w:t>
            </w:r>
            <w:proofErr w:type="gramEnd"/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Настоящая фамилия писателя </w:t>
            </w:r>
            <w:proofErr w:type="gram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Мамин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. Родился он в 1852 году на Урале, в заводском поселке,</w:t>
            </w:r>
            <w:r w:rsidR="00157B38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157B38" w:rsidRPr="00F23A27">
              <w:rPr>
                <w:rFonts w:ascii="Times New Roman" w:hAnsi="Times New Roman"/>
                <w:iCs/>
                <w:sz w:val="28"/>
                <w:szCs w:val="28"/>
              </w:rPr>
              <w:t>которая</w:t>
            </w:r>
            <w:proofErr w:type="gramEnd"/>
            <w:r w:rsidR="00157B38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входила в состав Сибирской губернии, в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семье священника и сельской учительницы. В бедной семье. В доме на счету была каждая копейка. Писатель получил начальное домашнее образование, закончил Пермскую духовную семинарию. Учился на юридическом факультете Петербургского университета, но не закончил его.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     Родители Дмитрия </w:t>
            </w:r>
            <w:proofErr w:type="spell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Наркисовича</w:t>
            </w:r>
            <w:proofErr w:type="spell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были добрыми людьми. Они научили его ещё в детстве любить книгу. Он зачитывался Пушкиным и Гоголем, Тургеневым и Некрасовым.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Печататься начал Мамин – Сибиряк в возрасте 23 лет. Для детей и о детях было написано более 130 рассказов и </w:t>
            </w:r>
            <w:r w:rsidR="00157B38" w:rsidRPr="00F23A27">
              <w:rPr>
                <w:rFonts w:ascii="Times New Roman" w:hAnsi="Times New Roman"/>
                <w:iCs/>
                <w:sz w:val="28"/>
                <w:szCs w:val="28"/>
              </w:rPr>
              <w:t>сказок. «Это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счастье писать для детей», - говорил он.</w:t>
            </w:r>
          </w:p>
          <w:p w:rsidR="00530881" w:rsidRPr="00F23A27" w:rsidRDefault="00530881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Записал Мамин – Сибиряк и сказки, которые он рассказывал своей дочке Алёнушке. Девочка росла без матери. Она умерла. И отец делал для девочки всё, чтобы ей жилось хорошо. Так они вдвоём проводили долгие зимние вечера – отец и дочь. 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Сказки автор издал отдельной книгой, которую назвал «</w:t>
            </w:r>
            <w:proofErr w:type="spell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Алёнушкины</w:t>
            </w:r>
            <w:proofErr w:type="spell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сказки». Книга нравится всем детям. Прелестью данной книги является мудрый, добрый взгляд на природу и на «братьев наших меньших».</w:t>
            </w:r>
          </w:p>
          <w:p w:rsidR="00530881" w:rsidRPr="00F619C6" w:rsidRDefault="00F619C6" w:rsidP="005308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619C6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F619C6" w:rsidRDefault="005D4C1A" w:rsidP="00F6304E">
            <w:pPr>
              <w:pStyle w:val="a6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- Для того</w:t>
            </w:r>
            <w:proofErr w:type="gram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чтобы узнать, что за произв</w:t>
            </w:r>
            <w:r w:rsidR="00B8158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едение мы с вами будем изучать, д</w:t>
            </w:r>
            <w:r w:rsidR="00B41FA5"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авайте попробуем прочитать слово</w:t>
            </w:r>
            <w:r w:rsidR="00F619C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 права на лево:</w:t>
            </w:r>
            <w:r w:rsidR="00B41FA5" w:rsidRPr="00F23A2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  <w:p w:rsidR="00157B38" w:rsidRPr="00F23A27" w:rsidRDefault="00F619C6" w:rsidP="00F6304E">
            <w:pPr>
              <w:pStyle w:val="a6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</w:t>
            </w:r>
            <w:proofErr w:type="spellStart"/>
            <w:r w:rsidR="00157B38" w:rsidRPr="00F23A2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шымёирП</w:t>
            </w:r>
            <w:proofErr w:type="spellEnd"/>
          </w:p>
          <w:p w:rsidR="00B41FA5" w:rsidRPr="00F23A27" w:rsidRDefault="00B41FA5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57B38" w:rsidRPr="00F23A27" w:rsidRDefault="00157B38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Какие ассоциации возникают у вас, когда слышите это слово-приёмыш?</w:t>
            </w: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A27A2F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Словарная работа:</w:t>
            </w:r>
          </w:p>
          <w:p w:rsidR="00157B38" w:rsidRPr="00F23A27" w:rsidRDefault="00157B38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-В словаре русского языка Ожегова</w:t>
            </w:r>
            <w:r w:rsidR="00B8158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даётся такое определение</w:t>
            </w: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gram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Приёмыш-приемный</w:t>
            </w:r>
            <w:proofErr w:type="gram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сын или приёмная дочь».</w:t>
            </w: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F23A27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object w:dxaOrig="7198" w:dyaOrig="5398">
                <v:shape id="_x0000_i1030" type="#_x0000_t75" style="width:220.5pt;height:165.75pt" o:ole="">
                  <v:imagedata r:id="rId15" o:title=""/>
                </v:shape>
                <o:OLEObject Type="Embed" ProgID="PowerPoint.Slide.12" ShapeID="_x0000_i1030" DrawAspect="Content" ObjectID="_1699773486" r:id="rId16"/>
              </w:object>
            </w: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619C6" w:rsidRDefault="00F619C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619C6" w:rsidRDefault="00F619C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57B38" w:rsidRPr="00F23A27" w:rsidRDefault="00157B38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- Сформулируйте тему урока полностью:</w:t>
            </w:r>
          </w:p>
          <w:p w:rsidR="00157B38" w:rsidRPr="00F23A27" w:rsidRDefault="00157B38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« Д. Н. </w:t>
            </w:r>
            <w:proofErr w:type="gram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Мамин-Сибиряк</w:t>
            </w:r>
            <w:proofErr w:type="gram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«Приёмыш». </w:t>
            </w:r>
          </w:p>
          <w:p w:rsidR="00E24646" w:rsidRPr="00F23A27" w:rsidRDefault="00E24646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A27A2F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object w:dxaOrig="7198" w:dyaOrig="5398">
                <v:shape id="_x0000_i1031" type="#_x0000_t75" style="width:263.25pt;height:166.5pt" o:ole="">
                  <v:imagedata r:id="rId17" o:title=""/>
                </v:shape>
                <o:OLEObject Type="Embed" ProgID="PowerPoint.Slide.12" ShapeID="_x0000_i1031" DrawAspect="Content" ObjectID="_1699773487" r:id="rId18"/>
              </w:object>
            </w:r>
          </w:p>
          <w:p w:rsidR="00E24646" w:rsidRPr="006D3204" w:rsidRDefault="006D3204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D32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Учитель:</w:t>
            </w:r>
          </w:p>
          <w:p w:rsidR="00E24646" w:rsidRDefault="006D3204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="005D4C1A" w:rsidRPr="006D320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Сформулируйте цель урока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="005D4C1A"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br/>
            </w:r>
          </w:p>
          <w:p w:rsidR="00B81581" w:rsidRDefault="00B81581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81581" w:rsidRDefault="00B81581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81581" w:rsidRPr="00B81581" w:rsidRDefault="00B81581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F6304E" w:rsidRPr="00F96054" w:rsidRDefault="00B81581" w:rsidP="00157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-Д</w:t>
            </w:r>
            <w:r w:rsidR="005D4C1A" w:rsidRPr="00F9605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ля чего мы будем изучать,</w:t>
            </w:r>
            <w:r w:rsidR="006D320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619C6" w:rsidRPr="00F9605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рассказ «Приемыш»</w:t>
            </w:r>
            <w:r w:rsidR="005D4C1A" w:rsidRPr="00F9605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?</w:t>
            </w:r>
          </w:p>
          <w:p w:rsidR="00E24646" w:rsidRPr="00F96054" w:rsidRDefault="005D4C1A" w:rsidP="00F6304E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605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-Что для этого надо сделать?</w:t>
            </w:r>
          </w:p>
          <w:p w:rsidR="006F1395" w:rsidRPr="00F23A27" w:rsidRDefault="006F1395" w:rsidP="00F6304E">
            <w:pPr>
              <w:pStyle w:val="a6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  <w:p w:rsidR="005D4C1A" w:rsidRPr="00F23A27" w:rsidRDefault="005D4C1A" w:rsidP="00F6304E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Узнать</w:t>
            </w:r>
          </w:p>
          <w:p w:rsidR="005D4C1A" w:rsidRPr="00F23A27" w:rsidRDefault="005D4C1A" w:rsidP="00F6304E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Понять, переработать</w:t>
            </w:r>
          </w:p>
          <w:p w:rsidR="00F6304E" w:rsidRPr="00F23A27" w:rsidRDefault="006F1395" w:rsidP="00F6304E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Применить</w:t>
            </w:r>
          </w:p>
          <w:p w:rsidR="00735276" w:rsidRPr="00F23A27" w:rsidRDefault="00735276" w:rsidP="0007572A">
            <w:pPr>
              <w:pStyle w:val="a6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1FA5" w:rsidRPr="00F23A27" w:rsidRDefault="00B41FA5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D4C1A" w:rsidRPr="00F23A27" w:rsidRDefault="00F619C6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Внимательно слушают и знакомятся с жизнью и творчеством </w:t>
            </w:r>
            <w:r w:rsidR="00877081" w:rsidRPr="00F23A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автора.</w:t>
            </w: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19C6" w:rsidRDefault="00F619C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E24646" w:rsidP="00E24646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877081" w:rsidRPr="00F23A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приёмыш</w:t>
            </w: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сирота, приёмный сын или дочь</w:t>
            </w: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«Д. Н. </w:t>
            </w:r>
            <w:proofErr w:type="gramStart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Мамин-Сибиряк</w:t>
            </w:r>
            <w:proofErr w:type="gramEnd"/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«Приёмыш». </w:t>
            </w: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77081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r w:rsidR="00877081"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познакомится с произведением «Приёмыш»</w:t>
            </w: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прочитать рассказ</w:t>
            </w:r>
          </w:p>
          <w:p w:rsidR="00E24646" w:rsidRPr="00F23A27" w:rsidRDefault="00E24646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Понять его</w:t>
            </w: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23A2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полученные знания применить в будущей жизни</w:t>
            </w:r>
          </w:p>
          <w:p w:rsidR="00877081" w:rsidRPr="00F23A27" w:rsidRDefault="00877081" w:rsidP="0087708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877081" w:rsidRPr="00F23A27" w:rsidRDefault="00877081" w:rsidP="003039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</w:t>
            </w:r>
            <w:proofErr w:type="gramEnd"/>
            <w:r w:rsidRPr="00F23A2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>выраженная познавательная мотивация;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формулировать собственное мнение и позицию;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планирование учебного сотрудничества с учителем и сверстниками</w:t>
            </w:r>
          </w:p>
          <w:p w:rsidR="0036363C" w:rsidRPr="00F23A27" w:rsidRDefault="0036363C" w:rsidP="00534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63C" w:rsidRPr="00F23A27" w:rsidTr="008617E1">
        <w:tc>
          <w:tcPr>
            <w:tcW w:w="2093" w:type="dxa"/>
          </w:tcPr>
          <w:p w:rsidR="0036363C" w:rsidRPr="00F23A27" w:rsidRDefault="0036363C" w:rsidP="00534B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Усвоение новых знаний</w:t>
            </w:r>
          </w:p>
        </w:tc>
        <w:tc>
          <w:tcPr>
            <w:tcW w:w="992" w:type="dxa"/>
          </w:tcPr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23A27" w:rsidRDefault="00F23A27" w:rsidP="00534B3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6363C" w:rsidRPr="00F23A27" w:rsidRDefault="00102E5E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="0036363C" w:rsidRPr="00F23A27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7796" w:type="dxa"/>
          </w:tcPr>
          <w:p w:rsidR="006F1395" w:rsidRPr="00F23A27" w:rsidRDefault="006972DA" w:rsidP="006F139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1. </w:t>
            </w:r>
            <w:r w:rsidR="006F1395" w:rsidRPr="00F23A27">
              <w:rPr>
                <w:rFonts w:ascii="Times New Roman" w:hAnsi="Times New Roman"/>
                <w:b/>
                <w:bCs/>
                <w:sz w:val="28"/>
                <w:szCs w:val="28"/>
              </w:rPr>
              <w:t>Речевая разминка:</w:t>
            </w:r>
          </w:p>
          <w:p w:rsidR="00F96054" w:rsidRDefault="006F1395" w:rsidP="00F960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Работа над скороговоркой.</w:t>
            </w:r>
          </w:p>
          <w:p w:rsidR="00F96054" w:rsidRDefault="00F96054" w:rsidP="00F960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351" w:rsidRPr="00F96054" w:rsidRDefault="008B6351" w:rsidP="00F960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Говори – не торопись и</w:t>
            </w:r>
            <w:r w:rsidR="00A27A2F" w:rsidRPr="00F23A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смотри – не ошибись.</w:t>
            </w:r>
          </w:p>
          <w:p w:rsidR="00F96054" w:rsidRDefault="00F96054" w:rsidP="00E24646">
            <w:pPr>
              <w:pStyle w:val="a4"/>
              <w:spacing w:before="0" w:beforeAutospacing="0" w:after="0" w:afterAutospacing="0"/>
              <w:rPr>
                <w:b/>
                <w:bCs/>
                <w:color w:val="333333"/>
                <w:sz w:val="28"/>
                <w:szCs w:val="28"/>
              </w:rPr>
            </w:pPr>
          </w:p>
          <w:p w:rsidR="00F96054" w:rsidRDefault="00F96054" w:rsidP="00E24646">
            <w:pPr>
              <w:pStyle w:val="a4"/>
              <w:spacing w:before="0" w:beforeAutospacing="0" w:after="0" w:afterAutospacing="0"/>
              <w:rPr>
                <w:b/>
                <w:bCs/>
                <w:color w:val="333333"/>
                <w:sz w:val="28"/>
                <w:szCs w:val="28"/>
              </w:rPr>
            </w:pPr>
          </w:p>
          <w:p w:rsidR="00F96054" w:rsidRDefault="00F96054" w:rsidP="00E24646">
            <w:pPr>
              <w:pStyle w:val="a4"/>
              <w:spacing w:before="0" w:beforeAutospacing="0" w:after="0" w:afterAutospacing="0"/>
              <w:rPr>
                <w:b/>
                <w:bCs/>
                <w:color w:val="333333"/>
                <w:sz w:val="28"/>
                <w:szCs w:val="28"/>
              </w:rPr>
            </w:pPr>
          </w:p>
          <w:p w:rsidR="00E24646" w:rsidRPr="00F23A27" w:rsidRDefault="00E24646" w:rsidP="00E246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23A27">
              <w:rPr>
                <w:b/>
                <w:bCs/>
                <w:color w:val="333333"/>
                <w:sz w:val="28"/>
                <w:szCs w:val="28"/>
              </w:rPr>
              <w:lastRenderedPageBreak/>
              <w:t>Ща – ща – ща – </w:t>
            </w:r>
            <w:r w:rsidRPr="00F23A27">
              <w:rPr>
                <w:color w:val="333333"/>
                <w:sz w:val="28"/>
                <w:szCs w:val="28"/>
              </w:rPr>
              <w:t>мы несем домой леща,</w:t>
            </w:r>
          </w:p>
          <w:p w:rsidR="00E24646" w:rsidRPr="00F23A27" w:rsidRDefault="00E24646" w:rsidP="00E246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Ащ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 </w:t>
            </w: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ащ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 </w:t>
            </w: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ащ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 </w:t>
            </w:r>
            <w:r w:rsidRPr="00F23A27">
              <w:rPr>
                <w:color w:val="333333"/>
                <w:sz w:val="28"/>
                <w:szCs w:val="28"/>
              </w:rPr>
              <w:t>мы надеемся на плащ.</w:t>
            </w:r>
          </w:p>
          <w:p w:rsidR="00E24646" w:rsidRPr="00F23A27" w:rsidRDefault="00E24646" w:rsidP="00E246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F23A27">
              <w:rPr>
                <w:b/>
                <w:bCs/>
                <w:color w:val="333333"/>
                <w:sz w:val="28"/>
                <w:szCs w:val="28"/>
              </w:rPr>
              <w:t>Щит – щит – шит – </w:t>
            </w:r>
            <w:r w:rsidRPr="00F23A27">
              <w:rPr>
                <w:color w:val="333333"/>
                <w:sz w:val="28"/>
                <w:szCs w:val="28"/>
              </w:rPr>
              <w:t>птенец в гнезде пищит.</w:t>
            </w:r>
          </w:p>
          <w:p w:rsidR="00E24646" w:rsidRPr="00F23A27" w:rsidRDefault="00E24646" w:rsidP="00E2464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Щик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 </w:t>
            </w: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щик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 </w:t>
            </w:r>
            <w:proofErr w:type="spellStart"/>
            <w:r w:rsidRPr="00F23A27">
              <w:rPr>
                <w:b/>
                <w:bCs/>
                <w:color w:val="333333"/>
                <w:sz w:val="28"/>
                <w:szCs w:val="28"/>
              </w:rPr>
              <w:t>щик</w:t>
            </w:r>
            <w:proofErr w:type="spellEnd"/>
            <w:r w:rsidRPr="00F23A27">
              <w:rPr>
                <w:b/>
                <w:bCs/>
                <w:color w:val="333333"/>
                <w:sz w:val="28"/>
                <w:szCs w:val="28"/>
              </w:rPr>
              <w:t xml:space="preserve"> – </w:t>
            </w:r>
            <w:r w:rsidRPr="00F23A27">
              <w:rPr>
                <w:color w:val="333333"/>
                <w:sz w:val="28"/>
                <w:szCs w:val="28"/>
              </w:rPr>
              <w:t>ящик, выдумщик, сыщик.</w:t>
            </w:r>
          </w:p>
          <w:p w:rsidR="00E24646" w:rsidRPr="00F23A27" w:rsidRDefault="00E24646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E24646" w:rsidRPr="00F23A27" w:rsidRDefault="00E24646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E24646" w:rsidRPr="00F23A27" w:rsidRDefault="00E24646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E24646" w:rsidRPr="00F23A27" w:rsidRDefault="00F96054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1032" type="#_x0000_t75" style="width:244.5pt;height:183.75pt" o:ole="">
                  <v:imagedata r:id="rId19" o:title=""/>
                </v:shape>
                <o:OLEObject Type="Embed" ProgID="PowerPoint.Slide.12" ShapeID="_x0000_i1032" DrawAspect="Content" ObjectID="_1699773488" r:id="rId20"/>
              </w:object>
            </w:r>
          </w:p>
          <w:p w:rsidR="00E24646" w:rsidRPr="00F23A27" w:rsidRDefault="00E24646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E24646" w:rsidRPr="00F23A27" w:rsidRDefault="00E24646" w:rsidP="008B635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E24646" w:rsidRPr="00F96054" w:rsidRDefault="00F96054" w:rsidP="008B635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96054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</w:p>
          <w:p w:rsidR="006F1395" w:rsidRPr="00F23A27" w:rsidRDefault="006F1395" w:rsidP="006F1395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-Все ли слова понятны?</w:t>
            </w:r>
          </w:p>
          <w:p w:rsidR="006F1395" w:rsidRPr="00F23A27" w:rsidRDefault="006F1395" w:rsidP="006F1395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-А сейчас давайте подготовимся к чтению скороговорки:</w:t>
            </w:r>
          </w:p>
          <w:p w:rsidR="006F1395" w:rsidRPr="00F23A27" w:rsidRDefault="006F1395" w:rsidP="006F1395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Читаем шёпотом</w:t>
            </w:r>
          </w:p>
          <w:p w:rsidR="006F1395" w:rsidRPr="00F23A27" w:rsidRDefault="006F1395" w:rsidP="006F1395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Немного громче</w:t>
            </w:r>
          </w:p>
          <w:p w:rsidR="006F1395" w:rsidRPr="00F23A27" w:rsidRDefault="006F1395" w:rsidP="006F1395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А теперь читаем громко и внятно</w:t>
            </w:r>
          </w:p>
          <w:p w:rsidR="00E24646" w:rsidRPr="00F23A27" w:rsidRDefault="006F1395" w:rsidP="00E2464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Читаем быстро </w:t>
            </w:r>
          </w:p>
          <w:p w:rsidR="00E24646" w:rsidRPr="00F23A27" w:rsidRDefault="00E24646" w:rsidP="00E24646">
            <w:pPr>
              <w:spacing w:after="0" w:line="240" w:lineRule="auto"/>
              <w:ind w:left="72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24646" w:rsidRPr="00F23A27" w:rsidRDefault="00E24646" w:rsidP="00E24646">
            <w:pPr>
              <w:spacing w:after="0" w:line="240" w:lineRule="auto"/>
              <w:ind w:left="36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B6351" w:rsidRDefault="008B6351" w:rsidP="00E24646">
            <w:pPr>
              <w:spacing w:after="0" w:line="240" w:lineRule="auto"/>
              <w:ind w:left="360"/>
              <w:rPr>
                <w:rFonts w:ascii="Times New Roman" w:hAnsi="Times New Roman"/>
                <w:iCs/>
                <w:color w:val="FF0000"/>
                <w:sz w:val="28"/>
                <w:szCs w:val="28"/>
              </w:rPr>
            </w:pPr>
          </w:p>
          <w:p w:rsidR="006D3204" w:rsidRPr="00F23A27" w:rsidRDefault="006D3204" w:rsidP="00E24646">
            <w:pPr>
              <w:spacing w:after="0" w:line="240" w:lineRule="auto"/>
              <w:ind w:left="360"/>
              <w:rPr>
                <w:rFonts w:ascii="Times New Roman" w:hAnsi="Times New Roman"/>
                <w:iCs/>
                <w:color w:val="FF0000"/>
                <w:sz w:val="28"/>
                <w:szCs w:val="28"/>
              </w:rPr>
            </w:pPr>
          </w:p>
          <w:p w:rsidR="00E24646" w:rsidRPr="00F23A27" w:rsidRDefault="00E24646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E24646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proofErr w:type="spellStart"/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E24646" w:rsidRPr="00F23A27" w:rsidRDefault="00E24646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E24646" w:rsidRPr="00F23A27" w:rsidRDefault="00E24646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2D7DAC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2B97C" wp14:editId="6EB2A349">
                  <wp:extent cx="2857500" cy="2028826"/>
                  <wp:effectExtent l="0" t="0" r="0" b="0"/>
                  <wp:docPr id="44" name="Рисунок 44" descr="Физминутка | Материал по физкультуре: | Образовательная социальная се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изминутка | Материал по физкультуре: | Образовательная социальная се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02" cy="203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791" w:rsidRPr="00F23A27" w:rsidRDefault="003D479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D37E5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Работа над произведением.</w:t>
            </w:r>
          </w:p>
          <w:p w:rsidR="00DD37E5" w:rsidRP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Учитель:</w:t>
            </w:r>
          </w:p>
          <w:p w:rsidR="008B6351" w:rsidRP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  <w:r w:rsidR="002D7DAC" w:rsidRPr="00DD37E5">
              <w:rPr>
                <w:rFonts w:ascii="Times New Roman" w:hAnsi="Times New Roman"/>
                <w:iCs/>
                <w:sz w:val="28"/>
                <w:szCs w:val="28"/>
              </w:rPr>
              <w:t xml:space="preserve">Я предлагаю вам план </w:t>
            </w:r>
            <w:r w:rsidR="00F96054" w:rsidRPr="00DD37E5">
              <w:rPr>
                <w:rFonts w:ascii="Times New Roman" w:hAnsi="Times New Roman"/>
                <w:iCs/>
                <w:sz w:val="28"/>
                <w:szCs w:val="28"/>
              </w:rPr>
              <w:t xml:space="preserve">работы </w:t>
            </w:r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над произведением</w:t>
            </w:r>
            <w:r w:rsidR="008B6351" w:rsidRPr="00DD37E5">
              <w:rPr>
                <w:rFonts w:ascii="Times New Roman" w:hAnsi="Times New Roman"/>
                <w:iCs/>
                <w:sz w:val="28"/>
                <w:szCs w:val="28"/>
              </w:rPr>
              <w:t xml:space="preserve"> «Приёмыш».</w:t>
            </w:r>
          </w:p>
          <w:p w:rsidR="008B6351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-познакомиться с героями</w:t>
            </w:r>
          </w:p>
          <w:p w:rsidR="008B6351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-определить, кто такой Приёмыш</w:t>
            </w:r>
          </w:p>
          <w:p w:rsidR="008B6351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-выяснить главную мысль</w:t>
            </w:r>
          </w:p>
          <w:p w:rsidR="008B6351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proofErr w:type="gramStart"/>
            <w:r w:rsidRPr="00DD37E5">
              <w:rPr>
                <w:rFonts w:ascii="Times New Roman" w:hAnsi="Times New Roman"/>
                <w:iCs/>
                <w:sz w:val="28"/>
                <w:szCs w:val="28"/>
              </w:rPr>
              <w:t>высказать своё отношение</w:t>
            </w:r>
            <w:proofErr w:type="gramEnd"/>
          </w:p>
          <w:p w:rsidR="002D7DAC" w:rsidRPr="00F23A27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object w:dxaOrig="7198" w:dyaOrig="5398">
                <v:shape id="_x0000_i1033" type="#_x0000_t75" style="width:3in;height:162.75pt" o:ole="">
                  <v:imagedata r:id="rId22" o:title=""/>
                </v:shape>
                <o:OLEObject Type="Embed" ProgID="PowerPoint.Slide.12" ShapeID="_x0000_i1033" DrawAspect="Content" ObjectID="_1699773489" r:id="rId23"/>
              </w:object>
            </w:r>
          </w:p>
          <w:p w:rsidR="002D7DAC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DD37E5" w:rsidRP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Мамин-Сибиряк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писал давно, в 19 веке, поэтому вам могут быть непонятными некоторые слова, попытаемся заранее объяснить их смысл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8B6351" w:rsidRPr="00DD37E5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D37E5">
              <w:rPr>
                <w:rFonts w:ascii="Times New Roman" w:hAnsi="Times New Roman"/>
                <w:b/>
                <w:iCs/>
                <w:sz w:val="28"/>
                <w:szCs w:val="28"/>
              </w:rPr>
              <w:t>Словарная работа.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proofErr w:type="spellStart"/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сайма</w:t>
            </w:r>
            <w:proofErr w:type="spell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    -    рыбацкая стоянка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доспехи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  - снаряжение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заводь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    - речной залив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бобылём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  - </w:t>
            </w:r>
            <w:proofErr w:type="gram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одинокий</w:t>
            </w:r>
            <w:proofErr w:type="gramEnd"/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муштровать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 - обучать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протока 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 - речка, соединяющая два водоёма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ru-RU"/>
              </w:rPr>
              <w:t>-  </w:t>
            </w:r>
            <w:proofErr w:type="gramStart"/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Церемония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-торжественный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обряд, порядок совершения чего-то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proofErr w:type="gramStart"/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Увечить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-физически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расправляться, калечить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 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Хиреет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-болеет, чахнет</w:t>
            </w:r>
          </w:p>
          <w:p w:rsidR="002D7DAC" w:rsidRPr="00F23A27" w:rsidRDefault="008B6351" w:rsidP="00F23A27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 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Божья тварь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- всё живое, созданное Богом.</w:t>
            </w:r>
          </w:p>
          <w:p w:rsidR="002D7DAC" w:rsidRPr="00F23A27" w:rsidRDefault="00F23A27" w:rsidP="00F23A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object w:dxaOrig="7198" w:dyaOrig="5398">
                <v:shape id="_x0000_i1034" type="#_x0000_t75" style="width:258pt;height:193.5pt" o:ole="">
                  <v:imagedata r:id="rId24" o:title=""/>
                </v:shape>
                <o:OLEObject Type="Embed" ProgID="PowerPoint.Slide.12" ShapeID="_x0000_i1034" DrawAspect="Content" ObjectID="_1699773490" r:id="rId25"/>
              </w:object>
            </w:r>
          </w:p>
          <w:p w:rsidR="002E1EC3" w:rsidRPr="00F23A27" w:rsidRDefault="002E1EC3" w:rsidP="002E1EC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Первая часть</w:t>
            </w:r>
          </w:p>
          <w:p w:rsidR="008B6351" w:rsidRPr="00F23A27" w:rsidRDefault="002E1EC3" w:rsidP="002E1EC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="008B6351" w:rsidRPr="00F23A27">
              <w:rPr>
                <w:rFonts w:ascii="Times New Roman" w:hAnsi="Times New Roman"/>
                <w:iCs/>
                <w:sz w:val="28"/>
                <w:szCs w:val="28"/>
              </w:rPr>
              <w:t>Чтение хорошо читающими детьми.)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Ответы на вопросы.</w:t>
            </w:r>
          </w:p>
          <w:p w:rsidR="002E1EC3" w:rsidRPr="00F23A27" w:rsidRDefault="002E1EC3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/>
                <w:iCs/>
                <w:sz w:val="28"/>
                <w:szCs w:val="28"/>
              </w:rPr>
              <w:t>- Где происходят события?</w:t>
            </w:r>
          </w:p>
          <w:p w:rsidR="008B6351" w:rsidRPr="00DD37E5" w:rsidRDefault="002E1EC3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-</w:t>
            </w:r>
            <w:r w:rsidR="00DD37E5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Pr="00DD37E5">
              <w:rPr>
                <w:rFonts w:ascii="Times New Roman" w:hAnsi="Times New Roman"/>
                <w:i/>
                <w:iCs/>
                <w:sz w:val="28"/>
                <w:szCs w:val="28"/>
              </w:rPr>
              <w:t>очему хозяина не было дома?</w:t>
            </w:r>
          </w:p>
          <w:p w:rsidR="00DD37E5" w:rsidRDefault="00DD37E5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DD37E5" w:rsidRDefault="00DD37E5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DD37E5" w:rsidRDefault="00DD37E5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DD37E5" w:rsidRDefault="00DD37E5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DD37E5" w:rsidRDefault="00DD37E5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2E1EC3" w:rsidRPr="00DD37E5" w:rsidRDefault="002E1EC3" w:rsidP="002E1EC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="00DD37E5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Pr="00DD37E5">
              <w:rPr>
                <w:rFonts w:ascii="Times New Roman" w:hAnsi="Times New Roman"/>
                <w:i/>
                <w:iCs/>
                <w:sz w:val="28"/>
                <w:szCs w:val="28"/>
              </w:rPr>
              <w:t>то встречает гостя?</w:t>
            </w:r>
          </w:p>
          <w:p w:rsid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  <w:p w:rsidR="008B6351" w:rsidRPr="00DD37E5" w:rsidRDefault="00F23A27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Учитель: </w:t>
            </w:r>
          </w:p>
          <w:p w:rsidR="002D7DAC" w:rsidRPr="00F23A27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-Молодцы, продолжаем читать рассказ дальше.</w:t>
            </w:r>
          </w:p>
          <w:p w:rsidR="008B6351" w:rsidRPr="00F23A27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                              </w:t>
            </w:r>
            <w:r w:rsidR="008B6351"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Чтение второй части.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Кто оказался Приёмышем?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Оказывается приёмы</w:t>
            </w:r>
            <w:proofErr w:type="gramStart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ш-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это не только </w:t>
            </w:r>
            <w:r w:rsidR="00B81581">
              <w:rPr>
                <w:rFonts w:ascii="Times New Roman" w:hAnsi="Times New Roman"/>
                <w:iCs/>
                <w:sz w:val="28"/>
                <w:szCs w:val="28"/>
              </w:rPr>
              <w:t>человек, в нашем рассказе – это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?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Как Приёмыш оказался у Тараса?</w:t>
            </w:r>
          </w:p>
          <w:p w:rsidR="002D7DAC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81581" w:rsidRDefault="002E1EC3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Почему Тарас забрал его к себе? </w:t>
            </w:r>
          </w:p>
          <w:p w:rsidR="002E1EC3" w:rsidRPr="00F23A27" w:rsidRDefault="00B8158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2E1EC3" w:rsidRPr="00F23A27">
              <w:rPr>
                <w:rFonts w:ascii="Times New Roman" w:hAnsi="Times New Roman"/>
                <w:iCs/>
                <w:sz w:val="28"/>
                <w:szCs w:val="28"/>
              </w:rPr>
              <w:t>Как собака относится к лебедю?</w:t>
            </w:r>
          </w:p>
          <w:p w:rsidR="008617E1" w:rsidRDefault="008617E1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D37E5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D37E5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D37E5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D37E5" w:rsidRPr="00F23A27" w:rsidRDefault="00DD37E5" w:rsidP="00DD37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B6351" w:rsidRPr="00F23A27" w:rsidRDefault="002E1EC3" w:rsidP="002E1EC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Ч</w:t>
            </w:r>
            <w:r w:rsidR="008B6351"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тение третьей части.</w:t>
            </w:r>
          </w:p>
          <w:p w:rsidR="00DD37E5" w:rsidRPr="00DD37E5" w:rsidRDefault="00DD37E5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D37E5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DD37E5">
              <w:rPr>
                <w:rFonts w:ascii="Times New Roman" w:hAnsi="Times New Roman"/>
                <w:iCs/>
                <w:sz w:val="28"/>
                <w:szCs w:val="28"/>
              </w:rPr>
              <w:t xml:space="preserve">Итак, мы свами прочитали 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третью часть, попробуйте несколькими словами высказать предположение:</w:t>
            </w:r>
          </w:p>
          <w:p w:rsidR="008B635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К</w:t>
            </w:r>
            <w:r w:rsidR="008B6351" w:rsidRPr="00F23A27">
              <w:rPr>
                <w:rFonts w:ascii="Times New Roman" w:hAnsi="Times New Roman"/>
                <w:iCs/>
                <w:sz w:val="28"/>
                <w:szCs w:val="28"/>
              </w:rPr>
              <w:t>ак Тарас относится к</w:t>
            </w:r>
            <w:r w:rsidR="002E1EC3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приёмышу и к</w:t>
            </w:r>
            <w:r w:rsidR="008B6351" w:rsidRPr="00F23A27">
              <w:rPr>
                <w:rFonts w:ascii="Times New Roman" w:hAnsi="Times New Roman"/>
                <w:iCs/>
                <w:sz w:val="28"/>
                <w:szCs w:val="28"/>
              </w:rPr>
              <w:t>о всему окружающему?</w:t>
            </w:r>
          </w:p>
          <w:p w:rsidR="002D7DAC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D7DAC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E1EC3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-К</w:t>
            </w:r>
            <w:r w:rsidR="002E1EC3" w:rsidRPr="00F23A27">
              <w:rPr>
                <w:rFonts w:ascii="Times New Roman" w:hAnsi="Times New Roman"/>
                <w:iCs/>
                <w:sz w:val="28"/>
                <w:szCs w:val="28"/>
              </w:rPr>
              <w:t>ак</w:t>
            </w:r>
            <w:r w:rsidR="00B81581">
              <w:rPr>
                <w:rFonts w:ascii="Times New Roman" w:hAnsi="Times New Roman"/>
                <w:iCs/>
                <w:sz w:val="28"/>
                <w:szCs w:val="28"/>
              </w:rPr>
              <w:t xml:space="preserve">ими словами  автор </w:t>
            </w:r>
            <w:r w:rsidR="002E1EC3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описывает птицу?</w:t>
            </w:r>
          </w:p>
          <w:p w:rsidR="002D7DAC" w:rsidRPr="00F23A27" w:rsidRDefault="002D7DAC" w:rsidP="00A00D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2D7DAC" w:rsidRPr="00F23A27" w:rsidRDefault="002D7DAC" w:rsidP="00A00D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617E1" w:rsidRPr="00F23A27" w:rsidRDefault="008617E1" w:rsidP="00A00D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617E1" w:rsidRPr="00F23A27" w:rsidRDefault="008617E1" w:rsidP="00A00D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B6351" w:rsidRPr="00F23A27" w:rsidRDefault="008B6351" w:rsidP="00A00D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Работа над четвёртой частью произведения.</w:t>
            </w:r>
          </w:p>
          <w:p w:rsidR="009F050E" w:rsidRP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-А вот интересно, каким же будет конец этой истории?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(предположения учащихся)</w:t>
            </w:r>
          </w:p>
          <w:p w:rsidR="008B6351" w:rsidRPr="00F23A27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                        </w:t>
            </w:r>
            <w:r w:rsidR="008B6351" w:rsidRPr="00F23A27">
              <w:rPr>
                <w:rFonts w:ascii="Times New Roman" w:hAnsi="Times New Roman"/>
                <w:b/>
                <w:iCs/>
                <w:sz w:val="28"/>
                <w:szCs w:val="28"/>
              </w:rPr>
              <w:t>Чтение 4 части  - учителем</w:t>
            </w:r>
            <w:r w:rsidR="008B6351" w:rsidRPr="00F23A2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9F050E" w:rsidRP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 w:rsidR="009F050E">
              <w:rPr>
                <w:rFonts w:ascii="Times New Roman" w:hAnsi="Times New Roman"/>
                <w:iCs/>
                <w:sz w:val="28"/>
                <w:szCs w:val="28"/>
              </w:rPr>
              <w:t>Ребята, п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рослушав заключительную часть,</w:t>
            </w:r>
            <w:r w:rsidR="009F050E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9F050E">
              <w:rPr>
                <w:rFonts w:ascii="Times New Roman" w:hAnsi="Times New Roman"/>
                <w:iCs/>
                <w:sz w:val="28"/>
                <w:szCs w:val="28"/>
              </w:rPr>
              <w:t>скажите</w:t>
            </w:r>
            <w:proofErr w:type="gramEnd"/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совпало ли ваше мнение с авторским? </w:t>
            </w: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Совпало?</w:t>
            </w: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 А мог ли Тарас не отпустить птицу?</w:t>
            </w: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B6351" w:rsidRPr="00F23A27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-А легко ли расстаться с другом?</w:t>
            </w: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00DF2" w:rsidRPr="00F23A27" w:rsidRDefault="00A00DF2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9F050E" w:rsidRDefault="009F050E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b/>
                <w:iCs/>
                <w:sz w:val="28"/>
                <w:szCs w:val="28"/>
              </w:rPr>
              <w:t>Учитель:</w:t>
            </w:r>
          </w:p>
          <w:p w:rsidR="008617E1" w:rsidRPr="00F23A27" w:rsidRDefault="008617E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D7DAC" w:rsidRPr="009F050E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iCs/>
                <w:sz w:val="28"/>
                <w:szCs w:val="28"/>
              </w:rPr>
              <w:t>- Какова же главная мысль этого произведения?</w:t>
            </w:r>
          </w:p>
          <w:p w:rsidR="002D7DAC" w:rsidRPr="009F050E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B6351" w:rsidRPr="009F050E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iCs/>
                <w:sz w:val="28"/>
                <w:szCs w:val="28"/>
              </w:rPr>
              <w:t>- В какой из пословиц определена идея произведения.</w:t>
            </w:r>
          </w:p>
          <w:p w:rsidR="002D7DAC" w:rsidRPr="009F050E" w:rsidRDefault="002D7DAC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B6351" w:rsidRPr="009F050E" w:rsidRDefault="008B6351" w:rsidP="008B63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9F050E">
              <w:rPr>
                <w:rFonts w:ascii="Times New Roman" w:hAnsi="Times New Roman"/>
                <w:i/>
                <w:iCs/>
                <w:sz w:val="28"/>
                <w:szCs w:val="28"/>
              </w:rPr>
              <w:t>«Легко подружиться, тяжело разлучиться».</w:t>
            </w:r>
          </w:p>
          <w:p w:rsidR="008B6351" w:rsidRPr="009F050E" w:rsidRDefault="008B6351" w:rsidP="008B6351">
            <w:pPr>
              <w:shd w:val="clear" w:color="auto" w:fill="FFFFFF"/>
              <w:spacing w:after="0" w:line="240" w:lineRule="auto"/>
              <w:ind w:left="1080" w:hanging="72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F6A70" w:rsidRPr="00F23A27" w:rsidRDefault="004F6A70" w:rsidP="006F1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64128" w:rsidRPr="005B77FA" w:rsidRDefault="00877081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Подготавливают речевой аппарат к началу чтения. </w:t>
            </w: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Pr="00F23A27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F23A27" w:rsidRDefault="00E24646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646" w:rsidRPr="005B77FA" w:rsidRDefault="00F96054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5B77FA">
              <w:rPr>
                <w:rFonts w:ascii="Times New Roman" w:hAnsi="Times New Roman"/>
                <w:sz w:val="28"/>
                <w:szCs w:val="28"/>
              </w:rPr>
              <w:t>выдумщик,</w:t>
            </w:r>
            <w:r w:rsidR="005B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77FA">
              <w:rPr>
                <w:rFonts w:ascii="Times New Roman" w:hAnsi="Times New Roman"/>
                <w:sz w:val="28"/>
                <w:szCs w:val="28"/>
              </w:rPr>
              <w:t>сыщи</w:t>
            </w:r>
            <w:r w:rsidR="00B81581" w:rsidRPr="005B77FA">
              <w:rPr>
                <w:rFonts w:ascii="Times New Roman" w:hAnsi="Times New Roman"/>
                <w:sz w:val="28"/>
                <w:szCs w:val="28"/>
              </w:rPr>
              <w:t>к</w:t>
            </w:r>
          </w:p>
          <w:p w:rsidR="00E24646" w:rsidRPr="005B77FA" w:rsidRDefault="00E24646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7081" w:rsidRPr="005B77FA" w:rsidRDefault="00877081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Внимательно слушают </w:t>
            </w: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7081" w:rsidRPr="00F23A27" w:rsidRDefault="008770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617E1" w:rsidRPr="00F23A27" w:rsidRDefault="008617E1" w:rsidP="002D7D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5B77FA" w:rsidRDefault="00877081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Внимательно слушают </w:t>
            </w:r>
          </w:p>
          <w:p w:rsidR="002D7DAC" w:rsidRPr="00F23A27" w:rsidRDefault="002D7DAC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37E5" w:rsidRDefault="00DD37E5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1581" w:rsidRDefault="00B81581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B77FA" w:rsidRDefault="005B77FA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Читают 1 часть</w:t>
            </w:r>
          </w:p>
          <w:p w:rsidR="003D4791" w:rsidRPr="005B77FA" w:rsidRDefault="003D4791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- на Светлом озере</w:t>
            </w:r>
          </w:p>
          <w:p w:rsid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lastRenderedPageBreak/>
              <w:t>- оправился на озеро рассматривать рыболовную снасть.</w:t>
            </w:r>
          </w:p>
          <w:p w:rsidR="005B77FA" w:rsidRDefault="005B77FA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- собака </w:t>
            </w:r>
            <w:proofErr w:type="spellStart"/>
            <w:r w:rsidRPr="005B77FA">
              <w:rPr>
                <w:rFonts w:ascii="Times New Roman" w:hAnsi="Times New Roman"/>
                <w:sz w:val="28"/>
                <w:szCs w:val="28"/>
              </w:rPr>
              <w:t>Соболько</w:t>
            </w:r>
            <w:proofErr w:type="spellEnd"/>
          </w:p>
          <w:p w:rsidR="005B77FA" w:rsidRDefault="005B77FA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7FA" w:rsidRPr="005B77FA" w:rsidRDefault="005B77FA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Читают 2 часть</w:t>
            </w:r>
          </w:p>
          <w:p w:rsidR="00DD37E5" w:rsidRPr="005B77FA" w:rsidRDefault="00DD37E5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- Лебедь</w:t>
            </w:r>
          </w:p>
          <w:p w:rsidR="00DD37E5" w:rsidRPr="005B77FA" w:rsidRDefault="00DD37E5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- лебедя с лебедушкой </w:t>
            </w:r>
            <w:proofErr w:type="gramStart"/>
            <w:r w:rsidRPr="005B77FA">
              <w:rPr>
                <w:rFonts w:ascii="Times New Roman" w:hAnsi="Times New Roman"/>
                <w:sz w:val="28"/>
                <w:szCs w:val="28"/>
              </w:rPr>
              <w:t>пристрелили</w:t>
            </w:r>
            <w:proofErr w:type="gramEnd"/>
            <w:r w:rsidRPr="005B77FA">
              <w:rPr>
                <w:rFonts w:ascii="Times New Roman" w:hAnsi="Times New Roman"/>
                <w:sz w:val="28"/>
                <w:szCs w:val="28"/>
              </w:rPr>
              <w:t xml:space="preserve"> и остался маленький лебедь один.</w:t>
            </w:r>
          </w:p>
          <w:p w:rsidR="002E1EC3" w:rsidRPr="005B77FA" w:rsidRDefault="002E1EC3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- так как он остался сиротой, ему было его жаль, ведь он мог попасть в беду.</w:t>
            </w:r>
          </w:p>
          <w:p w:rsidR="002D7DAC" w:rsidRPr="005B77FA" w:rsidRDefault="002D7DAC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2E1EC3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Читают 3 часть</w:t>
            </w:r>
          </w:p>
          <w:p w:rsidR="002D7DAC" w:rsidRPr="005B77FA" w:rsidRDefault="002D7DAC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7DAC" w:rsidRDefault="002D7DAC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7FA" w:rsidRPr="005B77FA" w:rsidRDefault="005B77FA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77FA" w:rsidRDefault="002E1EC3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- очень хорошо, с любовью, с заботой.</w:t>
            </w:r>
          </w:p>
          <w:p w:rsidR="002E1EC3" w:rsidRPr="005B77FA" w:rsidRDefault="002E1EC3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1EC3" w:rsidRPr="005B77FA" w:rsidRDefault="002E1EC3" w:rsidP="002E1EC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-царская, гордая, умная птица. </w:t>
            </w:r>
          </w:p>
          <w:p w:rsidR="002D7DAC" w:rsidRPr="005B77FA" w:rsidRDefault="002D7DAC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7DAC" w:rsidRPr="005B77FA" w:rsidRDefault="002D7DAC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EC3" w:rsidRPr="005B77FA" w:rsidRDefault="00A00DF2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 xml:space="preserve">4 часть </w:t>
            </w:r>
          </w:p>
          <w:p w:rsidR="009F050E" w:rsidRPr="005B77FA" w:rsidRDefault="009F050E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0DF2" w:rsidRPr="005B77FA" w:rsidRDefault="00A00DF2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- они будут все вместе жить</w:t>
            </w:r>
          </w:p>
          <w:p w:rsidR="002E1EC3" w:rsidRPr="005B77FA" w:rsidRDefault="00A00DF2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7FA">
              <w:rPr>
                <w:rFonts w:ascii="Times New Roman" w:hAnsi="Times New Roman"/>
                <w:sz w:val="28"/>
                <w:szCs w:val="28"/>
              </w:rPr>
              <w:t>Слушают чтение учителя.</w:t>
            </w:r>
          </w:p>
          <w:p w:rsidR="00A00DF2" w:rsidRPr="005B77FA" w:rsidRDefault="00A00DF2" w:rsidP="006F139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050E" w:rsidRPr="005B77FA" w:rsidRDefault="009F050E" w:rsidP="00A00D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050E" w:rsidRDefault="009F050E" w:rsidP="00A00D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7DAC" w:rsidRPr="00F23A27" w:rsidRDefault="00A00DF2" w:rsidP="00A00D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Тарас любил всё живое. Он не посмел бы Приёмышу обрезать крылья, не посмел бы посадить в клетку, невозможно дикую птицу держать вне воли.</w:t>
            </w:r>
          </w:p>
          <w:p w:rsidR="00A00DF2" w:rsidRPr="00F23A27" w:rsidRDefault="002D7DAC" w:rsidP="00A00D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A00DF2"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 Старик не мог обидеть ни рыбку, ни птичку….. Друзья расстались.</w:t>
            </w:r>
          </w:p>
          <w:p w:rsidR="00A00DF2" w:rsidRPr="00F23A27" w:rsidRDefault="00A00DF2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0DF2" w:rsidRPr="00F23A27" w:rsidRDefault="00A00DF2" w:rsidP="00A00D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t xml:space="preserve">Всё зависит от её величества Судьбы. Хотелось бы, чтобы Приёмыш вернулся </w:t>
            </w:r>
            <w:r w:rsidRPr="00F23A2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к Тарасу, но такой дружбы и верности уже не будет. Приёмыш – птица, которой нужна полная свобода, и у неё должна быть своя семья, лебеди очень верные птицы и любят они только один раз в жизни. И ради своего любимого или любимой жертвуют свое жизнью. Такой любви надо учиться у лебедей - нам людям.</w:t>
            </w:r>
          </w:p>
          <w:p w:rsidR="009F050E" w:rsidRPr="005B77FA" w:rsidRDefault="009F050E" w:rsidP="006F1395">
            <w:pPr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B77FA">
              <w:rPr>
                <w:rFonts w:ascii="Times New Roman" w:hAnsi="Times New Roman"/>
                <w:iCs/>
                <w:sz w:val="28"/>
                <w:szCs w:val="28"/>
              </w:rPr>
              <w:t>-бережное отношение</w:t>
            </w:r>
            <w:bookmarkStart w:id="0" w:name="_GoBack"/>
            <w:bookmarkEnd w:id="0"/>
            <w:r w:rsidRPr="005B77FA">
              <w:rPr>
                <w:rFonts w:ascii="Times New Roman" w:hAnsi="Times New Roman"/>
                <w:iCs/>
                <w:sz w:val="28"/>
                <w:szCs w:val="28"/>
              </w:rPr>
              <w:t xml:space="preserve"> к природе</w:t>
            </w:r>
          </w:p>
          <w:p w:rsidR="00A00DF2" w:rsidRPr="00F23A27" w:rsidRDefault="00A00DF2" w:rsidP="006F139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Личностные: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выраженная познавательная мотивация;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 xml:space="preserve">- устойчивый интерес к новым способам </w:t>
            </w:r>
            <w:r w:rsidRPr="00F23A27">
              <w:rPr>
                <w:rFonts w:ascii="Times New Roman" w:hAnsi="Times New Roman"/>
                <w:sz w:val="28"/>
                <w:szCs w:val="28"/>
              </w:rPr>
              <w:lastRenderedPageBreak/>
              <w:t>познания.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- слушать собеседника, соблюдать правила общения.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учитывать разные мнения, стремиться к координации при выполнении коллективных работ;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-участвовать в обсуждении, слушать и понимать других, высказывать свою точку зрения.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proofErr w:type="gramStart"/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F23A27">
              <w:rPr>
                <w:rFonts w:ascii="Times New Roman" w:hAnsi="Times New Roman"/>
                <w:sz w:val="28"/>
                <w:szCs w:val="28"/>
              </w:rPr>
              <w:t>держивать цель деятельности до получения результата;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 xml:space="preserve">анализировать  и оценивать свою работу.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проявлять познавательную инициативу.</w:t>
            </w:r>
          </w:p>
          <w:p w:rsidR="0036363C" w:rsidRPr="00F23A27" w:rsidRDefault="0036363C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6A70" w:rsidRPr="00F23A27" w:rsidRDefault="004F6A70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63C" w:rsidRPr="00F23A27" w:rsidTr="008617E1">
        <w:tc>
          <w:tcPr>
            <w:tcW w:w="2093" w:type="dxa"/>
          </w:tcPr>
          <w:p w:rsidR="0036363C" w:rsidRPr="00F23A27" w:rsidRDefault="00AB6C82" w:rsidP="00534B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Обобщение и систематиза</w:t>
            </w:r>
            <w:r w:rsidR="0036363C" w:rsidRPr="00F23A27">
              <w:rPr>
                <w:rFonts w:ascii="Times New Roman" w:hAnsi="Times New Roman"/>
                <w:b/>
                <w:sz w:val="28"/>
                <w:szCs w:val="28"/>
              </w:rPr>
              <w:t>ция знаний</w:t>
            </w:r>
          </w:p>
        </w:tc>
        <w:tc>
          <w:tcPr>
            <w:tcW w:w="992" w:type="dxa"/>
          </w:tcPr>
          <w:p w:rsidR="0036363C" w:rsidRPr="00F23A27" w:rsidRDefault="00102E5E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="0036363C" w:rsidRPr="00F23A27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7796" w:type="dxa"/>
          </w:tcPr>
          <w:p w:rsidR="00EA606B" w:rsidRPr="00F23A27" w:rsidRDefault="00764D3B" w:rsidP="00EA606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Рефлексия: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  <w:u w:val="single"/>
              </w:rPr>
              <w:t>А. Предметная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Понравился ли вам рассказ?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Чему вас научил этот рассказ?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  <w:u w:val="single"/>
              </w:rPr>
              <w:t xml:space="preserve">Б. </w:t>
            </w:r>
            <w:proofErr w:type="spellStart"/>
            <w:r w:rsidRPr="00F23A27">
              <w:rPr>
                <w:rFonts w:ascii="Times New Roman" w:hAnsi="Times New Roman"/>
                <w:sz w:val="28"/>
                <w:szCs w:val="28"/>
                <w:u w:val="single"/>
              </w:rPr>
              <w:t>Деятельностная</w:t>
            </w:r>
            <w:proofErr w:type="spellEnd"/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-Что нового вы узнали?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-Что запомнили?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Что смогли сделать?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В.Эмоциональная</w:t>
            </w:r>
          </w:p>
          <w:p w:rsidR="0058018B" w:rsidRPr="00F23A27" w:rsidRDefault="0058018B" w:rsidP="00580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-Что понравилось на уроке?</w:t>
            </w:r>
          </w:p>
          <w:p w:rsidR="00A00DF2" w:rsidRPr="00F23A27" w:rsidRDefault="0058018B" w:rsidP="00A00D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</w:t>
            </w:r>
            <w:r w:rsidRPr="009F050E">
              <w:rPr>
                <w:rFonts w:ascii="Times New Roman" w:hAnsi="Times New Roman"/>
                <w:sz w:val="28"/>
                <w:szCs w:val="28"/>
              </w:rPr>
              <w:t>Что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понравилось в своей работе на уроке/ в себе?</w:t>
            </w:r>
          </w:p>
          <w:p w:rsidR="009F050E" w:rsidRPr="009F050E" w:rsidRDefault="009F050E" w:rsidP="009F05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050E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</w:p>
          <w:p w:rsidR="009F050E" w:rsidRPr="009F050E" w:rsidRDefault="00A00DF2" w:rsidP="009F05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50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F050E" w:rsidRPr="009F050E">
              <w:rPr>
                <w:rFonts w:ascii="Times New Roman" w:hAnsi="Times New Roman"/>
                <w:sz w:val="28"/>
                <w:szCs w:val="28"/>
              </w:rPr>
              <w:t>Ребята, а как бы вы поступили на месте Тараса?</w:t>
            </w:r>
          </w:p>
          <w:p w:rsidR="0036363C" w:rsidRPr="00F23A27" w:rsidRDefault="008B6351" w:rsidP="005B77F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23A27">
              <w:rPr>
                <w:sz w:val="28"/>
                <w:szCs w:val="28"/>
              </w:rPr>
              <w:t>а</w:t>
            </w:r>
            <w:r w:rsidRPr="006D3204">
              <w:rPr>
                <w:rFonts w:ascii="Times New Roman" w:hAnsi="Times New Roman"/>
                <w:sz w:val="28"/>
                <w:szCs w:val="28"/>
              </w:rPr>
              <w:t>) поступить с лебедем так</w:t>
            </w:r>
            <w:proofErr w:type="gramStart"/>
            <w:r w:rsidRPr="006D3204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6D3204">
              <w:rPr>
                <w:rFonts w:ascii="Times New Roman" w:hAnsi="Times New Roman"/>
                <w:sz w:val="28"/>
                <w:szCs w:val="28"/>
              </w:rPr>
              <w:t xml:space="preserve"> как это сделал Тарас ? </w:t>
            </w:r>
            <w:r w:rsidRPr="006D3204">
              <w:rPr>
                <w:rFonts w:ascii="Times New Roman" w:hAnsi="Times New Roman"/>
                <w:sz w:val="28"/>
                <w:szCs w:val="28"/>
              </w:rPr>
              <w:br/>
              <w:t>б) подрезать крылья птице и навсегда ее сделать ручной? </w:t>
            </w:r>
            <w:r w:rsidRPr="006D3204">
              <w:rPr>
                <w:rFonts w:ascii="Times New Roman" w:hAnsi="Times New Roman"/>
                <w:sz w:val="28"/>
                <w:szCs w:val="28"/>
              </w:rPr>
              <w:br/>
              <w:t>в) силой удержать в сарае до зимних холодов и оставить зимовать в избушке,</w:t>
            </w:r>
            <w:r w:rsidR="009F050E" w:rsidRPr="006D3204">
              <w:rPr>
                <w:rFonts w:ascii="Times New Roman" w:hAnsi="Times New Roman"/>
                <w:sz w:val="28"/>
                <w:szCs w:val="28"/>
              </w:rPr>
              <w:t xml:space="preserve"> а весной подпустить к какой –</w:t>
            </w:r>
            <w:r w:rsidR="005B77FA">
              <w:rPr>
                <w:rFonts w:ascii="Times New Roman" w:hAnsi="Times New Roman"/>
                <w:sz w:val="28"/>
                <w:szCs w:val="28"/>
              </w:rPr>
              <w:t>либо стае лебедей? </w:t>
            </w:r>
          </w:p>
        </w:tc>
        <w:tc>
          <w:tcPr>
            <w:tcW w:w="2694" w:type="dxa"/>
          </w:tcPr>
          <w:p w:rsidR="00EA606B" w:rsidRPr="00F23A27" w:rsidRDefault="00EA606B" w:rsidP="00EA6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7E3866" w:rsidRPr="00F23A27" w:rsidRDefault="007E3866" w:rsidP="007E38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оценивать правильность выполнения действия на уроке адекватной ретроспективной оценки</w:t>
            </w:r>
          </w:p>
          <w:p w:rsidR="0036363C" w:rsidRPr="00F23A27" w:rsidRDefault="007E3866" w:rsidP="00102E5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F23A2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>строить речевое высказывание в устной форме</w:t>
            </w:r>
          </w:p>
          <w:p w:rsidR="00102E5E" w:rsidRPr="00F23A27" w:rsidRDefault="00102E5E" w:rsidP="00102E5E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102E5E" w:rsidRPr="00F23A27" w:rsidRDefault="00102E5E" w:rsidP="00102E5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 владеть монологической и диалогической формой речи;</w:t>
            </w:r>
          </w:p>
          <w:p w:rsidR="00102E5E" w:rsidRPr="00F23A27" w:rsidRDefault="00102E5E" w:rsidP="00102E5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63C" w:rsidRPr="00F23A27" w:rsidTr="008617E1">
        <w:trPr>
          <w:trHeight w:val="834"/>
        </w:trPr>
        <w:tc>
          <w:tcPr>
            <w:tcW w:w="2093" w:type="dxa"/>
          </w:tcPr>
          <w:p w:rsidR="0036363C" w:rsidRPr="00F23A27" w:rsidRDefault="0033490A" w:rsidP="00534B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Информация о домашней работе</w:t>
            </w:r>
          </w:p>
        </w:tc>
        <w:tc>
          <w:tcPr>
            <w:tcW w:w="992" w:type="dxa"/>
          </w:tcPr>
          <w:p w:rsidR="0036363C" w:rsidRPr="00F23A27" w:rsidRDefault="00102E5E" w:rsidP="00102E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7796" w:type="dxa"/>
          </w:tcPr>
          <w:p w:rsidR="00364128" w:rsidRPr="00F23A27" w:rsidRDefault="00A27A2F" w:rsidP="00CB27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Д</w:t>
            </w:r>
            <w:r w:rsidR="00364128" w:rsidRPr="00F23A27">
              <w:rPr>
                <w:rFonts w:ascii="Times New Roman" w:hAnsi="Times New Roman"/>
                <w:sz w:val="28"/>
                <w:szCs w:val="28"/>
              </w:rPr>
              <w:t>омашнее задание:</w:t>
            </w:r>
          </w:p>
          <w:p w:rsidR="00323755" w:rsidRPr="00F23A27" w:rsidRDefault="00323755" w:rsidP="00323755">
            <w:pPr>
              <w:pStyle w:val="c13"/>
              <w:shd w:val="clear" w:color="auto" w:fill="FFFFFF"/>
              <w:spacing w:before="0" w:beforeAutospacing="0" w:after="0" w:afterAutospacing="0"/>
              <w:ind w:left="720" w:hanging="436"/>
              <w:rPr>
                <w:color w:val="000000"/>
                <w:sz w:val="28"/>
                <w:szCs w:val="28"/>
              </w:rPr>
            </w:pPr>
            <w:r w:rsidRPr="00F23A27">
              <w:rPr>
                <w:rStyle w:val="c12"/>
                <w:color w:val="000000"/>
                <w:sz w:val="28"/>
                <w:szCs w:val="28"/>
              </w:rPr>
              <w:t>Выразительное чтение рассказа.</w:t>
            </w:r>
          </w:p>
          <w:p w:rsidR="00323755" w:rsidRPr="00F23A27" w:rsidRDefault="00323755" w:rsidP="00323755">
            <w:pPr>
              <w:pStyle w:val="c13"/>
              <w:shd w:val="clear" w:color="auto" w:fill="FFFFFF"/>
              <w:spacing w:before="0" w:beforeAutospacing="0" w:after="0" w:afterAutospacing="0"/>
              <w:ind w:left="720" w:hanging="436"/>
              <w:rPr>
                <w:color w:val="000000"/>
                <w:sz w:val="28"/>
                <w:szCs w:val="28"/>
              </w:rPr>
            </w:pPr>
            <w:r w:rsidRPr="00F23A27">
              <w:rPr>
                <w:rStyle w:val="c12"/>
                <w:color w:val="000000"/>
                <w:sz w:val="28"/>
                <w:szCs w:val="28"/>
              </w:rPr>
              <w:t>Сделать иллюстрации к рассказу.</w:t>
            </w:r>
          </w:p>
          <w:p w:rsidR="008E54D1" w:rsidRPr="00F23A27" w:rsidRDefault="008E54D1" w:rsidP="005828B2">
            <w:pPr>
              <w:pStyle w:val="c13"/>
              <w:shd w:val="clear" w:color="auto" w:fill="FFFFFF"/>
              <w:spacing w:before="0" w:beforeAutospacing="0" w:after="0" w:afterAutospacing="0"/>
              <w:ind w:left="720" w:hanging="436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6363C" w:rsidRPr="00F23A27" w:rsidRDefault="0033490A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Записываю</w:t>
            </w:r>
            <w:r w:rsidR="00102E5E" w:rsidRPr="00F23A27">
              <w:rPr>
                <w:rFonts w:ascii="Times New Roman" w:hAnsi="Times New Roman"/>
                <w:sz w:val="28"/>
                <w:szCs w:val="28"/>
              </w:rPr>
              <w:t>т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  <w:r w:rsidR="00102E5E" w:rsidRPr="00F23A27">
              <w:rPr>
                <w:rFonts w:ascii="Times New Roman" w:hAnsi="Times New Roman"/>
                <w:sz w:val="28"/>
                <w:szCs w:val="28"/>
              </w:rPr>
              <w:t xml:space="preserve">, задают вопросы. </w:t>
            </w:r>
          </w:p>
        </w:tc>
        <w:tc>
          <w:tcPr>
            <w:tcW w:w="2409" w:type="dxa"/>
          </w:tcPr>
          <w:p w:rsidR="007E3866" w:rsidRPr="00F23A27" w:rsidRDefault="007E3866" w:rsidP="007E3866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7E3866" w:rsidRPr="00F23A27" w:rsidRDefault="007E3866" w:rsidP="007E38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-принятие и сохранение учебной задачи;</w:t>
            </w:r>
          </w:p>
          <w:p w:rsidR="007E3866" w:rsidRPr="00F23A27" w:rsidRDefault="007E3866" w:rsidP="007E38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-различие способа и результата действия;</w:t>
            </w:r>
          </w:p>
          <w:p w:rsidR="0036363C" w:rsidRPr="00F23A27" w:rsidRDefault="007E3866" w:rsidP="007E38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-выполнение учебных действий в устной и письменной форме.</w:t>
            </w:r>
          </w:p>
        </w:tc>
      </w:tr>
      <w:tr w:rsidR="0036363C" w:rsidRPr="00F23A27" w:rsidTr="009F050E">
        <w:trPr>
          <w:trHeight w:val="4527"/>
        </w:trPr>
        <w:tc>
          <w:tcPr>
            <w:tcW w:w="2093" w:type="dxa"/>
          </w:tcPr>
          <w:p w:rsidR="0036363C" w:rsidRPr="00F23A27" w:rsidRDefault="0033490A" w:rsidP="00534B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Оценки работы класса.</w:t>
            </w:r>
          </w:p>
        </w:tc>
        <w:tc>
          <w:tcPr>
            <w:tcW w:w="992" w:type="dxa"/>
          </w:tcPr>
          <w:p w:rsidR="0036363C" w:rsidRPr="00F23A27" w:rsidRDefault="00102E5E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2</w:t>
            </w:r>
            <w:r w:rsidR="0036363C" w:rsidRPr="00F23A2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7796" w:type="dxa"/>
          </w:tcPr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Теперь оценим вашу работу на уроке.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- Итак, ребята скажите, кто активно работал на уроке? А какие оценки они заслужили за урок? Почему?</w:t>
            </w:r>
          </w:p>
          <w:p w:rsidR="008E54D1" w:rsidRPr="00F23A27" w:rsidRDefault="008E54D1" w:rsidP="008E54D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6363C" w:rsidRPr="00F23A27" w:rsidRDefault="009F050E" w:rsidP="002D7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1035" type="#_x0000_t75" style="width:218.25pt;height:163.5pt" o:ole="">
                  <v:imagedata r:id="rId26" o:title=""/>
                </v:shape>
                <o:OLEObject Type="Embed" ProgID="PowerPoint.Slide.12" ShapeID="_x0000_i1035" DrawAspect="Content" ObjectID="_1699773491" r:id="rId27"/>
              </w:object>
            </w:r>
          </w:p>
        </w:tc>
        <w:tc>
          <w:tcPr>
            <w:tcW w:w="2694" w:type="dxa"/>
          </w:tcPr>
          <w:p w:rsidR="0036363C" w:rsidRPr="00F23A27" w:rsidRDefault="00102E5E" w:rsidP="00534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sz w:val="28"/>
                <w:szCs w:val="28"/>
              </w:rPr>
              <w:t>Слушают, оценивают друг другу.</w:t>
            </w:r>
          </w:p>
        </w:tc>
        <w:tc>
          <w:tcPr>
            <w:tcW w:w="2409" w:type="dxa"/>
          </w:tcPr>
          <w:p w:rsidR="007E3866" w:rsidRPr="00F23A27" w:rsidRDefault="008E54D1" w:rsidP="007E38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="007E3866" w:rsidRPr="00F23A27">
              <w:rPr>
                <w:rFonts w:ascii="Times New Roman" w:hAnsi="Times New Roman"/>
                <w:b/>
                <w:sz w:val="28"/>
                <w:szCs w:val="28"/>
              </w:rPr>
              <w:t>ичностные</w:t>
            </w: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способность к самооценке на основе критерия успешности учебной деятельности;</w:t>
            </w:r>
          </w:p>
          <w:p w:rsidR="0036363C" w:rsidRPr="00F23A27" w:rsidRDefault="008E54D1" w:rsidP="007E38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7E3866" w:rsidRPr="00F23A27">
              <w:rPr>
                <w:rFonts w:ascii="Times New Roman" w:hAnsi="Times New Roman"/>
                <w:b/>
                <w:sz w:val="28"/>
                <w:szCs w:val="28"/>
              </w:rPr>
              <w:t>егулятивные</w:t>
            </w:r>
            <w:r w:rsidRPr="00F23A2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F23A27">
              <w:rPr>
                <w:rFonts w:ascii="Times New Roman" w:hAnsi="Times New Roman"/>
                <w:sz w:val="28"/>
                <w:szCs w:val="28"/>
              </w:rPr>
              <w:t xml:space="preserve"> вносить необходимые  коррективы в действие после его завершения на основе его оценки</w:t>
            </w:r>
            <w:r w:rsidR="007E3866" w:rsidRPr="00F23A2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062BA" w:rsidRDefault="008062BA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Default="009F050E" w:rsidP="00534B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50E" w:rsidRPr="006D3204" w:rsidRDefault="009F050E" w:rsidP="00534B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050E" w:rsidRPr="005B77FA" w:rsidRDefault="009F050E" w:rsidP="005B77F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204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9F050E" w:rsidRPr="006D3204" w:rsidRDefault="009F050E" w:rsidP="00534B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050E" w:rsidRPr="006D3204" w:rsidRDefault="009F050E" w:rsidP="005B77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3204">
        <w:rPr>
          <w:rFonts w:ascii="Times New Roman" w:hAnsi="Times New Roman"/>
          <w:sz w:val="28"/>
          <w:szCs w:val="28"/>
        </w:rPr>
        <w:t>1.Учебник</w:t>
      </w:r>
      <w:proofErr w:type="gramStart"/>
      <w:r w:rsidRPr="006D3204">
        <w:rPr>
          <w:rFonts w:ascii="Times New Roman" w:hAnsi="Times New Roman"/>
          <w:sz w:val="28"/>
          <w:szCs w:val="28"/>
        </w:rPr>
        <w:t>:Л</w:t>
      </w:r>
      <w:proofErr w:type="gramEnd"/>
      <w:r w:rsidRPr="006D3204">
        <w:rPr>
          <w:rFonts w:ascii="Times New Roman" w:hAnsi="Times New Roman"/>
          <w:sz w:val="28"/>
          <w:szCs w:val="28"/>
        </w:rPr>
        <w:t>итературное чтение ,часть2</w:t>
      </w:r>
      <w:r w:rsidR="005B77FA">
        <w:rPr>
          <w:rFonts w:ascii="Times New Roman" w:hAnsi="Times New Roman"/>
          <w:sz w:val="28"/>
          <w:szCs w:val="28"/>
        </w:rPr>
        <w:t xml:space="preserve">,4 </w:t>
      </w:r>
      <w:r w:rsidR="006D3204" w:rsidRPr="006D3204">
        <w:rPr>
          <w:rFonts w:ascii="Times New Roman" w:hAnsi="Times New Roman"/>
          <w:sz w:val="28"/>
          <w:szCs w:val="28"/>
        </w:rPr>
        <w:t>класс.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r w:rsidR="006D3204" w:rsidRPr="006D3204">
        <w:rPr>
          <w:rFonts w:ascii="Times New Roman" w:hAnsi="Times New Roman"/>
          <w:sz w:val="28"/>
          <w:szCs w:val="28"/>
        </w:rPr>
        <w:t>Авторы: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204" w:rsidRPr="006D3204">
        <w:rPr>
          <w:rFonts w:ascii="Times New Roman" w:hAnsi="Times New Roman"/>
          <w:sz w:val="28"/>
          <w:szCs w:val="28"/>
        </w:rPr>
        <w:t>Л.Ф.Климова</w:t>
      </w:r>
      <w:proofErr w:type="spellEnd"/>
      <w:r w:rsidR="006D3204" w:rsidRPr="006D3204">
        <w:rPr>
          <w:rFonts w:ascii="Times New Roman" w:hAnsi="Times New Roman"/>
          <w:sz w:val="28"/>
          <w:szCs w:val="28"/>
        </w:rPr>
        <w:t>,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204" w:rsidRPr="006D3204">
        <w:rPr>
          <w:rFonts w:ascii="Times New Roman" w:hAnsi="Times New Roman"/>
          <w:sz w:val="28"/>
          <w:szCs w:val="28"/>
        </w:rPr>
        <w:t>В.Г.Горецкий</w:t>
      </w:r>
      <w:proofErr w:type="spellEnd"/>
      <w:r w:rsidR="006D3204" w:rsidRPr="006D3204">
        <w:rPr>
          <w:rFonts w:ascii="Times New Roman" w:hAnsi="Times New Roman"/>
          <w:sz w:val="28"/>
          <w:szCs w:val="28"/>
        </w:rPr>
        <w:t>,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204" w:rsidRPr="006D3204">
        <w:rPr>
          <w:rFonts w:ascii="Times New Roman" w:hAnsi="Times New Roman"/>
          <w:sz w:val="28"/>
          <w:szCs w:val="28"/>
        </w:rPr>
        <w:t>М.В.Голованова</w:t>
      </w:r>
      <w:proofErr w:type="spellEnd"/>
      <w:r w:rsidR="006D3204" w:rsidRPr="006D3204">
        <w:rPr>
          <w:rFonts w:ascii="Times New Roman" w:hAnsi="Times New Roman"/>
          <w:sz w:val="28"/>
          <w:szCs w:val="28"/>
        </w:rPr>
        <w:t>,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204" w:rsidRPr="006D3204">
        <w:rPr>
          <w:rFonts w:ascii="Times New Roman" w:hAnsi="Times New Roman"/>
          <w:sz w:val="28"/>
          <w:szCs w:val="28"/>
        </w:rPr>
        <w:t>Л.А.Виноградская</w:t>
      </w:r>
      <w:proofErr w:type="spellEnd"/>
      <w:r w:rsidR="006D3204" w:rsidRPr="006D3204">
        <w:rPr>
          <w:rFonts w:ascii="Times New Roman" w:hAnsi="Times New Roman"/>
          <w:sz w:val="28"/>
          <w:szCs w:val="28"/>
        </w:rPr>
        <w:t>,</w:t>
      </w:r>
      <w:r w:rsidR="005B77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204" w:rsidRPr="006D3204">
        <w:rPr>
          <w:rFonts w:ascii="Times New Roman" w:hAnsi="Times New Roman"/>
          <w:sz w:val="28"/>
          <w:szCs w:val="28"/>
        </w:rPr>
        <w:t>М.В.Бойкина</w:t>
      </w:r>
      <w:proofErr w:type="spellEnd"/>
      <w:r w:rsidR="006D3204" w:rsidRPr="006D3204">
        <w:rPr>
          <w:rFonts w:ascii="Times New Roman" w:hAnsi="Times New Roman"/>
          <w:sz w:val="28"/>
          <w:szCs w:val="28"/>
        </w:rPr>
        <w:t>.</w:t>
      </w:r>
    </w:p>
    <w:p w:rsidR="009F050E" w:rsidRPr="006D3204" w:rsidRDefault="006D3204" w:rsidP="005B77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3204">
        <w:rPr>
          <w:rFonts w:ascii="Times New Roman" w:hAnsi="Times New Roman"/>
          <w:sz w:val="28"/>
          <w:szCs w:val="28"/>
        </w:rPr>
        <w:t>2.Толковый словарь:</w:t>
      </w:r>
      <w:r w:rsidRPr="006D3204">
        <w:rPr>
          <w:sz w:val="28"/>
          <w:szCs w:val="28"/>
        </w:rPr>
        <w:t xml:space="preserve"> </w:t>
      </w:r>
      <w:r w:rsidRPr="006D3204">
        <w:rPr>
          <w:rFonts w:ascii="Times New Roman" w:hAnsi="Times New Roman"/>
          <w:sz w:val="28"/>
          <w:szCs w:val="28"/>
        </w:rPr>
        <w:t xml:space="preserve">Ожегов С. И. Толковый словарь русского языка / Под ред. проф. Л. И. Скворцова. — 28-е изд. </w:t>
      </w:r>
      <w:proofErr w:type="spellStart"/>
      <w:r w:rsidRPr="006D3204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D3204">
        <w:rPr>
          <w:rFonts w:ascii="Times New Roman" w:hAnsi="Times New Roman"/>
          <w:sz w:val="28"/>
          <w:szCs w:val="28"/>
        </w:rPr>
        <w:t>. — М.: Мир и образование, 2014. — 1376 с.</w:t>
      </w:r>
    </w:p>
    <w:p w:rsidR="009F050E" w:rsidRPr="006D3204" w:rsidRDefault="006D3204" w:rsidP="005B77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3204">
        <w:rPr>
          <w:rFonts w:ascii="Times New Roman" w:hAnsi="Times New Roman"/>
          <w:sz w:val="28"/>
          <w:szCs w:val="28"/>
        </w:rPr>
        <w:t>3.Электронные ресурсы:</w:t>
      </w:r>
      <w:r w:rsidRPr="006D3204">
        <w:rPr>
          <w:sz w:val="28"/>
          <w:szCs w:val="28"/>
        </w:rPr>
        <w:t xml:space="preserve"> </w:t>
      </w:r>
      <w:r w:rsidRPr="006D3204">
        <w:rPr>
          <w:rFonts w:ascii="Times New Roman" w:hAnsi="Times New Roman"/>
          <w:sz w:val="28"/>
          <w:szCs w:val="28"/>
        </w:rPr>
        <w:t>https://infourok.ru/fizminutki-na-urokah-chteniya-pisma-nachalnie-klassi-475569.html</w:t>
      </w:r>
    </w:p>
    <w:sectPr w:rsidR="009F050E" w:rsidRPr="006D3204" w:rsidSect="00AE02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BD10253_"/>
        <o:lock v:ext="edit" cropping="t"/>
      </v:shape>
    </w:pict>
  </w:numPicBullet>
  <w:abstractNum w:abstractNumId="0">
    <w:nsid w:val="FFFFFFFE"/>
    <w:multiLevelType w:val="singleLevel"/>
    <w:tmpl w:val="133C413E"/>
    <w:lvl w:ilvl="0">
      <w:numFmt w:val="bullet"/>
      <w:lvlText w:val="*"/>
      <w:lvlJc w:val="left"/>
    </w:lvl>
  </w:abstractNum>
  <w:abstractNum w:abstractNumId="1">
    <w:nsid w:val="030A4E70"/>
    <w:multiLevelType w:val="hybridMultilevel"/>
    <w:tmpl w:val="AB94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972BF"/>
    <w:multiLevelType w:val="multilevel"/>
    <w:tmpl w:val="8EDC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2153A9"/>
    <w:multiLevelType w:val="hybridMultilevel"/>
    <w:tmpl w:val="6560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407EF"/>
    <w:multiLevelType w:val="multilevel"/>
    <w:tmpl w:val="31C6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A53F0"/>
    <w:multiLevelType w:val="multilevel"/>
    <w:tmpl w:val="B956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C4C07"/>
    <w:multiLevelType w:val="hybridMultilevel"/>
    <w:tmpl w:val="CF708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162C5"/>
    <w:multiLevelType w:val="hybridMultilevel"/>
    <w:tmpl w:val="B5E20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838DD"/>
    <w:multiLevelType w:val="multilevel"/>
    <w:tmpl w:val="8DCA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1CF6B9F"/>
    <w:multiLevelType w:val="multilevel"/>
    <w:tmpl w:val="F3B05B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C952E6"/>
    <w:multiLevelType w:val="multilevel"/>
    <w:tmpl w:val="0770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69D4C72"/>
    <w:multiLevelType w:val="hybridMultilevel"/>
    <w:tmpl w:val="D6622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E703E1"/>
    <w:multiLevelType w:val="hybridMultilevel"/>
    <w:tmpl w:val="7932D748"/>
    <w:lvl w:ilvl="0" w:tplc="91640CEC">
      <w:start w:val="1"/>
      <w:numFmt w:val="decimal"/>
      <w:lvlText w:val="%1."/>
      <w:lvlJc w:val="left"/>
      <w:pPr>
        <w:ind w:left="10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3">
    <w:nsid w:val="1AB55247"/>
    <w:multiLevelType w:val="multilevel"/>
    <w:tmpl w:val="4D1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395B15"/>
    <w:multiLevelType w:val="multilevel"/>
    <w:tmpl w:val="0B96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9514E5"/>
    <w:multiLevelType w:val="multilevel"/>
    <w:tmpl w:val="B2BA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315123"/>
    <w:multiLevelType w:val="hybridMultilevel"/>
    <w:tmpl w:val="E376D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55E58"/>
    <w:multiLevelType w:val="multilevel"/>
    <w:tmpl w:val="41E20B7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046F1A"/>
    <w:multiLevelType w:val="multilevel"/>
    <w:tmpl w:val="F7F8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66075C"/>
    <w:multiLevelType w:val="hybridMultilevel"/>
    <w:tmpl w:val="257E9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86D6D"/>
    <w:multiLevelType w:val="multilevel"/>
    <w:tmpl w:val="949E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3C560B"/>
    <w:multiLevelType w:val="multilevel"/>
    <w:tmpl w:val="4BE2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BA43A02"/>
    <w:multiLevelType w:val="hybridMultilevel"/>
    <w:tmpl w:val="B18021FA"/>
    <w:lvl w:ilvl="0" w:tplc="BD18F1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133114"/>
    <w:multiLevelType w:val="multilevel"/>
    <w:tmpl w:val="220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312DB2"/>
    <w:multiLevelType w:val="multilevel"/>
    <w:tmpl w:val="77CA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380F98"/>
    <w:multiLevelType w:val="hybridMultilevel"/>
    <w:tmpl w:val="57C0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246CE"/>
    <w:multiLevelType w:val="multilevel"/>
    <w:tmpl w:val="2292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D70786"/>
    <w:multiLevelType w:val="multilevel"/>
    <w:tmpl w:val="8DAA3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A26E1B"/>
    <w:multiLevelType w:val="hybridMultilevel"/>
    <w:tmpl w:val="57C0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9C082F"/>
    <w:multiLevelType w:val="hybridMultilevel"/>
    <w:tmpl w:val="6590C008"/>
    <w:lvl w:ilvl="0" w:tplc="98904A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4AE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4413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66DE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74A5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A239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AF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7A4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A6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624BD8"/>
    <w:multiLevelType w:val="hybridMultilevel"/>
    <w:tmpl w:val="CAF81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54CE6"/>
    <w:multiLevelType w:val="hybridMultilevel"/>
    <w:tmpl w:val="576C2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432ED7"/>
    <w:multiLevelType w:val="multilevel"/>
    <w:tmpl w:val="79FAD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176FE5"/>
    <w:multiLevelType w:val="hybridMultilevel"/>
    <w:tmpl w:val="D32E1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7559E3"/>
    <w:multiLevelType w:val="multilevel"/>
    <w:tmpl w:val="4EB61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C47209"/>
    <w:multiLevelType w:val="multilevel"/>
    <w:tmpl w:val="3F96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8B1A53"/>
    <w:multiLevelType w:val="hybridMultilevel"/>
    <w:tmpl w:val="57C0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C45D5A"/>
    <w:multiLevelType w:val="multilevel"/>
    <w:tmpl w:val="0C9A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4E4133"/>
    <w:multiLevelType w:val="multilevel"/>
    <w:tmpl w:val="EDA21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1D638C"/>
    <w:multiLevelType w:val="multilevel"/>
    <w:tmpl w:val="6B5E7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E657C8"/>
    <w:multiLevelType w:val="hybridMultilevel"/>
    <w:tmpl w:val="B2CA7464"/>
    <w:lvl w:ilvl="0" w:tplc="1C52DB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46574"/>
    <w:multiLevelType w:val="multilevel"/>
    <w:tmpl w:val="C38C6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F857FB"/>
    <w:multiLevelType w:val="multilevel"/>
    <w:tmpl w:val="1652B2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2D2EDC"/>
    <w:multiLevelType w:val="hybridMultilevel"/>
    <w:tmpl w:val="AC943A9C"/>
    <w:lvl w:ilvl="0" w:tplc="6F1E5C7E">
      <w:start w:val="3"/>
      <w:numFmt w:val="upperRoman"/>
      <w:lvlText w:val="%1."/>
      <w:lvlJc w:val="left"/>
      <w:pPr>
        <w:ind w:left="175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31"/>
  </w:num>
  <w:num w:numId="2">
    <w:abstractNumId w:val="1"/>
  </w:num>
  <w:num w:numId="3">
    <w:abstractNumId w:val="3"/>
  </w:num>
  <w:num w:numId="4">
    <w:abstractNumId w:val="40"/>
  </w:num>
  <w:num w:numId="5">
    <w:abstractNumId w:val="5"/>
  </w:num>
  <w:num w:numId="6">
    <w:abstractNumId w:val="12"/>
  </w:num>
  <w:num w:numId="7">
    <w:abstractNumId w:val="43"/>
  </w:num>
  <w:num w:numId="8">
    <w:abstractNumId w:val="6"/>
  </w:num>
  <w:num w:numId="9">
    <w:abstractNumId w:val="30"/>
  </w:num>
  <w:num w:numId="10">
    <w:abstractNumId w:val="26"/>
  </w:num>
  <w:num w:numId="11">
    <w:abstractNumId w:val="39"/>
  </w:num>
  <w:num w:numId="12">
    <w:abstractNumId w:val="4"/>
  </w:num>
  <w:num w:numId="13">
    <w:abstractNumId w:val="14"/>
  </w:num>
  <w:num w:numId="14">
    <w:abstractNumId w:val="18"/>
  </w:num>
  <w:num w:numId="15">
    <w:abstractNumId w:val="29"/>
  </w:num>
  <w:num w:numId="16">
    <w:abstractNumId w:val="22"/>
  </w:num>
  <w:num w:numId="17">
    <w:abstractNumId w:val="32"/>
  </w:num>
  <w:num w:numId="18">
    <w:abstractNumId w:val="11"/>
  </w:num>
  <w:num w:numId="19">
    <w:abstractNumId w:val="8"/>
  </w:num>
  <w:num w:numId="20">
    <w:abstractNumId w:val="10"/>
  </w:num>
  <w:num w:numId="21">
    <w:abstractNumId w:val="21"/>
  </w:num>
  <w:num w:numId="22">
    <w:abstractNumId w:val="2"/>
  </w:num>
  <w:num w:numId="23">
    <w:abstractNumId w:val="37"/>
  </w:num>
  <w:num w:numId="24">
    <w:abstractNumId w:val="24"/>
  </w:num>
  <w:num w:numId="25">
    <w:abstractNumId w:val="15"/>
  </w:num>
  <w:num w:numId="26">
    <w:abstractNumId w:val="38"/>
  </w:num>
  <w:num w:numId="27">
    <w:abstractNumId w:val="27"/>
  </w:num>
  <w:num w:numId="28">
    <w:abstractNumId w:val="9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35"/>
  </w:num>
  <w:num w:numId="31">
    <w:abstractNumId w:val="19"/>
  </w:num>
  <w:num w:numId="32">
    <w:abstractNumId w:val="36"/>
  </w:num>
  <w:num w:numId="33">
    <w:abstractNumId w:val="28"/>
  </w:num>
  <w:num w:numId="34">
    <w:abstractNumId w:val="25"/>
  </w:num>
  <w:num w:numId="35">
    <w:abstractNumId w:val="16"/>
  </w:num>
  <w:num w:numId="36">
    <w:abstractNumId w:val="33"/>
  </w:num>
  <w:num w:numId="37">
    <w:abstractNumId w:val="17"/>
  </w:num>
  <w:num w:numId="38">
    <w:abstractNumId w:val="7"/>
  </w:num>
  <w:num w:numId="39">
    <w:abstractNumId w:val="23"/>
  </w:num>
  <w:num w:numId="40">
    <w:abstractNumId w:val="20"/>
  </w:num>
  <w:num w:numId="41">
    <w:abstractNumId w:val="34"/>
  </w:num>
  <w:num w:numId="42">
    <w:abstractNumId w:val="42"/>
  </w:num>
  <w:num w:numId="43">
    <w:abstractNumId w:val="13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62BA"/>
    <w:rsid w:val="000027C9"/>
    <w:rsid w:val="0003388C"/>
    <w:rsid w:val="00052795"/>
    <w:rsid w:val="0007572A"/>
    <w:rsid w:val="00084579"/>
    <w:rsid w:val="000B7CE7"/>
    <w:rsid w:val="000F02A2"/>
    <w:rsid w:val="00102E5E"/>
    <w:rsid w:val="001052AE"/>
    <w:rsid w:val="0013524A"/>
    <w:rsid w:val="0015111D"/>
    <w:rsid w:val="00157B38"/>
    <w:rsid w:val="001A4EE6"/>
    <w:rsid w:val="001B23F1"/>
    <w:rsid w:val="00220DCF"/>
    <w:rsid w:val="0024633F"/>
    <w:rsid w:val="00252920"/>
    <w:rsid w:val="00256F9C"/>
    <w:rsid w:val="00257A3C"/>
    <w:rsid w:val="00260CBF"/>
    <w:rsid w:val="00274689"/>
    <w:rsid w:val="002D7DAC"/>
    <w:rsid w:val="002E1EC3"/>
    <w:rsid w:val="002E343F"/>
    <w:rsid w:val="00303929"/>
    <w:rsid w:val="003039DF"/>
    <w:rsid w:val="00323755"/>
    <w:rsid w:val="0033490A"/>
    <w:rsid w:val="0036363C"/>
    <w:rsid w:val="00364128"/>
    <w:rsid w:val="00365E31"/>
    <w:rsid w:val="003D1C24"/>
    <w:rsid w:val="003D4791"/>
    <w:rsid w:val="003E5DA7"/>
    <w:rsid w:val="003F079E"/>
    <w:rsid w:val="003F1813"/>
    <w:rsid w:val="00454EF1"/>
    <w:rsid w:val="00472A8E"/>
    <w:rsid w:val="00491E7F"/>
    <w:rsid w:val="004953ED"/>
    <w:rsid w:val="00495CDA"/>
    <w:rsid w:val="004A6FC3"/>
    <w:rsid w:val="004C01FE"/>
    <w:rsid w:val="004F6A70"/>
    <w:rsid w:val="00511029"/>
    <w:rsid w:val="005210C9"/>
    <w:rsid w:val="00530881"/>
    <w:rsid w:val="00534B30"/>
    <w:rsid w:val="00562BF2"/>
    <w:rsid w:val="00572D79"/>
    <w:rsid w:val="0058018B"/>
    <w:rsid w:val="00580DE5"/>
    <w:rsid w:val="005828B2"/>
    <w:rsid w:val="00587039"/>
    <w:rsid w:val="0059425E"/>
    <w:rsid w:val="005B77FA"/>
    <w:rsid w:val="005D12B0"/>
    <w:rsid w:val="005D3964"/>
    <w:rsid w:val="005D4C1A"/>
    <w:rsid w:val="005F7716"/>
    <w:rsid w:val="0060394E"/>
    <w:rsid w:val="006225A0"/>
    <w:rsid w:val="006410E8"/>
    <w:rsid w:val="006601BB"/>
    <w:rsid w:val="0066149C"/>
    <w:rsid w:val="00662916"/>
    <w:rsid w:val="00685DA6"/>
    <w:rsid w:val="006972DA"/>
    <w:rsid w:val="006D3204"/>
    <w:rsid w:val="006D5BE0"/>
    <w:rsid w:val="006F1395"/>
    <w:rsid w:val="006F3E48"/>
    <w:rsid w:val="00720F77"/>
    <w:rsid w:val="00735276"/>
    <w:rsid w:val="00764D3B"/>
    <w:rsid w:val="00772CA9"/>
    <w:rsid w:val="007927F3"/>
    <w:rsid w:val="007E2707"/>
    <w:rsid w:val="007E3866"/>
    <w:rsid w:val="008062BA"/>
    <w:rsid w:val="00834337"/>
    <w:rsid w:val="00857051"/>
    <w:rsid w:val="008617E1"/>
    <w:rsid w:val="00862CA8"/>
    <w:rsid w:val="00877081"/>
    <w:rsid w:val="008A066B"/>
    <w:rsid w:val="008B6351"/>
    <w:rsid w:val="008E54D1"/>
    <w:rsid w:val="00913387"/>
    <w:rsid w:val="0093320D"/>
    <w:rsid w:val="009351C8"/>
    <w:rsid w:val="00940BC1"/>
    <w:rsid w:val="00943785"/>
    <w:rsid w:val="009F050E"/>
    <w:rsid w:val="009F3C47"/>
    <w:rsid w:val="009F3CC1"/>
    <w:rsid w:val="00A00DF2"/>
    <w:rsid w:val="00A049D1"/>
    <w:rsid w:val="00A27A2F"/>
    <w:rsid w:val="00A54B4C"/>
    <w:rsid w:val="00A91F03"/>
    <w:rsid w:val="00A972DB"/>
    <w:rsid w:val="00AA1DB0"/>
    <w:rsid w:val="00AB1011"/>
    <w:rsid w:val="00AB53F7"/>
    <w:rsid w:val="00AB6C82"/>
    <w:rsid w:val="00AE02F1"/>
    <w:rsid w:val="00B01BE5"/>
    <w:rsid w:val="00B41FA5"/>
    <w:rsid w:val="00B81581"/>
    <w:rsid w:val="00B97AF0"/>
    <w:rsid w:val="00BA5034"/>
    <w:rsid w:val="00BB16D6"/>
    <w:rsid w:val="00BB48A8"/>
    <w:rsid w:val="00BD4130"/>
    <w:rsid w:val="00C138DE"/>
    <w:rsid w:val="00C609B5"/>
    <w:rsid w:val="00C62A85"/>
    <w:rsid w:val="00C637C1"/>
    <w:rsid w:val="00C7353A"/>
    <w:rsid w:val="00C851F1"/>
    <w:rsid w:val="00C94C3D"/>
    <w:rsid w:val="00CB2783"/>
    <w:rsid w:val="00D03ED7"/>
    <w:rsid w:val="00D10B63"/>
    <w:rsid w:val="00D169B1"/>
    <w:rsid w:val="00D219C6"/>
    <w:rsid w:val="00D30FE3"/>
    <w:rsid w:val="00D65537"/>
    <w:rsid w:val="00DB395B"/>
    <w:rsid w:val="00DB6CD8"/>
    <w:rsid w:val="00DD37E5"/>
    <w:rsid w:val="00DE5B8B"/>
    <w:rsid w:val="00E10C8E"/>
    <w:rsid w:val="00E24646"/>
    <w:rsid w:val="00E350F6"/>
    <w:rsid w:val="00E51DC5"/>
    <w:rsid w:val="00E64560"/>
    <w:rsid w:val="00E82775"/>
    <w:rsid w:val="00E97DFC"/>
    <w:rsid w:val="00EA606B"/>
    <w:rsid w:val="00ED2E8F"/>
    <w:rsid w:val="00F239A4"/>
    <w:rsid w:val="00F23A27"/>
    <w:rsid w:val="00F3580C"/>
    <w:rsid w:val="00F40CF0"/>
    <w:rsid w:val="00F44B95"/>
    <w:rsid w:val="00F55783"/>
    <w:rsid w:val="00F619C6"/>
    <w:rsid w:val="00F6304E"/>
    <w:rsid w:val="00F94001"/>
    <w:rsid w:val="00F96054"/>
    <w:rsid w:val="00F9715D"/>
    <w:rsid w:val="00FB6953"/>
    <w:rsid w:val="00FF4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4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764D3B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062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062BA"/>
    <w:pPr>
      <w:ind w:left="720"/>
      <w:contextualSpacing/>
    </w:pPr>
  </w:style>
  <w:style w:type="paragraph" w:styleId="a6">
    <w:name w:val="No Spacing"/>
    <w:uiPriority w:val="1"/>
    <w:qFormat/>
    <w:rsid w:val="008062BA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8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4D3B"/>
    <w:rPr>
      <w:rFonts w:ascii="Arial" w:eastAsia="Times New Roman" w:hAnsi="Arial"/>
      <w:b/>
      <w:bCs/>
      <w:sz w:val="24"/>
      <w:szCs w:val="24"/>
      <w:lang w:eastAsia="ru-RU"/>
    </w:rPr>
  </w:style>
  <w:style w:type="character" w:styleId="a9">
    <w:name w:val="Emphasis"/>
    <w:uiPriority w:val="99"/>
    <w:qFormat/>
    <w:rsid w:val="00C609B5"/>
    <w:rPr>
      <w:rFonts w:cs="Times New Roman"/>
      <w:i/>
      <w:iCs/>
    </w:rPr>
  </w:style>
  <w:style w:type="paragraph" w:customStyle="1" w:styleId="western">
    <w:name w:val="western"/>
    <w:basedOn w:val="a"/>
    <w:rsid w:val="00C60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F44B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44B95"/>
  </w:style>
  <w:style w:type="paragraph" w:styleId="aa">
    <w:name w:val="header"/>
    <w:basedOn w:val="a"/>
    <w:link w:val="ab"/>
    <w:uiPriority w:val="99"/>
    <w:semiHidden/>
    <w:unhideWhenUsed/>
    <w:rsid w:val="0007572A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7572A"/>
    <w:rPr>
      <w:rFonts w:eastAsia="Times New Roman"/>
      <w:sz w:val="22"/>
      <w:szCs w:val="22"/>
    </w:rPr>
  </w:style>
  <w:style w:type="paragraph" w:customStyle="1" w:styleId="c13">
    <w:name w:val="c13"/>
    <w:basedOn w:val="a"/>
    <w:rsid w:val="00323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323755"/>
  </w:style>
  <w:style w:type="paragraph" w:customStyle="1" w:styleId="c1">
    <w:name w:val="c1"/>
    <w:basedOn w:val="a"/>
    <w:rsid w:val="006F13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F1395"/>
  </w:style>
  <w:style w:type="table" w:customStyle="1" w:styleId="1">
    <w:name w:val="Сетка таблицы1"/>
    <w:basedOn w:val="a1"/>
    <w:next w:val="a3"/>
    <w:rsid w:val="00D10B63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Содержимое таблицы"/>
    <w:basedOn w:val="a"/>
    <w:rsid w:val="00A00DF2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8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0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32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76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PowerPoint9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PowerPoint8.sldx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PowerPoint10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63CCD-316E-4F70-9606-846A47C23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17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Айсылу</dc:creator>
  <cp:lastModifiedBy>левиза12</cp:lastModifiedBy>
  <cp:revision>14</cp:revision>
  <cp:lastPrinted>2018-05-14T11:09:00Z</cp:lastPrinted>
  <dcterms:created xsi:type="dcterms:W3CDTF">2018-04-25T20:22:00Z</dcterms:created>
  <dcterms:modified xsi:type="dcterms:W3CDTF">2021-11-30T07:32:00Z</dcterms:modified>
</cp:coreProperties>
</file>