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B3" w:rsidRDefault="006604B3" w:rsidP="009329CE">
      <w:pPr>
        <w:rPr>
          <w:b/>
          <w:bCs/>
        </w:rPr>
      </w:pPr>
    </w:p>
    <w:p w:rsidR="009329CE" w:rsidRPr="009329CE" w:rsidRDefault="009329CE" w:rsidP="009329CE">
      <w:pPr>
        <w:rPr>
          <w:b/>
          <w:bCs/>
        </w:rPr>
      </w:pPr>
      <w:r w:rsidRPr="009329CE">
        <w:rPr>
          <w:b/>
          <w:bCs/>
        </w:rPr>
        <w:t>Как проходит мастер-класс?</w:t>
      </w:r>
    </w:p>
    <w:p w:rsidR="009329CE" w:rsidRPr="009329CE" w:rsidRDefault="009329CE" w:rsidP="009329CE">
      <w:r w:rsidRPr="009329CE">
        <w:t>Яркий и красочный мастер-класс точно понравится как детям, так и взрослым. Вместе с нами у вас появится возможность создать необычный элемент одежды, который будет притягивать взгляды окружающих!</w:t>
      </w:r>
    </w:p>
    <w:p w:rsidR="009329CE" w:rsidRPr="009329CE" w:rsidRDefault="009329CE" w:rsidP="009329CE">
      <w:pPr>
        <w:rPr>
          <w:b/>
          <w:bCs/>
        </w:rPr>
      </w:pPr>
      <w:r w:rsidRPr="009329CE">
        <w:rPr>
          <w:b/>
          <w:bCs/>
        </w:rPr>
        <w:t>Для кого подходит мастер-класс?</w:t>
      </w:r>
    </w:p>
    <w:p w:rsidR="009329CE" w:rsidRPr="009329CE" w:rsidRDefault="009329CE" w:rsidP="009329CE">
      <w:r w:rsidRPr="009329CE">
        <w:t>Мастер-класс подойдет для детей от 7 лет и взрослых. Сложность мастер-класса подбирается индивидуально, согласно Вашим пожеланиям и возрасту участников.</w:t>
      </w:r>
    </w:p>
    <w:p w:rsidR="006604B3" w:rsidRDefault="009329CE">
      <w:r w:rsidRPr="009329CE">
        <w:t>Тай дай - эта техника окрашивания ткани, означающая «скрути и покрась»</w:t>
      </w:r>
    </w:p>
    <w:p w:rsidR="006604B3" w:rsidRDefault="006604B3" w:rsidP="006604B3">
      <w:pPr>
        <w:pStyle w:val="a3"/>
      </w:pPr>
      <w:r>
        <w:rPr>
          <w:noProof/>
        </w:rPr>
        <w:drawing>
          <wp:inline distT="0" distB="0" distL="0" distR="0" wp14:anchorId="4EF88CB0" wp14:editId="303A292F">
            <wp:extent cx="5539125" cy="4189427"/>
            <wp:effectExtent l="0" t="0" r="4445" b="1905"/>
            <wp:docPr id="8" name="Рисунок 8" descr="C:\Users\Kudash\AppData\Local\Packages\Microsoft.Windows.Photos_8wekyb3d8bbwe\TempState\ShareServiceTempFolder\resize_1074_812_true_q90_3133291_de685c52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dash\AppData\Local\Packages\Microsoft.Windows.Photos_8wekyb3d8bbwe\TempState\ShareServiceTempFolder\resize_1074_812_true_q90_3133291_de685c52e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25" cy="41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58" w:rsidRDefault="009329CE">
      <w:r w:rsidRPr="009329CE">
        <w:br/>
      </w:r>
      <w:r w:rsidRPr="009329CE">
        <w:br/>
        <w:t>● Для росписи футболки используются специальные краски, которую участники подготовят под пристальным взглядом мастера</w:t>
      </w:r>
      <w:r w:rsidRPr="009329CE">
        <w:br/>
      </w:r>
      <w:r w:rsidRPr="009329CE">
        <w:br/>
        <w:t>● Участники мастер-класса могут придумать свои рисунки</w:t>
      </w:r>
    </w:p>
    <w:p w:rsidR="009329CE" w:rsidRDefault="009329CE">
      <w:r w:rsidRPr="009329CE">
        <w:t xml:space="preserve">Эту тенденцию называют самым хипповым трендом наступившего сезона — вещи, окрашенные способом тай-дай, напоминают об эпохе хиппи 1960−70-х. Техника, сегодня называемая тай-дай (англ. tie-dye — «завяжи-покрась»), узелковое окрашивание, использовалась ещё сотни лет назад мастерами древней Индии, Китая, Африки. Мода «детей цветов» сделала тай-дай известной </w:t>
      </w:r>
      <w:r w:rsidRPr="009329CE">
        <w:lastRenderedPageBreak/>
        <w:t>на весь мир, а сейчас этот необычный способ окрашивания тканей переживает новую волну популярности</w:t>
      </w:r>
    </w:p>
    <w:p w:rsidR="006604B3" w:rsidRDefault="006604B3" w:rsidP="006604B3">
      <w:pPr>
        <w:pStyle w:val="a3"/>
      </w:pPr>
      <w:r>
        <w:rPr>
          <w:noProof/>
        </w:rPr>
        <w:drawing>
          <wp:inline distT="0" distB="0" distL="0" distR="0" wp14:anchorId="1CFA1B7D" wp14:editId="41FD5557">
            <wp:extent cx="5516880" cy="3685160"/>
            <wp:effectExtent l="0" t="0" r="7620" b="0"/>
            <wp:docPr id="9" name="Рисунок 9" descr="C:\Users\Kudash\AppData\Local\Packages\Microsoft.Windows.Photos_8wekyb3d8bbwe\TempState\ShareServiceTempFolder\resize_610_407_true_q90_3133321_3a513512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udash\AppData\Local\Packages\Microsoft.Windows.Photos_8wekyb3d8bbwe\TempState\ShareServiceTempFolder\resize_610_407_true_q90_3133321_3a5135124c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6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B3" w:rsidRDefault="006604B3"/>
    <w:p w:rsidR="00BF0BCF" w:rsidRDefault="009329CE" w:rsidP="00BF0BCF">
      <w:r w:rsidRPr="009329CE">
        <w:t>В технике тай-дай чаще всего окрашивают одежду (часто — трикотажные вещи, но не только), аксессуары, в частности, лёгкие шарфы, интерьерный текстиль. Прелесть техники, помимо красочности и яркости, в её несложности и в том, что результат всегда получается интересным. Некоторая неправильность, произвольность рисунка — отличительная черта тай-</w:t>
      </w:r>
      <w:r>
        <w:t>дай.</w:t>
      </w:r>
    </w:p>
    <w:p w:rsidR="00BF0BCF" w:rsidRDefault="00BF0BCF" w:rsidP="00BF0BCF">
      <w:pPr>
        <w:pStyle w:val="a3"/>
      </w:pPr>
      <w:r>
        <w:rPr>
          <w:noProof/>
        </w:rPr>
        <w:drawing>
          <wp:inline distT="0" distB="0" distL="0" distR="0" wp14:anchorId="0E61A6B2" wp14:editId="5344B6E8">
            <wp:extent cx="4511040" cy="3139440"/>
            <wp:effectExtent l="0" t="0" r="3810" b="3810"/>
            <wp:docPr id="10" name="Рисунок 10" descr="C:\Users\Kudash\AppData\Local\Packages\Microsoft.Windows.Photos_8wekyb3d8bbwe\TempState\ShareServiceTempFolder\resize_650_650_true_q90_3133311_6ef84168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udash\AppData\Local\Packages\Microsoft.Windows.Photos_8wekyb3d8bbwe\TempState\ShareServiceTempFolder\resize_650_650_true_q90_3133311_6ef841689c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23" cy="31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CF" w:rsidRDefault="00BF0BCF"/>
    <w:p w:rsidR="006604B3" w:rsidRDefault="006604B3"/>
    <w:p w:rsidR="009329CE" w:rsidRPr="009329CE" w:rsidRDefault="009329CE" w:rsidP="009329CE">
      <w:r w:rsidRPr="009329CE">
        <w:t>* Техник и способов окраски тай-дай множество, результаты получаются немного разные. Суть же одна: вещь или ткань тем или иным способом складываются, перевязываются или перетягиваются резинками, а затем окрашиваются.</w:t>
      </w:r>
    </w:p>
    <w:p w:rsidR="009329CE" w:rsidRPr="009329CE" w:rsidRDefault="009329CE" w:rsidP="009329CE">
      <w:r w:rsidRPr="009329CE">
        <w:t>* Для тай-дай подходят стойкие красители для ткани, либо изначально жидкие, либо порошковые, которые нужно разводить водой. Благодаря популярности техники есть и краски, позиционирующиеся как красители специально для тай-дай.</w:t>
      </w:r>
    </w:p>
    <w:p w:rsidR="000B65B7" w:rsidRPr="000B65B7" w:rsidRDefault="000B65B7" w:rsidP="000B65B7">
      <w:r w:rsidRPr="000B65B7">
        <w:t>Во всех случаях также запаситесь резиновыми или пластиковыми перчатками и пластиковыми ёмкостями для окраски.</w:t>
      </w:r>
    </w:p>
    <w:p w:rsidR="000B65B7" w:rsidRPr="000B65B7" w:rsidRDefault="000B65B7" w:rsidP="000B65B7">
      <w:r w:rsidRPr="000B65B7">
        <w:t>* Способы нанесения краски на материал могут быть разными. Можно погружать вещь в краску, наносить краску из бутылочки с наконечником или пульверизатором, красить кистью, спонжем и так далее.</w:t>
      </w:r>
    </w:p>
    <w:p w:rsidR="000B65B7" w:rsidRDefault="000B65B7" w:rsidP="000B65B7">
      <w:r w:rsidRPr="000B65B7">
        <w:t>* Рабочую поверхность лучше </w:t>
      </w:r>
      <w:r>
        <w:t>защитить пленкой</w:t>
      </w:r>
    </w:p>
    <w:p w:rsidR="000B65B7" w:rsidRPr="000B65B7" w:rsidRDefault="000B65B7" w:rsidP="000B65B7">
      <w:r w:rsidRPr="000B65B7">
        <w:t>* Наилучшие результаты получаются при окрашивании натуральных тканей и материалов — хлопка, вискозы, льна, шёлка.</w:t>
      </w:r>
    </w:p>
    <w:p w:rsidR="000B65B7" w:rsidRPr="000B65B7" w:rsidRDefault="000B65B7" w:rsidP="000B65B7"/>
    <w:p w:rsidR="000B65B7" w:rsidRPr="000B65B7" w:rsidRDefault="000B65B7" w:rsidP="000B65B7">
      <w:r w:rsidRPr="000B65B7">
        <w:t>* Перед работой выстирайте вещь/ткань без использования кондиционера и не сушите.</w:t>
      </w:r>
    </w:p>
    <w:p w:rsidR="000B65B7" w:rsidRPr="000B65B7" w:rsidRDefault="000B65B7" w:rsidP="000B65B7">
      <w:r w:rsidRPr="000B65B7">
        <w:t>* Мастера советуют перед покраской замочить вещь на 20 минут в растворе кальцинированной соды (50 граммов на 1 литр тёплой воды). Затем вещь отжать и приступать к окраске, не прополаскивая. Сода помогает лучшему распределению и закреплению красителя. В некоторых наборах красок для тай-дай кальцинированная сода идёт в комплекте, и использование её рекомендовано производителем — читайте инструкцию к вашему красителю.</w:t>
      </w:r>
    </w:p>
    <w:p w:rsidR="000B65B7" w:rsidRPr="000B65B7" w:rsidRDefault="000B65B7" w:rsidP="000B65B7">
      <w:pPr>
        <w:rPr>
          <w:b/>
          <w:bCs/>
        </w:rPr>
      </w:pPr>
      <w:r w:rsidRPr="000B65B7">
        <w:rPr>
          <w:b/>
          <w:bCs/>
        </w:rPr>
        <w:t> Базовый способ тай-дай — футболка с узором-спиралью: мастер-класс</w:t>
      </w:r>
    </w:p>
    <w:p w:rsidR="000B65B7" w:rsidRDefault="000B65B7" w:rsidP="000B65B7">
      <w:pPr>
        <w:pStyle w:val="a3"/>
      </w:pPr>
      <w:r>
        <w:rPr>
          <w:noProof/>
        </w:rPr>
        <w:drawing>
          <wp:inline distT="0" distB="0" distL="0" distR="0" wp14:anchorId="253E914E" wp14:editId="6C59111C">
            <wp:extent cx="5194650" cy="2286494"/>
            <wp:effectExtent l="171450" t="171450" r="196850" b="190500"/>
            <wp:docPr id="1" name="Рисунок 1" descr="C:\Users\Kudash\AppData\Local\Packages\Microsoft.Windows.Photos_8wekyb3d8bbwe\TempState\ShareServiceTempFolder\resize_1979_765_true_q90_3133281_bb1071b8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dash\AppData\Local\Packages\Microsoft.Windows.Photos_8wekyb3d8bbwe\TempState\ShareServiceTempFolder\resize_1979_765_true_q90_3133281_bb1071b8b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50" cy="2286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F0BCF" w:rsidRDefault="00BF0BCF" w:rsidP="000B65B7">
      <w:pPr>
        <w:pStyle w:val="a3"/>
      </w:pPr>
    </w:p>
    <w:p w:rsidR="000B65B7" w:rsidRPr="000B65B7" w:rsidRDefault="000B65B7" w:rsidP="000B65B7">
      <w:r w:rsidRPr="000B65B7">
        <w:lastRenderedPageBreak/>
        <w:t>Один из самых простых способов — подойдёт, например, для окраски футболки или шарфика.</w:t>
      </w:r>
    </w:p>
    <w:p w:rsidR="000B65B7" w:rsidRPr="000B65B7" w:rsidRDefault="000B65B7" w:rsidP="000B65B7">
      <w:pPr>
        <w:rPr>
          <w:b/>
          <w:bCs/>
        </w:rPr>
      </w:pPr>
      <w:r w:rsidRPr="000B65B7">
        <w:rPr>
          <w:b/>
          <w:bCs/>
        </w:rPr>
        <w:t>Вам потребуется:</w:t>
      </w:r>
    </w:p>
    <w:p w:rsidR="000B65B7" w:rsidRPr="000B65B7" w:rsidRDefault="000B65B7" w:rsidP="000B65B7">
      <w:r w:rsidRPr="000B65B7">
        <w:t>— краска 5 цветов;</w:t>
      </w:r>
    </w:p>
    <w:p w:rsidR="000B65B7" w:rsidRPr="000B65B7" w:rsidRDefault="000B65B7" w:rsidP="000B65B7">
      <w:r w:rsidRPr="000B65B7">
        <w:t>— канцелярские резинки;</w:t>
      </w:r>
    </w:p>
    <w:p w:rsidR="000B65B7" w:rsidRPr="000B65B7" w:rsidRDefault="000B65B7" w:rsidP="000B65B7">
      <w:r w:rsidRPr="000B65B7">
        <w:t>— перчатки;</w:t>
      </w:r>
    </w:p>
    <w:p w:rsidR="000B65B7" w:rsidRDefault="000B65B7" w:rsidP="000B65B7">
      <w:r w:rsidRPr="000B65B7">
        <w:t>— вилка.</w:t>
      </w:r>
    </w:p>
    <w:p w:rsidR="003871F8" w:rsidRDefault="003871F8" w:rsidP="000B65B7"/>
    <w:p w:rsidR="003871F8" w:rsidRDefault="003871F8" w:rsidP="000B65B7">
      <w:r w:rsidRPr="003871F8">
        <w:t>Выстирайте футболку. Влажную футболку разложите на рабочей поверхности, поставьте в центр вилку и вращайте, чтобы футболка свернулась в</w:t>
      </w:r>
      <w:r>
        <w:t>округ нее.</w:t>
      </w:r>
    </w:p>
    <w:p w:rsidR="003871F8" w:rsidRDefault="003871F8" w:rsidP="000B65B7"/>
    <w:p w:rsidR="003871F8" w:rsidRPr="000B65B7" w:rsidRDefault="003871F8" w:rsidP="000B65B7">
      <w:r w:rsidRPr="003871F8">
        <w:t>Перетяните свёрнутую футболку 3−4 резинкам</w:t>
      </w:r>
      <w:r>
        <w:t>и</w:t>
      </w:r>
    </w:p>
    <w:p w:rsidR="000B65B7" w:rsidRPr="000B65B7" w:rsidRDefault="003871F8" w:rsidP="000B65B7">
      <w:r w:rsidRPr="003871F8">
        <w:drawing>
          <wp:inline distT="0" distB="0" distL="0" distR="0" wp14:anchorId="3CEE8B82" wp14:editId="266ACFCC">
            <wp:extent cx="5326380" cy="3374622"/>
            <wp:effectExtent l="171450" t="171450" r="388620" b="359410"/>
            <wp:docPr id="2" name="Рисунок 2" descr="C:\Users\Kudash\AppData\Local\Packages\Microsoft.Windows.Photos_8wekyb3d8bbwe\TempState\ShareServiceTempFolder\resize_1200_800_true_q90_3133271_4a5813ab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ash\AppData\Local\Packages\Microsoft.Windows.Photos_8wekyb3d8bbwe\TempState\ShareServiceTempFolder\resize_1200_800_true_q90_3133271_4a5813ab4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55" cy="3409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1F8" w:rsidRPr="003871F8" w:rsidRDefault="003871F8" w:rsidP="003871F8">
      <w:r w:rsidRPr="003871F8">
        <w:lastRenderedPageBreak/>
        <w:drawing>
          <wp:inline distT="0" distB="0" distL="0" distR="0" wp14:anchorId="62A4DBBC" wp14:editId="698EA8FD">
            <wp:extent cx="5654040" cy="3403602"/>
            <wp:effectExtent l="0" t="0" r="3810" b="6350"/>
            <wp:docPr id="5" name="Рисунок 5" descr="C:\Users\Kudash\AppData\Local\Packages\Microsoft.Windows.Photos_8wekyb3d8bbwe\TempState\ShareServiceTempFolder\resize_1200_800_true_q90_3133261_f10f224d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dash\AppData\Local\Packages\Microsoft.Windows.Photos_8wekyb3d8bbwe\TempState\ShareServiceTempFolder\resize_1200_800_true_q90_3133261_f10f224d0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30" cy="340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1F8">
        <mc:AlternateContent>
          <mc:Choice Requires="wps">
            <w:drawing>
              <wp:inline distT="0" distB="0" distL="0" distR="0" wp14:anchorId="6262370C" wp14:editId="6CE6B799">
                <wp:extent cx="304800" cy="304800"/>
                <wp:effectExtent l="0" t="0" r="0" b="0"/>
                <wp:docPr id="4" name="Прямоугольник 4" descr="Как покрасить вещь в технике тай-дай: 6 мастер-класс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Как покрасить вещь в технике тай-дай: 6 мастер-класс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tWmsKLQMAAD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3871F8" w:rsidRPr="003871F8" w:rsidRDefault="003871F8" w:rsidP="003871F8"/>
    <w:p w:rsidR="009329CE" w:rsidRDefault="003871F8">
      <w:r w:rsidRPr="003871F8">
        <w:t>Подготовьте краски. Поливайте разными красками разные секторы свёрнутой футболки.</w:t>
      </w:r>
    </w:p>
    <w:p w:rsidR="003871F8" w:rsidRDefault="003871F8"/>
    <w:p w:rsidR="003871F8" w:rsidRDefault="003871F8"/>
    <w:p w:rsidR="003871F8" w:rsidRDefault="003871F8">
      <w:r w:rsidRPr="003871F8">
        <w:drawing>
          <wp:inline distT="0" distB="0" distL="0" distR="0">
            <wp:extent cx="5715001" cy="3825240"/>
            <wp:effectExtent l="0" t="0" r="0" b="3810"/>
            <wp:docPr id="6" name="Рисунок 6" descr="C:\Users\Kudash\AppData\Local\Packages\Microsoft.Windows.Photos_8wekyb3d8bbwe\TempState\ShareServiceTempFolder\resize_1200_803_true_q90_3133251_de042deb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dash\AppData\Local\Packages\Microsoft.Windows.Photos_8wekyb3d8bbwe\TempState\ShareServiceTempFolder\resize_1200_803_true_q90_3133251_de042debf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56" cy="38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B3" w:rsidRDefault="006604B3">
      <w:r w:rsidRPr="006604B3">
        <w:lastRenderedPageBreak/>
        <w:t>Дальше действуете так, как указ</w:t>
      </w:r>
      <w:r w:rsidR="00136694">
        <w:t>ано на инструкции к вашей краске</w:t>
      </w:r>
      <w:r w:rsidRPr="006604B3">
        <w:t>. Эту краску, например, нужно выдержать 6−8 часов для получения насыщенного цвета. Это время окрашенная футболка проведёт в закрытом пакете. Потом её надо прополоскать и высушить.</w:t>
      </w:r>
    </w:p>
    <w:p w:rsidR="006604B3" w:rsidRPr="006604B3" w:rsidRDefault="006604B3" w:rsidP="006604B3">
      <w:r w:rsidRPr="006604B3">
        <w:drawing>
          <wp:inline distT="0" distB="0" distL="0" distR="0">
            <wp:extent cx="5783578" cy="3855720"/>
            <wp:effectExtent l="0" t="0" r="8255" b="0"/>
            <wp:docPr id="7" name="Рисунок 7" descr="C:\Users\Kudash\AppData\Local\Packages\Microsoft.Windows.Photos_8wekyb3d8bbwe\TempState\ShareServiceTempFolder\resize_1200_800_true_q90_3133241_6d234010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dash\AppData\Local\Packages\Microsoft.Windows.Photos_8wekyb3d8bbwe\TempState\ShareServiceTempFolder\resize_1200_800_true_q90_3133241_6d2340106f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81" cy="38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B3" w:rsidRDefault="006604B3"/>
    <w:p w:rsidR="00753E9B" w:rsidRDefault="00CD1A6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9FE7EF5">
            <wp:extent cx="18288000" cy="2438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24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6B168A8" wp14:editId="3B74ECBE">
                <wp:extent cx="304800" cy="304800"/>
                <wp:effectExtent l="0" t="0" r="0" b="0"/>
                <wp:docPr id="11" name="AutoShape 29" descr="hpZ53tKRZwIT6SnXX5idUGD4VHfijApCSTD9XmhkvaCaZljVtZlxnIeSXA_gz003mu0Fc_WMY8wb9HdZKKbAzLG-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" o:spid="_x0000_s1026" alt="hpZ53tKRZwIT6SnXX5idUGD4VHfijApCSTD9XmhkvaCaZljVtZlxnIeSXA_gz003mu0Fc_WMY8wb9HdZKKbAzLG-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XVabHhADAAAe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753E9B" w:rsidRDefault="00753E9B"/>
    <w:p w:rsidR="00753E9B" w:rsidRDefault="00753E9B"/>
    <w:p w:rsidR="00753E9B" w:rsidRDefault="00753E9B"/>
    <w:p w:rsidR="00753E9B" w:rsidRDefault="00753E9B"/>
    <w:p w:rsidR="00753E9B" w:rsidRDefault="00753E9B"/>
    <w:p w:rsidR="00753E9B" w:rsidRDefault="00753E9B"/>
    <w:p w:rsidR="00753E9B" w:rsidRDefault="00753E9B"/>
    <w:sectPr w:rsidR="00753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CE"/>
    <w:rsid w:val="000B65B7"/>
    <w:rsid w:val="00136694"/>
    <w:rsid w:val="003871F8"/>
    <w:rsid w:val="00542D58"/>
    <w:rsid w:val="006604B3"/>
    <w:rsid w:val="00753E9B"/>
    <w:rsid w:val="009329CE"/>
    <w:rsid w:val="00BF0BCF"/>
    <w:rsid w:val="00CD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5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Kudash</dc:creator>
  <cp:lastModifiedBy>Kudash</cp:lastModifiedBy>
  <cp:revision>1</cp:revision>
  <dcterms:created xsi:type="dcterms:W3CDTF">2024-09-22T13:31:00Z</dcterms:created>
  <dcterms:modified xsi:type="dcterms:W3CDTF">2024-09-22T16:02:00Z</dcterms:modified>
</cp:coreProperties>
</file>