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0"/>
      <w:bookmarkEnd w:id="0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комплекс срочных простейших мероприятий по спасению жизни человека. Цель ее - устранить явления, угрожающие жизни, а также предупредить дальнейшие повреждения и возможные осложнения.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5" w:anchor="кз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ст.31 ФЗ РФ от 21.11.2011 №323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охраны здоровья граждан" каждый человек в России вправе оказать первую помощь пострадавшему в случае экстренной ситуации при наличии у него специальной подготовки и (или) навыков. Кроме того, статьи "Крайняя необходимость" </w:t>
      </w:r>
      <w:hyperlink r:id="rId6" w:anchor="ку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Уголовного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ка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Административного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кг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Гражданского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Кодексов защищают человека, оказавшего первую помощь, даже если пострадавший умер или ему в процессе оказания первой помощи был нанесен неумышленный вред.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кзп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4 мая 2012г. №477н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перечня состояний, при которых оказывается первая помощь, и перечня мероприятий по оказанию первой помощи" существует всего 8 неотложных состояний и 11 мероприятий по спасению жизни, освоить которые сможет любой человек.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пособии вы познакомитесь с ними, а также узнаете всю необходимую информацию о том, как действовать при несчастном случае.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Предисловие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п00"/>
      <w:bookmarkEnd w:id="1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травмах и неотложных состояниях в спасении жизни и здоровья пострадавших одним из ключевых является фактор времени начала оказания помощи. Выполнить мероприятия сердечно-легочной реанимации и остановку кровотечения могут очевидцы происшествия и сотрудники спасательных служб. Для этого они должны быть обучены и оснащены для оказания первой помощи. Поэтому издание современных учебных пособий для широкого круга потенциальных исполнителей первой помощи представляет большой интерес.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разработана с учетом современных российских и международных требований по оказанию первой помощи. Все материалы приведены в соответствие действующему российскому законодательству. Памятка хорошо иллюстрирована и наглядно демонстрирует приемы оказания первой помощи при различных состояниях и травмах.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научный сотрудник ФГБУ "ЦНИИОИЗ" Минздрава России,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д.м.н. Дежурный Леонид Игоревич</w:t>
      </w:r>
    </w:p>
    <w:p w:rsidR="003F163E" w:rsidRDefault="003F163E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2" w:name="п01"/>
      <w:bookmarkEnd w:id="2"/>
    </w:p>
    <w:p w:rsidR="003F163E" w:rsidRDefault="003F163E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163E" w:rsidRDefault="003F163E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163E" w:rsidRDefault="003F163E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163E" w:rsidRDefault="003F163E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F163E" w:rsidRDefault="003F163E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Первоочередные действия при оказании первой помощи больным и пострадавшим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2C4899" wp14:editId="39E9E36F">
                  <wp:extent cx="1219200" cy="800100"/>
                  <wp:effectExtent l="0" t="0" r="0" b="0"/>
                  <wp:docPr id="1" name="Рисунок 1" descr="http://test.safe-work.ru/Bibl/BibOT/Med/1pmchs2015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test.safe-work.ru/Bibl/BibOT/Med/1pmchs2015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Убедись, что ни тебе, ни пострадавшему ничто не угрожает.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 </w:t>
            </w:r>
            <w:hyperlink r:id="rId11" w:anchor="п08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медицинские перчатки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защиты от биологических жидкостей пострадавшего. </w:t>
            </w:r>
            <w:hyperlink r:id="rId12" w:anchor="п06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Вынеси (выведи) пострадавшего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безопасную зону.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C6E899" wp14:editId="55D6162A">
                  <wp:extent cx="1219200" cy="847725"/>
                  <wp:effectExtent l="0" t="0" r="0" b="9525"/>
                  <wp:docPr id="2" name="Рисунок 2" descr="http://test.safe-work.ru/Bibl/BibOT/Med/1pmchs2015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test.safe-work.ru/Bibl/BibOT/Med/1pmchs2015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Проверь </w:t>
            </w:r>
            <w:hyperlink r:id="rId14" w:anchor="п02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признаки сознания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пострадавшего. При его наличии - перейди к </w:t>
            </w:r>
            <w:hyperlink r:id="rId15" w:anchor="п017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пункту №7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далее.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D2845" wp14:editId="269E9ED5">
                  <wp:extent cx="1219200" cy="800100"/>
                  <wp:effectExtent l="0" t="0" r="0" b="0"/>
                  <wp:docPr id="3" name="Рисунок 3" descr="http://test.safe-work.ru/Bibl/BibOT/Med/1pmchs2015.files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test.safe-work.ru/Bibl/BibOT/Med/1pmchs2015.files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сознания обеспечь проходимость верхних дыхательных путей и проверь признаки дыхания.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его наличии переходи к </w:t>
            </w:r>
            <w:hyperlink r:id="rId17" w:anchor="п016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пункту №6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далее.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01AF6" wp14:editId="6C571114">
                  <wp:extent cx="852407" cy="457200"/>
                  <wp:effectExtent l="0" t="0" r="5080" b="0"/>
                  <wp:docPr id="4" name="Рисунок 4" descr="http://test.safe-work.ru/Bibl/BibOT/Med/1pmchs2015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test.safe-work.ru/Bibl/BibOT/Med/1pmchs2015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240" cy="45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дыхания вызови (самостоятельно или с помощью окружающих) скорую медицинскую помощь (со стационарного телефона - 03, с мобильного телефона - 112).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371191" wp14:editId="52A9D7B1">
                  <wp:extent cx="1219200" cy="962025"/>
                  <wp:effectExtent l="0" t="0" r="0" b="9525"/>
                  <wp:docPr id="5" name="Рисунок 5" descr="http://test.safe-work.ru/Bibl/BibOT/Med/1pmchs2015.files/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test.safe-work.ru/Bibl/BibOT/Med/1pmchs2015.files/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6314B9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п022" w:history="1">
              <w:r w:rsidR="00DF325B"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Восстанови дыхание и сердечную деятельность</w:t>
              </w:r>
            </w:hyperlink>
            <w:r w:rsidR="00DF325B"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надавливаний на грудную клетку и проведения искусственного дыхания: </w:t>
            </w:r>
            <w:r w:rsidR="00DF325B" w:rsidRPr="00DF32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30 надавливаний на 2 вдоха</w:t>
            </w:r>
            <w:r w:rsidR="00DF325B"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п016"/>
            <w:bookmarkEnd w:id="3"/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49058" wp14:editId="07E26128">
                  <wp:extent cx="1219200" cy="561975"/>
                  <wp:effectExtent l="0" t="0" r="0" b="9525"/>
                  <wp:docPr id="6" name="Рисунок 6" descr="http://test.safe-work.ru/Bibl/BibOT/Med/1pmchs2015.files/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test.safe-work.ru/Bibl/BibOT/Med/1pmchs2015.files/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появления признаков жизни у пострадавшего (или в случае, если эти признаки имелись у него изначально) выполни поддержание проходимости дыхательных путей (</w:t>
            </w:r>
            <w:hyperlink r:id="rId22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3F163E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п017"/>
            <w:bookmarkEnd w:id="4"/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A7FCB4" wp14:editId="51963EB6">
                  <wp:extent cx="1219200" cy="619125"/>
                  <wp:effectExtent l="0" t="0" r="0" b="9525"/>
                  <wp:docPr id="7" name="Рисунок 7" descr="http://test.safe-work.ru/Bibl/BibOT/Med/1pmchs2015.files/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test.safe-work.ru/Bibl/BibOT/Med/1pmchs2015.files/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131" cy="62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обзорный осмотр пострадавшего. Останови </w:t>
            </w:r>
            <w:hyperlink r:id="rId24" w:anchor="п031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наружное кровотечение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его наличии.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966883" wp14:editId="35345BDB">
                  <wp:extent cx="1219200" cy="647700"/>
                  <wp:effectExtent l="0" t="0" r="0" b="0"/>
                  <wp:docPr id="8" name="Рисунок 8" descr="http://test.safe-work.ru/Bibl/BibOT/Med/1pmchs2015.files/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test.safe-work.ru/Bibl/BibOT/Med/1pmchs2015.files/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 подробный </w:t>
            </w:r>
            <w:hyperlink r:id="rId26" w:anchor="п03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осмотр пострадавшего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наличие травм и неотложных состояний, окажи первую помощь (например, наложи герметизирующую повязку на грудную клетку при проникающем ранении).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скорую медицинскую помощь (если она не была вызвана ранее).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B4BA79" wp14:editId="14628C9A">
                  <wp:extent cx="1219200" cy="828675"/>
                  <wp:effectExtent l="0" t="0" r="0" b="9525"/>
                  <wp:docPr id="9" name="Рисунок 9" descr="http://test.safe-work.ru/Bibl/BibOT/Med/1pmchs2015.files/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test.safe-work.ru/Bibl/BibOT/Med/1pmchs2015.files/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Придай пострадавшему </w:t>
            </w:r>
            <w:hyperlink r:id="rId28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оптимальное положение тела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определяющееся его состоянием и характером имеющихся у него травм.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3B89EDA" wp14:editId="7CB2DFCB">
                  <wp:extent cx="1219200" cy="1152525"/>
                  <wp:effectExtent l="0" t="0" r="0" b="9525"/>
                  <wp:docPr id="10" name="Рисунок 10" descr="http://test.safe-work.ru/Bibl/BibOT/Med/1pmchs2015.files/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test.safe-work.ru/Bibl/BibOT/Med/1pmchs2015.files/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прибытия скорой медицинской помощи или других служб контролируй состояние пострадавшего, оказывай ему психологическую поддержку.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бригады скорой медицинской помощи передай ей пострадавшего, ответь на вопросы и окажи возможное содействие.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проведения сердечно-легочной реанимации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п021"/>
      <w:bookmarkEnd w:id="5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Правила определения наличия сознания и самостоятельного дыхания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405D56" wp14:editId="4149B057">
                  <wp:extent cx="1219200" cy="914400"/>
                  <wp:effectExtent l="0" t="0" r="0" b="0"/>
                  <wp:docPr id="11" name="Рисунок 11" descr="http://test.safe-work.ru/Bibl/BibOT/Med/1pmchs2015.files/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test.safe-work.ru/Bibl/BibOT/Med/1pmchs2015.files/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сознания аккуратно потормоши пострадавшего за плечи и спроси: "</w:t>
            </w: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с Вами? Помощь нужна?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FEDC70" wp14:editId="465B7E91">
                  <wp:extent cx="1219200" cy="885825"/>
                  <wp:effectExtent l="0" t="0" r="0" b="9525"/>
                  <wp:docPr id="12" name="Рисунок 12" descr="http://test.safe-work.ru/Bibl/BibOT/Med/1pmchs2015.files/image0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test.safe-work.ru/Bibl/BibOT/Med/1pmchs2015.files/image0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у потерпевшего реакции на вопрос - позови помощника.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135E43" wp14:editId="65140528">
                  <wp:extent cx="1219200" cy="809625"/>
                  <wp:effectExtent l="0" t="0" r="0" b="9525"/>
                  <wp:docPr id="13" name="Рисунок 13" descr="http://test.safe-work.ru/Bibl/BibOT/Med/1pmchs2015.files/image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test.safe-work.ru/Bibl/BibOT/Med/1pmchs2015.files/image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 дыхательные пути. Для этого одну руку следует положить на лоб пострадавшего, двумя пальцами другой поднять подбородок и запрокинуть голову. Наклонись щекой и ухом ко рту и носу пострадавшего, смотри на его грудную клетку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Прислушайся к дыханию, ощути выдыхаемый воздух на своей щеке, установи наличие или отсутствие движений грудной клетки (в течение 10 секунд).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непрофессионалов оценка пульса может вызвать достаточно серьезные затруднения, поэтому современные рекомендации (алгоритм проведения сердечно-легочной реанимации) не подразумевают выполнение этого мероприятия. Наличие или отсутствие кровообращения оценивается по косвенным признакам, в частности, по отсутствию произвольных движений, сознания и дыхания.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16C10C" wp14:editId="1FF8CA52">
                  <wp:extent cx="1219200" cy="885825"/>
                  <wp:effectExtent l="0" t="0" r="0" b="9525"/>
                  <wp:docPr id="14" name="Рисунок 14" descr="http://test.safe-work.ru/Bibl/BibOT/Med/1pmchs2015.files/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test.safe-work.ru/Bibl/BibOT/Med/1pmchs2015.files/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дыхания поручи помощнику вызвать скорую медицинскую помощь: "</w:t>
            </w: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не дышит. Вызовите скорую помощь. Сообщите мне, что вызвали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п022"/>
      <w:bookmarkEnd w:id="6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Правила проведения надавливаний на грудную клетку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только на твердой поверхности!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7660EA" wp14:editId="2670C288">
                  <wp:extent cx="1219200" cy="971550"/>
                  <wp:effectExtent l="0" t="0" r="0" b="0"/>
                  <wp:docPr id="15" name="Рисунок 15" descr="http://test.safe-work.ru/Bibl/BibOT/Med/1pmchs2015.files/image0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test.safe-work.ru/Bibl/BibOT/Med/1pmchs2015.files/image0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 основание ладони на середину грудной клетки.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E3A6DC" wp14:editId="0E851C64">
                  <wp:extent cx="1219200" cy="1123950"/>
                  <wp:effectExtent l="0" t="0" r="0" b="0"/>
                  <wp:docPr id="16" name="Рисунок 16" descr="http://test.safe-work.ru/Bibl/BibOT/Med/1pmchs2015.files/image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test.safe-work.ru/Bibl/BibOT/Med/1pmchs2015.files/image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 руки в замок. Надавливания проводи строго вертикально по линии, соединяющей грудину с позвоночником. Надавливания выполняй плавно, без резких движений, тяжестью верхней половины своего тела. Глубина продавливания грудной клетки должна быть не менее 5-6см, частота не менее 100 надавливаний в 1 минуту.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9EF355" wp14:editId="23E9D6E7">
                  <wp:extent cx="1219200" cy="2428875"/>
                  <wp:effectExtent l="0" t="0" r="0" b="9525"/>
                  <wp:docPr id="17" name="Рисунок 17" descr="http://test.safe-work.ru/Bibl/BibOT/Med/1pmchs2015.files/image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test.safe-work.ru/Bibl/BibOT/Med/1pmchs2015.files/image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грудного возраста надавливания производят двумя пальцами.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старшего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- ладонью одной руки.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взрослых упор делается на основани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ладоней, пальцы рук взяты в замок.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п023"/>
      <w:bookmarkEnd w:id="7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Последовательность проведения искусственного дыхания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61948" wp14:editId="0264D64C">
                  <wp:extent cx="1219200" cy="790575"/>
                  <wp:effectExtent l="0" t="0" r="0" b="9525"/>
                  <wp:docPr id="18" name="Рисунок 18" descr="http://test.safe-work.ru/Bibl/BibOT/Med/1pmchs2015.files/image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test.safe-work.ru/Bibl/BibOT/Med/1pmchs2015.files/image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Запрокинь голову пострадавшего, положив одну руку на его лоб, приподняв подбородок двумя пальцами другой руки.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7DCDBD" wp14:editId="024ACB58">
                  <wp:extent cx="1219200" cy="647700"/>
                  <wp:effectExtent l="0" t="0" r="0" b="0"/>
                  <wp:docPr id="19" name="Рисунок 19" descr="http://test.safe-work.ru/Bibl/BibOT/Med/1pmchs2015.files/image0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test.safe-work.ru/Bibl/BibOT/Med/1pmchs2015.files/image0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Зажми нос пострадавшего большим и указательным пальцами. Герметизируй полость рта, произведи два плавных выдоха в рот пострадавшего, в течени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секунды каждый. Дай время 1-2 секунды на каждый пассивный выдох пострадавшего. Контролируй, приподнимается ли грудь пострадавшего при вдохе и опускается ли при выдохе.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При проведении этого мероприятия рекомендуется использовать устройство для проведения искусственного дыхания "рот-устройство-рот", входящее в </w:t>
            </w:r>
            <w:hyperlink r:id="rId38" w:anchor="п08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состав аптечек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A67A6F2" wp14:editId="457C3954">
                  <wp:extent cx="1219200" cy="1028700"/>
                  <wp:effectExtent l="0" t="0" r="0" b="0"/>
                  <wp:docPr id="20" name="Рисунок 20" descr="http://test.safe-work.ru/Bibl/BibOT/Med/1pmchs2015.files/image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test.safe-work.ru/Bibl/BibOT/Med/1pmchs2015.files/image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Чередуй 30 надавливаний с 2 вдохами искусственного дыхания, независимо от количества человек, проводящих реанимацию.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Сердечно-легочную реанимацию можно прекратить в следующих случаях: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появление у пострадавшего явных признаков жизни;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прибытие бригады скорой медицинской помощи;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невозможность продолжения сердечно-легочной реанимации ввиду физической усталости.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п024"/>
      <w:bookmarkEnd w:id="8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Удаление инородного тела из дыхательных путей приемом </w:t>
      </w:r>
      <w:proofErr w:type="spellStart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Геймлиха</w:t>
      </w:r>
      <w:proofErr w:type="spellEnd"/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детей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Пострадавший задыхается, не способен говорить, внезапно становится синюшным, может потерять сознание. Нередко дети вдыхают части игрушек, орехи, конфеты.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02AD1" wp14:editId="06676048">
                  <wp:extent cx="1219200" cy="1066800"/>
                  <wp:effectExtent l="0" t="0" r="0" b="0"/>
                  <wp:docPr id="21" name="Рисунок 21" descr="http://test.safe-work.ru/Bibl/BibOT/Med/1pmchs2015.files/image0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test.safe-work.ru/Bibl/BibOT/Med/1pmchs2015.files/image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 младенца на предплечье своей руки и ладонью хлопни 5 раз между лопатками.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E56127" wp14:editId="68CCFB71">
                  <wp:extent cx="1219200" cy="828675"/>
                  <wp:effectExtent l="0" t="0" r="0" b="9525"/>
                  <wp:docPr id="22" name="Рисунок 22" descr="http://test.safe-work.ru/Bibl/BibOT/Med/1pmchs2015.files/image0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test.safe-work.ru/Bibl/BibOT/Med/1pmchs2015.files/image0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хлопки не помогли, сделай 5 толчков двумя пальцами в грудь младенцу. Повторяй эти мероприятия до тех пор, пока инородный предмет не будет извлечен.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взрослых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D71BEF" wp14:editId="4957594B">
                  <wp:extent cx="1219200" cy="1076325"/>
                  <wp:effectExtent l="0" t="0" r="0" b="9525"/>
                  <wp:docPr id="23" name="Рисунок 23" descr="http://test.safe-work.ru/Bibl/BibOT/Med/1pmchs2015.files/image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test.safe-work.ru/Bibl/BibOT/Med/1pmchs2015.files/image0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Встань позади пострадавшего, наклони его вперед, основанием ладони нанеси 5 резких ударов между лопатками. После каждого удара проверяй - не удалось ли устранить закупорку.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9784D" wp14:editId="0158E497">
                  <wp:extent cx="1219200" cy="600075"/>
                  <wp:effectExtent l="0" t="0" r="0" b="9525"/>
                  <wp:docPr id="24" name="Рисунок 24" descr="http://test.safe-work.ru/Bibl/BibOT/Med/1pmchs2015.files/image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test.safe-work.ru/Bibl/BibOT/Med/1pmchs2015.files/image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инородное тело не удалено, используй следующий прием: стань позади пострадавшего, обхвати его руками и сцепи их в замок чуть выше его пупка и резко надави. Повтори серию надавливаний 5 раз.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беременных женщин или тучных пострадавших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(нельзя или невозможно сделать толчки в живот)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461453" wp14:editId="7D869914">
                  <wp:extent cx="1219200" cy="762000"/>
                  <wp:effectExtent l="0" t="0" r="0" b="0"/>
                  <wp:docPr id="25" name="Рисунок 25" descr="http://test.safe-work.ru/Bibl/BibOT/Med/1pmchs2015.files/image0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test.safe-work.ru/Bibl/BibOT/Med/1pmchs2015.files/image0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6314B9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anchor="п0243" w:history="1">
              <w:r w:rsidR="00DF325B"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Начни с ударов между лопатками</w:t>
              </w:r>
            </w:hyperlink>
            <w:r w:rsidR="00DF325B"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надавливания делай на нижнюю часть грудной клетки.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AB9345" wp14:editId="643D9368">
                  <wp:extent cx="1219200" cy="1019175"/>
                  <wp:effectExtent l="0" t="0" r="0" b="9525"/>
                  <wp:docPr id="26" name="Рисунок 26" descr="http://test.safe-work.ru/Bibl/BibOT/Med/1pmchs2015.files/image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test.safe-work.ru/Bibl/BibOT/Med/1pmchs2015.files/image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пострадавший потерял сознание, вызови скорую медицинскую помощь и приступай к проведению </w:t>
            </w:r>
            <w:hyperlink r:id="rId47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Продолжай реанимацию до прибытия медицинского персонала или до восстановления самостоятельного дыхания.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CF8B7" wp14:editId="08EE4898">
                  <wp:extent cx="1219200" cy="571500"/>
                  <wp:effectExtent l="0" t="0" r="0" b="0"/>
                  <wp:docPr id="27" name="Рисунок 27" descr="http://test.safe-work.ru/Bibl/BibOT/Med/1pmchs2015.files/image0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test.safe-work.ru/Bibl/BibOT/Med/1pmchs2015.files/image0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придай пострадавшему </w:t>
            </w:r>
            <w:hyperlink r:id="rId49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Алгоритмы оказания первой помощи пострадавшим при травматических повреждениях и неотложных состояниях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п031"/>
      <w:bookmarkEnd w:id="9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Первая помощь при наружном кровотечении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3A6F7" wp14:editId="620930F6">
                  <wp:extent cx="1219200" cy="800100"/>
                  <wp:effectExtent l="0" t="0" r="0" b="0"/>
                  <wp:docPr id="28" name="Рисунок 28" descr="http://test.safe-work.ru/Bibl/BibOT/Med/1pmchs2015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test.safe-work.ru/Bibl/BibOT/Med/1pmchs2015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Убедись, что ни тебе, ни пострадавшему ничто не угрожает. Используй медицинские перчатки для защиты от биологических жидкостей пострадавшего. Вынеси (выведи) пострадавшего за пределы зоны поражения.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A84867" wp14:editId="73EE54A2">
                  <wp:extent cx="1219200" cy="847725"/>
                  <wp:effectExtent l="0" t="0" r="0" b="9525"/>
                  <wp:docPr id="29" name="Рисунок 29" descr="http://test.safe-work.ru/Bibl/BibOT/Med/1pmchs2015.files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test.safe-work.ru/Bibl/BibOT/Med/1pmchs2015.files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 у пострадавшего сознание.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31B40E" wp14:editId="22D53177">
                  <wp:extent cx="1219200" cy="876300"/>
                  <wp:effectExtent l="0" t="0" r="0" b="0"/>
                  <wp:docPr id="30" name="Рисунок 30" descr="http://test.safe-work.ru/Bibl/BibOT/Med/1pmchs2015.files/image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test.safe-work.ru/Bibl/BibOT/Med/1pmchs2015.files/image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пострадавший в сознании, быстро (в течение нескольких секунд) проведи обзорный осмотр для определения сильного наружного кровотечения.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7546E" wp14:editId="4ACEF4A0">
                  <wp:extent cx="1219200" cy="600075"/>
                  <wp:effectExtent l="0" t="0" r="0" b="9525"/>
                  <wp:docPr id="31" name="Рисунок 31" descr="http://test.safe-work.ru/Bibl/BibOT/Med/1pmchs2015.files/image0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test.safe-work.ru/Bibl/BibOT/Med/1pmchs2015.files/image0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 кровотечение при его наличии.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п0311"/>
      <w:bookmarkEnd w:id="10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Способы временной остановки наружного кровотечения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B70DA" wp14:editId="0074FCB1">
                  <wp:extent cx="1219200" cy="600075"/>
                  <wp:effectExtent l="0" t="0" r="0" b="9525"/>
                  <wp:docPr id="32" name="Рисунок 32" descr="http://test.safe-work.ru/Bibl/BibOT/Med/1pmchs2015.files/image0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test.safe-work.ru/Bibl/BibOT/Med/1pmchs2015.files/image0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 прямое давление на рану.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0ECD33" wp14:editId="09E2D3AA">
                  <wp:extent cx="1219200" cy="600075"/>
                  <wp:effectExtent l="0" t="0" r="0" b="9525"/>
                  <wp:docPr id="33" name="Рисунок 33" descr="http://test.safe-work.ru/Bibl/BibOT/Med/1pmchs2015.files/image0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test.safe-work.ru/Bibl/BibOT/Med/1pmchs2015.files/image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 давящую повязку. Закрой рану несколькими сложенными салфетками или несколькими туго свернутыми слоями марлевого бинта. Туго забинтуй сверху. Если повязка промокает, поверх нее наложи еще несколько плотно свернутых салфеток и крепко надави ладонью поверх повязки.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DED971" wp14:editId="49489A7B">
                  <wp:extent cx="1219200" cy="600075"/>
                  <wp:effectExtent l="0" t="0" r="0" b="9525"/>
                  <wp:docPr id="34" name="Рисунок 34" descr="http://test.safe-work.ru/Bibl/BibOT/Med/1pmchs2015.files/image0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test.safe-work.ru/Bibl/BibOT/Med/1pmchs2015.files/image0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давящая повязка и прямое давление на рану неэффективны или сразу было обнаружено артериальное кровотечение из крупной артерии (бедренная, плечевая), выполни пальцевое прижатие артерии.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следует сильно прижать пальцами или кулаком к близлежащим костным образованиям до остановки кровотечения.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наложения жгута не отпускай прижатую артерию, чтобы не возобновилось кровотечение. Если начал уставать, попроси кого-либо из присутствующих прижать твои пальцы сверху.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590"/>
      </w:tblGrid>
      <w:tr w:rsidR="00DF325B" w:rsidRPr="00DF325B" w:rsidTr="00DF325B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5B3B5A" wp14:editId="240096EE">
                  <wp:extent cx="2390775" cy="2162175"/>
                  <wp:effectExtent l="0" t="0" r="9525" b="9525"/>
                  <wp:docPr id="35" name="Рисунок 35" descr="http://test.safe-work.ru/Bibl/BibOT/Med/1pmchs2015.files/image0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test.safe-work.ru/Bibl/BibOT/Med/1pmchs2015.files/image0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прижатия артерий: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Сонная;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Плечевая;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Подмышечная;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Бедренная.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На конечностях точка прижатия артерии к кости должна быть выше места кровотечения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F325B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На шее - ниже раны или в ране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 - крайняя мера временной остановки артериального кровотечения!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1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AAFAE2" wp14:editId="4B678DF3">
                  <wp:extent cx="1352550" cy="685800"/>
                  <wp:effectExtent l="0" t="0" r="0" b="0"/>
                  <wp:docPr id="36" name="Рисунок 36" descr="http://test.safe-work.ru/Bibl/BibOT/Med/1pmchs2015.files/image0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test.safe-work.ru/Bibl/BibOT/Med/1pmchs2015.files/image0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 кровоостанавливающий жгут. Он накладывается на мягкую подкладку (элемент одежды пострадавшего) выше раны и как можно ближе к ней.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BD7D57" wp14:editId="267E592F">
                  <wp:extent cx="1362075" cy="809625"/>
                  <wp:effectExtent l="0" t="0" r="9525" b="9525"/>
                  <wp:docPr id="37" name="Рисунок 37" descr="http://test.safe-work.ru/Bibl/BibOT/Med/1pmchs2015.files/image0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test.safe-work.ru/Bibl/BibOT/Med/1pmchs2015.files/image0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Подведи жгут под конечность и растяни.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Затяни первый виток жгута и убедись, что кровотечение из раны прекратилось.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02D19" wp14:editId="4B3F0DCB">
                  <wp:extent cx="1343025" cy="742950"/>
                  <wp:effectExtent l="0" t="0" r="9525" b="0"/>
                  <wp:docPr id="38" name="Рисунок 38" descr="http://test.safe-work.ru/Bibl/BibOT/Med/1pmchs2015.files/image0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test.safe-work.ru/Bibl/BibOT/Med/1pmchs2015.files/image0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 последующие витки жгута с меньшим усилием по восходящей спирали, захватывая предыдущий виток примерно наполовину.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10C4C" wp14:editId="3C419A7F">
                  <wp:extent cx="1400175" cy="438150"/>
                  <wp:effectExtent l="0" t="0" r="9525" b="0"/>
                  <wp:docPr id="39" name="Рисунок 39" descr="http://test.safe-work.ru/Bibl/BibOT/Med/1pmchs2015.files/image0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test.safe-work.ru/Bibl/BibOT/Med/1pmchs2015.files/image0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Вложи под жгут записку с указанием даты и точного времени наложения. Не закрывай жгут повязкой или шиной! </w:t>
            </w: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Летом жгут можно держать 1 час, зимой - 30 минут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максимальное время наложения жгута истекло, а медицинская помощь недоступна, сделай следующее: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Пальцами прижми артерию выше жгута.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Сними жгут на 15 минут.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 возможности выполни массаж конечности.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Наложи жгут чуть выше предыдущего места наложения (если это возможно).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Максимальное время повторного наложения - 15 минут.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D0E0A4" wp14:editId="5746B9A3">
                  <wp:extent cx="1219200" cy="1619250"/>
                  <wp:effectExtent l="0" t="0" r="0" b="0"/>
                  <wp:docPr id="40" name="Рисунок 40" descr="http://test.safe-work.ru/Bibl/BibOT/Med/1pmchs2015.files/image0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test.safe-work.ru/Bibl/BibOT/Med/1pmchs2015.files/image0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сильном кровотечении в области сустава (например, паха) используй способ максимального сгибания конечности. Положи в область сустава несколько бинтов или свернутую одежду и согни конечность. Зафиксируй конечность в согнутом положении руками, несколькими оборотами бинта или подручными средствами.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4C75AF" wp14:editId="434BA1C0">
                  <wp:extent cx="1219200" cy="381000"/>
                  <wp:effectExtent l="0" t="0" r="0" b="0"/>
                  <wp:docPr id="41" name="Рисунок 41" descr="http://test.safe-work.ru/Bibl/BibOT/Med/1pmchs2015.files/image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test.safe-work.ru/Bibl/BibOT/Med/1pmchs2015.files/image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значительной кровопотере уложи пострадавшего с приподнятыми ногами.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отсутствии табельного жгута используй жгут-закрутку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892129" wp14:editId="72C9F6A3">
                  <wp:extent cx="1219200" cy="571500"/>
                  <wp:effectExtent l="0" t="0" r="0" b="0"/>
                  <wp:docPr id="42" name="Рисунок 42" descr="http://test.safe-work.ru/Bibl/BibOT/Med/1pmchs2015.files/image0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test.safe-work.ru/Bibl/BibOT/Med/1pmchs2015.files/image0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 жгут-закрутку из подручного материала (ткани, косынки) вокруг конечности выше раны поверх одежды или подложив ткань на кожу. Завяжи концы его узлом так, чтобы образовалась петля.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Вставь в петлю палку (или другой подобный предмет) так, чтобы она находилась под узлом.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07B5C3" wp14:editId="47D4DF11">
                  <wp:extent cx="1219200" cy="523875"/>
                  <wp:effectExtent l="0" t="0" r="0" b="9525"/>
                  <wp:docPr id="43" name="Рисунок 43" descr="http://test.safe-work.ru/Bibl/BibOT/Med/1pmchs2015.files/image0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test.safe-work.ru/Bibl/BibOT/Med/1pmchs2015.files/image0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Вращая палку, затяни жгут-закрутку до прекращения кровотечения.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7E783A" wp14:editId="2AD715E0">
                  <wp:extent cx="1219200" cy="542925"/>
                  <wp:effectExtent l="0" t="0" r="0" b="9525"/>
                  <wp:docPr id="44" name="Рисунок 44" descr="http://test.safe-work.ru/Bibl/BibOT/Med/1pmchs2015.files/image0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test.safe-work.ru/Bibl/BibOT/Med/1pmchs2015.files/image0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 палку во избежание ее раскручивания.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Жгут-закрутка накладывается по тем же правилам, что и табельный жгут.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п032"/>
      <w:bookmarkEnd w:id="11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Алгоритм подробного осмотра пострадавшего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осмотр производится с целью выявления признаков травм, отравлений и других состояний, угрожающих жизни и здоровью пострадавшего.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569"/>
        <w:gridCol w:w="1569"/>
        <w:gridCol w:w="1569"/>
        <w:gridCol w:w="1569"/>
        <w:gridCol w:w="1584"/>
      </w:tblGrid>
      <w:tr w:rsidR="00DF325B" w:rsidRPr="00DF325B" w:rsidTr="00DF325B">
        <w:trPr>
          <w:tblCellSpacing w:w="15" w:type="dxa"/>
        </w:trPr>
        <w:tc>
          <w:tcPr>
            <w:tcW w:w="8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6EECD2" wp14:editId="728001D6">
                  <wp:extent cx="857250" cy="895350"/>
                  <wp:effectExtent l="0" t="0" r="0" b="0"/>
                  <wp:docPr id="45" name="Рисунок 45" descr="http://test.safe-work.ru/Bibl/BibOT/Med/1pmchs2015.files/image0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test.safe-work.ru/Bibl/BibOT/Med/1pmchs2015.files/image0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D36EDF" wp14:editId="51512BDD">
                  <wp:extent cx="857250" cy="895350"/>
                  <wp:effectExtent l="0" t="0" r="0" b="0"/>
                  <wp:docPr id="46" name="Рисунок 46" descr="http://test.safe-work.ru/Bibl/BibOT/Med/1pmchs2015.files/image0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test.safe-work.ru/Bibl/BibOT/Med/1pmchs2015.files/image0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0CA8BC" wp14:editId="2AB1F9E8">
                  <wp:extent cx="857250" cy="895350"/>
                  <wp:effectExtent l="0" t="0" r="0" b="0"/>
                  <wp:docPr id="47" name="Рисунок 47" descr="http://test.safe-work.ru/Bibl/BibOT/Med/1pmchs2015.files/image0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test.safe-work.ru/Bibl/BibOT/Med/1pmchs2015.files/image0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D094F" wp14:editId="3CEACEE0">
                  <wp:extent cx="857250" cy="895350"/>
                  <wp:effectExtent l="0" t="0" r="0" b="0"/>
                  <wp:docPr id="48" name="Рисунок 48" descr="http://test.safe-work.ru/Bibl/BibOT/Med/1pmchs2015.files/image0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test.safe-work.ru/Bibl/BibOT/Med/1pmchs2015.files/image0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0F438A" wp14:editId="3F9EC8A5">
                  <wp:extent cx="857250" cy="895350"/>
                  <wp:effectExtent l="0" t="0" r="0" b="0"/>
                  <wp:docPr id="49" name="Рисунок 49" descr="http://test.safe-work.ru/Bibl/BibOT/Med/1pmchs2015.files/image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test.safe-work.ru/Bibl/BibOT/Med/1pmchs2015.files/image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842EAB" wp14:editId="6EFF2FF5">
                  <wp:extent cx="857250" cy="895350"/>
                  <wp:effectExtent l="0" t="0" r="0" b="0"/>
                  <wp:docPr id="50" name="Рисунок 50" descr="http://test.safe-work.ru/Bibl/BibOT/Med/1pmchs2015.files/image0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test.safe-work.ru/Bibl/BibOT/Med/1pmchs2015.files/image0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Осмотри голову пострадавшего. Делай это максимально осторожно и </w:t>
            </w: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аккуратно!</w:t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Выполни осмотр шее пострадавшего.</w:t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и осторожно осмотри грудь и спину пострадавшего.</w:t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 осмотр живота и таза пострадавшего, действуй бережно и </w:t>
            </w: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внимательно!</w:t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Осмотри каждую руку пострадавшего.</w:t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4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 подробный осмотр ног пострадавшего.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выявлении травм и других состояний, угрожающих жизни и здоровью пострадавшего, выполни соответствующие мероприятия первой помощи.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п033"/>
      <w:bookmarkEnd w:id="12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Первая помощь при травме головы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FC20A" wp14:editId="7923D32B">
                  <wp:extent cx="1219200" cy="752475"/>
                  <wp:effectExtent l="0" t="0" r="0" b="9525"/>
                  <wp:docPr id="51" name="Рисунок 51" descr="http://test.safe-work.ru/Bibl/BibOT/Med/1pmchs2015.files/image0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test.safe-work.ru/Bibl/BibOT/Med/1pmchs2015.files/image0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Останови кровотечение прямым давлением на рану или наложением давящей повязки. Приложи холод к голове. Вызови (самостоятельно или с помощью окружающих) скорую медицинскую помощь.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91B25" wp14:editId="51434477">
                  <wp:extent cx="1219200" cy="800100"/>
                  <wp:effectExtent l="0" t="0" r="0" b="0"/>
                  <wp:docPr id="52" name="Рисунок 52" descr="http://test.safe-work.ru/Bibl/BibOT/Med/1pmchs2015.files/image0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test.safe-work.ru/Bibl/BibOT/Med/1pmchs2015.files/image0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Контролируй наличие сознания и дыхания.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A663F9" wp14:editId="3655F9A9">
                  <wp:extent cx="1219200" cy="1019175"/>
                  <wp:effectExtent l="0" t="0" r="0" b="9525"/>
                  <wp:docPr id="53" name="Рисунок 53" descr="http://test.safe-work.ru/Bibl/BibOT/Med/1pmchs2015.files/image0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test.safe-work.ru/Bibl/BibOT/Med/1pmchs2015.files/image0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признаков жизни приступай к сердечно-легочной реанимации. Вызови (самостоятельно или с помощью окружающих) скорую медицинскую помощь. 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796B2" wp14:editId="0A3CFD63">
                  <wp:extent cx="1219200" cy="552450"/>
                  <wp:effectExtent l="0" t="0" r="0" b="0"/>
                  <wp:docPr id="54" name="Рисунок 54" descr="http://test.safe-work.ru/Bibl/BibOT/Med/1pmchs2015.files/image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test.safe-work.ru/Bibl/BibOT/Med/1pmchs2015.files/image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(или если дыхание было сохранено) придай пострадавшему устойчивое боковое положение.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п034"/>
      <w:bookmarkEnd w:id="13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Первая помощь при травмах глаз и век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186D2" wp14:editId="612E078B">
                  <wp:extent cx="1219200" cy="809625"/>
                  <wp:effectExtent l="0" t="0" r="0" b="9525"/>
                  <wp:docPr id="55" name="Рисунок 55" descr="http://test.safe-work.ru/Bibl/BibOT/Med/1pmchs2015.files/image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test.safe-work.ru/Bibl/BibOT/Med/1pmchs2015.files/image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травмах глаз и век наложи повязку на оба глаза (если не закрывать повязкой оба глаза, то движения здорового глаза будут вызывать движение и боль в пострадавшем глазу).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Передвигаться пострадавший должен только за руку с сопровождающим!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п035"/>
      <w:bookmarkEnd w:id="14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 Первая помощь при носовом кровотечении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E456DB" wp14:editId="7BE4F6F5">
                  <wp:extent cx="1219200" cy="800100"/>
                  <wp:effectExtent l="0" t="0" r="0" b="0"/>
                  <wp:docPr id="56" name="Рисунок 56" descr="http://test.safe-work.ru/Bibl/BibOT/Med/1pmchs2015.files/image0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test.safe-work.ru/Bibl/BibOT/Med/1pmchs2015.files/image0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носовом кровотечении усади пострадавшего, слегка наклони его голову вперёд. Сожми крылья носа на 15-20 минут. При этом пострадавший должен дышать ртом!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E30852" wp14:editId="35C2FA3F">
                  <wp:extent cx="1219200" cy="800100"/>
                  <wp:effectExtent l="0" t="0" r="0" b="0"/>
                  <wp:docPr id="57" name="Рисунок 57" descr="http://test.safe-work.ru/Bibl/BibOT/Med/1pmchs2015.files/image0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test.safe-work.ru/Bibl/BibOT/Med/1pmchs2015.files/image0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 к переносице холод (мокрый платок, снег, лед).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4070F2B" wp14:editId="6DDD94A6">
                  <wp:extent cx="1219200" cy="800100"/>
                  <wp:effectExtent l="0" t="0" r="0" b="0"/>
                  <wp:docPr id="58" name="Рисунок 58" descr="http://test.safe-work.ru/Bibl/BibOT/Med/1pmchs2015.files/image0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test.safe-work.ru/Bibl/BibOT/Med/1pmchs2015.files/image0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Рекомендуй пострадавшему сплевывать кровь (при попадании крови в желудок может развиться рвота).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кровотечение в течение 15-20 минут не останавливается, вызови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п036"/>
      <w:bookmarkEnd w:id="15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З.6. Первая помощь при травме шеи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742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9C8EB3" wp14:editId="591B6688">
                  <wp:extent cx="1162050" cy="1114425"/>
                  <wp:effectExtent l="0" t="0" r="0" b="9525"/>
                  <wp:docPr id="59" name="Рисунок 59" descr="http://test.safe-work.ru/Bibl/BibOT/Med/1pmchs2015.files/image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test.safe-work.ru/Bibl/BibOT/Med/1pmchs2015.files/image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Прижми сонную артерию для остановки артериального кровотечения. При венозном кровотечении выполни прямое давление на рану.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3952C4" wp14:editId="3128D723">
                  <wp:extent cx="1238250" cy="1400175"/>
                  <wp:effectExtent l="0" t="0" r="0" b="9525"/>
                  <wp:docPr id="60" name="Рисунок 60" descr="http://test.safe-work.ru/Bibl/BibOT/Med/1pmchs2015.files/image0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test.safe-work.ru/Bibl/BibOT/Med/1pmchs2015.files/image0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подозрении на травму шейного отдела позвоночника (падение на голову, ДТП, в случае, если больной с травмой жалуется на боли в области шеи) фиксируй его руками, если необходимо перемещение пострадавшего или извлечение его из труднодоступного места.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 (самостоятельно или с помощью окружающих)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п037"/>
      <w:bookmarkEnd w:id="16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3.7. Первая помощь при ранении грудной клетки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кровотечение из раны на грудной клетке с возможным образованием пузырей и подсасыванием воздуха через рану.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D21A75" wp14:editId="454DAB95">
                  <wp:extent cx="1219200" cy="1019175"/>
                  <wp:effectExtent l="0" t="0" r="0" b="9525"/>
                  <wp:docPr id="61" name="Рисунок 61" descr="http://test.safe-work.ru/Bibl/BibOT/Med/1pmchs2015.files/image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test.safe-work.ru/Bibl/BibOT/Med/1pmchs2015.files/image0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 ране инородного предмета прижми ладонь к ране и закрой в нее доступ воздуха. Если рана сквозная, закрой входное и выходное раневые отверстия.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BC4BFE" wp14:editId="05BC3973">
                  <wp:extent cx="1219200" cy="1019175"/>
                  <wp:effectExtent l="0" t="0" r="0" b="9525"/>
                  <wp:docPr id="62" name="Рисунок 62" descr="http://test.safe-work.ru/Bibl/BibOT/Med/1pmchs2015.files/image0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test.safe-work.ru/Bibl/BibOT/Med/1pmchs2015.files/image0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Закрой рану воздухонепроницаемым материалом (герметизируй рану), зафиксируй этот материал повязкой или пластырем.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F4B304" wp14:editId="668469CE">
                  <wp:extent cx="1219200" cy="952500"/>
                  <wp:effectExtent l="0" t="0" r="0" b="0"/>
                  <wp:docPr id="63" name="Рисунок 63" descr="http://test.safe-work.ru/Bibl/BibOT/Med/1pmchs2015.files/image0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test.safe-work.ru/Bibl/BibOT/Med/1pmchs2015.files/image0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Придай пострадавшему положение "полусидя". Приложи холод к ране, подложив тканевую прокладку.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DBFD60" wp14:editId="1293F0D1">
                  <wp:extent cx="1219200" cy="1028700"/>
                  <wp:effectExtent l="0" t="0" r="0" b="0"/>
                  <wp:docPr id="64" name="Рисунок 64" descr="http://test.safe-work.ru/Bibl/BibOT/Med/1pmchs2015.files/image0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test.safe-work.ru/Bibl/BibOT/Med/1pmchs2015.files/image0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ране инородного предмета зафиксируй его валиками из бинта, пластырем или повязкой. Извлекать из раны инородные предметы на месте происшествия запрещается!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 (самостоятельно или с помощью окружающих)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п038"/>
      <w:bookmarkEnd w:id="17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3.8. Первая помощь при ранении живота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7529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8A4A75" wp14:editId="64574940">
                  <wp:extent cx="1104900" cy="876300"/>
                  <wp:effectExtent l="0" t="0" r="0" b="0"/>
                  <wp:docPr id="65" name="Рисунок 65" descr="http://test.safe-work.ru/Bibl/BibOT/Med/1pmchs2015.files/image0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test.safe-work.ru/Bibl/BibOT/Med/1pmchs2015.files/image0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вправлять выпавшие органы в брюшную полость. Пострадавшему запрещено пить и есть! Для утоления чувства жажды - смачивай ему губы.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A1FD36" wp14:editId="787BB5BD">
                  <wp:extent cx="1104900" cy="838200"/>
                  <wp:effectExtent l="0" t="0" r="0" b="0"/>
                  <wp:docPr id="66" name="Рисунок 66" descr="http://test.safe-work.ru/Bibl/BibOT/Med/1pmchs2015.files/image0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test.safe-work.ru/Bibl/BibOT/Med/1pmchs2015.files/image0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выпавших органов положи валик из марлевых бинтов (защити выпавшие внутренние органы).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F80B8C" wp14:editId="12DFC551">
                  <wp:extent cx="1104900" cy="838200"/>
                  <wp:effectExtent l="0" t="0" r="0" b="0"/>
                  <wp:docPr id="67" name="Рисунок 67" descr="http://test.safe-work.ru/Bibl/BibOT/Med/1pmchs2015.files/image0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test.safe-work.ru/Bibl/BibOT/Med/1pmchs2015.files/image0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 валиков наложи повязку. Не прижимая выпавшие органы, прибинтуй повязку к животу.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A16488" wp14:editId="239A8069">
                  <wp:extent cx="1104900" cy="704850"/>
                  <wp:effectExtent l="0" t="0" r="0" b="0"/>
                  <wp:docPr id="68" name="Рисунок 68" descr="http://test.safe-work.ru/Bibl/BibOT/Med/1pmchs2015.files/image0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test.safe-work.ru/Bibl/BibOT/Med/1pmchs2015.files/image0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 холод на повязку.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3D0F29" wp14:editId="367BA1FD">
                  <wp:extent cx="1104900" cy="828675"/>
                  <wp:effectExtent l="0" t="0" r="0" b="9525"/>
                  <wp:docPr id="69" name="Рисунок 69" descr="http://test.safe-work.ru/Bibl/BibOT/Med/1pmchs2015.files/image0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test.safe-work.ru/Bibl/BibOT/Med/1pmchs2015.files/image0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 пострадавшего от переохлаждения. Укутай теплыми одеялами, одеждой.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 (самостоятельно или с помощью окружающих)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п039"/>
      <w:bookmarkEnd w:id="18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3.9. Первая помощь при травмах конечностей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237C2" wp14:editId="3021E6F1">
                  <wp:extent cx="1219200" cy="800100"/>
                  <wp:effectExtent l="0" t="0" r="0" b="0"/>
                  <wp:docPr id="70" name="Рисунок 70" descr="http://test.safe-work.ru/Bibl/BibOT/Med/1pmchs2015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test.safe-work.ru/Bibl/BibOT/Med/1pmchs2015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Убедись, что ни тебе, ни пострадавшему ничто не угрожает, вынеси (выведи) пострадавшего за пределы зоны поражения.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A580BF" wp14:editId="2B48E705">
                  <wp:extent cx="1219200" cy="819150"/>
                  <wp:effectExtent l="0" t="0" r="0" b="0"/>
                  <wp:docPr id="71" name="Рисунок 71" descr="http://test.safe-work.ru/Bibl/BibOT/Med/1pmchs2015.files/image0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test.safe-work.ru/Bibl/BibOT/Med/1pmchs2015.files/image0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Останови </w:t>
            </w:r>
            <w:hyperlink r:id="rId91" w:anchor="п031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наружное кровотечение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D3772C" wp14:editId="198F89FC">
                  <wp:extent cx="1219200" cy="485775"/>
                  <wp:effectExtent l="0" t="0" r="0" b="9525"/>
                  <wp:docPr id="72" name="Рисунок 72" descr="http://test.safe-work.ru/Bibl/BibOT/Med/1pmchs2015.files/image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test.safe-work.ru/Bibl/BibOT/Med/1pmchs2015.files/image0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предполагается самостоятельная </w:t>
            </w:r>
            <w:hyperlink r:id="rId93" w:anchor="п07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транспортировка пострадавшего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обеспечь неподвижность места переломов костей с помощью шин или подручных средств (ветка, доска), наложенных поверх одежды.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п0310"/>
      <w:bookmarkEnd w:id="19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3.10. Правила иммобилизации (обездвиживания)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AD4876" wp14:editId="3CC1AE62">
                  <wp:extent cx="1219200" cy="609600"/>
                  <wp:effectExtent l="0" t="0" r="0" b="0"/>
                  <wp:docPr id="73" name="Рисунок 73" descr="http://test.safe-work.ru/Bibl/BibOT/Med/1pmchs2015.files/image0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test.safe-work.ru/Bibl/BibOT/Med/1pmchs2015.files/image0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Иммобилизация выполняется с обездвиживанием двух соседних суставов, расположенных выше и ниже места перелома.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4BC56F" wp14:editId="0EE21961">
                  <wp:extent cx="1219200" cy="476250"/>
                  <wp:effectExtent l="0" t="0" r="0" b="0"/>
                  <wp:docPr id="74" name="Рисунок 74" descr="http://test.safe-work.ru/Bibl/BibOT/Med/1pmchs2015.files/image0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test.safe-work.ru/Bibl/BibOT/Med/1pmchs2015.files/image0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иммобилизующего средства можно использовать шины или плоские узкие предметы: палки, доски, линейки, прутья, фанеру, картон и др. Острые края и углы шин из подручных средств должны быть сглажены, обмотаны бинтом. После наложения шину необходимо зафиксировать бинтами или пластырем. При переломах шину накладывают поверх одежды и обуви.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F46101" wp14:editId="443A10C5">
                  <wp:extent cx="1219200" cy="638175"/>
                  <wp:effectExtent l="0" t="0" r="0" b="9525"/>
                  <wp:docPr id="75" name="Рисунок 75" descr="http://test.safe-work.ru/Bibl/BibOT/Med/1pmchs2015.files/image0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test.safe-work.ru/Bibl/BibOT/Med/1pmchs2015.files/image0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открытых переломах нельзя прикладывать шину к местам, где выступают наружу костные отломки.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23242" wp14:editId="236EB58A">
                  <wp:extent cx="1219200" cy="476250"/>
                  <wp:effectExtent l="0" t="0" r="0" b="0"/>
                  <wp:docPr id="76" name="Рисунок 76" descr="http://test.safe-work.ru/Bibl/BibOT/Med/1pmchs2015.files/image0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test.safe-work.ru/Bibl/BibOT/Med/1pmchs2015.files/image0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Шину на всем протяжении (исключая уровень перелома) плотно прикрепить к конечностям бинтом, но не очень туго, чтобы не нарушалось кровообращение. При переломе нижней конечности шины накладывать с двух сторон.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74560" wp14:editId="086D6758">
                  <wp:extent cx="1219200" cy="504825"/>
                  <wp:effectExtent l="0" t="0" r="0" b="9525"/>
                  <wp:docPr id="77" name="Рисунок 77" descr="http://test.safe-work.ru/Bibl/BibOT/Med/1pmchs2015.files/image0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://test.safe-work.ru/Bibl/BibOT/Med/1pmchs2015.files/image0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шин или подручных средств поврежденную ногу можно </w:t>
            </w:r>
            <w:proofErr w:type="spell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иммобилизировать</w:t>
            </w:r>
            <w:proofErr w:type="spell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прибинтовав ее к здоровой ноге, а руку - к туловищу.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224AEC" wp14:editId="06A1232B">
                  <wp:extent cx="1219200" cy="685800"/>
                  <wp:effectExtent l="0" t="0" r="0" b="0"/>
                  <wp:docPr id="78" name="Рисунок 78" descr="http://test.safe-work.ru/Bibl/BibOT/Med/1pmchs2015.files/image0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test.safe-work.ru/Bibl/BibOT/Med/1pmchs2015.files/image0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Защити пострадавшего от переохлаждения, дай обильное теплое сладкое питьё.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Алгоритмы оказания первой помощи пострадавшим при неотложных состояниях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п041"/>
      <w:bookmarkEnd w:id="20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Первая помощь при термических ожогах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CEDD85" wp14:editId="11151A4D">
                  <wp:extent cx="1219200" cy="895350"/>
                  <wp:effectExtent l="0" t="0" r="0" b="0"/>
                  <wp:docPr id="79" name="Рисунок 79" descr="http://test.safe-work.ru/Bibl/BibOT/Med/1pmchs2015.files/image0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test.safe-work.ru/Bibl/BibOT/Med/1pmchs2015.files/image0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Убедись, что тебе ничего не угрожает. Останови пострадавшего. Уложи его на землю.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9EAD7F" wp14:editId="6F72E3CF">
                  <wp:extent cx="1219200" cy="809625"/>
                  <wp:effectExtent l="0" t="0" r="0" b="9525"/>
                  <wp:docPr id="80" name="Рисунок 80" descr="http://test.safe-work.ru/Bibl/BibOT/Med/1pmchs2015.files/image0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test.safe-work.ru/Bibl/BibOT/Med/1pmchs2015.files/image0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Потуши горящую одежду любым способом (например, накрой человека негорючей тканью).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A7403" wp14:editId="31615BA7">
                  <wp:extent cx="1219200" cy="561975"/>
                  <wp:effectExtent l="0" t="0" r="0" b="9525"/>
                  <wp:docPr id="81" name="Рисунок 81" descr="http://test.safe-work.ru/Bibl/BibOT/Med/1pmchs2015.files/image0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test.safe-work.ru/Bibl/BibOT/Med/1pmchs2015.files/image0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Охлади ожоговую поверхность водой в течение 20 минут.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F05D0DC" wp14:editId="1D2A74CC">
                  <wp:extent cx="1219200" cy="838200"/>
                  <wp:effectExtent l="0" t="0" r="0" b="0"/>
                  <wp:docPr id="82" name="Рисунок 82" descr="http://test.safe-work.ru/Bibl/BibOT/Med/1pmchs2015.files/image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test.safe-work.ru/Bibl/BibOT/Med/1pmchs2015.files/image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Пузыри не вскрывать. Из раны не удалять посторонние предметы и прилипшую одежду! Наложи на ожоговую поверхность стерильную повязку и холод поверх повязки. Дай обильное питьё.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1" w:name="п042"/>
      <w:bookmarkEnd w:id="21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Первая помощь при тепловом (солнечном) ударе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F66BE" wp14:editId="2FA53614">
                  <wp:extent cx="1219200" cy="1009650"/>
                  <wp:effectExtent l="0" t="0" r="0" b="0"/>
                  <wp:docPr id="83" name="Рисунок 83" descr="http://test.safe-work.ru/Bibl/BibOT/Med/1pmchs2015.files/image0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test.safe-work.ru/Bibl/BibOT/Med/1pmchs2015.files/image0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появлении признаков теплового (солнечного) удара (повышенная температура тела, влажная бледная кожа, головная боль, тошнота и рвота, головокружение, слабость потеря сознания, судороги, учащенное сердцебиение и дыхание) переведи (перенеси) пострадавшего в прохладное, проветриваемое место (в тень, к открытому окну).</w:t>
            </w:r>
            <w:proofErr w:type="gramEnd"/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1879CD" wp14:editId="76059F53">
                  <wp:extent cx="1219200" cy="1019175"/>
                  <wp:effectExtent l="0" t="0" r="0" b="9525"/>
                  <wp:docPr id="84" name="Рисунок 84" descr="http://test.safe-work.ru/Bibl/BibOT/Med/1pmchs2015.files/image0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test.safe-work.ru/Bibl/BibOT/Med/1pmchs2015.files/image0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признаков жизни приступай к </w:t>
            </w:r>
            <w:hyperlink r:id="rId106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Вызови (самостоятельно или с помощью окружающих) скорую медицинскую помощь.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BE2052" wp14:editId="28EADCA8">
                  <wp:extent cx="1219200" cy="552450"/>
                  <wp:effectExtent l="0" t="0" r="0" b="0"/>
                  <wp:docPr id="85" name="Рисунок 85" descr="http://test.safe-work.ru/Bibl/BibOT/Med/1pmchs2015.files/image0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test.safe-work.ru/Bibl/BibOT/Med/1pmchs2015.files/image08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(или если дыхание было сохранено) придай пострадавшему </w:t>
            </w:r>
            <w:hyperlink r:id="rId108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FDDF7" wp14:editId="42932AC4">
                  <wp:extent cx="1219200" cy="790575"/>
                  <wp:effectExtent l="0" t="0" r="0" b="9525"/>
                  <wp:docPr id="86" name="Рисунок 86" descr="http://test.safe-work.ru/Bibl/BibOT/Med/1pmchs2015.files/image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test.safe-work.ru/Bibl/BibOT/Med/1pmchs2015.files/image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 на голову, шею и паховую область смоченные в холодной воде полотенца (салфетки).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C7979" wp14:editId="7F2CC961">
                  <wp:extent cx="1219200" cy="733425"/>
                  <wp:effectExtent l="0" t="0" r="0" b="9525"/>
                  <wp:docPr id="87" name="Рисунок 87" descr="http://test.safe-work.ru/Bibl/BibOT/Med/1pmchs2015.files/image0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test.safe-work.ru/Bibl/BibOT/Med/1pmchs2015.files/image0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судорогах удерживай голову и туловище пострадавшего, оберегая от травм.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3697CE" wp14:editId="6D6AA68E">
                  <wp:extent cx="1219200" cy="704850"/>
                  <wp:effectExtent l="0" t="0" r="0" b="0"/>
                  <wp:docPr id="88" name="Рисунок 88" descr="http://test.safe-work.ru/Bibl/BibOT/Med/1pmchs2015.files/image0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test.safe-work.ru/Bibl/BibOT/Med/1pmchs2015.files/image0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восстановлении сознания напои пострадавшего прохладной водой.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п043"/>
      <w:bookmarkEnd w:id="22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Первая помощь при отморожениях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848501" wp14:editId="09EF551A">
                  <wp:extent cx="1219200" cy="885825"/>
                  <wp:effectExtent l="0" t="0" r="0" b="9525"/>
                  <wp:docPr id="89" name="Рисунок 89" descr="http://test.safe-work.ru/Bibl/BibOT/Med/1pmchs2015.files/image0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test.safe-work.ru/Bibl/BibOT/Med/1pmchs2015.files/image0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Внеси пострадавшего в теплое помещение.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A082D7" wp14:editId="51C83504">
                  <wp:extent cx="1219200" cy="914400"/>
                  <wp:effectExtent l="0" t="0" r="0" b="0"/>
                  <wp:docPr id="90" name="Рисунок 90" descr="http://test.safe-work.ru/Bibl/BibOT/Med/1pmchs2015.files/image0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test.safe-work.ru/Bibl/BibOT/Med/1pmchs2015.files/image08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Укутай отмороженные участки тела в несколько слоев.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ускорять внешнее согревание отмороженных частей тела. Тепло должно возникнуть внутри с восстановлением кровообращения.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lastRenderedPageBreak/>
              <w:t>Отмороженные участки растирать снегом запрещено!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8A6BC2A" wp14:editId="7F8D4556">
                  <wp:extent cx="1219200" cy="819150"/>
                  <wp:effectExtent l="0" t="0" r="0" b="0"/>
                  <wp:docPr id="91" name="Рисунок 91" descr="http://test.safe-work.ru/Bibl/BibOT/Med/1pmchs2015.files/image0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test.safe-work.ru/Bibl/BibOT/Med/1pmchs2015.files/image0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Укутай пострадавшего в одеяла, при необходимости переодень в сухую одежду.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9E947" wp14:editId="36673E82">
                  <wp:extent cx="1219200" cy="523875"/>
                  <wp:effectExtent l="0" t="0" r="0" b="9525"/>
                  <wp:docPr id="92" name="Рисунок 92" descr="http://test.safe-work.ru/Bibl/BibOT/Med/1pmchs2015.files/image0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test.safe-work.ru/Bibl/BibOT/Med/1pmchs2015.files/image0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 обильное горячее сладкое питьё. Накорми горячей пищей.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Использование алкоголя запрещено!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Вызови (самостоятельно или с помощью окружающих)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п044"/>
      <w:bookmarkEnd w:id="23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Первая помощь при общем переохлаждении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5C26A" wp14:editId="70903765">
                  <wp:extent cx="1219200" cy="800100"/>
                  <wp:effectExtent l="0" t="0" r="0" b="0"/>
                  <wp:docPr id="93" name="Рисунок 93" descr="http://test.safe-work.ru/Bibl/BibOT/Med/1pmchs2015.files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test.safe-work.ru/Bibl/BibOT/Med/1pmchs2015.files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Вынеси (выведи) пострадавшего за пределы зоны поражения, обеспечив собственную безопасность.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A0431" wp14:editId="006FB83A">
                  <wp:extent cx="1219200" cy="971550"/>
                  <wp:effectExtent l="0" t="0" r="0" b="0"/>
                  <wp:docPr id="94" name="Рисунок 94" descr="http://test.safe-work.ru/Bibl/BibOT/Med/1pmchs2015.files/image0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test.safe-work.ru/Bibl/BibOT/Med/1pmchs2015.files/image09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Занеси пострадавшего в теплое помещение или согрей пострадавшего (укутай пострадавшего теплым (спасательным) одеялом, одеждой). Вызови (самостоятельно или с помощью окружающих) скорую медицинскую помощь.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FB362D" wp14:editId="385A4387">
                  <wp:extent cx="1219200" cy="523875"/>
                  <wp:effectExtent l="0" t="0" r="0" b="9525"/>
                  <wp:docPr id="95" name="Рисунок 95" descr="http://test.safe-work.ru/Bibl/BibOT/Med/1pmchs2015.files/image0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test.safe-work.ru/Bibl/BibOT/Med/1pmchs2015.files/image0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пострадавший в сознании, дай обильное горячее сладкое питьё. Накорми горячей пищей. </w:t>
            </w:r>
            <w:r w:rsidRPr="00DF325B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Использование алкоголя запрещено!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Первая помощь при отравлениях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4" w:name="п0451"/>
      <w:bookmarkEnd w:id="24"/>
      <w:r w:rsidRPr="00DF3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4.5.1. Первая помощь при поступлении токсического вещества через рот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DD558D" wp14:editId="3B27F550">
                  <wp:extent cx="1219200" cy="1114425"/>
                  <wp:effectExtent l="0" t="0" r="0" b="9525"/>
                  <wp:docPr id="96" name="Рисунок 96" descr="http://test.safe-work.ru/Bibl/BibOT/Med/1pmchs2015.files/image0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test.safe-work.ru/Bibl/BibOT/Med/1pmchs2015.files/image0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 Выясни обстоятельства происшедшего (в случае лекарственного отравления предъяви упаковку от лека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пр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ибывшему медицинскому работнику).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в сознании, обеспечь промывание желудка. Дай выпить несколько стаканов воды комнатной температуры. После приема каждых 300-500мл воды следует вызывать рвоту, надавив пальцами на корень языка. Общий объем принятой жидкости при промывании желудка должен быть не меньше 2,5-5л. Промывание желудка проводить до "чистых промывных вод".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При отсутствии сознания желудок не промывать!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FAD7E8" wp14:editId="60398A97">
                  <wp:extent cx="1219200" cy="800100"/>
                  <wp:effectExtent l="0" t="0" r="0" b="0"/>
                  <wp:docPr id="97" name="Рисунок 97" descr="http://test.safe-work.ru/Bibl/BibOT/Med/1pmchs2015.files/image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test.safe-work.ru/Bibl/BibOT/Med/1pmchs2015.files/image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hyperlink r:id="rId120" w:anchor="п02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пострадавший без сознания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определи наличие у него самостоятельного дыхания.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869C3F" wp14:editId="3924EB1D">
                  <wp:extent cx="1219200" cy="1019175"/>
                  <wp:effectExtent l="0" t="0" r="0" b="9525"/>
                  <wp:docPr id="98" name="Рисунок 98" descr="http://test.safe-work.ru/Bibl/BibOT/Med/1pmchs2015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test.safe-work.ru/Bibl/BibOT/Med/1pmchs2015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признаков жизни приступай к </w:t>
            </w:r>
            <w:hyperlink r:id="rId122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5C8349" wp14:editId="702579DC">
                  <wp:extent cx="1219200" cy="552450"/>
                  <wp:effectExtent l="0" t="0" r="0" b="0"/>
                  <wp:docPr id="99" name="Рисунок 99" descr="http://test.safe-work.ru/Bibl/BibOT/Med/1pmchs2015.files/image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test.safe-work.ru/Bibl/BibOT/Med/1pmchs2015.files/image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(или если дыхание было сохранено) придай пострадавшему </w:t>
            </w:r>
            <w:hyperlink r:id="rId124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C0CDCD" wp14:editId="47A42C6E">
                  <wp:extent cx="1219200" cy="723900"/>
                  <wp:effectExtent l="0" t="0" r="0" b="0"/>
                  <wp:docPr id="100" name="Рисунок 100" descr="http://test.safe-work.ru/Bibl/BibOT/Med/1pmchs2015.files/image0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test.safe-work.ru/Bibl/BibOT/Med/1pmchs2015.files/image0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Укутай пострадавшего теплыми одеялами, одеждой.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5" w:name="п0452"/>
      <w:bookmarkEnd w:id="25"/>
      <w:r w:rsidRPr="00DF3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4.5.2. Первая помощь при поступлении токсического вещества через дыхательные пути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отравления угарным газом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резь в глазах, звон в ушах, головная боль, рвота, потеря сознания, покраснение кожи.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отравления бытовым газом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тяжесть в голове, головокружение, шум в ушах, рвота, резкая мышечная слабость, усиление сердцебиения, сонливость, потеря сознания, непроизвольное мочеиспускание, побледнение (посинение) кожи, поверхностное дыхание, судороги.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495494" wp14:editId="183E525D">
                  <wp:extent cx="1219200" cy="904875"/>
                  <wp:effectExtent l="0" t="0" r="0" b="9525"/>
                  <wp:docPr id="101" name="Рисунок 101" descr="http://test.safe-work.ru/Bibl/BibOT/Med/1pmchs2015.files/image0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://test.safe-work.ru/Bibl/BibOT/Med/1pmchs2015.files/image0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Убедись, что ни тебе, ни пострадавшему ничего не угрожает, вынеси пострадавшего в безопасное место или открой окна, проветри помещение.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EA6DCA" wp14:editId="2182A27A">
                  <wp:extent cx="1219200" cy="800100"/>
                  <wp:effectExtent l="0" t="0" r="0" b="0"/>
                  <wp:docPr id="102" name="Рисунок 102" descr="http://test.safe-work.ru/Bibl/BibOT/Med/1pmchs2015.files/image0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test.safe-work.ru/Bibl/BibOT/Med/1pmchs2015.files/image0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 </w:t>
            </w:r>
            <w:hyperlink r:id="rId127" w:anchor="п02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наличие самостоятельного дыхания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9FE1F0" wp14:editId="2FAB6FD5">
                  <wp:extent cx="1219200" cy="1019175"/>
                  <wp:effectExtent l="0" t="0" r="0" b="9525"/>
                  <wp:docPr id="103" name="Рисунок 103" descr="http://test.safe-work.ru/Bibl/BibOT/Med/1pmchs2015.files/image0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://test.safe-work.ru/Bibl/BibOT/Med/1pmchs2015.files/image0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признаков жизни приступай к </w:t>
            </w:r>
            <w:hyperlink r:id="rId128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 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EE0855" wp14:editId="6CC2896E">
                  <wp:extent cx="1219200" cy="552450"/>
                  <wp:effectExtent l="0" t="0" r="0" b="0"/>
                  <wp:docPr id="104" name="Рисунок 104" descr="http://test.safe-work.ru/Bibl/BibOT/Med/1pmchs2015.files/image0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test.safe-work.ru/Bibl/BibOT/Med/1pmchs2015.files/image0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(или если дыхание было сохранено) придай пострадавшему </w:t>
            </w:r>
            <w:hyperlink r:id="rId129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6" w:name="п046"/>
      <w:bookmarkEnd w:id="26"/>
      <w:r w:rsidRPr="00DF3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4.6. Первая помощь при поражении электрическим током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1F3805" wp14:editId="0EB509C9">
                  <wp:extent cx="1219200" cy="533400"/>
                  <wp:effectExtent l="0" t="0" r="0" b="0"/>
                  <wp:docPr id="105" name="Рисунок 105" descr="http://test.safe-work.ru/Bibl/BibOT/Med/1pmchs2015.files/image0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http://test.safe-work.ru/Bibl/BibOT/Med/1pmchs2015.files/image0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Обеспечь свою безопасность. По возможности отключи источник тока. При подходе к пострадавшему по земле иди мелкими шагами.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452222" wp14:editId="413B6272">
                  <wp:extent cx="1219200" cy="657225"/>
                  <wp:effectExtent l="0" t="0" r="0" b="9525"/>
                  <wp:docPr id="106" name="Рисунок 106" descr="http://test.safe-work.ru/Bibl/BibOT/Med/1pmchs2015.files/image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test.safe-work.ru/Bibl/BibOT/Med/1pmchs2015.files/image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Сбрось с пострадавшего провод сухим, не проводящим ток, предметом (палка, пластик). Оттащи пострадавшего за одежду не менее чем на 10 метров от места касания проводом земли или от оборудования, находящегося под напряжением*.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рекомендации относятся к ситуации, если пострадавший попал под действие электрического тока бытового напряжения.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C7F11" wp14:editId="11E365E0">
                  <wp:extent cx="1219200" cy="800100"/>
                  <wp:effectExtent l="0" t="0" r="0" b="0"/>
                  <wp:docPr id="107" name="Рисунок 107" descr="http://test.safe-work.ru/Bibl/BibOT/Med/1pmchs2015.files/image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://test.safe-work.ru/Bibl/BibOT/Med/1pmchs2015.files/image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 </w:t>
            </w:r>
            <w:hyperlink r:id="rId133" w:anchor="п02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наличие самостоятельного дыхания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80CC7" wp14:editId="249F164C">
                  <wp:extent cx="1219200" cy="1019175"/>
                  <wp:effectExtent l="0" t="0" r="0" b="9525"/>
                  <wp:docPr id="108" name="Рисунок 108" descr="http://test.safe-work.ru/Bibl/BibOT/Med/1pmchs2015.files/image1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test.safe-work.ru/Bibl/BibOT/Med/1pmchs2015.files/image1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признаков жизни приступай к </w:t>
            </w:r>
            <w:hyperlink r:id="rId135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 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271996" wp14:editId="250D36E8">
                  <wp:extent cx="1219200" cy="552450"/>
                  <wp:effectExtent l="0" t="0" r="0" b="0"/>
                  <wp:docPr id="109" name="Рисунок 109" descr="http://test.safe-work.ru/Bibl/BibOT/Med/1pmchs2015.files/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test.safe-work.ru/Bibl/BibOT/Med/1pmchs2015.files/image1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(или если дыхание было сохранено) придай пострадавшему </w:t>
            </w:r>
            <w:hyperlink r:id="rId137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п047"/>
      <w:bookmarkEnd w:id="27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Первая помощь при укусах ядовитых змей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742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002A97" wp14:editId="2C6EA133">
                  <wp:extent cx="1228725" cy="1409700"/>
                  <wp:effectExtent l="0" t="0" r="9525" b="0"/>
                  <wp:docPr id="110" name="Рисунок 110" descr="http://test.safe-work.ru/Bibl/BibOT/Med/1pmchs2015.files/image1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test.safe-work.ru/Bibl/BibOT/Med/1pmchs2015.files/image1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Ограничь подвижность пострадавшей конечности.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укусе руки - зафиксируй ее к туловищу в согнутом положении.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укусе ноги прибинтуй ее к другой ноге.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AD9CD" wp14:editId="25F250C3">
                  <wp:extent cx="1219200" cy="1019175"/>
                  <wp:effectExtent l="0" t="0" r="0" b="9525"/>
                  <wp:docPr id="111" name="Рисунок 111" descr="http://test.safe-work.ru/Bibl/BibOT/Med/1pmchs2015.files/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://test.safe-work.ru/Bibl/BibOT/Med/1pmchs2015.files/image1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признаков жизни приступай к </w:t>
            </w:r>
            <w:hyperlink r:id="rId140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 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1100A9" wp14:editId="1353399A">
                  <wp:extent cx="1219200" cy="552450"/>
                  <wp:effectExtent l="0" t="0" r="0" b="0"/>
                  <wp:docPr id="112" name="Рисунок 112" descr="http://test.safe-work.ru/Bibl/BibOT/Med/1pmchs2015.files/image1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test.safe-work.ru/Bibl/BibOT/Med/1pmchs2015.files/image1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восстановления дыхания (или если дыхание было сохранено) придай пострадавшему </w:t>
            </w:r>
            <w:hyperlink r:id="rId142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Обеспечь постоянный </w:t>
            </w:r>
            <w:proofErr w:type="gramStart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дыханием до прибытия скорой медицинской помощи!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п048"/>
      <w:bookmarkEnd w:id="28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4.8. Первая помощь при укусах насекомых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6285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57320" wp14:editId="69AE9CF1">
                  <wp:extent cx="962025" cy="800100"/>
                  <wp:effectExtent l="0" t="0" r="9525" b="0"/>
                  <wp:docPr id="113" name="Рисунок 113" descr="http://test.safe-work.ru/Bibl/BibOT/Med/1pmchs2015.files/image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://test.safe-work.ru/Bibl/BibOT/Med/1pmchs2015.files/image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укусе насекомого удали жало из ранки.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7AF60" wp14:editId="099FF050">
                  <wp:extent cx="962025" cy="809625"/>
                  <wp:effectExtent l="0" t="0" r="9525" b="9525"/>
                  <wp:docPr id="114" name="Рисунок 114" descr="http://test.safe-work.ru/Bibl/BibOT/Med/1pmchs2015.files/image1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test.safe-work.ru/Bibl/BibOT/Med/1pmchs2015.files/image1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 холод к месту укуса.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аллергической реакции следует обратиться к врачу. Следи за состоянием больного до прибытия медицинского работника.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п049"/>
      <w:bookmarkEnd w:id="29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4.9. Первая помощь при поражениях глаз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D2D90B" wp14:editId="4EDD6CBD">
                  <wp:extent cx="1219200" cy="866775"/>
                  <wp:effectExtent l="0" t="0" r="0" b="9525"/>
                  <wp:docPr id="115" name="Рисунок 115" descr="http://test.safe-work.ru/Bibl/BibOT/Med/1pmchs2015.files/image1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test.safe-work.ru/Bibl/BibOT/Med/1pmchs2015.files/image1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химических ожогах глаз или попадании в глаза инородных тел осторожно раздвинь веки пальцами, обильно промой глаза чистой водой (желательно комнатной температуры). Промывать глаза следует так, чтобы вода стекала от носа к виску.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A15E29" wp14:editId="0CA61A06">
                  <wp:extent cx="1219200" cy="819150"/>
                  <wp:effectExtent l="0" t="0" r="0" b="0"/>
                  <wp:docPr id="116" name="Рисунок 116" descr="http://test.safe-work.ru/Bibl/BibOT/Med/1pmchs2015.files/image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test.safe-work.ru/Bibl/BibOT/Med/1pmchs2015.files/image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Наложи повязку на оба глаза (если не закрыть повязкой оба глаза, то движения здорового глаза будут вызывать движения и боль в пострадавшем глазу). Вызови (самостоятельно или с помощью окружающих) скорую медицинскую помощь. Передвигаться пострадавший должен только за руку с сопровождающим!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п0410"/>
      <w:bookmarkEnd w:id="30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4.10. Первая помощь при обмороке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бледность, внезапная кратковременная потеря сознания.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10476" wp14:editId="68550A1E">
                  <wp:extent cx="1219200" cy="714375"/>
                  <wp:effectExtent l="0" t="0" r="0" b="9525"/>
                  <wp:docPr id="117" name="Рисунок 117" descr="http://test.safe-work.ru/Bibl/BibOT/Med/1pmchs2015.files/image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test.safe-work.ru/Bibl/BibOT/Med/1pmchs2015.files/image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Придай пострадавшему </w:t>
            </w:r>
            <w:hyperlink r:id="rId148" w:anchor="п05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устойчивое боковое положение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ослабь галстук, расстегни ворот верхней одежды, ослабь брючный ремень, сними обувь, обеспечь доступ свежего воздуха.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сознание не восстанавливается более 3-5 минут, вызови (самостоятельно или с помощью окружающих) скорую медицинскую помощь.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следует обратиться к врачу для обследования и определения причины обморока.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п0411"/>
      <w:bookmarkEnd w:id="31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4.11. Первая помощь при сердечном приступе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острая боль за грудиной, отдающая в левую верхнюю конечность, сопровождающаяся "страхом смерти", сердцебиение, одышка.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1720647" wp14:editId="2E67A26B">
                  <wp:extent cx="1219200" cy="1457325"/>
                  <wp:effectExtent l="0" t="0" r="0" b="9525"/>
                  <wp:docPr id="118" name="Рисунок 118" descr="http://test.safe-work.ru/Bibl/BibOT/Med/1pmchs2015.files/image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test.safe-work.ru/Bibl/BibOT/Med/1pmchs2015.files/image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пострадавший в сознании, обеспечь поступление свежего воздуха, расстегни тесную одежду, придай удобное положение.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пострадавший без сознания, определи </w:t>
            </w:r>
            <w:hyperlink r:id="rId150" w:anchor="п021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наличие самостоятельного дыхания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EA76E" wp14:editId="0AFA0885">
                  <wp:extent cx="1219200" cy="1924050"/>
                  <wp:effectExtent l="0" t="0" r="0" b="0"/>
                  <wp:docPr id="119" name="Рисунок 119" descr="http://test.safe-work.ru/Bibl/BibOT/Med/1pmchs2015.files/image1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test.safe-work.ru/Bibl/BibOT/Med/1pmchs2015.files/image1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признаков жизни приступай к </w:t>
            </w:r>
            <w:hyperlink r:id="rId152" w:anchor="п022" w:history="1">
              <w:r w:rsidRPr="00DF32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сердечно-легочной реанимации</w:t>
              </w:r>
            </w:hyperlink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 (самостоятельно или с помощью окружающих) скорую медицинскую помощь.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 сердечно-легочную реанимацию до восстановления самостоятельного дыхания или до прибытия медицинского персонала.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2" w:name="п05"/>
      <w:bookmarkEnd w:id="32"/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Придание пострадавшему оптимального положения тела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259CD3" wp14:editId="7EFE2191">
                  <wp:extent cx="1219200" cy="552450"/>
                  <wp:effectExtent l="0" t="0" r="0" b="0"/>
                  <wp:docPr id="120" name="Рисунок 120" descr="http://test.safe-work.ru/Bibl/BibOT/Med/1pmchs2015.files/image1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test.safe-work.ru/Bibl/BibOT/Med/1pmchs2015.files/image1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Устойчивое боковое положение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Без сознания.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частой рвоте.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случаях ожогов спины и ягодиц.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AAC7C" wp14:editId="0F981825">
                  <wp:extent cx="1219200" cy="561975"/>
                  <wp:effectExtent l="0" t="0" r="0" b="9525"/>
                  <wp:docPr id="121" name="Рисунок 121" descr="http://test.safe-work.ru/Bibl/BibOT/Med/1pmchs2015.files/image1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://test.safe-work.ru/Bibl/BibOT/Med/1pmchs2015.files/image1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на спине с приподнятыми и согнутыми в коленях ногами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травмах брюшной полости.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большой кровопотере или при подозрении на внутреннее кровотечение.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E30A19" wp14:editId="190745F0">
                  <wp:extent cx="1219200" cy="561975"/>
                  <wp:effectExtent l="0" t="0" r="0" b="9525"/>
                  <wp:docPr id="122" name="Рисунок 122" descr="http://test.safe-work.ru/Bibl/BibOT/Med/1pmchs2015.files/image1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test.safe-work.ru/Bibl/BibOT/Med/1pmchs2015.files/image1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лягушки с подложенным под колени валиком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подозрении на перелом костей таза.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12CE65" wp14:editId="3784DA19">
                  <wp:extent cx="1219200" cy="561975"/>
                  <wp:effectExtent l="0" t="0" r="0" b="9525"/>
                  <wp:docPr id="123" name="Рисунок 123" descr="http://test.safe-work.ru/Bibl/BibOT/Med/1pmchs2015.files/image1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test.safe-work.ru/Bibl/BibOT/Med/1pmchs2015.files/image1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proofErr w:type="gramEnd"/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сидя или полусидя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травмах грудной клетки.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AFD003" wp14:editId="39CC089D">
                  <wp:extent cx="1219200" cy="571500"/>
                  <wp:effectExtent l="0" t="0" r="0" b="0"/>
                  <wp:docPr id="124" name="Рисунок 124" descr="http://test.safe-work.ru/Bibl/BibOT/Med/1pmchs2015.files/image1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test.safe-work.ru/Bibl/BibOT/Med/1pmchs2015.files/image1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на спине, на твердой ровной поверхности</w:t>
            </w: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подозрении на травму позвоночника.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33" w:name="п06"/>
      <w:bookmarkEnd w:id="33"/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Извлечение пострадавшего из автомобиля или труднодоступного места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Прежде всего, убедитесь в собственной безопасности!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Когда НУЖНО извлекать пострадавшего: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Стойкий запах бензина в автомобиле.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Задымление транспортного средства или признаки его возгорания.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травм и тяжесть состояния пострадавшего не позволяет оказывать помощь в салоне автомобиля.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Погодные условия не позволяют оставлять пострадавшего в автомобиле (холод, нет возможности согревания).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7450"/>
      </w:tblGrid>
      <w:tr w:rsidR="00DF325B" w:rsidRPr="00DF325B" w:rsidTr="00DF325B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733CE2" wp14:editId="56F39FBD">
                  <wp:extent cx="1171575" cy="1343025"/>
                  <wp:effectExtent l="0" t="0" r="9525" b="9525"/>
                  <wp:docPr id="125" name="Рисунок 125" descr="http://test.safe-work.ru/Bibl/BibOT/Med/1pmchs2015.files/image1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test.safe-work.ru/Bibl/BibOT/Med/1pmchs2015.files/image1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Извлечение без фиксации шеи рукой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Слегка развернуть пострадавшего спиной к себе, держась за брючный ремень или пояс.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Просунуть свои руки подмышки, взяться за предплечье одной руки пострадавшего.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Вытащить пострадавшего.</w:t>
            </w:r>
          </w:p>
        </w:tc>
      </w:tr>
      <w:tr w:rsidR="00DF325B" w:rsidRPr="00DF325B" w:rsidTr="00DF32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3F63E" wp14:editId="594A8788">
                  <wp:extent cx="1219200" cy="1390650"/>
                  <wp:effectExtent l="0" t="0" r="0" b="0"/>
                  <wp:docPr id="126" name="Рисунок 126" descr="http://test.safe-work.ru/Bibl/BibOT/Med/1pmchs2015.files/image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test.safe-work.ru/Bibl/BibOT/Med/1pmchs2015.files/image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Извлечение с фиксацией шеи рукой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Выполнить описанные выше приёмы.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этом рукой, что ближе к согнутому локтю пострадавшего, зафиксировать его подбородок и прижать голову пострадавшего к своей груди.</w:t>
            </w:r>
          </w:p>
          <w:p w:rsidR="00DF325B" w:rsidRPr="00DF325B" w:rsidRDefault="00DF325B" w:rsidP="00DF32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Вытащить пострадавшего. После извлечения из автомобиля пострадавшего нужно переместить в безопасное место.</w:t>
            </w:r>
          </w:p>
        </w:tc>
      </w:tr>
    </w:tbl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Способы транспортировки пострадавших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п071"/>
      <w:bookmarkEnd w:id="34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Общие правила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подозрении на повреждение шейного отдела позвоночника - обездвиживание головы вместе с шеей.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вверх по лестнице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вносе в салон транспорта) пострадавшего переносят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головой вперед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вниз по лестнице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выносе из транспорта) пострадавшего переносят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ногами вперед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перемещении пострадавшего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большой потерей крови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ноги должны быть выше головы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Несущий</w:t>
      </w:r>
      <w:proofErr w:type="gramEnd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пострадавшего впереди внимательно смотрит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ноги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сообщает идущему сзади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препятствиях. </w:t>
      </w:r>
      <w:proofErr w:type="gramStart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Несущий</w:t>
      </w:r>
      <w:proofErr w:type="gramEnd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пострадавшего сзади следит за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состоянием пострадавшего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необходимости подает команды: "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Стоп! Началась рвота!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" или "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Стоп! Потеря сознания!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п072"/>
      <w:bookmarkEnd w:id="35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Способы переноса пострадавших из места поражения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E5289" wp14:editId="40F11B59">
            <wp:extent cx="5848350" cy="1971675"/>
            <wp:effectExtent l="0" t="0" r="0" b="9525"/>
            <wp:docPr id="127" name="Рисунок 127" descr="http://test.safe-work.ru/Bibl/BibOT/Med/1pmchs2015.files/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://test.safe-work.ru/Bibl/BibOT/Med/1pmchs2015.files/image120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переносе пострадавших нельзя идти "в ногу"!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6" w:name="п0721"/>
      <w:bookmarkEnd w:id="36"/>
      <w:r w:rsidRPr="00DF3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7.2.1. Перенос пострадавшего на носилках (щите)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B30D67" wp14:editId="7C163415">
            <wp:extent cx="5848350" cy="2924175"/>
            <wp:effectExtent l="0" t="0" r="0" b="9525"/>
            <wp:docPr id="128" name="Рисунок 128" descr="http://test.safe-work.ru/Bibl/BibOT/Med/1pmchs2015.files/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://test.safe-work.ru/Bibl/BibOT/Med/1pmchs2015.files/image121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носилок используй доски, двери, листы толстой фанеры (лыжи, стулья, одеяло) и иные подходящие предметы.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7" w:name="п0722"/>
      <w:bookmarkEnd w:id="37"/>
      <w:r w:rsidRPr="00DF32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7.2.2. Перенос пострадавших с использованием подручных средств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D8F9A5" wp14:editId="70EE1E0F">
            <wp:extent cx="5848350" cy="3514725"/>
            <wp:effectExtent l="0" t="0" r="0" b="9525"/>
            <wp:docPr id="129" name="Рисунок 129" descr="http://test.safe-work.ru/Bibl/BibOT/Med/1pmchs2015.files/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://test.safe-work.ru/Bibl/BibOT/Med/1pmchs2015.files/image122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F3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Состав аптечек первой помощи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п081"/>
      <w:bookmarkEnd w:id="38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Состав аптечки первой помощи (автомобильной)*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Средства для временной остановки наружного кровотечения и перевязки ран: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Жгут кровоостанавливающий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Бинт марлевый медицинский нестерильный 5м×5см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Бинт марлевый медицинский нестерильный 5м×10см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Бинт марлевый медицинский нестерильный 7м×14см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Бинт марлевый медицинский стерильный 5м×7см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Бинт марлевый медицинский стерильный 5м×10см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Бинт марлевый медицинский стерильный 7м×14см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Пакет перевязочный стерильный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Салфетки марлевые медицинские стерильные не менее 16×14см №10 - 1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Лейкопластырь бактерицидный не менее 4см×10см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Лейкопластырь бактерицидный не менее 1,9см×7,2см - 10шт.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Лейкопластырь рулонный не менее 1см×250см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Средства для сердечно-легочной реанимации: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Устройство для проведения искусственного дыхания "Рот-Устройство-Рот" -1шт.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Прочие средства: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Ножницы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Перчатки медицинские размер не менее М - 1 пара.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Рекомендации по применению аптечки первой помощи (автомобильной) -1шт.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Футляр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Взято из приказа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Минздравмедпрома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163" w:anchor="Сод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20.08.1996 №325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08.09.2009) "Об утверждении состава и рекомендаций по применению аптечки первой помощи (автомобильной)".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9" w:name="п082"/>
      <w:bookmarkEnd w:id="39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Состав аптечки для оказания первой помощи работникам*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Изделия медицинского назначения для временной остановки наружного кровотечения и перевязки ран: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Жгут кровоостанавливающий 5м×5см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Бинт марлевый медицинский нестерильный 5м×5см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Бинт марлевый медицинский нестерильный 5м×10см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Бинт марлевый медицинский нестерильный 7м×14см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Бинт марлевый медицинский стерильный 5м×7см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Бинт марлевый медицинский стерильный 5м×10см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Бинт марлевый медицинский стерильный 7м×14см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Пакет перевязочный медицинский индивидуальный стерильный с герметичной оболочкой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Салфетки марлевые медицинские стерильные не менее 16×14см №10 - 1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Лейкопластырь бактерицидный не менее 4см×10см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Лейкопластырь бактерицидный не менее 1,9см×7,2см - 10шт.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Лейкопластырь рулонный не менее 1см×250см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Изделия медицинского назначения для проведения сердечно-легочной реанимации: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Устройство для проведения искусственного дыхания "Рот-Устройство-Рот" или карманная маска для искусственной вентиляции легких "Рот-маска"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Прочие изделия медицинского назначения: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Ножницы для разрезания повязок по Листеру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Салфетки антисептические из бумажного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текстилеподобного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стерильные спиртовые не менее 12,5×11,0см - 5шт.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Перчатки медицинские нестерильные, смотровые, размер не менее М - 2 пары.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Маска медицинская нестерильная 3-слойная из нетканого материала с резинками или с завязками - 2шт.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Покрывало спасательное изотермическое, не менее 160×210см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средства: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Английские булавки стальные со спиралью, не менее 38мм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 пиктограммами по использованию изделий медицинского назначения аптечки для оказания первой помощи работникам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Футляр или сумка санитарная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Блокнот отрывной для записей, формат не менее А</w:t>
      </w: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Авторучка - 1шт.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Взято из приказа Приказ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hyperlink r:id="rId164" w:anchor="Сод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05.03.2011 №169н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требований к комплектации изделиями медицинского назначения аптечек для оказания первой помощи работникам".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2011 года №323-ФЗ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ФЕДЕРАЛЬНЫЙ ЗАКОН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кз"/>
      <w:bookmarkEnd w:id="40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основах охраны здоровья граждан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1 ноября 2011 года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 Советом Федерации 9 ноября 2011 года</w:t>
      </w:r>
    </w:p>
    <w:p w:rsidR="00DF325B" w:rsidRPr="00DF325B" w:rsidRDefault="006314B9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5" w:anchor="ст31" w:history="1">
        <w:r w:rsidR="00DF325B"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31</w:t>
        </w:r>
      </w:hyperlink>
      <w:r w:rsidR="00DF325B"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помощь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помощь до оказания медицинской помощи оказывается гражданам при несчастных случаях, травмах, отравлениях и других состояниях и заболеваниях, 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угрожающих их жизни и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аварийно-спасательных служб.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состояний, при которых оказывается первая помощь, и перечень мероприятий по оказанию первой помощи утверждаются уполномоченным федеральным органом исполнительной власти.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1996 года №63-ФЗ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ку"/>
      <w:bookmarkEnd w:id="41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24 мая 1996 года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 Советом Федерации 5 июня 1996 года</w:t>
      </w:r>
    </w:p>
    <w:p w:rsidR="00DF325B" w:rsidRPr="00DF325B" w:rsidRDefault="006314B9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anchor="ст39" w:history="1">
        <w:r w:rsidR="00DF325B"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39</w:t>
        </w:r>
      </w:hyperlink>
      <w:r w:rsidR="00DF325B"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Крайняя необходимость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преступлением причинение вреда охраняемым уголовным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иных лиц, охраняемым законом интересам общества или государства, если эта опасность не могла быть устранена иными средствами и при этом не было допущено превышения пределов крайней необходимости.</w:t>
      </w:r>
      <w:proofErr w:type="gramEnd"/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Превышением пределов крайней необходимости признается причинение вреда, явно не соответствующего характеру и степени угрожавшей опасности и обстоятельствам, при которых опасность устранялась, когда указанным интересам был причинен вред равный или более значительный, чем предотвращенный. Такое превышение влечет за собой уголовную ответственность только в случаях умышленного причинения вреда.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30 декабря 2001 года №195-ФЗ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ка"/>
      <w:bookmarkEnd w:id="42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административных правонарушениях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20 декабря 2001 года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 Советом Федерации 26 декабря 2001 года</w:t>
      </w:r>
    </w:p>
    <w:p w:rsidR="00DF325B" w:rsidRPr="00DF325B" w:rsidRDefault="006314B9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7" w:anchor="ст2_7" w:history="1">
        <w:r w:rsidR="00DF325B"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2.7</w:t>
        </w:r>
      </w:hyperlink>
      <w:r w:rsidR="00DF325B"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Крайняя необходимость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административным правонарушением причинение лицом </w:t>
      </w: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 1996 года №14-ФЗ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кг"/>
      <w:bookmarkEnd w:id="43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вторая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Думой 22 декабря 1995 года</w:t>
      </w:r>
    </w:p>
    <w:p w:rsidR="00DF325B" w:rsidRPr="00DF325B" w:rsidRDefault="006314B9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anchor="ст1067" w:history="1">
        <w:r w:rsidR="00DF325B"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1067</w:t>
        </w:r>
      </w:hyperlink>
      <w:r w:rsidR="00DF325B"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Причинение вреда в состоянии крайней необходимости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Вред, причиненный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состоянии крайней необходимости, то есть для устранения опасности, угрожающей самому </w:t>
      </w:r>
      <w:proofErr w:type="spellStart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причинителю</w:t>
      </w:r>
      <w:proofErr w:type="spellEnd"/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вреда или другим лицам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эта опасность при данных обстоятельствах не могла быть устранена иными средствами, должен быть возмещен лицом, причинившим вред.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обстоятельства, при которых был причинен такой вред, суд может возложить обязанность его возмещения на третье лицо, в интересах которого действовал причинивший вред, либо освободить от возмещения вреда полностью или частично как это третье лицо, так и причинившего вред.</w:t>
      </w:r>
    </w:p>
    <w:p w:rsidR="00DF325B" w:rsidRPr="00DF325B" w:rsidRDefault="006314B9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anchor="ст983" w:history="1">
        <w:r w:rsidR="00DF325B"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983</w:t>
        </w:r>
      </w:hyperlink>
      <w:r w:rsidR="00DF325B"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Последствия неодобрения заинтересованным лицом действий в его интересе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Действия в чужом интересе, совершенные после того, как тому, кто их совершает, стало известно, что они не одобряются заинтересованным лицом, не влекут для последнего обязанностей ни в отношении совершившего эти действия, ни в отношении третьих лиц.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F3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с целью предотвратить опасность для жизни лица, оказавшегося в опасности, допускаются и против воли этого лица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исполнение обязанности по содержанию кого-либо - против воли того, на ком лежит эта обязанность.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16 мая 2012г. №24183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 СОЦИАЛЬНОГО РАЗВИТИЯ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04.05.2012 №477н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кзп"/>
      <w:bookmarkEnd w:id="44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утверждении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перечня состояний, при которых оказывается первая помощь,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перечня мероприятий по оказанию первой помощи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на 07.11.2012)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70" w:anchor="кз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31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2011г. №323-ФЗ "Об основах охраны здоровья граждан в Российской Федерации" (Собрание законодательства Российской Федерации, 2011, №48, ст.6724) приказываю: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состояний, при которых оказывается первая помощь, согласно </w:t>
      </w:r>
      <w:hyperlink r:id="rId171" w:anchor="прил1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№1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мероприятий по оказанию первой помощи согласно </w:t>
      </w:r>
      <w:hyperlink r:id="rId172" w:anchor="прил2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№2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здравоохранения и социального развития Российской Федерации от 17 мая 2010г. №353н "О первой помощи" (зарегистрирован Министерством юстиции Российской Федерации 12 июля 2010г. №17768).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  <w:proofErr w:type="spellEnd"/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прил1"/>
      <w:bookmarkEnd w:id="45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состояний, при которых оказывается первая помощь*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В соответствии с </w:t>
      </w:r>
      <w:hyperlink r:id="rId173" w:anchor="кз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 статьи 31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2011г. №323-ФЗ "Об основах охраны здоровья граждан в Российской Федерации" (Собрание законодательства Российской Федерации, 2011, №48, ст.6724) (далее - Федеральный закон от 21 ноября 2011г. №323-ФЗ)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</w:t>
      </w:r>
      <w:proofErr w:type="gram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здоровью, лицами,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спасателями аварийно-спасательных формирований и аварийно-спасательных служб. В соответствии с частью 4 статьи 31 Федерального закона от 21 ноября 2011г. №323-ФЗ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Отсутствие сознания.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Остановка дыхания и кровообращения.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Наружные кровотечения.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Инородные тела верхних дыхательных путей.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Травмы различных областей тела.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Ожоги, эффекты воздействия высоких температур, теплового излучения.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Отморожение и другие эффекты воздействия низких температур.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Отравления.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прил2"/>
      <w:bookmarkEnd w:id="46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мероприятий по оказанию первой помощи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(ред. на 07.11.2012)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Мероприятия по оценке обстановки и обеспечению безопасных условий для оказания первой помощи: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угрожающих факторов для собственной жизни и здоровья;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угрожающих факторов для жизни и здоровья пострадавшего;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устранение угрожающих факторов для жизни и здоровья;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прекращение действия повреждающих факторов на пострадавшего;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оценка количества пострадавших;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извлечение пострадавшего из транспортного средства или других труднодоступных мест;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перемещение пострадавшего.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Определение наличия сознания у пострадавшего.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Мероприятия по восстановлению проходимости дыхательных путей и определению признаков жизни у пострадавшего: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запрокидывание головы с подъемом подбородка;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выдвижение нижней челюсти;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определение наличия дыхания с помощью слуха, зрения и осязания;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определение наличия кровообращения, проверка пульса на магистральных артериях.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Мероприятия по проведению сердечно-легочной реанимации до появления признаков жизни: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давление руками на грудину пострадавшего;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дыхание "Рот ко рту";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искусственное дыхание "Рот к носу";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искусственное дыхание с использованием устройства для искусственного дыхания*.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составы аптечек </w:t>
      </w:r>
      <w:hyperlink r:id="rId174" w:anchor="п081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первой помощи (автомобильной)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5" w:anchor="п082" w:history="1">
        <w:r w:rsidRPr="00DF32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оказания первой помощи работникам</w:t>
        </w:r>
      </w:hyperlink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Мероприятия по поддержанию проходимости дыхательных путей: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придание устойчивого бокового положения;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запрокидывание головы с подъемом подбородка;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выдвижение нижней челюсти.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обзорному осмотру пострадавшего и временной остановке наружного кровотечения: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обзорный осмотр пострадавшего на наличие кровотечений;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пальцевое прижатие артерии;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наложение жгута;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максимальное сгибание конечности в суставе;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прямое давление на рану;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наложение давящей повязки.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Мероприятия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состояний: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проведение осмотра головы;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проведение осмотра шеи;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осмотра груди;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осмотра спины;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проведение осмотра живота и таза;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проведение осмотра конечностей;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наложение повязок при травмах различных областей тела, в том числе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окклюзионной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(герметизирующей) при ранении грудной клетки;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проведение иммобилизации (с помощью подручных средств, </w:t>
      </w:r>
      <w:proofErr w:type="spellStart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аутоиммобилизация</w:t>
      </w:r>
      <w:proofErr w:type="spellEnd"/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изделий медицинского назначения*);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фиксация шейного отдела позвоночника (вручную, подручными средствами, с использованием изделий медицинского назначения*);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соответствии с утвержденными требованиями к комплектации медицинскими изделиями аптечек (укладок, наборов, комплектов) для оказания первой помощи.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местное охлаждение при травмах, термических ожогах и иных воздействиях высоких температур или теплового излучения;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12) термоизоляция при отморожениях и других эффектах воздействия низких температур.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Придание пострадавшему оптимального положения тела.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состояния пострадавшего (сознание, дыхание, кровообращение) и оказание психологической поддержки.</w:t>
      </w:r>
    </w:p>
    <w:p w:rsidR="00DF325B" w:rsidRPr="00DF325B" w:rsidRDefault="00DF325B" w:rsidP="00DF3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25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</w:r>
    </w:p>
    <w:p w:rsidR="006314B9" w:rsidRDefault="006314B9" w:rsidP="0063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4B9" w:rsidRDefault="006314B9" w:rsidP="0063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4B9" w:rsidRDefault="006314B9" w:rsidP="0063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4B9" w:rsidRDefault="006314B9" w:rsidP="0063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4B9" w:rsidRDefault="006314B9" w:rsidP="0063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1. По каким признакам диагностируется состояние биологической смерти, при котором реанимационные действия уже не проводятся?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Зрачок деформируется во время сдавливания глазного яблока, есть трупные пятна, роговица глаза высохшая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Отсутствует пульс в сонной артерии, отсутствует сознание, зрачки не реагируют на свет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Отсутствует пульс в сонной артерии, сознания нет более 6 минут, зрачки не реагируют на свет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По каким признакам диагностируется состояние внезапной смерти, требующее безотлагательных реанимационных действий?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Отсутствует пульс в сонной артерии, сознания нет более 4 минут, зрачки не реагируют на свет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Отсутствует пульс в сонной артерии, отсутствует сознание, зрачки не реагируют на свет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Зрачок деформируется во время сдавливания глазного яблока, есть трупные пятна, роговица глаза высохшая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При признаках внезапной смерти необходимо: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Сделать 15 надавливаний на грудину, затем 2 вдоха искусственного дыхания, приподнять ноги пострадавшего и ожидать медицинский персонал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Сделать 10 надавливаний на грудину, затем 2 вдоха искусственного дыхания, приподнять ноги пострадавшего, приложить холод к голове и ожидать медицинский персонал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Сделать 15 надавливаний на грудину, затем 2 вдоха искусственного дыхания, приподнять ноги пострадавшего, приложить холод к голове, реанимацию не прекращать до прибытия медицинского персонала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Порядок действий при термическом ожоге с целыми ожоговыми пузырями: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охладить место ожога (струя холодной воды в течение 10-15 мин/приложить холод на 20-30 мин) не вскрывая ожоговый пузырь и не удаляя загрязнения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вскрыть ожоговый пузырь, очистить место ожога от загрязнения, приложить холод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вскрыть ожоговый пузырь, очистить место ожога от загрязнения, обработать жиросодержащим веществом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Порядок действий при термическом ожоге с поврежденными ожоговыми пузырями: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охладить место ожога (струя холодной воды в течение 10-15 мин/приложить холод на 20-30 мин)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накрыть повреждение сухой чистой тканью, охладить поверх ткани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очистить место ожога от загрязнения, обработать жиросодержащим веществом, накрыть повреждение сухой чистой тканью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Что следует делать при обморожении?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Доставить в теплое помещение, снять обувь и одежду, растереть место обморожения спиртовым раствором, смазать жиром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Доставить в теплое помещение, снять обувь и одежду, обеспечить сухое согревание (одеяло) и обильное теплое питьё до медицинской помощи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Растереть снегом, доставить в теплое помещение, снять обувь и одежду, согреть в ванной с теплой водой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действий при переохлаждении: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растереть снегом, доставить в теплое помещение, дать алкоголь, снять обувь и одежду, согреть в ванной с теплой водой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доставить в теплое помещение, дать теплое питье, снять обувь и одежду, согреть в ванной с теплой водой, обеспечить сухое согревание (одеяло)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дать алкоголь, доставить в теплое помещение, снять обувь и одежду, растереть спиртосодержащим веществом, обеспечить сухое согревание (одеяло)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Что прикладывается к месту растяжения или ушиба: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холод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тепло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спиртовой компресс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Что не входит в комплекс мер по оказанию первой медицинской помощи при подозрении на ботулизм?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Промывание желудка кипяченой водой с последующим промыванием 2% раствором пищевой соды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Установка щелочной очистительной клизмы и обильное питье солевого слабительного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Обильное питье сладкой теплой жидкости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тест 10. Порядок действий при отравлении дымом, если пострадавший находится в сознании: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обеспечить доступ свежего воздуха, уложить горизонтально, дать понюхать нашатырный спирт и принять </w:t>
      </w:r>
      <w:proofErr w:type="gramStart"/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внутрь</w:t>
      </w:r>
      <w:proofErr w:type="gramEnd"/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лекарство с сорбирующими свойствами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вывести из зоны задымления, обеспечить доступ свежего воздуха, дать крепкий сладкий чай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вывести из зоны задымления, облегчить дыхание (разорвать или расстегнуть одежду), дать понюхать нашатырный спирт и напоить крепким сладким чаем, дать лекарство с сорбирующими свойствами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Порядок действий при отравлении дымом, если пострадавший находится без сознания: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вынести из зоны задымления, облегчить дыхание (разорвать или расстегнуть одежду), проверить наличие пульса, провести искусственное дыхание и непрямой массаж сердца, после появления дыхания положить набок, укрыть, дать понюхать нашатырный спирт и напоить крепким сладким чаем, дать лекарство с сорбирующими свойствами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вынести из зоны задымления, облегчить дыхание (разорвать или расстегнуть одежду), после появления дыхания положить набок, укрыть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вынести из зоны задымления, облегчить дыхание (разорвать или расстегнуть одежду), дать понюхать нашатырный спирт и напоить крепким сладким чаем, дать лекарство с сорбирующими свойствами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Что не входит в комплекс мер по оказанию первой помощи утопающему?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Уложить пострадавшего на колено спасателя лицом вниз и вызвать механическим путем рвоты (заложить, дав пальца в рот и надавить на корень языка)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Уложить на бок, дать согревающее питье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Перевернуть на спину, освободить ротовую полость от рвотных масс, тины, приступить к непрямому массажу сердца и искусственному дыханию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Когда можно прекращать реанимационные действия по оказанию первой помощи утопающему?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Признаки дыхательной недостаточности полностью исчезли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Есть незначительное нарушение ритма дыхания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Дыхание есть, но оно учащенное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При каком кровотечении наложение жгута нецелесообразно?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венозном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артериальном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+ При капиллярном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15. На какое максимальное время можно оставлять жгут, наложенный на конечность при кровотечении?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bookmarkStart w:id="47" w:name="_GoBack"/>
      <w:bookmarkEnd w:id="47"/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Летом - не более чем на 2 часа, зимой - не более чем на час</w:t>
      </w:r>
    </w:p>
    <w:p w:rsidR="006314B9" w:rsidRPr="006314B9" w:rsidRDefault="006314B9" w:rsidP="006314B9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 3 часов независимо от температуры окружающей среды</w:t>
      </w:r>
    </w:p>
    <w:p w:rsidR="006314B9" w:rsidRPr="006314B9" w:rsidRDefault="006314B9" w:rsidP="00631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4B9">
        <w:rPr>
          <w:rFonts w:ascii="Times New Roman" w:eastAsia="Times New Roman" w:hAnsi="Times New Roman" w:cs="Times New Roman"/>
          <w:sz w:val="20"/>
          <w:szCs w:val="20"/>
          <w:lang w:eastAsia="ru-RU"/>
        </w:rPr>
        <w:t>- Летом - не более чем на 1 час, зимой - не более чем на 2 часа</w:t>
      </w:r>
    </w:p>
    <w:p w:rsidR="008A3AD5" w:rsidRPr="006314B9" w:rsidRDefault="008A3AD5">
      <w:pPr>
        <w:rPr>
          <w:sz w:val="20"/>
          <w:szCs w:val="20"/>
        </w:rPr>
      </w:pPr>
    </w:p>
    <w:sectPr w:rsidR="008A3AD5" w:rsidRPr="0063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4E"/>
    <w:rsid w:val="003F163E"/>
    <w:rsid w:val="0042714E"/>
    <w:rsid w:val="006314B9"/>
    <w:rsid w:val="008A3AD5"/>
    <w:rsid w:val="00D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3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F3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2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32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325B"/>
  </w:style>
  <w:style w:type="paragraph" w:customStyle="1" w:styleId="a1sod">
    <w:name w:val="a1sod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ext">
    <w:name w:val="atex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25B"/>
    <w:rPr>
      <w:b/>
      <w:bCs/>
    </w:rPr>
  </w:style>
  <w:style w:type="character" w:styleId="a4">
    <w:name w:val="Hyperlink"/>
    <w:basedOn w:val="a0"/>
    <w:uiPriority w:val="99"/>
    <w:semiHidden/>
    <w:unhideWhenUsed/>
    <w:rsid w:val="00DF32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325B"/>
    <w:rPr>
      <w:color w:val="800080"/>
      <w:u w:val="single"/>
    </w:rPr>
  </w:style>
  <w:style w:type="paragraph" w:customStyle="1" w:styleId="atextprost">
    <w:name w:val="atextpros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is">
    <w:name w:val="aspis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n">
    <w:name w:val="stn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8">
    <w:name w:val="str8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extavt">
    <w:name w:val="atextav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extpust">
    <w:name w:val="atextpus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">
    <w:name w:val="str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1">
    <w:name w:val="a0zag1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2">
    <w:name w:val="a0zag2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3">
    <w:name w:val="a0zag3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iiii">
    <w:name w:val="a2iiii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4">
    <w:name w:val="a0zag4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is1">
    <w:name w:val="aspis1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">
    <w:name w:val="stp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F3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F3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32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F32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325B"/>
  </w:style>
  <w:style w:type="paragraph" w:customStyle="1" w:styleId="a1sod">
    <w:name w:val="a1sod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ext">
    <w:name w:val="atex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325B"/>
    <w:rPr>
      <w:b/>
      <w:bCs/>
    </w:rPr>
  </w:style>
  <w:style w:type="character" w:styleId="a4">
    <w:name w:val="Hyperlink"/>
    <w:basedOn w:val="a0"/>
    <w:uiPriority w:val="99"/>
    <w:semiHidden/>
    <w:unhideWhenUsed/>
    <w:rsid w:val="00DF32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325B"/>
    <w:rPr>
      <w:color w:val="800080"/>
      <w:u w:val="single"/>
    </w:rPr>
  </w:style>
  <w:style w:type="paragraph" w:customStyle="1" w:styleId="atextprost">
    <w:name w:val="atextpros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is">
    <w:name w:val="aspis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n">
    <w:name w:val="stn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8">
    <w:name w:val="str8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extavt">
    <w:name w:val="atextav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extpust">
    <w:name w:val="atextpust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">
    <w:name w:val="str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1">
    <w:name w:val="a0zag1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2">
    <w:name w:val="a0zag2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3">
    <w:name w:val="a0zag3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iiii">
    <w:name w:val="a2iiii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zag4">
    <w:name w:val="a0zag4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pis1">
    <w:name w:val="aspis1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">
    <w:name w:val="stp"/>
    <w:basedOn w:val="a"/>
    <w:rsid w:val="00D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png"/><Relationship Id="rId21" Type="http://schemas.openxmlformats.org/officeDocument/2006/relationships/image" Target="media/image6.png"/><Relationship Id="rId42" Type="http://schemas.openxmlformats.org/officeDocument/2006/relationships/image" Target="media/image22.png"/><Relationship Id="rId63" Type="http://schemas.openxmlformats.org/officeDocument/2006/relationships/image" Target="media/image40.png"/><Relationship Id="rId84" Type="http://schemas.openxmlformats.org/officeDocument/2006/relationships/image" Target="media/image61.png"/><Relationship Id="rId138" Type="http://schemas.openxmlformats.org/officeDocument/2006/relationships/image" Target="media/image102.png"/><Relationship Id="rId159" Type="http://schemas.openxmlformats.org/officeDocument/2006/relationships/image" Target="media/image118.png"/><Relationship Id="rId170" Type="http://schemas.openxmlformats.org/officeDocument/2006/relationships/hyperlink" Target="http://test.safe-work.ru/Bibl/BibOT/Med/1pmchs2015.html" TargetMode="External"/><Relationship Id="rId107" Type="http://schemas.openxmlformats.org/officeDocument/2006/relationships/image" Target="media/image81.png"/><Relationship Id="rId11" Type="http://schemas.openxmlformats.org/officeDocument/2006/relationships/hyperlink" Target="http://test.safe-work.ru/Bibl/BibOT/Med/1pmchs2015.html" TargetMode="External"/><Relationship Id="rId32" Type="http://schemas.openxmlformats.org/officeDocument/2006/relationships/image" Target="media/image13.png"/><Relationship Id="rId53" Type="http://schemas.openxmlformats.org/officeDocument/2006/relationships/image" Target="media/image30.png"/><Relationship Id="rId74" Type="http://schemas.openxmlformats.org/officeDocument/2006/relationships/image" Target="media/image51.png"/><Relationship Id="rId128" Type="http://schemas.openxmlformats.org/officeDocument/2006/relationships/hyperlink" Target="http://test.safe-work.ru/Bibl/BibOT/Med/1pmchs2015.html" TargetMode="External"/><Relationship Id="rId149" Type="http://schemas.openxmlformats.org/officeDocument/2006/relationships/image" Target="media/image110.png"/><Relationship Id="rId5" Type="http://schemas.openxmlformats.org/officeDocument/2006/relationships/hyperlink" Target="http://test.safe-work.ru/Bibl/BibOT/Med/1pmchs2015.html" TargetMode="External"/><Relationship Id="rId95" Type="http://schemas.openxmlformats.org/officeDocument/2006/relationships/image" Target="media/image70.png"/><Relationship Id="rId160" Type="http://schemas.openxmlformats.org/officeDocument/2006/relationships/image" Target="media/image119.png"/><Relationship Id="rId22" Type="http://schemas.openxmlformats.org/officeDocument/2006/relationships/hyperlink" Target="http://test.safe-work.ru/Bibl/BibOT/Med/1pmchs2015.html" TargetMode="External"/><Relationship Id="rId43" Type="http://schemas.openxmlformats.org/officeDocument/2006/relationships/image" Target="media/image23.png"/><Relationship Id="rId64" Type="http://schemas.openxmlformats.org/officeDocument/2006/relationships/image" Target="media/image41.png"/><Relationship Id="rId118" Type="http://schemas.openxmlformats.org/officeDocument/2006/relationships/image" Target="media/image91.png"/><Relationship Id="rId139" Type="http://schemas.openxmlformats.org/officeDocument/2006/relationships/image" Target="media/image103.png"/><Relationship Id="rId85" Type="http://schemas.openxmlformats.org/officeDocument/2006/relationships/image" Target="media/image62.png"/><Relationship Id="rId150" Type="http://schemas.openxmlformats.org/officeDocument/2006/relationships/hyperlink" Target="http://test.safe-work.ru/Bibl/BibOT/Med/1pmchs2015.html" TargetMode="External"/><Relationship Id="rId171" Type="http://schemas.openxmlformats.org/officeDocument/2006/relationships/hyperlink" Target="http://test.safe-work.ru/Bibl/BibOT/Med/1pmchs2015.html" TargetMode="External"/><Relationship Id="rId12" Type="http://schemas.openxmlformats.org/officeDocument/2006/relationships/hyperlink" Target="http://test.safe-work.ru/Bibl/BibOT/Med/1pmchs2015.html" TargetMode="External"/><Relationship Id="rId33" Type="http://schemas.openxmlformats.org/officeDocument/2006/relationships/image" Target="media/image14.png"/><Relationship Id="rId108" Type="http://schemas.openxmlformats.org/officeDocument/2006/relationships/hyperlink" Target="http://test.safe-work.ru/Bibl/BibOT/Med/1pmchs2015.html" TargetMode="External"/><Relationship Id="rId129" Type="http://schemas.openxmlformats.org/officeDocument/2006/relationships/hyperlink" Target="http://test.safe-work.ru/Bibl/BibOT/Med/1pmchs2015.html" TargetMode="External"/><Relationship Id="rId54" Type="http://schemas.openxmlformats.org/officeDocument/2006/relationships/image" Target="media/image31.png"/><Relationship Id="rId75" Type="http://schemas.openxmlformats.org/officeDocument/2006/relationships/image" Target="media/image52.png"/><Relationship Id="rId96" Type="http://schemas.openxmlformats.org/officeDocument/2006/relationships/image" Target="media/image71.png"/><Relationship Id="rId140" Type="http://schemas.openxmlformats.org/officeDocument/2006/relationships/hyperlink" Target="http://test.safe-work.ru/Bibl/BibOT/Med/1pmchs2015.html" TargetMode="External"/><Relationship Id="rId161" Type="http://schemas.openxmlformats.org/officeDocument/2006/relationships/image" Target="media/image120.png"/><Relationship Id="rId6" Type="http://schemas.openxmlformats.org/officeDocument/2006/relationships/hyperlink" Target="http://test.safe-work.ru/Bibl/BibOT/Med/1pmchs2015.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test.safe-work.ru/Bibl/BibOT/Med/1pmchs2015.html" TargetMode="External"/><Relationship Id="rId49" Type="http://schemas.openxmlformats.org/officeDocument/2006/relationships/hyperlink" Target="http://test.safe-work.ru/Bibl/BibOT/Med/1pmchs2015.html" TargetMode="External"/><Relationship Id="rId114" Type="http://schemas.openxmlformats.org/officeDocument/2006/relationships/image" Target="media/image87.png"/><Relationship Id="rId119" Type="http://schemas.openxmlformats.org/officeDocument/2006/relationships/image" Target="media/image92.png"/><Relationship Id="rId44" Type="http://schemas.openxmlformats.org/officeDocument/2006/relationships/image" Target="media/image24.png"/><Relationship Id="rId60" Type="http://schemas.openxmlformats.org/officeDocument/2006/relationships/image" Target="media/image37.png"/><Relationship Id="rId65" Type="http://schemas.openxmlformats.org/officeDocument/2006/relationships/image" Target="media/image42.png"/><Relationship Id="rId81" Type="http://schemas.openxmlformats.org/officeDocument/2006/relationships/image" Target="media/image58.png"/><Relationship Id="rId86" Type="http://schemas.openxmlformats.org/officeDocument/2006/relationships/image" Target="media/image63.png"/><Relationship Id="rId130" Type="http://schemas.openxmlformats.org/officeDocument/2006/relationships/image" Target="media/image97.png"/><Relationship Id="rId135" Type="http://schemas.openxmlformats.org/officeDocument/2006/relationships/hyperlink" Target="http://test.safe-work.ru/Bibl/BibOT/Med/1pmchs2015.html" TargetMode="External"/><Relationship Id="rId151" Type="http://schemas.openxmlformats.org/officeDocument/2006/relationships/image" Target="media/image111.png"/><Relationship Id="rId156" Type="http://schemas.openxmlformats.org/officeDocument/2006/relationships/image" Target="media/image115.png"/><Relationship Id="rId177" Type="http://schemas.openxmlformats.org/officeDocument/2006/relationships/theme" Target="theme/theme1.xml"/><Relationship Id="rId172" Type="http://schemas.openxmlformats.org/officeDocument/2006/relationships/hyperlink" Target="http://test.safe-work.ru/Bibl/BibOT/Med/1pmchs2015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9" Type="http://schemas.openxmlformats.org/officeDocument/2006/relationships/image" Target="media/image19.png"/><Relationship Id="rId109" Type="http://schemas.openxmlformats.org/officeDocument/2006/relationships/image" Target="media/image82.png"/><Relationship Id="rId34" Type="http://schemas.openxmlformats.org/officeDocument/2006/relationships/image" Target="media/image15.png"/><Relationship Id="rId50" Type="http://schemas.openxmlformats.org/officeDocument/2006/relationships/image" Target="media/image27.png"/><Relationship Id="rId55" Type="http://schemas.openxmlformats.org/officeDocument/2006/relationships/image" Target="media/image32.png"/><Relationship Id="rId76" Type="http://schemas.openxmlformats.org/officeDocument/2006/relationships/image" Target="media/image53.png"/><Relationship Id="rId97" Type="http://schemas.openxmlformats.org/officeDocument/2006/relationships/image" Target="media/image72.png"/><Relationship Id="rId104" Type="http://schemas.openxmlformats.org/officeDocument/2006/relationships/image" Target="media/image79.png"/><Relationship Id="rId120" Type="http://schemas.openxmlformats.org/officeDocument/2006/relationships/hyperlink" Target="http://test.safe-work.ru/Bibl/BibOT/Med/1pmchs2015.html" TargetMode="External"/><Relationship Id="rId125" Type="http://schemas.openxmlformats.org/officeDocument/2006/relationships/image" Target="media/image95.png"/><Relationship Id="rId141" Type="http://schemas.openxmlformats.org/officeDocument/2006/relationships/image" Target="media/image104.png"/><Relationship Id="rId146" Type="http://schemas.openxmlformats.org/officeDocument/2006/relationships/image" Target="media/image108.png"/><Relationship Id="rId167" Type="http://schemas.openxmlformats.org/officeDocument/2006/relationships/hyperlink" Target="http://test.safe-work.ru/Bibl/BibOT/z011230_195.html" TargetMode="External"/><Relationship Id="rId7" Type="http://schemas.openxmlformats.org/officeDocument/2006/relationships/hyperlink" Target="http://test.safe-work.ru/Bibl/BibOT/Med/1pmchs2015.html" TargetMode="External"/><Relationship Id="rId71" Type="http://schemas.openxmlformats.org/officeDocument/2006/relationships/image" Target="media/image48.png"/><Relationship Id="rId92" Type="http://schemas.openxmlformats.org/officeDocument/2006/relationships/image" Target="media/image68.png"/><Relationship Id="rId162" Type="http://schemas.openxmlformats.org/officeDocument/2006/relationships/image" Target="media/image121.png"/><Relationship Id="rId2" Type="http://schemas.microsoft.com/office/2007/relationships/stylesWithEffects" Target="stylesWithEffects.xml"/><Relationship Id="rId29" Type="http://schemas.openxmlformats.org/officeDocument/2006/relationships/image" Target="media/image10.png"/><Relationship Id="rId24" Type="http://schemas.openxmlformats.org/officeDocument/2006/relationships/hyperlink" Target="http://test.safe-work.ru/Bibl/BibOT/Med/1pmchs2015.html" TargetMode="External"/><Relationship Id="rId40" Type="http://schemas.openxmlformats.org/officeDocument/2006/relationships/image" Target="media/image20.png"/><Relationship Id="rId45" Type="http://schemas.openxmlformats.org/officeDocument/2006/relationships/hyperlink" Target="http://test.safe-work.ru/Bibl/BibOT/Med/1pmchs2015.html" TargetMode="External"/><Relationship Id="rId66" Type="http://schemas.openxmlformats.org/officeDocument/2006/relationships/image" Target="media/image43.png"/><Relationship Id="rId87" Type="http://schemas.openxmlformats.org/officeDocument/2006/relationships/image" Target="media/image64.png"/><Relationship Id="rId110" Type="http://schemas.openxmlformats.org/officeDocument/2006/relationships/image" Target="media/image83.png"/><Relationship Id="rId115" Type="http://schemas.openxmlformats.org/officeDocument/2006/relationships/image" Target="media/image88.png"/><Relationship Id="rId131" Type="http://schemas.openxmlformats.org/officeDocument/2006/relationships/image" Target="media/image98.png"/><Relationship Id="rId136" Type="http://schemas.openxmlformats.org/officeDocument/2006/relationships/image" Target="media/image101.png"/><Relationship Id="rId157" Type="http://schemas.openxmlformats.org/officeDocument/2006/relationships/image" Target="media/image116.png"/><Relationship Id="rId61" Type="http://schemas.openxmlformats.org/officeDocument/2006/relationships/image" Target="media/image38.png"/><Relationship Id="rId82" Type="http://schemas.openxmlformats.org/officeDocument/2006/relationships/image" Target="media/image59.png"/><Relationship Id="rId152" Type="http://schemas.openxmlformats.org/officeDocument/2006/relationships/hyperlink" Target="http://test.safe-work.ru/Bibl/BibOT/Med/1pmchs2015.html" TargetMode="External"/><Relationship Id="rId173" Type="http://schemas.openxmlformats.org/officeDocument/2006/relationships/hyperlink" Target="http://test.safe-work.ru/Bibl/BibOT/Med/1pmchs2015.html" TargetMode="External"/><Relationship Id="rId19" Type="http://schemas.openxmlformats.org/officeDocument/2006/relationships/image" Target="media/image5.png"/><Relationship Id="rId14" Type="http://schemas.openxmlformats.org/officeDocument/2006/relationships/hyperlink" Target="http://test.safe-work.ru/Bibl/BibOT/Med/1pmchs2015.html" TargetMode="External"/><Relationship Id="rId30" Type="http://schemas.openxmlformats.org/officeDocument/2006/relationships/image" Target="media/image11.png"/><Relationship Id="rId35" Type="http://schemas.openxmlformats.org/officeDocument/2006/relationships/image" Target="media/image16.png"/><Relationship Id="rId56" Type="http://schemas.openxmlformats.org/officeDocument/2006/relationships/image" Target="media/image33.png"/><Relationship Id="rId77" Type="http://schemas.openxmlformats.org/officeDocument/2006/relationships/image" Target="media/image54.png"/><Relationship Id="rId100" Type="http://schemas.openxmlformats.org/officeDocument/2006/relationships/image" Target="media/image75.png"/><Relationship Id="rId105" Type="http://schemas.openxmlformats.org/officeDocument/2006/relationships/image" Target="media/image80.png"/><Relationship Id="rId126" Type="http://schemas.openxmlformats.org/officeDocument/2006/relationships/image" Target="media/image96.png"/><Relationship Id="rId147" Type="http://schemas.openxmlformats.org/officeDocument/2006/relationships/image" Target="media/image109.png"/><Relationship Id="rId168" Type="http://schemas.openxmlformats.org/officeDocument/2006/relationships/hyperlink" Target="http://test.safe-work.ru/Bibl/BibOT/z960126_14.html" TargetMode="External"/><Relationship Id="rId8" Type="http://schemas.openxmlformats.org/officeDocument/2006/relationships/hyperlink" Target="http://test.safe-work.ru/Bibl/BibOT/Med/1pmchs2015.html" TargetMode="External"/><Relationship Id="rId51" Type="http://schemas.openxmlformats.org/officeDocument/2006/relationships/image" Target="media/image28.png"/><Relationship Id="rId72" Type="http://schemas.openxmlformats.org/officeDocument/2006/relationships/image" Target="media/image49.png"/><Relationship Id="rId93" Type="http://schemas.openxmlformats.org/officeDocument/2006/relationships/hyperlink" Target="http://test.safe-work.ru/Bibl/BibOT/Med/1pmchs2015.html" TargetMode="External"/><Relationship Id="rId98" Type="http://schemas.openxmlformats.org/officeDocument/2006/relationships/image" Target="media/image73.png"/><Relationship Id="rId121" Type="http://schemas.openxmlformats.org/officeDocument/2006/relationships/image" Target="media/image93.png"/><Relationship Id="rId142" Type="http://schemas.openxmlformats.org/officeDocument/2006/relationships/hyperlink" Target="http://test.safe-work.ru/Bibl/BibOT/Med/1pmchs2015.html" TargetMode="External"/><Relationship Id="rId163" Type="http://schemas.openxmlformats.org/officeDocument/2006/relationships/hyperlink" Target="http://test.safe-work.ru/Bibl/BibOT/Med/a960820_325.html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8.png"/><Relationship Id="rId46" Type="http://schemas.openxmlformats.org/officeDocument/2006/relationships/image" Target="media/image25.png"/><Relationship Id="rId67" Type="http://schemas.openxmlformats.org/officeDocument/2006/relationships/image" Target="media/image44.png"/><Relationship Id="rId116" Type="http://schemas.openxmlformats.org/officeDocument/2006/relationships/image" Target="media/image89.png"/><Relationship Id="rId137" Type="http://schemas.openxmlformats.org/officeDocument/2006/relationships/hyperlink" Target="http://test.safe-work.ru/Bibl/BibOT/Med/1pmchs2015.html" TargetMode="External"/><Relationship Id="rId158" Type="http://schemas.openxmlformats.org/officeDocument/2006/relationships/image" Target="media/image117.png"/><Relationship Id="rId20" Type="http://schemas.openxmlformats.org/officeDocument/2006/relationships/hyperlink" Target="http://test.safe-work.ru/Bibl/BibOT/Med/1pmchs2015.html" TargetMode="External"/><Relationship Id="rId41" Type="http://schemas.openxmlformats.org/officeDocument/2006/relationships/image" Target="media/image21.png"/><Relationship Id="rId62" Type="http://schemas.openxmlformats.org/officeDocument/2006/relationships/image" Target="media/image39.png"/><Relationship Id="rId83" Type="http://schemas.openxmlformats.org/officeDocument/2006/relationships/image" Target="media/image60.png"/><Relationship Id="rId88" Type="http://schemas.openxmlformats.org/officeDocument/2006/relationships/image" Target="media/image65.png"/><Relationship Id="rId111" Type="http://schemas.openxmlformats.org/officeDocument/2006/relationships/image" Target="media/image84.png"/><Relationship Id="rId132" Type="http://schemas.openxmlformats.org/officeDocument/2006/relationships/image" Target="media/image99.png"/><Relationship Id="rId153" Type="http://schemas.openxmlformats.org/officeDocument/2006/relationships/image" Target="media/image112.png"/><Relationship Id="rId174" Type="http://schemas.openxmlformats.org/officeDocument/2006/relationships/hyperlink" Target="http://test.safe-work.ru/Bibl/BibOT/Med/1pmchs2015.html" TargetMode="External"/><Relationship Id="rId15" Type="http://schemas.openxmlformats.org/officeDocument/2006/relationships/hyperlink" Target="http://test.safe-work.ru/Bibl/BibOT/Med/1pmchs2015.html" TargetMode="External"/><Relationship Id="rId36" Type="http://schemas.openxmlformats.org/officeDocument/2006/relationships/image" Target="media/image17.png"/><Relationship Id="rId57" Type="http://schemas.openxmlformats.org/officeDocument/2006/relationships/image" Target="media/image34.png"/><Relationship Id="rId106" Type="http://schemas.openxmlformats.org/officeDocument/2006/relationships/hyperlink" Target="http://test.safe-work.ru/Bibl/BibOT/Med/1pmchs2015.html" TargetMode="External"/><Relationship Id="rId127" Type="http://schemas.openxmlformats.org/officeDocument/2006/relationships/hyperlink" Target="http://test.safe-work.ru/Bibl/BibOT/Med/1pmchs2015.html" TargetMode="External"/><Relationship Id="rId10" Type="http://schemas.openxmlformats.org/officeDocument/2006/relationships/image" Target="media/image1.png"/><Relationship Id="rId31" Type="http://schemas.openxmlformats.org/officeDocument/2006/relationships/image" Target="media/image12.png"/><Relationship Id="rId52" Type="http://schemas.openxmlformats.org/officeDocument/2006/relationships/image" Target="media/image29.png"/><Relationship Id="rId73" Type="http://schemas.openxmlformats.org/officeDocument/2006/relationships/image" Target="media/image50.png"/><Relationship Id="rId78" Type="http://schemas.openxmlformats.org/officeDocument/2006/relationships/image" Target="media/image55.png"/><Relationship Id="rId94" Type="http://schemas.openxmlformats.org/officeDocument/2006/relationships/image" Target="media/image69.png"/><Relationship Id="rId99" Type="http://schemas.openxmlformats.org/officeDocument/2006/relationships/image" Target="media/image74.png"/><Relationship Id="rId101" Type="http://schemas.openxmlformats.org/officeDocument/2006/relationships/image" Target="media/image76.png"/><Relationship Id="rId122" Type="http://schemas.openxmlformats.org/officeDocument/2006/relationships/hyperlink" Target="http://test.safe-work.ru/Bibl/BibOT/Med/1pmchs2015.html" TargetMode="External"/><Relationship Id="rId143" Type="http://schemas.openxmlformats.org/officeDocument/2006/relationships/image" Target="media/image105.png"/><Relationship Id="rId148" Type="http://schemas.openxmlformats.org/officeDocument/2006/relationships/hyperlink" Target="http://test.safe-work.ru/Bibl/BibOT/Med/1pmchs2015.html" TargetMode="External"/><Relationship Id="rId164" Type="http://schemas.openxmlformats.org/officeDocument/2006/relationships/hyperlink" Target="http://test.safe-work.ru/Bibl/BibOT/Med/a110305_169.html" TargetMode="External"/><Relationship Id="rId169" Type="http://schemas.openxmlformats.org/officeDocument/2006/relationships/hyperlink" Target="http://test.safe-work.ru/Bibl/BibOT/z960126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st.safe-work.ru/Bibl/BibOT/Med/1pmchs2015.html" TargetMode="External"/><Relationship Id="rId26" Type="http://schemas.openxmlformats.org/officeDocument/2006/relationships/hyperlink" Target="http://test.safe-work.ru/Bibl/BibOT/Med/1pmchs2015.html" TargetMode="External"/><Relationship Id="rId47" Type="http://schemas.openxmlformats.org/officeDocument/2006/relationships/hyperlink" Target="http://test.safe-work.ru/Bibl/BibOT/Med/1pmchs2015.html" TargetMode="External"/><Relationship Id="rId68" Type="http://schemas.openxmlformats.org/officeDocument/2006/relationships/image" Target="media/image45.png"/><Relationship Id="rId89" Type="http://schemas.openxmlformats.org/officeDocument/2006/relationships/image" Target="media/image66.png"/><Relationship Id="rId112" Type="http://schemas.openxmlformats.org/officeDocument/2006/relationships/image" Target="media/image85.png"/><Relationship Id="rId133" Type="http://schemas.openxmlformats.org/officeDocument/2006/relationships/hyperlink" Target="http://test.safe-work.ru/Bibl/BibOT/Med/1pmchs2015.html" TargetMode="External"/><Relationship Id="rId154" Type="http://schemas.openxmlformats.org/officeDocument/2006/relationships/image" Target="media/image113.png"/><Relationship Id="rId175" Type="http://schemas.openxmlformats.org/officeDocument/2006/relationships/hyperlink" Target="http://test.safe-work.ru/Bibl/BibOT/Med/1pmchs2015.html" TargetMode="External"/><Relationship Id="rId16" Type="http://schemas.openxmlformats.org/officeDocument/2006/relationships/image" Target="media/image3.png"/><Relationship Id="rId37" Type="http://schemas.openxmlformats.org/officeDocument/2006/relationships/image" Target="media/image18.png"/><Relationship Id="rId58" Type="http://schemas.openxmlformats.org/officeDocument/2006/relationships/image" Target="media/image35.png"/><Relationship Id="rId79" Type="http://schemas.openxmlformats.org/officeDocument/2006/relationships/image" Target="media/image56.png"/><Relationship Id="rId102" Type="http://schemas.openxmlformats.org/officeDocument/2006/relationships/image" Target="media/image77.png"/><Relationship Id="rId123" Type="http://schemas.openxmlformats.org/officeDocument/2006/relationships/image" Target="media/image94.png"/><Relationship Id="rId144" Type="http://schemas.openxmlformats.org/officeDocument/2006/relationships/image" Target="media/image106.png"/><Relationship Id="rId90" Type="http://schemas.openxmlformats.org/officeDocument/2006/relationships/image" Target="media/image67.png"/><Relationship Id="rId165" Type="http://schemas.openxmlformats.org/officeDocument/2006/relationships/hyperlink" Target="http://test.safe-work.ru/Bibl/BibOT/Med/z111121_323.html" TargetMode="External"/><Relationship Id="rId27" Type="http://schemas.openxmlformats.org/officeDocument/2006/relationships/image" Target="media/image9.png"/><Relationship Id="rId48" Type="http://schemas.openxmlformats.org/officeDocument/2006/relationships/image" Target="media/image26.png"/><Relationship Id="rId69" Type="http://schemas.openxmlformats.org/officeDocument/2006/relationships/image" Target="media/image46.png"/><Relationship Id="rId113" Type="http://schemas.openxmlformats.org/officeDocument/2006/relationships/image" Target="media/image86.png"/><Relationship Id="rId134" Type="http://schemas.openxmlformats.org/officeDocument/2006/relationships/image" Target="media/image100.png"/><Relationship Id="rId80" Type="http://schemas.openxmlformats.org/officeDocument/2006/relationships/image" Target="media/image57.png"/><Relationship Id="rId155" Type="http://schemas.openxmlformats.org/officeDocument/2006/relationships/image" Target="media/image114.png"/><Relationship Id="rId176" Type="http://schemas.openxmlformats.org/officeDocument/2006/relationships/fontTable" Target="fontTable.xml"/><Relationship Id="rId17" Type="http://schemas.openxmlformats.org/officeDocument/2006/relationships/hyperlink" Target="http://test.safe-work.ru/Bibl/BibOT/Med/1pmchs2015.html" TargetMode="External"/><Relationship Id="rId38" Type="http://schemas.openxmlformats.org/officeDocument/2006/relationships/hyperlink" Target="http://test.safe-work.ru/Bibl/BibOT/Med/1pmchs2015.html" TargetMode="External"/><Relationship Id="rId59" Type="http://schemas.openxmlformats.org/officeDocument/2006/relationships/image" Target="media/image36.png"/><Relationship Id="rId103" Type="http://schemas.openxmlformats.org/officeDocument/2006/relationships/image" Target="media/image78.png"/><Relationship Id="rId124" Type="http://schemas.openxmlformats.org/officeDocument/2006/relationships/hyperlink" Target="http://test.safe-work.ru/Bibl/BibOT/Med/1pmchs2015.html" TargetMode="External"/><Relationship Id="rId70" Type="http://schemas.openxmlformats.org/officeDocument/2006/relationships/image" Target="media/image47.png"/><Relationship Id="rId91" Type="http://schemas.openxmlformats.org/officeDocument/2006/relationships/hyperlink" Target="http://test.safe-work.ru/Bibl/BibOT/Med/1pmchs2015.html" TargetMode="External"/><Relationship Id="rId145" Type="http://schemas.openxmlformats.org/officeDocument/2006/relationships/image" Target="media/image107.png"/><Relationship Id="rId166" Type="http://schemas.openxmlformats.org/officeDocument/2006/relationships/hyperlink" Target="http://test.safe-work.ru/Bibl/BibOT/z960613_63.html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7819</Words>
  <Characters>44570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Makarchuk</dc:creator>
  <cp:keywords/>
  <dc:description/>
  <cp:lastModifiedBy>Makarchuk</cp:lastModifiedBy>
  <cp:revision>6</cp:revision>
  <cp:lastPrinted>2024-09-16T06:46:00Z</cp:lastPrinted>
  <dcterms:created xsi:type="dcterms:W3CDTF">2021-01-20T04:51:00Z</dcterms:created>
  <dcterms:modified xsi:type="dcterms:W3CDTF">2024-09-16T06:48:00Z</dcterms:modified>
</cp:coreProperties>
</file>