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52870" w14:textId="584CA66F" w:rsidR="00961205" w:rsidRPr="00CD5CC0" w:rsidRDefault="00961205" w:rsidP="00C5267F">
      <w:pPr>
        <w:tabs>
          <w:tab w:val="left" w:pos="426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CC0">
        <w:rPr>
          <w:rFonts w:ascii="Times New Roman" w:hAnsi="Times New Roman" w:cs="Times New Roman"/>
          <w:sz w:val="28"/>
          <w:szCs w:val="28"/>
        </w:rPr>
        <w:t>«</w:t>
      </w:r>
      <w:r w:rsidRPr="00CD5CC0">
        <w:rPr>
          <w:rFonts w:ascii="Times New Roman" w:hAnsi="Times New Roman" w:cs="Times New Roman"/>
          <w:b/>
          <w:bCs/>
          <w:sz w:val="28"/>
          <w:szCs w:val="28"/>
        </w:rPr>
        <w:t>Развитие духовности и нравственности учащихся при обучении иностранному языку (английскому языку)</w:t>
      </w:r>
      <w:r w:rsidR="00BE37E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ED6897F" w14:textId="49419929" w:rsidR="00D16506" w:rsidRPr="00CD5CC0" w:rsidRDefault="007800ED" w:rsidP="00C5267F">
      <w:pPr>
        <w:tabs>
          <w:tab w:val="left" w:pos="426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D5CC0">
        <w:rPr>
          <w:rFonts w:ascii="Times New Roman" w:hAnsi="Times New Roman" w:cs="Times New Roman"/>
          <w:sz w:val="28"/>
          <w:szCs w:val="28"/>
        </w:rPr>
        <w:t>Дошкольное</w:t>
      </w:r>
      <w:r w:rsidR="00FC0E43" w:rsidRPr="00CD5CC0">
        <w:rPr>
          <w:rFonts w:ascii="Times New Roman" w:hAnsi="Times New Roman" w:cs="Times New Roman"/>
          <w:sz w:val="28"/>
          <w:szCs w:val="28"/>
        </w:rPr>
        <w:t xml:space="preserve"> образование является основой всего дальнейшего образования, основой духовного роста и развития человека. По своей природе иностранный язык является одним из предметов, которы</w:t>
      </w:r>
      <w:r w:rsidRPr="00CD5CC0">
        <w:rPr>
          <w:rFonts w:ascii="Times New Roman" w:hAnsi="Times New Roman" w:cs="Times New Roman"/>
          <w:sz w:val="28"/>
          <w:szCs w:val="28"/>
        </w:rPr>
        <w:t>й</w:t>
      </w:r>
      <w:r w:rsidR="00FC0E43" w:rsidRPr="00CD5CC0">
        <w:rPr>
          <w:rFonts w:ascii="Times New Roman" w:hAnsi="Times New Roman" w:cs="Times New Roman"/>
          <w:sz w:val="28"/>
          <w:szCs w:val="28"/>
        </w:rPr>
        <w:t xml:space="preserve"> мо</w:t>
      </w:r>
      <w:r w:rsidRPr="00CD5CC0">
        <w:rPr>
          <w:rFonts w:ascii="Times New Roman" w:hAnsi="Times New Roman" w:cs="Times New Roman"/>
          <w:sz w:val="28"/>
          <w:szCs w:val="28"/>
        </w:rPr>
        <w:t>жет</w:t>
      </w:r>
      <w:r w:rsidR="00FC0E43" w:rsidRPr="00CD5CC0">
        <w:rPr>
          <w:rFonts w:ascii="Times New Roman" w:hAnsi="Times New Roman" w:cs="Times New Roman"/>
          <w:sz w:val="28"/>
          <w:szCs w:val="28"/>
        </w:rPr>
        <w:t xml:space="preserve"> обогатить начальное</w:t>
      </w:r>
      <w:r w:rsidRPr="00CD5CC0">
        <w:rPr>
          <w:rFonts w:ascii="Times New Roman" w:hAnsi="Times New Roman" w:cs="Times New Roman"/>
          <w:sz w:val="28"/>
          <w:szCs w:val="28"/>
        </w:rPr>
        <w:t xml:space="preserve"> дошкольное</w:t>
      </w:r>
      <w:r w:rsidR="00FC0E43" w:rsidRPr="00CD5CC0">
        <w:rPr>
          <w:rFonts w:ascii="Times New Roman" w:hAnsi="Times New Roman" w:cs="Times New Roman"/>
          <w:sz w:val="28"/>
          <w:szCs w:val="28"/>
        </w:rPr>
        <w:t xml:space="preserve"> образование. В системе непрерывного образования раннее</w:t>
      </w:r>
      <w:r w:rsidR="001D53F2" w:rsidRPr="00CD5CC0">
        <w:rPr>
          <w:rFonts w:ascii="Times New Roman" w:hAnsi="Times New Roman" w:cs="Times New Roman"/>
          <w:sz w:val="28"/>
          <w:szCs w:val="28"/>
        </w:rPr>
        <w:t xml:space="preserve"> (</w:t>
      </w:r>
      <w:r w:rsidR="00403760" w:rsidRPr="00CD5CC0">
        <w:rPr>
          <w:rFonts w:ascii="Times New Roman" w:hAnsi="Times New Roman" w:cs="Times New Roman"/>
          <w:sz w:val="28"/>
          <w:szCs w:val="28"/>
        </w:rPr>
        <w:t xml:space="preserve">с английским языком – это примерно </w:t>
      </w:r>
      <w:r w:rsidR="00FC0E43" w:rsidRPr="00CD5CC0">
        <w:rPr>
          <w:rFonts w:ascii="Times New Roman" w:hAnsi="Times New Roman" w:cs="Times New Roman"/>
          <w:sz w:val="28"/>
          <w:szCs w:val="28"/>
        </w:rPr>
        <w:t xml:space="preserve">с </w:t>
      </w:r>
      <w:r w:rsidR="007165D8" w:rsidRPr="00CD5CC0">
        <w:rPr>
          <w:rFonts w:ascii="Times New Roman" w:hAnsi="Times New Roman" w:cs="Times New Roman"/>
          <w:sz w:val="28"/>
          <w:szCs w:val="28"/>
        </w:rPr>
        <w:t>четыр</w:t>
      </w:r>
      <w:r w:rsidR="004E2819" w:rsidRPr="00CD5CC0">
        <w:rPr>
          <w:rFonts w:ascii="Times New Roman" w:hAnsi="Times New Roman" w:cs="Times New Roman"/>
          <w:sz w:val="28"/>
          <w:szCs w:val="28"/>
        </w:rPr>
        <w:t>ех</w:t>
      </w:r>
      <w:r w:rsidR="007165D8" w:rsidRPr="00CD5CC0">
        <w:rPr>
          <w:rFonts w:ascii="Times New Roman" w:hAnsi="Times New Roman" w:cs="Times New Roman"/>
          <w:sz w:val="28"/>
          <w:szCs w:val="28"/>
        </w:rPr>
        <w:t>летнего</w:t>
      </w:r>
      <w:r w:rsidR="00FC0E43" w:rsidRPr="00CD5CC0">
        <w:rPr>
          <w:rFonts w:ascii="Times New Roman" w:hAnsi="Times New Roman" w:cs="Times New Roman"/>
          <w:sz w:val="28"/>
          <w:szCs w:val="28"/>
        </w:rPr>
        <w:t xml:space="preserve"> возраста</w:t>
      </w:r>
      <w:r w:rsidR="001D53F2" w:rsidRPr="00CD5CC0">
        <w:rPr>
          <w:rFonts w:ascii="Times New Roman" w:hAnsi="Times New Roman" w:cs="Times New Roman"/>
          <w:sz w:val="28"/>
          <w:szCs w:val="28"/>
        </w:rPr>
        <w:t>)</w:t>
      </w:r>
      <w:r w:rsidR="00EE29F9" w:rsidRPr="00CD5CC0">
        <w:rPr>
          <w:rFonts w:ascii="Times New Roman" w:hAnsi="Times New Roman" w:cs="Times New Roman"/>
          <w:sz w:val="28"/>
          <w:szCs w:val="28"/>
        </w:rPr>
        <w:t xml:space="preserve"> </w:t>
      </w:r>
      <w:r w:rsidR="00FC0E43" w:rsidRPr="00CD5CC0">
        <w:rPr>
          <w:rFonts w:ascii="Times New Roman" w:hAnsi="Times New Roman" w:cs="Times New Roman"/>
          <w:sz w:val="28"/>
          <w:szCs w:val="28"/>
        </w:rPr>
        <w:t>изучение иностранного языка позволяет очеловечить процесс воспитания детей, усиливая его развивающую, образовательную, культурную и прагматическую направленность. Основной целью раннего изучения иностранного языка является подготовка ребенка к изучению иностранного языка в школе, которое, в соответствии с Государственным образовательным стандартом, осуществляется</w:t>
      </w:r>
      <w:r w:rsidR="00EE29F9" w:rsidRPr="00CD5CC0">
        <w:rPr>
          <w:rFonts w:ascii="Times New Roman" w:hAnsi="Times New Roman" w:cs="Times New Roman"/>
          <w:sz w:val="28"/>
          <w:szCs w:val="28"/>
        </w:rPr>
        <w:t xml:space="preserve"> ныне</w:t>
      </w:r>
      <w:r w:rsidR="00FC0E43" w:rsidRPr="00CD5CC0">
        <w:rPr>
          <w:rFonts w:ascii="Times New Roman" w:hAnsi="Times New Roman" w:cs="Times New Roman"/>
          <w:sz w:val="28"/>
          <w:szCs w:val="28"/>
        </w:rPr>
        <w:t xml:space="preserve"> со второго</w:t>
      </w:r>
      <w:r w:rsidR="00EE29F9" w:rsidRPr="00CD5CC0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FC0E43" w:rsidRPr="00CD5CC0">
        <w:rPr>
          <w:rFonts w:ascii="Times New Roman" w:hAnsi="Times New Roman" w:cs="Times New Roman"/>
          <w:sz w:val="28"/>
          <w:szCs w:val="28"/>
        </w:rPr>
        <w:t xml:space="preserve">, а в некоторых учебных заведениях и с первого класса </w:t>
      </w:r>
      <w:r w:rsidR="00EE29F9" w:rsidRPr="00CD5CC0">
        <w:rPr>
          <w:rFonts w:ascii="Times New Roman" w:hAnsi="Times New Roman" w:cs="Times New Roman"/>
          <w:sz w:val="28"/>
          <w:szCs w:val="28"/>
        </w:rPr>
        <w:t>начальной</w:t>
      </w:r>
      <w:r w:rsidR="00FC0E43" w:rsidRPr="00CD5CC0">
        <w:rPr>
          <w:rFonts w:ascii="Times New Roman" w:hAnsi="Times New Roman" w:cs="Times New Roman"/>
          <w:sz w:val="28"/>
          <w:szCs w:val="28"/>
        </w:rPr>
        <w:t xml:space="preserve"> школы. Раннее изучение иностранного языка благотворно влияет на общее развитие ребенка.</w:t>
      </w:r>
    </w:p>
    <w:bookmarkEnd w:id="0"/>
    <w:p w14:paraId="6765B4C3" w14:textId="3189873C" w:rsidR="00D16506" w:rsidRPr="00CD5CC0" w:rsidRDefault="00D16506" w:rsidP="00C5267F">
      <w:pPr>
        <w:tabs>
          <w:tab w:val="left" w:pos="426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5CC0">
        <w:rPr>
          <w:rFonts w:ascii="Times New Roman" w:hAnsi="Times New Roman" w:cs="Times New Roman"/>
          <w:b/>
          <w:bCs/>
          <w:sz w:val="28"/>
          <w:szCs w:val="28"/>
        </w:rPr>
        <w:t>Воспитательный компонент обучения состоит в том, чтобы:</w:t>
      </w:r>
    </w:p>
    <w:p w14:paraId="43D47EB2" w14:textId="63A985D0" w:rsidR="00D16506" w:rsidRPr="00CD5CC0" w:rsidRDefault="00D16506" w:rsidP="00C5267F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CC0">
        <w:rPr>
          <w:rFonts w:ascii="Times New Roman" w:hAnsi="Times New Roman" w:cs="Times New Roman"/>
          <w:sz w:val="28"/>
          <w:szCs w:val="28"/>
        </w:rPr>
        <w:t>вызвать у учащихся интерес к культуре и народам других</w:t>
      </w:r>
    </w:p>
    <w:p w14:paraId="4A0D550B" w14:textId="77777777" w:rsidR="00D16506" w:rsidRPr="00CD5CC0" w:rsidRDefault="00D16506" w:rsidP="00C5267F">
      <w:pPr>
        <w:pStyle w:val="a3"/>
        <w:tabs>
          <w:tab w:val="left" w:pos="42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CC0">
        <w:rPr>
          <w:rFonts w:ascii="Times New Roman" w:hAnsi="Times New Roman" w:cs="Times New Roman"/>
          <w:sz w:val="28"/>
          <w:szCs w:val="28"/>
        </w:rPr>
        <w:t>стран;</w:t>
      </w:r>
    </w:p>
    <w:p w14:paraId="7C8473CA" w14:textId="26C5F11A" w:rsidR="00D16506" w:rsidRPr="00CD5CC0" w:rsidRDefault="00D16506" w:rsidP="00C5267F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CC0">
        <w:rPr>
          <w:rFonts w:ascii="Times New Roman" w:hAnsi="Times New Roman" w:cs="Times New Roman"/>
          <w:sz w:val="28"/>
          <w:szCs w:val="28"/>
        </w:rPr>
        <w:t>развить культуру общения;</w:t>
      </w:r>
    </w:p>
    <w:p w14:paraId="005B02B3" w14:textId="67D5CCBB" w:rsidR="00D16506" w:rsidRPr="00CD5CC0" w:rsidRDefault="00D16506" w:rsidP="00C5267F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CC0">
        <w:rPr>
          <w:rFonts w:ascii="Times New Roman" w:hAnsi="Times New Roman" w:cs="Times New Roman"/>
          <w:sz w:val="28"/>
          <w:szCs w:val="28"/>
        </w:rPr>
        <w:t>поддержать интерес к учебе и познавательной деятельности;</w:t>
      </w:r>
    </w:p>
    <w:p w14:paraId="3E83394F" w14:textId="1389280C" w:rsidR="00D16506" w:rsidRPr="00CD5CC0" w:rsidRDefault="00D16506" w:rsidP="00C5267F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CC0">
        <w:rPr>
          <w:rFonts w:ascii="Times New Roman" w:hAnsi="Times New Roman" w:cs="Times New Roman"/>
          <w:sz w:val="28"/>
          <w:szCs w:val="28"/>
        </w:rPr>
        <w:t>развить потребность в использовании языка в различных сферах</w:t>
      </w:r>
    </w:p>
    <w:p w14:paraId="003A3B03" w14:textId="32361CED" w:rsidR="001917F3" w:rsidRPr="00CD5CC0" w:rsidRDefault="00D16506" w:rsidP="00C5267F">
      <w:pPr>
        <w:pStyle w:val="a3"/>
        <w:tabs>
          <w:tab w:val="left" w:pos="42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CC0">
        <w:rPr>
          <w:rFonts w:ascii="Times New Roman" w:hAnsi="Times New Roman" w:cs="Times New Roman"/>
          <w:sz w:val="28"/>
          <w:szCs w:val="28"/>
        </w:rPr>
        <w:t>деятельности.</w:t>
      </w:r>
    </w:p>
    <w:p w14:paraId="4A01BA46" w14:textId="19A2922A" w:rsidR="001917F3" w:rsidRPr="00CD5CC0" w:rsidRDefault="001917F3" w:rsidP="00C5267F">
      <w:pPr>
        <w:tabs>
          <w:tab w:val="left" w:pos="426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CC0">
        <w:rPr>
          <w:rFonts w:ascii="Times New Roman" w:hAnsi="Times New Roman" w:cs="Times New Roman"/>
          <w:sz w:val="28"/>
          <w:szCs w:val="28"/>
        </w:rPr>
        <w:t>Одной из центральных зада</w:t>
      </w:r>
      <w:r w:rsidR="00D1163C" w:rsidRPr="00CD5CC0">
        <w:rPr>
          <w:rFonts w:ascii="Times New Roman" w:hAnsi="Times New Roman" w:cs="Times New Roman"/>
          <w:sz w:val="28"/>
          <w:szCs w:val="28"/>
        </w:rPr>
        <w:t>ч на занятиях по иностранному языку</w:t>
      </w:r>
      <w:r w:rsidRPr="00CD5CC0">
        <w:rPr>
          <w:rFonts w:ascii="Times New Roman" w:hAnsi="Times New Roman" w:cs="Times New Roman"/>
          <w:sz w:val="28"/>
          <w:szCs w:val="28"/>
        </w:rPr>
        <w:t xml:space="preserve"> является нравственное и духовное воспитание дошкольников.</w:t>
      </w:r>
    </w:p>
    <w:p w14:paraId="0FFDDB31" w14:textId="383C294B" w:rsidR="001917F3" w:rsidRPr="00CD5CC0" w:rsidRDefault="001917F3" w:rsidP="00C5267F">
      <w:pPr>
        <w:pStyle w:val="a3"/>
        <w:tabs>
          <w:tab w:val="left" w:pos="42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CC0">
        <w:rPr>
          <w:rFonts w:ascii="Times New Roman" w:hAnsi="Times New Roman" w:cs="Times New Roman"/>
          <w:b/>
          <w:bCs/>
          <w:sz w:val="28"/>
          <w:szCs w:val="28"/>
        </w:rPr>
        <w:t>Духовное воспитание</w:t>
      </w:r>
      <w:r w:rsidRPr="00CD5CC0">
        <w:rPr>
          <w:rFonts w:ascii="Times New Roman" w:hAnsi="Times New Roman" w:cs="Times New Roman"/>
          <w:sz w:val="28"/>
          <w:szCs w:val="28"/>
        </w:rPr>
        <w:t xml:space="preserve"> - "воспитание души", воспитание личности, близкой по духу людям, обществу, в котором она живет.</w:t>
      </w:r>
    </w:p>
    <w:p w14:paraId="49ED1CDC" w14:textId="74C03ADD" w:rsidR="001917F3" w:rsidRPr="00CD5CC0" w:rsidRDefault="001917F3" w:rsidP="00C5267F">
      <w:pPr>
        <w:pStyle w:val="a3"/>
        <w:tabs>
          <w:tab w:val="left" w:pos="42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CC0">
        <w:rPr>
          <w:rFonts w:ascii="Times New Roman" w:hAnsi="Times New Roman" w:cs="Times New Roman"/>
          <w:b/>
          <w:bCs/>
          <w:sz w:val="28"/>
          <w:szCs w:val="28"/>
        </w:rPr>
        <w:t>Нравственное воспитание</w:t>
      </w:r>
      <w:r w:rsidRPr="00CD5CC0">
        <w:rPr>
          <w:rFonts w:ascii="Times New Roman" w:hAnsi="Times New Roman" w:cs="Times New Roman"/>
          <w:sz w:val="28"/>
          <w:szCs w:val="28"/>
        </w:rPr>
        <w:t xml:space="preserve"> </w:t>
      </w:r>
      <w:r w:rsidR="004B3A1B" w:rsidRPr="00CD5CC0">
        <w:rPr>
          <w:rFonts w:ascii="Times New Roman" w:hAnsi="Times New Roman" w:cs="Times New Roman"/>
          <w:sz w:val="28"/>
          <w:szCs w:val="28"/>
        </w:rPr>
        <w:t>— это</w:t>
      </w:r>
      <w:r w:rsidRPr="00CD5CC0">
        <w:rPr>
          <w:rFonts w:ascii="Times New Roman" w:hAnsi="Times New Roman" w:cs="Times New Roman"/>
          <w:sz w:val="28"/>
          <w:szCs w:val="28"/>
        </w:rPr>
        <w:t xml:space="preserve"> воспитание гражданина, для которого социальные принципы и нормы являются естественными и наиболее важными в любых жизненных ситуациях.</w:t>
      </w:r>
    </w:p>
    <w:p w14:paraId="712F58F2" w14:textId="69819425" w:rsidR="005E3A93" w:rsidRPr="00CD5CC0" w:rsidRDefault="001917F3" w:rsidP="00C5267F">
      <w:pPr>
        <w:pStyle w:val="a3"/>
        <w:tabs>
          <w:tab w:val="left" w:pos="42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CC0">
        <w:rPr>
          <w:rFonts w:ascii="Times New Roman" w:hAnsi="Times New Roman" w:cs="Times New Roman"/>
          <w:sz w:val="28"/>
          <w:szCs w:val="28"/>
        </w:rPr>
        <w:t>Среда</w:t>
      </w:r>
      <w:r w:rsidR="00C52F6F" w:rsidRPr="00CD5CC0">
        <w:rPr>
          <w:rFonts w:ascii="Times New Roman" w:hAnsi="Times New Roman" w:cs="Times New Roman"/>
          <w:sz w:val="28"/>
          <w:szCs w:val="28"/>
        </w:rPr>
        <w:t xml:space="preserve"> на занятиях по иностранному языку</w:t>
      </w:r>
      <w:r w:rsidRPr="00CD5CC0">
        <w:rPr>
          <w:rFonts w:ascii="Times New Roman" w:hAnsi="Times New Roman" w:cs="Times New Roman"/>
          <w:sz w:val="28"/>
          <w:szCs w:val="28"/>
        </w:rPr>
        <w:t>, в которой воспитывается ребенок, должна быть образовательной: известно, что в воспитании нет мелочей. Буквально все - от внешнего вида и поведения взрослых до игрушек и предметов быта - должно служить поставленным педагогическим задачам. Эти условия являются основой духовно-нравственного воспитания дошкольников.</w:t>
      </w:r>
    </w:p>
    <w:p w14:paraId="2604E96F" w14:textId="23DA7D2B" w:rsidR="005E3A93" w:rsidRPr="00CD5CC0" w:rsidRDefault="005E3A93" w:rsidP="00C5267F">
      <w:pPr>
        <w:pStyle w:val="a3"/>
        <w:tabs>
          <w:tab w:val="left" w:pos="42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CC0">
        <w:rPr>
          <w:rFonts w:ascii="Times New Roman" w:hAnsi="Times New Roman" w:cs="Times New Roman"/>
          <w:b/>
          <w:bCs/>
          <w:sz w:val="28"/>
          <w:szCs w:val="28"/>
        </w:rPr>
        <w:t>Духовно-нравственное воспитание</w:t>
      </w:r>
      <w:r w:rsidRPr="00CD5CC0">
        <w:rPr>
          <w:rFonts w:ascii="Times New Roman" w:hAnsi="Times New Roman" w:cs="Times New Roman"/>
          <w:sz w:val="28"/>
          <w:szCs w:val="28"/>
        </w:rPr>
        <w:t xml:space="preserve"> дошкольников основано на гуманистическом мировоззрении, вобравшем в себя все высшие ценности человечества. Наиболее значимыми идеальными основаниями, к которым должны стремиться дошкольники</w:t>
      </w:r>
      <w:r w:rsidR="00AC25A3" w:rsidRPr="00CD5CC0">
        <w:rPr>
          <w:rFonts w:ascii="Times New Roman" w:hAnsi="Times New Roman" w:cs="Times New Roman"/>
          <w:sz w:val="28"/>
          <w:szCs w:val="28"/>
        </w:rPr>
        <w:t xml:space="preserve"> на занятиях</w:t>
      </w:r>
      <w:r w:rsidRPr="00CD5CC0">
        <w:rPr>
          <w:rFonts w:ascii="Times New Roman" w:hAnsi="Times New Roman" w:cs="Times New Roman"/>
          <w:sz w:val="28"/>
          <w:szCs w:val="28"/>
        </w:rPr>
        <w:t>, являются:</w:t>
      </w:r>
    </w:p>
    <w:p w14:paraId="23D513AB" w14:textId="2E4D82B2" w:rsidR="005E3A93" w:rsidRPr="004B3A1B" w:rsidRDefault="005E3A93" w:rsidP="00C5267F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A1B">
        <w:rPr>
          <w:rFonts w:ascii="Times New Roman" w:hAnsi="Times New Roman" w:cs="Times New Roman"/>
          <w:sz w:val="28"/>
          <w:szCs w:val="28"/>
        </w:rPr>
        <w:t>гуманизм, основанный на уважении, доброте и благожелательности к</w:t>
      </w:r>
      <w:r w:rsidR="004B3A1B">
        <w:rPr>
          <w:rFonts w:ascii="Times New Roman" w:hAnsi="Times New Roman" w:cs="Times New Roman"/>
          <w:sz w:val="28"/>
          <w:szCs w:val="28"/>
        </w:rPr>
        <w:t xml:space="preserve"> </w:t>
      </w:r>
      <w:r w:rsidRPr="004B3A1B">
        <w:rPr>
          <w:rFonts w:ascii="Times New Roman" w:hAnsi="Times New Roman" w:cs="Times New Roman"/>
          <w:sz w:val="28"/>
          <w:szCs w:val="28"/>
        </w:rPr>
        <w:t>другим;</w:t>
      </w:r>
    </w:p>
    <w:p w14:paraId="4060489C" w14:textId="4149FFA3" w:rsidR="005E3A93" w:rsidRPr="00CD5CC0" w:rsidRDefault="005E3A93" w:rsidP="00C5267F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CC0">
        <w:rPr>
          <w:rFonts w:ascii="Times New Roman" w:hAnsi="Times New Roman" w:cs="Times New Roman"/>
          <w:sz w:val="28"/>
          <w:szCs w:val="28"/>
        </w:rPr>
        <w:t>ответственность как нравственная готовность отвечать за свои</w:t>
      </w:r>
    </w:p>
    <w:p w14:paraId="3595069C" w14:textId="3EE759DE" w:rsidR="005E3A93" w:rsidRPr="00CD5CC0" w:rsidRDefault="005E3A93" w:rsidP="00C5267F">
      <w:pPr>
        <w:pStyle w:val="a3"/>
        <w:tabs>
          <w:tab w:val="left" w:pos="42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CC0">
        <w:rPr>
          <w:rFonts w:ascii="Times New Roman" w:hAnsi="Times New Roman" w:cs="Times New Roman"/>
          <w:sz w:val="28"/>
          <w:szCs w:val="28"/>
        </w:rPr>
        <w:t>мысли и поступки;</w:t>
      </w:r>
    </w:p>
    <w:p w14:paraId="312B7028" w14:textId="707FB89A" w:rsidR="005E3A93" w:rsidRPr="00CD5CC0" w:rsidRDefault="005E3A93" w:rsidP="00C5267F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CC0">
        <w:rPr>
          <w:rFonts w:ascii="Times New Roman" w:hAnsi="Times New Roman" w:cs="Times New Roman"/>
          <w:sz w:val="28"/>
          <w:szCs w:val="28"/>
        </w:rPr>
        <w:t>самоуважение (достоинство) как моральное самоутверждение, основанное на</w:t>
      </w:r>
    </w:p>
    <w:p w14:paraId="6A7A6E11" w14:textId="77777777" w:rsidR="005E3A93" w:rsidRPr="00CD5CC0" w:rsidRDefault="005E3A93" w:rsidP="00C5267F">
      <w:pPr>
        <w:pStyle w:val="a3"/>
        <w:tabs>
          <w:tab w:val="left" w:pos="42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CC0">
        <w:rPr>
          <w:rFonts w:ascii="Times New Roman" w:hAnsi="Times New Roman" w:cs="Times New Roman"/>
          <w:sz w:val="28"/>
          <w:szCs w:val="28"/>
        </w:rPr>
        <w:lastRenderedPageBreak/>
        <w:t>эмоциональной и рефлексивной установке на самоуважение и уважение к другим людям;</w:t>
      </w:r>
    </w:p>
    <w:p w14:paraId="4E0D92D7" w14:textId="11153E33" w:rsidR="005E3A93" w:rsidRPr="00CD5CC0" w:rsidRDefault="005E3A93" w:rsidP="00C5267F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CC0">
        <w:rPr>
          <w:rFonts w:ascii="Times New Roman" w:hAnsi="Times New Roman" w:cs="Times New Roman"/>
          <w:sz w:val="28"/>
          <w:szCs w:val="28"/>
        </w:rPr>
        <w:t>чувство гражданственности как чувство принадлежности к свое</w:t>
      </w:r>
      <w:r w:rsidR="008C489B" w:rsidRPr="00CD5CC0">
        <w:rPr>
          <w:rFonts w:ascii="Times New Roman" w:hAnsi="Times New Roman" w:cs="Times New Roman"/>
          <w:sz w:val="28"/>
          <w:szCs w:val="28"/>
        </w:rPr>
        <w:t xml:space="preserve">й </w:t>
      </w:r>
      <w:r w:rsidRPr="00CD5CC0">
        <w:rPr>
          <w:rFonts w:ascii="Times New Roman" w:hAnsi="Times New Roman" w:cs="Times New Roman"/>
          <w:sz w:val="28"/>
          <w:szCs w:val="28"/>
        </w:rPr>
        <w:t>Родин</w:t>
      </w:r>
      <w:r w:rsidR="008C489B" w:rsidRPr="00CD5CC0">
        <w:rPr>
          <w:rFonts w:ascii="Times New Roman" w:hAnsi="Times New Roman" w:cs="Times New Roman"/>
          <w:sz w:val="28"/>
          <w:szCs w:val="28"/>
        </w:rPr>
        <w:t>е</w:t>
      </w:r>
      <w:r w:rsidRPr="00CD5CC0">
        <w:rPr>
          <w:rFonts w:ascii="Times New Roman" w:hAnsi="Times New Roman" w:cs="Times New Roman"/>
          <w:sz w:val="28"/>
          <w:szCs w:val="28"/>
        </w:rPr>
        <w:t>.</w:t>
      </w:r>
    </w:p>
    <w:p w14:paraId="5B3AE146" w14:textId="77777777" w:rsidR="00F01CE2" w:rsidRPr="00CD5CC0" w:rsidRDefault="00F01CE2" w:rsidP="00C5267F">
      <w:pPr>
        <w:pStyle w:val="a3"/>
        <w:tabs>
          <w:tab w:val="left" w:pos="42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E62CE12" w14:textId="2B4C57D4" w:rsidR="00F01CE2" w:rsidRPr="00CD5CC0" w:rsidRDefault="00D62A4F" w:rsidP="00C5267F">
      <w:pPr>
        <w:pStyle w:val="a3"/>
        <w:tabs>
          <w:tab w:val="left" w:pos="42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5CC0">
        <w:rPr>
          <w:rFonts w:ascii="Times New Roman" w:hAnsi="Times New Roman" w:cs="Times New Roman"/>
          <w:b/>
          <w:bCs/>
          <w:sz w:val="28"/>
          <w:szCs w:val="28"/>
        </w:rPr>
        <w:t>Как развивать духовность и нравственность у</w:t>
      </w:r>
      <w:r w:rsidR="00F01CE2" w:rsidRPr="00CD5CC0">
        <w:rPr>
          <w:rFonts w:ascii="Times New Roman" w:hAnsi="Times New Roman" w:cs="Times New Roman"/>
          <w:b/>
          <w:bCs/>
          <w:sz w:val="28"/>
          <w:szCs w:val="28"/>
        </w:rPr>
        <w:t xml:space="preserve"> дошкольников</w:t>
      </w:r>
      <w:r w:rsidR="00126EEA" w:rsidRPr="00CD5CC0">
        <w:rPr>
          <w:rFonts w:ascii="Times New Roman" w:hAnsi="Times New Roman" w:cs="Times New Roman"/>
          <w:b/>
          <w:bCs/>
          <w:sz w:val="28"/>
          <w:szCs w:val="28"/>
        </w:rPr>
        <w:t xml:space="preserve"> на занятиях по иностранному языку.</w:t>
      </w:r>
    </w:p>
    <w:p w14:paraId="7BC44D0F" w14:textId="504A5547" w:rsidR="00AA3C6B" w:rsidRPr="00CD5CC0" w:rsidRDefault="00F01CE2" w:rsidP="00C5267F">
      <w:pPr>
        <w:pStyle w:val="a3"/>
        <w:tabs>
          <w:tab w:val="left" w:pos="42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CC0">
        <w:rPr>
          <w:rFonts w:ascii="Times New Roman" w:hAnsi="Times New Roman" w:cs="Times New Roman"/>
          <w:sz w:val="28"/>
          <w:szCs w:val="28"/>
        </w:rPr>
        <w:t>Средства достижения поставленных</w:t>
      </w:r>
      <w:r w:rsidR="00126EEA" w:rsidRPr="00CD5CC0">
        <w:rPr>
          <w:rFonts w:ascii="Times New Roman" w:hAnsi="Times New Roman" w:cs="Times New Roman"/>
          <w:sz w:val="28"/>
          <w:szCs w:val="28"/>
        </w:rPr>
        <w:t xml:space="preserve"> целей на занятиях</w:t>
      </w:r>
      <w:r w:rsidR="005E6864" w:rsidRPr="00CD5CC0">
        <w:rPr>
          <w:rFonts w:ascii="Times New Roman" w:hAnsi="Times New Roman" w:cs="Times New Roman"/>
          <w:sz w:val="28"/>
          <w:szCs w:val="28"/>
        </w:rPr>
        <w:t xml:space="preserve"> по иностранному языку</w:t>
      </w:r>
      <w:r w:rsidRPr="00CD5CC0">
        <w:rPr>
          <w:rFonts w:ascii="Times New Roman" w:hAnsi="Times New Roman" w:cs="Times New Roman"/>
          <w:sz w:val="28"/>
          <w:szCs w:val="28"/>
        </w:rPr>
        <w:t xml:space="preserve"> </w:t>
      </w:r>
      <w:r w:rsidR="005E6864" w:rsidRPr="00CD5CC0">
        <w:rPr>
          <w:rFonts w:ascii="Times New Roman" w:hAnsi="Times New Roman" w:cs="Times New Roman"/>
          <w:sz w:val="28"/>
          <w:szCs w:val="28"/>
        </w:rPr>
        <w:t>могут быть</w:t>
      </w:r>
      <w:r w:rsidRPr="00CD5CC0">
        <w:rPr>
          <w:rFonts w:ascii="Times New Roman" w:hAnsi="Times New Roman" w:cs="Times New Roman"/>
          <w:sz w:val="28"/>
          <w:szCs w:val="28"/>
        </w:rPr>
        <w:t xml:space="preserve"> многочисленны:</w:t>
      </w:r>
    </w:p>
    <w:p w14:paraId="3E9EC074" w14:textId="1C8F595A" w:rsidR="00AA3C6B" w:rsidRPr="00CD5CC0" w:rsidRDefault="00F01CE2" w:rsidP="00C5267F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CC0">
        <w:rPr>
          <w:rFonts w:ascii="Times New Roman" w:hAnsi="Times New Roman" w:cs="Times New Roman"/>
          <w:sz w:val="28"/>
          <w:szCs w:val="28"/>
        </w:rPr>
        <w:t xml:space="preserve">слово в его широком смысле, </w:t>
      </w:r>
    </w:p>
    <w:p w14:paraId="0D665F9D" w14:textId="77777777" w:rsidR="00AA3C6B" w:rsidRPr="00CD5CC0" w:rsidRDefault="00F01CE2" w:rsidP="00C5267F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CC0">
        <w:rPr>
          <w:rFonts w:ascii="Times New Roman" w:hAnsi="Times New Roman" w:cs="Times New Roman"/>
          <w:sz w:val="28"/>
          <w:szCs w:val="28"/>
        </w:rPr>
        <w:t xml:space="preserve">литература, </w:t>
      </w:r>
    </w:p>
    <w:p w14:paraId="52915A73" w14:textId="77777777" w:rsidR="00AA3C6B" w:rsidRPr="00CD5CC0" w:rsidRDefault="00F01CE2" w:rsidP="00C5267F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CC0">
        <w:rPr>
          <w:rFonts w:ascii="Times New Roman" w:hAnsi="Times New Roman" w:cs="Times New Roman"/>
          <w:sz w:val="28"/>
          <w:szCs w:val="28"/>
        </w:rPr>
        <w:t xml:space="preserve">детские фильмы, </w:t>
      </w:r>
    </w:p>
    <w:p w14:paraId="388AAA00" w14:textId="77777777" w:rsidR="00AA3C6B" w:rsidRPr="00CD5CC0" w:rsidRDefault="00F01CE2" w:rsidP="00C5267F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CC0">
        <w:rPr>
          <w:rFonts w:ascii="Times New Roman" w:hAnsi="Times New Roman" w:cs="Times New Roman"/>
          <w:sz w:val="28"/>
          <w:szCs w:val="28"/>
        </w:rPr>
        <w:t>природа,</w:t>
      </w:r>
    </w:p>
    <w:p w14:paraId="6DAF43F8" w14:textId="42639355" w:rsidR="00AA3C6B" w:rsidRPr="00CD5CC0" w:rsidRDefault="00F01CE2" w:rsidP="00C5267F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CC0">
        <w:rPr>
          <w:rFonts w:ascii="Times New Roman" w:hAnsi="Times New Roman" w:cs="Times New Roman"/>
          <w:sz w:val="28"/>
          <w:szCs w:val="28"/>
        </w:rPr>
        <w:t xml:space="preserve">искусство различных жанров, </w:t>
      </w:r>
    </w:p>
    <w:p w14:paraId="20857B5C" w14:textId="309D2B47" w:rsidR="00AA3C6B" w:rsidRPr="00CD5CC0" w:rsidRDefault="00F01CE2" w:rsidP="00C5267F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CC0">
        <w:rPr>
          <w:rFonts w:ascii="Times New Roman" w:hAnsi="Times New Roman" w:cs="Times New Roman"/>
          <w:sz w:val="28"/>
          <w:szCs w:val="28"/>
        </w:rPr>
        <w:t>общение с носителями</w:t>
      </w:r>
      <w:r w:rsidR="000D362C" w:rsidRPr="00CD5CC0">
        <w:rPr>
          <w:rFonts w:ascii="Times New Roman" w:hAnsi="Times New Roman" w:cs="Times New Roman"/>
          <w:sz w:val="28"/>
          <w:szCs w:val="28"/>
        </w:rPr>
        <w:t xml:space="preserve"> иностранного</w:t>
      </w:r>
      <w:r w:rsidRPr="00CD5CC0">
        <w:rPr>
          <w:rFonts w:ascii="Times New Roman" w:hAnsi="Times New Roman" w:cs="Times New Roman"/>
          <w:sz w:val="28"/>
          <w:szCs w:val="28"/>
        </w:rPr>
        <w:t xml:space="preserve"> </w:t>
      </w:r>
      <w:r w:rsidR="00AA3C6B" w:rsidRPr="00CD5CC0">
        <w:rPr>
          <w:rFonts w:ascii="Times New Roman" w:hAnsi="Times New Roman" w:cs="Times New Roman"/>
          <w:sz w:val="28"/>
          <w:szCs w:val="28"/>
        </w:rPr>
        <w:t>языка,</w:t>
      </w:r>
    </w:p>
    <w:p w14:paraId="6F885D48" w14:textId="3F5AFC15" w:rsidR="00F01CE2" w:rsidRPr="00CD5CC0" w:rsidRDefault="00F01CE2" w:rsidP="00C5267F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CC0">
        <w:rPr>
          <w:rFonts w:ascii="Times New Roman" w:hAnsi="Times New Roman" w:cs="Times New Roman"/>
          <w:sz w:val="28"/>
          <w:szCs w:val="28"/>
        </w:rPr>
        <w:t>собственная деятельность на уроках, вне занятий в будни и в праздничные дни.</w:t>
      </w:r>
    </w:p>
    <w:p w14:paraId="15BD1785" w14:textId="77777777" w:rsidR="00F21859" w:rsidRPr="00CD5CC0" w:rsidRDefault="00F01CE2" w:rsidP="00C5267F">
      <w:pPr>
        <w:pStyle w:val="a3"/>
        <w:tabs>
          <w:tab w:val="left" w:pos="42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CC0">
        <w:rPr>
          <w:rFonts w:ascii="Times New Roman" w:hAnsi="Times New Roman" w:cs="Times New Roman"/>
          <w:sz w:val="28"/>
          <w:szCs w:val="28"/>
        </w:rPr>
        <w:t>Выбор средств воспитания диктуется не только возрастом воспитанника, но и уровнем сформированности в нем тех или иных нравственных качеств</w:t>
      </w:r>
      <w:r w:rsidR="00FA5362" w:rsidRPr="00CD5CC0">
        <w:rPr>
          <w:rFonts w:ascii="Times New Roman" w:hAnsi="Times New Roman" w:cs="Times New Roman"/>
          <w:sz w:val="28"/>
          <w:szCs w:val="28"/>
        </w:rPr>
        <w:t xml:space="preserve">. Изучение языка и культуры, нравственных ценностей одновременно обеспечивает как эффективное достижение практических, общеобразовательных и развивающих целей, так и содержит значительные возможности для вызова и дальнейшего поддержания мотивации обучаемых. Для плодотворной и эффективной работы учащихся на уроках учитель должен </w:t>
      </w:r>
      <w:r w:rsidR="00F21859" w:rsidRPr="00CD5CC0">
        <w:rPr>
          <w:rFonts w:ascii="Times New Roman" w:hAnsi="Times New Roman" w:cs="Times New Roman"/>
          <w:sz w:val="28"/>
          <w:szCs w:val="28"/>
        </w:rPr>
        <w:t>использовать,</w:t>
      </w:r>
      <w:r w:rsidR="00FA5362" w:rsidRPr="00CD5CC0">
        <w:rPr>
          <w:rFonts w:ascii="Times New Roman" w:hAnsi="Times New Roman" w:cs="Times New Roman"/>
          <w:sz w:val="28"/>
          <w:szCs w:val="28"/>
        </w:rPr>
        <w:t xml:space="preserve"> как и традиционные так </w:t>
      </w:r>
      <w:r w:rsidR="007521DE" w:rsidRPr="00CD5CC0">
        <w:rPr>
          <w:rFonts w:ascii="Times New Roman" w:hAnsi="Times New Roman" w:cs="Times New Roman"/>
          <w:sz w:val="28"/>
          <w:szCs w:val="28"/>
        </w:rPr>
        <w:t>и нетрадиционные</w:t>
      </w:r>
      <w:r w:rsidR="00FA5362" w:rsidRPr="00CD5CC0">
        <w:rPr>
          <w:rFonts w:ascii="Times New Roman" w:hAnsi="Times New Roman" w:cs="Times New Roman"/>
          <w:sz w:val="28"/>
          <w:szCs w:val="28"/>
        </w:rPr>
        <w:t xml:space="preserve"> формы проведения занятий. </w:t>
      </w:r>
    </w:p>
    <w:p w14:paraId="41E7B1BC" w14:textId="77777777" w:rsidR="00F21859" w:rsidRPr="00CD5CC0" w:rsidRDefault="00F21859" w:rsidP="00C5267F">
      <w:pPr>
        <w:pStyle w:val="a3"/>
        <w:tabs>
          <w:tab w:val="left" w:pos="42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B7E1C2E" w14:textId="44528CD7" w:rsidR="00FA5362" w:rsidRPr="00CD5CC0" w:rsidRDefault="00FA5362" w:rsidP="00C5267F">
      <w:pPr>
        <w:pStyle w:val="a3"/>
        <w:tabs>
          <w:tab w:val="left" w:pos="42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CC0">
        <w:rPr>
          <w:rFonts w:ascii="Times New Roman" w:hAnsi="Times New Roman" w:cs="Times New Roman"/>
          <w:b/>
          <w:bCs/>
          <w:sz w:val="28"/>
          <w:szCs w:val="28"/>
        </w:rPr>
        <w:t>К таким нетрадиционным формам</w:t>
      </w:r>
      <w:r w:rsidRPr="00CD5CC0">
        <w:rPr>
          <w:rFonts w:ascii="Times New Roman" w:hAnsi="Times New Roman" w:cs="Times New Roman"/>
          <w:sz w:val="28"/>
          <w:szCs w:val="28"/>
        </w:rPr>
        <w:t xml:space="preserve"> проведения занятий следует отнести:</w:t>
      </w:r>
    </w:p>
    <w:p w14:paraId="11A85220" w14:textId="1B7CBE5B" w:rsidR="00FA5362" w:rsidRPr="00CD5CC0" w:rsidRDefault="00FA5362" w:rsidP="00C5267F">
      <w:pPr>
        <w:pStyle w:val="a3"/>
        <w:tabs>
          <w:tab w:val="left" w:pos="42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CC0">
        <w:rPr>
          <w:rFonts w:ascii="Times New Roman" w:hAnsi="Times New Roman" w:cs="Times New Roman"/>
          <w:sz w:val="28"/>
          <w:szCs w:val="28"/>
        </w:rPr>
        <w:t>- урок – экскурсия;</w:t>
      </w:r>
    </w:p>
    <w:p w14:paraId="5A7F2A87" w14:textId="2096B23F" w:rsidR="00FA5362" w:rsidRPr="00CD5CC0" w:rsidRDefault="00FA5362" w:rsidP="00C5267F">
      <w:pPr>
        <w:pStyle w:val="a3"/>
        <w:tabs>
          <w:tab w:val="left" w:pos="42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CC0">
        <w:rPr>
          <w:rFonts w:ascii="Times New Roman" w:hAnsi="Times New Roman" w:cs="Times New Roman"/>
          <w:sz w:val="28"/>
          <w:szCs w:val="28"/>
        </w:rPr>
        <w:t>-  видеоурок;</w:t>
      </w:r>
    </w:p>
    <w:p w14:paraId="2732A026" w14:textId="3045AFE2" w:rsidR="00FA5362" w:rsidRPr="00CD5CC0" w:rsidRDefault="00FA5362" w:rsidP="00C5267F">
      <w:pPr>
        <w:pStyle w:val="a3"/>
        <w:tabs>
          <w:tab w:val="left" w:pos="42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CC0">
        <w:rPr>
          <w:rFonts w:ascii="Times New Roman" w:hAnsi="Times New Roman" w:cs="Times New Roman"/>
          <w:sz w:val="28"/>
          <w:szCs w:val="28"/>
        </w:rPr>
        <w:t>-  урок – спектакль;</w:t>
      </w:r>
    </w:p>
    <w:p w14:paraId="380A8EA0" w14:textId="74F0C757" w:rsidR="00FA5362" w:rsidRPr="00CD5CC0" w:rsidRDefault="00FA5362" w:rsidP="00C5267F">
      <w:pPr>
        <w:pStyle w:val="a3"/>
        <w:tabs>
          <w:tab w:val="left" w:pos="42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CC0">
        <w:rPr>
          <w:rFonts w:ascii="Times New Roman" w:hAnsi="Times New Roman" w:cs="Times New Roman"/>
          <w:sz w:val="28"/>
          <w:szCs w:val="28"/>
        </w:rPr>
        <w:t>- урок –праздник;</w:t>
      </w:r>
    </w:p>
    <w:p w14:paraId="2818C78A" w14:textId="11F820AA" w:rsidR="00FA5362" w:rsidRPr="00CD5CC0" w:rsidRDefault="00FA5362" w:rsidP="00C5267F">
      <w:pPr>
        <w:pStyle w:val="a3"/>
        <w:tabs>
          <w:tab w:val="left" w:pos="42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CC0">
        <w:rPr>
          <w:rFonts w:ascii="Times New Roman" w:hAnsi="Times New Roman" w:cs="Times New Roman"/>
          <w:sz w:val="28"/>
          <w:szCs w:val="28"/>
        </w:rPr>
        <w:t>- урок – интервью;</w:t>
      </w:r>
    </w:p>
    <w:p w14:paraId="0F6C7977" w14:textId="59ABBEF7" w:rsidR="00F01CE2" w:rsidRPr="00CD5CC0" w:rsidRDefault="00FA5362" w:rsidP="00C5267F">
      <w:pPr>
        <w:pStyle w:val="a3"/>
        <w:tabs>
          <w:tab w:val="left" w:pos="42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CC0">
        <w:rPr>
          <w:rFonts w:ascii="Times New Roman" w:hAnsi="Times New Roman" w:cs="Times New Roman"/>
          <w:sz w:val="28"/>
          <w:szCs w:val="28"/>
        </w:rPr>
        <w:t>- интегрированный урок и др.</w:t>
      </w:r>
    </w:p>
    <w:p w14:paraId="5554AB6A" w14:textId="681A3515" w:rsidR="00F01CE2" w:rsidRPr="00CD5CC0" w:rsidRDefault="007521DE" w:rsidP="00C5267F">
      <w:pPr>
        <w:tabs>
          <w:tab w:val="left" w:pos="426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CC0">
        <w:rPr>
          <w:rFonts w:ascii="Times New Roman" w:hAnsi="Times New Roman" w:cs="Times New Roman"/>
          <w:sz w:val="28"/>
          <w:szCs w:val="28"/>
        </w:rPr>
        <w:t xml:space="preserve">Нетрадиционные формы урока </w:t>
      </w:r>
      <w:r w:rsidR="00F21859" w:rsidRPr="00CD5CC0">
        <w:rPr>
          <w:rFonts w:ascii="Times New Roman" w:hAnsi="Times New Roman" w:cs="Times New Roman"/>
          <w:sz w:val="28"/>
          <w:szCs w:val="28"/>
        </w:rPr>
        <w:t>иностранного</w:t>
      </w:r>
      <w:r w:rsidRPr="00CD5CC0">
        <w:rPr>
          <w:rFonts w:ascii="Times New Roman" w:hAnsi="Times New Roman" w:cs="Times New Roman"/>
          <w:sz w:val="28"/>
          <w:szCs w:val="28"/>
        </w:rPr>
        <w:t xml:space="preserve"> языка реализуются, как правило, после изучения какой-либо темы или несколь</w:t>
      </w:r>
      <w:r w:rsidR="00F21859" w:rsidRPr="00CD5CC0">
        <w:rPr>
          <w:rFonts w:ascii="Times New Roman" w:hAnsi="Times New Roman" w:cs="Times New Roman"/>
          <w:sz w:val="28"/>
          <w:szCs w:val="28"/>
        </w:rPr>
        <w:t>ких</w:t>
      </w:r>
      <w:r w:rsidRPr="00CD5CC0">
        <w:rPr>
          <w:rFonts w:ascii="Times New Roman" w:hAnsi="Times New Roman" w:cs="Times New Roman"/>
          <w:sz w:val="28"/>
          <w:szCs w:val="28"/>
        </w:rPr>
        <w:t xml:space="preserve"> тем, выполняя функции обучающего контроля. Такие уроки проходят в необычной, нетрадиционной обстановке. Подобная смена привычной обстановки целесообразна, поскольку она создает атмосферу праздника при подведении итогов проделанной работы, снимает психический барьер, возникающий в традиционных условиях из-за боязни совершить ошибку. Помимо этого, мы можем сказать, что нетрадиционные формы уроков дают большую возможность для реализации воспитательных задач и способствуют формировать личность, способную и желающую участвовать в межкультурной коммуникации и воспитать нравственные ценности</w:t>
      </w:r>
    </w:p>
    <w:p w14:paraId="65D6828D" w14:textId="48F33AB4" w:rsidR="00F01CE2" w:rsidRPr="00CD5CC0" w:rsidRDefault="008C6353" w:rsidP="00C5267F">
      <w:pPr>
        <w:pStyle w:val="a3"/>
        <w:tabs>
          <w:tab w:val="left" w:pos="42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CC0">
        <w:rPr>
          <w:rFonts w:ascii="Times New Roman" w:hAnsi="Times New Roman" w:cs="Times New Roman"/>
          <w:sz w:val="28"/>
          <w:szCs w:val="28"/>
        </w:rPr>
        <w:lastRenderedPageBreak/>
        <w:t>Также п</w:t>
      </w:r>
      <w:r w:rsidR="00854BC7" w:rsidRPr="00CD5CC0">
        <w:rPr>
          <w:rFonts w:ascii="Times New Roman" w:hAnsi="Times New Roman" w:cs="Times New Roman"/>
          <w:sz w:val="28"/>
          <w:szCs w:val="28"/>
        </w:rPr>
        <w:t>едагог</w:t>
      </w:r>
      <w:r w:rsidR="00F01CE2" w:rsidRPr="00CD5CC0">
        <w:rPr>
          <w:rFonts w:ascii="Times New Roman" w:hAnsi="Times New Roman" w:cs="Times New Roman"/>
          <w:sz w:val="28"/>
          <w:szCs w:val="28"/>
        </w:rPr>
        <w:t xml:space="preserve"> должен находить возможности и формы взаимодействия с другим</w:t>
      </w:r>
      <w:r w:rsidR="003266AB" w:rsidRPr="00CD5CC0">
        <w:rPr>
          <w:rFonts w:ascii="Times New Roman" w:hAnsi="Times New Roman" w:cs="Times New Roman"/>
          <w:sz w:val="28"/>
          <w:szCs w:val="28"/>
        </w:rPr>
        <w:t xml:space="preserve">и </w:t>
      </w:r>
      <w:r w:rsidR="00F01CE2" w:rsidRPr="00CD5CC0">
        <w:rPr>
          <w:rFonts w:ascii="Times New Roman" w:hAnsi="Times New Roman" w:cs="Times New Roman"/>
          <w:sz w:val="28"/>
          <w:szCs w:val="28"/>
        </w:rPr>
        <w:t>культурно-педагогическими учреждениями, которые также занимаются воспитанием детей</w:t>
      </w:r>
      <w:r w:rsidR="00854BC7" w:rsidRPr="00CD5CC0">
        <w:rPr>
          <w:rFonts w:ascii="Times New Roman" w:hAnsi="Times New Roman" w:cs="Times New Roman"/>
          <w:sz w:val="28"/>
          <w:szCs w:val="28"/>
        </w:rPr>
        <w:t xml:space="preserve">, в том числе если это возможно и сотрудничество с культурно-педагогическими </w:t>
      </w:r>
      <w:r w:rsidR="003266AB" w:rsidRPr="00CD5CC0">
        <w:rPr>
          <w:rFonts w:ascii="Times New Roman" w:hAnsi="Times New Roman" w:cs="Times New Roman"/>
          <w:sz w:val="28"/>
          <w:szCs w:val="28"/>
        </w:rPr>
        <w:t>учреждениями</w:t>
      </w:r>
      <w:r w:rsidR="00854BC7" w:rsidRPr="00CD5CC0">
        <w:rPr>
          <w:rFonts w:ascii="Times New Roman" w:hAnsi="Times New Roman" w:cs="Times New Roman"/>
          <w:sz w:val="28"/>
          <w:szCs w:val="28"/>
        </w:rPr>
        <w:t xml:space="preserve"> других стран</w:t>
      </w:r>
      <w:r w:rsidR="00F01CE2" w:rsidRPr="00CD5CC0">
        <w:rPr>
          <w:rFonts w:ascii="Times New Roman" w:hAnsi="Times New Roman" w:cs="Times New Roman"/>
          <w:sz w:val="28"/>
          <w:szCs w:val="28"/>
        </w:rPr>
        <w:t>.</w:t>
      </w:r>
      <w:r w:rsidR="003266AB" w:rsidRPr="00CD5CC0">
        <w:rPr>
          <w:rFonts w:ascii="Times New Roman" w:hAnsi="Times New Roman" w:cs="Times New Roman"/>
          <w:sz w:val="28"/>
          <w:szCs w:val="28"/>
        </w:rPr>
        <w:t xml:space="preserve"> </w:t>
      </w:r>
      <w:r w:rsidR="00854BC7" w:rsidRPr="00CD5CC0">
        <w:rPr>
          <w:rFonts w:ascii="Times New Roman" w:hAnsi="Times New Roman" w:cs="Times New Roman"/>
          <w:sz w:val="28"/>
          <w:szCs w:val="28"/>
        </w:rPr>
        <w:t>Т.к.</w:t>
      </w:r>
      <w:r w:rsidR="00F01CE2" w:rsidRPr="00CD5CC0">
        <w:rPr>
          <w:rFonts w:ascii="Times New Roman" w:hAnsi="Times New Roman" w:cs="Times New Roman"/>
          <w:sz w:val="28"/>
          <w:szCs w:val="28"/>
        </w:rPr>
        <w:t xml:space="preserve"> </w:t>
      </w:r>
      <w:r w:rsidR="00854BC7" w:rsidRPr="00CD5CC0">
        <w:rPr>
          <w:rFonts w:ascii="Times New Roman" w:hAnsi="Times New Roman" w:cs="Times New Roman"/>
          <w:sz w:val="28"/>
          <w:szCs w:val="28"/>
        </w:rPr>
        <w:t>п</w:t>
      </w:r>
      <w:r w:rsidR="00F01CE2" w:rsidRPr="00CD5CC0">
        <w:rPr>
          <w:rFonts w:ascii="Times New Roman" w:hAnsi="Times New Roman" w:cs="Times New Roman"/>
          <w:sz w:val="28"/>
          <w:szCs w:val="28"/>
        </w:rPr>
        <w:t>едагогическое партнерство обогащает новыми идеями, формами, методами работы с детьми и их родителями.</w:t>
      </w:r>
    </w:p>
    <w:p w14:paraId="5EA435BF" w14:textId="57340278" w:rsidR="00F01CE2" w:rsidRPr="00CD5CC0" w:rsidRDefault="00F01CE2" w:rsidP="00C5267F">
      <w:pPr>
        <w:pStyle w:val="a3"/>
        <w:tabs>
          <w:tab w:val="left" w:pos="42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5CC0">
        <w:rPr>
          <w:rFonts w:ascii="Times New Roman" w:hAnsi="Times New Roman" w:cs="Times New Roman"/>
          <w:b/>
          <w:bCs/>
          <w:sz w:val="28"/>
          <w:szCs w:val="28"/>
        </w:rPr>
        <w:t>Методы и приемы воспитания</w:t>
      </w:r>
      <w:r w:rsidR="000B3DA4" w:rsidRPr="00CD5CC0">
        <w:rPr>
          <w:rFonts w:ascii="Times New Roman" w:hAnsi="Times New Roman" w:cs="Times New Roman"/>
          <w:b/>
          <w:bCs/>
          <w:sz w:val="28"/>
          <w:szCs w:val="28"/>
        </w:rPr>
        <w:t xml:space="preserve"> дошкольников на занятиях по иностранному языку.</w:t>
      </w:r>
    </w:p>
    <w:p w14:paraId="3A472569" w14:textId="14E54D19" w:rsidR="00F01CE2" w:rsidRPr="00CD5CC0" w:rsidRDefault="00F01CE2" w:rsidP="00C5267F">
      <w:pPr>
        <w:pStyle w:val="a3"/>
        <w:tabs>
          <w:tab w:val="left" w:pos="42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CC0">
        <w:rPr>
          <w:rFonts w:ascii="Times New Roman" w:hAnsi="Times New Roman" w:cs="Times New Roman"/>
          <w:sz w:val="28"/>
          <w:szCs w:val="28"/>
        </w:rPr>
        <w:t>Темы духовно-нравственного воспитания дошкольников разнообразны. Их выбор и подбор совокупности методов и техник для реализации поставленных перед ними задач зависит от уровня сформированности этических представлений и поведения детей.</w:t>
      </w:r>
    </w:p>
    <w:p w14:paraId="13FCD8F3" w14:textId="59B19D3E" w:rsidR="00F01CE2" w:rsidRPr="00CD5CC0" w:rsidRDefault="00F01CE2" w:rsidP="00C5267F">
      <w:pPr>
        <w:pStyle w:val="a3"/>
        <w:tabs>
          <w:tab w:val="left" w:pos="42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CC0">
        <w:rPr>
          <w:rFonts w:ascii="Times New Roman" w:hAnsi="Times New Roman" w:cs="Times New Roman"/>
          <w:sz w:val="28"/>
          <w:szCs w:val="28"/>
        </w:rPr>
        <w:t>Этическая история, объяснение, предложение, увещевание, беседа по этическим вопросам, пример - формируют личностное самосознание.</w:t>
      </w:r>
    </w:p>
    <w:p w14:paraId="4B809C75" w14:textId="42F33777" w:rsidR="00F01CE2" w:rsidRPr="00CD5CC0" w:rsidRDefault="00F01CE2" w:rsidP="00C5267F">
      <w:pPr>
        <w:pStyle w:val="a3"/>
        <w:tabs>
          <w:tab w:val="left" w:pos="42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CC0">
        <w:rPr>
          <w:rFonts w:ascii="Times New Roman" w:hAnsi="Times New Roman" w:cs="Times New Roman"/>
          <w:sz w:val="28"/>
          <w:szCs w:val="28"/>
        </w:rPr>
        <w:t>Упражнение, задание, тренировка- организуют духовную и нравственную деятельность детей.</w:t>
      </w:r>
    </w:p>
    <w:p w14:paraId="6C805967" w14:textId="22B9A153" w:rsidR="00F01CE2" w:rsidRPr="00CD5CC0" w:rsidRDefault="00F01CE2" w:rsidP="00C5267F">
      <w:pPr>
        <w:pStyle w:val="a3"/>
        <w:tabs>
          <w:tab w:val="left" w:pos="42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CC0">
        <w:rPr>
          <w:rFonts w:ascii="Times New Roman" w:hAnsi="Times New Roman" w:cs="Times New Roman"/>
          <w:sz w:val="28"/>
          <w:szCs w:val="28"/>
        </w:rPr>
        <w:t xml:space="preserve">Поощрение, </w:t>
      </w:r>
      <w:r w:rsidR="00A66FE6" w:rsidRPr="00CD5CC0">
        <w:rPr>
          <w:rFonts w:ascii="Times New Roman" w:hAnsi="Times New Roman" w:cs="Times New Roman"/>
          <w:sz w:val="28"/>
          <w:szCs w:val="28"/>
        </w:rPr>
        <w:t>похвала</w:t>
      </w:r>
      <w:r w:rsidRPr="00CD5CC0">
        <w:rPr>
          <w:rFonts w:ascii="Times New Roman" w:hAnsi="Times New Roman" w:cs="Times New Roman"/>
          <w:sz w:val="28"/>
          <w:szCs w:val="28"/>
        </w:rPr>
        <w:t xml:space="preserve"> - стимулируют одобряемое поведение</w:t>
      </w:r>
      <w:r w:rsidR="003266AB" w:rsidRPr="00CD5CC0"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r w:rsidRPr="00CD5CC0">
        <w:rPr>
          <w:rFonts w:ascii="Times New Roman" w:hAnsi="Times New Roman" w:cs="Times New Roman"/>
          <w:sz w:val="28"/>
          <w:szCs w:val="28"/>
        </w:rPr>
        <w:t>.</w:t>
      </w:r>
    </w:p>
    <w:p w14:paraId="41BBB256" w14:textId="68347B34" w:rsidR="00F01CE2" w:rsidRPr="00CD5CC0" w:rsidRDefault="00F01CE2" w:rsidP="00C5267F">
      <w:pPr>
        <w:pStyle w:val="a3"/>
        <w:tabs>
          <w:tab w:val="left" w:pos="42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5CC0">
        <w:rPr>
          <w:rFonts w:ascii="Times New Roman" w:hAnsi="Times New Roman" w:cs="Times New Roman"/>
          <w:b/>
          <w:bCs/>
          <w:sz w:val="28"/>
          <w:szCs w:val="28"/>
        </w:rPr>
        <w:t>Программа нравственно-духовного воспитания дошкольников</w:t>
      </w:r>
      <w:r w:rsidR="00023DB4" w:rsidRPr="00CD5CC0">
        <w:rPr>
          <w:rFonts w:ascii="Times New Roman" w:hAnsi="Times New Roman" w:cs="Times New Roman"/>
          <w:b/>
          <w:bCs/>
          <w:sz w:val="28"/>
          <w:szCs w:val="28"/>
        </w:rPr>
        <w:t xml:space="preserve"> на занятиях по иностранному языку</w:t>
      </w:r>
      <w:r w:rsidRPr="00CD5CC0">
        <w:rPr>
          <w:rFonts w:ascii="Times New Roman" w:hAnsi="Times New Roman" w:cs="Times New Roman"/>
          <w:b/>
          <w:bCs/>
          <w:sz w:val="28"/>
          <w:szCs w:val="28"/>
        </w:rPr>
        <w:t xml:space="preserve"> включает в себя:</w:t>
      </w:r>
    </w:p>
    <w:p w14:paraId="58B5547F" w14:textId="4A3A7F40" w:rsidR="00F01CE2" w:rsidRPr="00CD5CC0" w:rsidRDefault="00F01CE2" w:rsidP="00C5267F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CC0">
        <w:rPr>
          <w:rFonts w:ascii="Times New Roman" w:hAnsi="Times New Roman" w:cs="Times New Roman"/>
          <w:sz w:val="28"/>
          <w:szCs w:val="28"/>
        </w:rPr>
        <w:t>Четко сформулированную образовательную цель. При этом должны учитываться возрастные особенности развития детей и результаты анализа уровня их нравственного и духовного развития.</w:t>
      </w:r>
    </w:p>
    <w:p w14:paraId="3F778260" w14:textId="41309750" w:rsidR="00F01CE2" w:rsidRPr="00CD5CC0" w:rsidRDefault="00F01CE2" w:rsidP="00C5267F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CC0">
        <w:rPr>
          <w:rFonts w:ascii="Times New Roman" w:hAnsi="Times New Roman" w:cs="Times New Roman"/>
          <w:sz w:val="28"/>
          <w:szCs w:val="28"/>
        </w:rPr>
        <w:t>Задачи, решение которых в совокупности приведет к достижению поставленной цели.</w:t>
      </w:r>
    </w:p>
    <w:p w14:paraId="3E095CE8" w14:textId="0F62B450" w:rsidR="00F01CE2" w:rsidRPr="00CD5CC0" w:rsidRDefault="00F01CE2" w:rsidP="00C5267F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CC0">
        <w:rPr>
          <w:rFonts w:ascii="Times New Roman" w:hAnsi="Times New Roman" w:cs="Times New Roman"/>
          <w:sz w:val="28"/>
          <w:szCs w:val="28"/>
        </w:rPr>
        <w:t>Перечень конкретных образовательных мероприятий с указанием их целей и задач, основных методов и средств, сроков проведения, места проведения, участников (тематические занятия, беседы, организация различных мероприятий, чтение детской литературы, экскурсии и т.д.</w:t>
      </w:r>
      <w:r w:rsidR="00D05C56" w:rsidRPr="00CD5CC0">
        <w:rPr>
          <w:rFonts w:ascii="Times New Roman" w:hAnsi="Times New Roman" w:cs="Times New Roman"/>
          <w:sz w:val="28"/>
          <w:szCs w:val="28"/>
        </w:rPr>
        <w:t>)</w:t>
      </w:r>
    </w:p>
    <w:p w14:paraId="4EEBFADF" w14:textId="77777777" w:rsidR="00F01CE2" w:rsidRPr="00CD5CC0" w:rsidRDefault="00F01CE2" w:rsidP="00C5267F">
      <w:pPr>
        <w:pStyle w:val="a3"/>
        <w:tabs>
          <w:tab w:val="left" w:pos="42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168F55" w14:textId="7EDC19F4" w:rsidR="00D16506" w:rsidRPr="00CD5CC0" w:rsidRDefault="00D16506" w:rsidP="00C5267F">
      <w:pPr>
        <w:tabs>
          <w:tab w:val="left" w:pos="426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CC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36CB3" w:rsidRPr="00CD5CC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 по</w:t>
      </w:r>
      <w:r w:rsidRPr="00CD5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иностранн</w:t>
      </w:r>
      <w:r w:rsidR="00F36CB3" w:rsidRPr="00CD5CC0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CD5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</w:t>
      </w:r>
      <w:r w:rsidR="00F36CB3" w:rsidRPr="00CD5CC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D5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находятся в постоянном поиске методик и приемов, которые обеспечивали бы проникновение морали, нравственных ценностей в учебный процесс и способствовали бы их практическому усвоению и улучшению нравственного облика учащихся. Основанный на личностном и гуманном подходе процесс изучения иностранного языка можно рассматривать как мощное средство личностного</w:t>
      </w:r>
      <w:r w:rsidR="00A64BDB" w:rsidRPr="00CD5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развития.</w:t>
      </w:r>
      <w:r w:rsidRPr="00CD5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3B8FA83" w14:textId="7F6E0938" w:rsidR="00D16506" w:rsidRPr="00CD5CC0" w:rsidRDefault="001917F3" w:rsidP="00C5267F">
      <w:pPr>
        <w:tabs>
          <w:tab w:val="left" w:pos="426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мы можем </w:t>
      </w:r>
      <w:r w:rsidR="009D7B0B" w:rsidRPr="00CD5CC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сказать,</w:t>
      </w:r>
      <w:r w:rsidRPr="00CD5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сейчас общество нуждается в реализации духовно-нравственного воспитания </w:t>
      </w:r>
      <w:r w:rsidR="00803598" w:rsidRPr="00CD5C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дошкольников.</w:t>
      </w:r>
      <w:r w:rsidRPr="00CD5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Однако нельзя не отметить, что процесс формирования духовно-нравственных качеств обучающихся является крайне сложным и многоплановым явлением и зависит от множества факторов. Одним из наиболее важных из них является личность самого педагога, а также весь методический арсенал применяемых им методов и приемов духовно-нравственного воспитания личности. Педагог в тесном контакте с родителями призван обеспечить понимание обучающимися ценности определенных понятий, норм, правил жизни для становления духовно-нравственной, полноценной и гармоничной личности.</w:t>
      </w:r>
    </w:p>
    <w:sectPr w:rsidR="00D16506" w:rsidRPr="00CD5CC0" w:rsidSect="00CD5CC0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D3595"/>
    <w:multiLevelType w:val="hybridMultilevel"/>
    <w:tmpl w:val="77B28016"/>
    <w:lvl w:ilvl="0" w:tplc="0419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1" w15:restartNumberingAfterBreak="0">
    <w:nsid w:val="740C3FBB"/>
    <w:multiLevelType w:val="hybridMultilevel"/>
    <w:tmpl w:val="A6267F2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785B0D6F"/>
    <w:multiLevelType w:val="hybridMultilevel"/>
    <w:tmpl w:val="34BEB75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F2D25FF"/>
    <w:multiLevelType w:val="multilevel"/>
    <w:tmpl w:val="D62E2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26C"/>
    <w:rsid w:val="00023DB4"/>
    <w:rsid w:val="000B3DA4"/>
    <w:rsid w:val="000D362C"/>
    <w:rsid w:val="00126EEA"/>
    <w:rsid w:val="001607AE"/>
    <w:rsid w:val="001917F3"/>
    <w:rsid w:val="001A6AD5"/>
    <w:rsid w:val="001C32EA"/>
    <w:rsid w:val="001D53F2"/>
    <w:rsid w:val="00206074"/>
    <w:rsid w:val="00262A46"/>
    <w:rsid w:val="002638E1"/>
    <w:rsid w:val="002A210B"/>
    <w:rsid w:val="003266AB"/>
    <w:rsid w:val="00344719"/>
    <w:rsid w:val="003D2DFE"/>
    <w:rsid w:val="00403760"/>
    <w:rsid w:val="00464FF8"/>
    <w:rsid w:val="004B3A1B"/>
    <w:rsid w:val="004E2819"/>
    <w:rsid w:val="00531508"/>
    <w:rsid w:val="00574187"/>
    <w:rsid w:val="005E3A93"/>
    <w:rsid w:val="005E6864"/>
    <w:rsid w:val="005E6D48"/>
    <w:rsid w:val="005E7DCB"/>
    <w:rsid w:val="00662626"/>
    <w:rsid w:val="0067161A"/>
    <w:rsid w:val="007016CD"/>
    <w:rsid w:val="007165D8"/>
    <w:rsid w:val="007521DE"/>
    <w:rsid w:val="00765A8E"/>
    <w:rsid w:val="007800ED"/>
    <w:rsid w:val="00787059"/>
    <w:rsid w:val="00803598"/>
    <w:rsid w:val="00813CBD"/>
    <w:rsid w:val="00854BC7"/>
    <w:rsid w:val="00872306"/>
    <w:rsid w:val="008B2FD2"/>
    <w:rsid w:val="008C489B"/>
    <w:rsid w:val="008C6353"/>
    <w:rsid w:val="00960448"/>
    <w:rsid w:val="00961205"/>
    <w:rsid w:val="009D7B0B"/>
    <w:rsid w:val="00A456F7"/>
    <w:rsid w:val="00A64BDB"/>
    <w:rsid w:val="00A66FE6"/>
    <w:rsid w:val="00AA3C6B"/>
    <w:rsid w:val="00AC25A3"/>
    <w:rsid w:val="00AD338D"/>
    <w:rsid w:val="00BE37E0"/>
    <w:rsid w:val="00C50A5D"/>
    <w:rsid w:val="00C5267F"/>
    <w:rsid w:val="00C52F6F"/>
    <w:rsid w:val="00CD5CC0"/>
    <w:rsid w:val="00D05C56"/>
    <w:rsid w:val="00D1163C"/>
    <w:rsid w:val="00D15C4C"/>
    <w:rsid w:val="00D16506"/>
    <w:rsid w:val="00D62A4F"/>
    <w:rsid w:val="00DE5D3B"/>
    <w:rsid w:val="00EE29F9"/>
    <w:rsid w:val="00EF226C"/>
    <w:rsid w:val="00F01CE2"/>
    <w:rsid w:val="00F21859"/>
    <w:rsid w:val="00F36CB3"/>
    <w:rsid w:val="00F77237"/>
    <w:rsid w:val="00FA5362"/>
    <w:rsid w:val="00FA59B1"/>
    <w:rsid w:val="00FC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236C6"/>
  <w15:chartTrackingRefBased/>
  <w15:docId w15:val="{7508D3C2-3786-4BDA-AF51-945EA329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A46"/>
    <w:pPr>
      <w:ind w:left="720"/>
      <w:contextualSpacing/>
    </w:pPr>
  </w:style>
  <w:style w:type="character" w:customStyle="1" w:styleId="misspell-correction">
    <w:name w:val="misspell-correction"/>
    <w:basedOn w:val="a0"/>
    <w:rsid w:val="00D16506"/>
  </w:style>
  <w:style w:type="character" w:styleId="a4">
    <w:name w:val="Hyperlink"/>
    <w:basedOn w:val="a0"/>
    <w:uiPriority w:val="99"/>
    <w:semiHidden/>
    <w:unhideWhenUsed/>
    <w:rsid w:val="00D16506"/>
    <w:rPr>
      <w:color w:val="0000FF"/>
      <w:u w:val="single"/>
    </w:rPr>
  </w:style>
  <w:style w:type="paragraph" w:customStyle="1" w:styleId="serp-item">
    <w:name w:val="serp-item"/>
    <w:basedOn w:val="a"/>
    <w:rsid w:val="00D16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1650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1650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ranslate-textareawrap">
    <w:name w:val="translate-textareawrap"/>
    <w:basedOn w:val="a0"/>
    <w:rsid w:val="00D16506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1650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16506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9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4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9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3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8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Аря</dc:creator>
  <cp:keywords/>
  <dc:description/>
  <cp:lastModifiedBy>USER</cp:lastModifiedBy>
  <cp:revision>81</cp:revision>
  <dcterms:created xsi:type="dcterms:W3CDTF">2024-05-14T17:55:00Z</dcterms:created>
  <dcterms:modified xsi:type="dcterms:W3CDTF">2024-09-23T12:32:00Z</dcterms:modified>
</cp:coreProperties>
</file>