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6D" w:rsidRPr="00404988" w:rsidRDefault="001B1A6D" w:rsidP="001B1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Консультация для родителей</w:t>
      </w:r>
    </w:p>
    <w:p w:rsidR="001B1A6D" w:rsidRPr="00404988" w:rsidRDefault="001B1A6D" w:rsidP="001B1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«Волонтерское движение в детском саду».</w:t>
      </w:r>
    </w:p>
    <w:p w:rsidR="001B1A6D" w:rsidRPr="001B1A6D" w:rsidRDefault="001B1A6D" w:rsidP="001B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1A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Волонтёр – это человек, который добровольно оказывает безвозмездную помощь людям, нуждающимся в особой поддержке и социальной защите, некоммерческим организациям, государству.</w:t>
      </w:r>
    </w:p>
    <w:p w:rsidR="001B1A6D" w:rsidRPr="00404988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proofErr w:type="spellStart"/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Волонтёрство</w:t>
      </w:r>
      <w:proofErr w:type="spellEnd"/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волонтёрская деятельность – это общественно полезная работа, выполняемая добровольно без расчёта на денежную оплату труда.</w:t>
      </w:r>
    </w:p>
    <w:p w:rsidR="001B1A6D" w:rsidRPr="00404988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нелегко привить идеи добровольчества, так как у многих людей существует стереотип, что человек, занимающийся честным трудом на благо обществу и безвозмездно, он или странный или вовсе неудачник. А это значит, что создание позитивного имиджа волонтера, популяризация идей </w:t>
      </w:r>
      <w:proofErr w:type="spellStart"/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одной из актуальных для страны задач.</w:t>
      </w:r>
    </w:p>
    <w:p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Детское движение, объединяющее детей, является важным фактором развития личности, ее социализации, истоком гражданственности, развития творческого потенциала в обществе. А волонтерское движение — это такая организация, где в совместных делах ребята могут приобрести позитивный опыт социального взросления и социальной ответственности. </w:t>
      </w: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Дошкольный возраст традиционно считается периодом интенсивной социализации. Именно в ранние детские годы у людей закладываются представления об окружающем мире, о человеческом обществе, о добре и зле, формируются духовно - нравственные ориентиры, идеалы.</w:t>
      </w:r>
    </w:p>
    <w:p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Эффективная социализация является одним из главных условий жизни ребенка в обществе в целом и личностной готовности ребёнка к школе, в частности. Современные дети живут и развиваются в совершенно новых социокультурных условиях. Материальные ценности во многих семьях возвышаются над духовными, поэтому у детей искажены представления о гражданственности и патриотизме, справедливости и доброте, милосердии и великодушии. Занятость родителей, разрыв поколений,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технологизация</w:t>
      </w:r>
      <w:proofErr w:type="spellEnd"/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субкультуры, отсутствие «дворовой» социализации и другие тенденции негативно отражаются на общении современных детей между собой.</w:t>
      </w:r>
    </w:p>
    <w:p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 организация деятельности </w:t>
      </w:r>
      <w:r w:rsidRPr="004049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волонтёрского движения</w:t>
      </w: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обществе, взаимодействие с окружающим социумом.</w:t>
      </w:r>
    </w:p>
    <w:p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Волонтёрское движение способно организовать активную деятельность дошкольников, где они выступают инициаторами и организаторами позитивных изменений в детском саду и ближайшем социальном окружении, выявлению результатов, на основе которых у детей сформируется отзывчивость, внимательность, коммуникабельность, милосердие.</w:t>
      </w:r>
    </w:p>
    <w:p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Участвуя в </w:t>
      </w:r>
      <w:r w:rsidRPr="0040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волонтерском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движении</w:t>
      </w:r>
      <w:r w:rsidRPr="0040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учатся вступать в контакт, общаться, устанавливать дружеские связи со сверстниками, высказывать свою точку зрения, слушать, понимать и учитывать чужое мнение, вести дискуссию. Они будут готовы решать социальные задачи, адекватно вести себя в различных жизненных ситуациях, в том числе и конфликтных.</w:t>
      </w:r>
    </w:p>
    <w:p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Волонтерское движение в детском саду – это желание научиться новому, приобрести круг общения, помочь нуждающимся людям.</w:t>
      </w:r>
    </w:p>
    <w:p w:rsidR="001B1A6D" w:rsidRPr="00404988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</w:t>
      </w:r>
      <w:proofErr w:type="spellStart"/>
      <w:r w:rsidRPr="004049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Волонтерство</w:t>
      </w:r>
      <w:proofErr w:type="spellEnd"/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синоним слова </w:t>
      </w:r>
      <w:r w:rsidRPr="004049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«доброволец»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 </w:t>
      </w:r>
      <w:proofErr w:type="spellStart"/>
      <w:r w:rsidRPr="004049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волонтерство</w:t>
      </w:r>
      <w:proofErr w:type="spellEnd"/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это, прежде всего инициатива. У детей начинает формироваться активная жизненная позиция, умение ориентировать</w:t>
      </w:r>
      <w:r w:rsidR="00404988"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социуме, жить среди людей и по возможности помогать им.</w:t>
      </w:r>
    </w:p>
    <w:p w:rsidR="001B1A6D" w:rsidRPr="00404988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</w:t>
      </w:r>
      <w:proofErr w:type="spellStart"/>
      <w:r w:rsidRPr="004049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Волонтерство</w:t>
      </w:r>
      <w:proofErr w:type="spellEnd"/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бесплатная помощь, в результате своего труда ребенок получает не материальную плату, а </w:t>
      </w:r>
      <w:r w:rsidRPr="004049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«плату»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качестве внутреннего удовлетворения.</w:t>
      </w:r>
    </w:p>
    <w:p w:rsidR="001B1A6D" w:rsidRPr="00404988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волонтёра ценны такие качества как трудолюбие, доброжелательность к окружающим людям и желание им помочь, забота и бережное отношение к природе и ее обитателям, отзывчивость и милосердие. Основным мотивом, побуждающим детей к развитию таких качеств, является их желание помочь слабому, маленькому, одинокому, больному. </w:t>
      </w:r>
      <w:proofErr w:type="spellStart"/>
      <w:r w:rsidRPr="004049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Волонтёрство</w:t>
      </w:r>
      <w:proofErr w:type="spellEnd"/>
      <w:r w:rsidRPr="004049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учит помогать нуждающимся без напоминания и подсказки, иногда даже отказываясь от чего-то значимого, интересного для себя. По моему мнению, организация деятельности волонтёрского движения в детском саду – это уникальная возможность влияния на формирование и развитие личности ребёнка, развитой нравственно и духовно.</w:t>
      </w:r>
    </w:p>
    <w:p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волонтёрского движения в детском саду — это уникальная возможность влиять на формирование и развитие личности ребенка и гарантия того, что наши дети вырастут открытыми, честными, в любую минуту готовыми на бескорыстную помощь ближнему.</w:t>
      </w:r>
    </w:p>
    <w:p w:rsidR="00F4142D" w:rsidRPr="00404988" w:rsidRDefault="001B1A6D" w:rsidP="00F4142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Исходя из этого, можно сделать вывод о том, что организация деятельности волонтёрского движения 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обществе.</w:t>
      </w:r>
    </w:p>
    <w:p w:rsidR="00F4142D" w:rsidRDefault="00F4142D" w:rsidP="00F4142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8986A8" wp14:editId="77FFA402">
            <wp:extent cx="2229922" cy="166937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84" cy="1685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 w:rsidRPr="00F4142D">
        <w:rPr>
          <w:sz w:val="24"/>
          <w:szCs w:val="24"/>
        </w:rPr>
        <w:t xml:space="preserve"> </w:t>
      </w:r>
    </w:p>
    <w:p w:rsidR="00F4142D" w:rsidRPr="00F4142D" w:rsidRDefault="00F4142D" w:rsidP="00F4142D">
      <w:pPr>
        <w:jc w:val="right"/>
        <w:rPr>
          <w:rFonts w:ascii="Times New Roman" w:hAnsi="Times New Roman" w:cs="Times New Roman"/>
          <w:sz w:val="28"/>
          <w:szCs w:val="28"/>
        </w:rPr>
      </w:pPr>
      <w:r w:rsidRPr="00F4142D">
        <w:rPr>
          <w:sz w:val="24"/>
          <w:szCs w:val="24"/>
        </w:rPr>
        <w:t xml:space="preserve"> </w:t>
      </w:r>
      <w:r w:rsidRPr="00F4142D">
        <w:rPr>
          <w:rFonts w:ascii="Times New Roman" w:hAnsi="Times New Roman" w:cs="Times New Roman"/>
          <w:sz w:val="28"/>
          <w:szCs w:val="28"/>
        </w:rPr>
        <w:t xml:space="preserve">Подготовила: воспитатель Л.Г. </w:t>
      </w:r>
      <w:proofErr w:type="spellStart"/>
      <w:r w:rsidRPr="00F4142D">
        <w:rPr>
          <w:rFonts w:ascii="Times New Roman" w:hAnsi="Times New Roman" w:cs="Times New Roman"/>
          <w:sz w:val="28"/>
          <w:szCs w:val="28"/>
        </w:rPr>
        <w:t>Галикаева</w:t>
      </w:r>
      <w:bookmarkStart w:id="0" w:name="_GoBack"/>
      <w:bookmarkEnd w:id="0"/>
      <w:proofErr w:type="spellEnd"/>
    </w:p>
    <w:sectPr w:rsidR="00F4142D" w:rsidRPr="00F4142D" w:rsidSect="00404988">
      <w:pgSz w:w="11906" w:h="16838"/>
      <w:pgMar w:top="1134" w:right="850" w:bottom="1134" w:left="851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C"/>
    <w:rsid w:val="001B1A6D"/>
    <w:rsid w:val="002A281C"/>
    <w:rsid w:val="00404988"/>
    <w:rsid w:val="00465133"/>
    <w:rsid w:val="0066663F"/>
    <w:rsid w:val="00C5313B"/>
    <w:rsid w:val="00F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34CF-924E-4A98-BAC7-1314D64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7</cp:revision>
  <dcterms:created xsi:type="dcterms:W3CDTF">2022-11-13T10:41:00Z</dcterms:created>
  <dcterms:modified xsi:type="dcterms:W3CDTF">2022-12-17T13:53:00Z</dcterms:modified>
</cp:coreProperties>
</file>