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66" w:rsidRDefault="008C2D66" w:rsidP="008C2D6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8C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занятия по лепке во второй группе </w:t>
      </w:r>
    </w:p>
    <w:p w:rsidR="008C2D66" w:rsidRDefault="008C2D66" w:rsidP="008C2D6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раннего возраста </w:t>
      </w:r>
    </w:p>
    <w:p w:rsidR="008C2D66" w:rsidRPr="008C2D66" w:rsidRDefault="008C2D66" w:rsidP="008C2D6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2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тему: </w:t>
      </w:r>
      <w:r w:rsidRPr="008C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«Созрели яблочки в саду»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занятия: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эстетическое восприятие природы и учить передавать посредством </w:t>
      </w:r>
      <w:proofErr w:type="spellStart"/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фруктового дерева.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скатывать маленькие шарики круговыми движениями пальцев.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расплющивать шарики на всей поверхности силуэта (кроны дерева)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красного и зеленого цвета, размера яблок (большое и маленькое).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образное восприятие.</w:t>
      </w:r>
    </w:p>
    <w:p w:rsidR="008C2D66" w:rsidRPr="00D35D26" w:rsidRDefault="008C2D66" w:rsidP="008C2D6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работе с пластилином.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занятия: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Иллюстрация   с изображением яблоневых деревьев осенью.  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Изображение дерева, размер – половина листа А4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  Пластилин красного цвета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  Корзинка с яблоками разного размера и цвета (большие красные и маленькие зеленые). 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Тарелочки красного и зеленого цвета.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Салфетка для рук.</w:t>
      </w:r>
    </w:p>
    <w:p w:rsidR="008C2D66" w:rsidRPr="008C2D66" w:rsidRDefault="008C2D66" w:rsidP="008C2D66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C2D66" w:rsidRPr="00D35D26" w:rsidRDefault="008C2D66" w:rsidP="008C2D66">
      <w:pPr>
        <w:shd w:val="clear" w:color="auto" w:fill="FFFFFF"/>
        <w:spacing w:before="100" w:beforeAutospacing="1" w:after="0" w:line="276" w:lineRule="auto"/>
        <w:ind w:left="10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1.Организационная часть.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Наступила осень. Пожелтела трава; листья окрасились в яркие цвета: желтый, красный, оранжевый; часто идет дождик. А в садах на плодовых деревьях поспели фрукты. Попробуйте угадать название фрукта, про который я вам загадаю загадку: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Круглое, румяное,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расту на ветке.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Любят меня взрослые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маленькие детки.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Яблоки.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Молодцы, угадали, это яблочки (показывает яблоки в корзинке).</w:t>
      </w: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формы яблоки?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Круглые.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размера бывают яблоки?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Большие и маленькие.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Какого цвета они бывают?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Красного, желтого, зеленого.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D66" w:rsidRPr="00D35D26" w:rsidRDefault="008C2D66" w:rsidP="008C2D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26">
        <w:rPr>
          <w:rFonts w:ascii="Times New Roman" w:hAnsi="Times New Roman" w:cs="Times New Roman"/>
          <w:sz w:val="24"/>
          <w:szCs w:val="24"/>
        </w:rPr>
        <w:t xml:space="preserve">    Далее воспитатель предлагает детям разложить яблоки, которые находятся в корзинке: большие красные яблоки в красные тарелочки, а маленькие зелёные – в зеленые.</w:t>
      </w:r>
    </w:p>
    <w:p w:rsidR="008C2D66" w:rsidRPr="00D35D26" w:rsidRDefault="008C2D66" w:rsidP="008C2D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D66" w:rsidRPr="00D35D26" w:rsidRDefault="008C2D66" w:rsidP="008C2D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Большой урожай на яблоньке, тяжело веточкам держать столько плодов. Мы сейчас все вместе отправимся в сад и поможем яблоньке освободиться от яблок.</w:t>
      </w:r>
    </w:p>
    <w:p w:rsidR="008C2D66" w:rsidRPr="00D35D26" w:rsidRDefault="008C2D66" w:rsidP="008C2D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саду»</w:t>
      </w:r>
    </w:p>
    <w:p w:rsidR="008C2D66" w:rsidRPr="00D35D26" w:rsidRDefault="008C2D66" w:rsidP="008C2D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5D26">
        <w:rPr>
          <w:rStyle w:val="c14"/>
          <w:color w:val="000000"/>
        </w:rPr>
        <w:t>По тропинке в сад пойдем, в сад пойдем, в сад пойдем.</w:t>
      </w:r>
    </w:p>
    <w:p w:rsidR="008C2D66" w:rsidRPr="00D35D26" w:rsidRDefault="008C2D66" w:rsidP="008C2D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5D26">
        <w:rPr>
          <w:rStyle w:val="c13"/>
          <w:color w:val="000000"/>
        </w:rPr>
        <w:t>Урожай там соберем, соберем, соберем. </w:t>
      </w:r>
      <w:r w:rsidRPr="00D35D26">
        <w:rPr>
          <w:rStyle w:val="c13"/>
          <w:i/>
          <w:iCs/>
          <w:color w:val="000000"/>
        </w:rPr>
        <w:t>Дети шагают на месте.</w:t>
      </w:r>
    </w:p>
    <w:p w:rsidR="008C2D66" w:rsidRPr="00D35D26" w:rsidRDefault="008C2D66" w:rsidP="008C2D66">
      <w:pPr>
        <w:pStyle w:val="c1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</w:rPr>
      </w:pPr>
      <w:r w:rsidRPr="00D35D26">
        <w:rPr>
          <w:rStyle w:val="c13"/>
          <w:color w:val="000000"/>
        </w:rPr>
        <w:t>К яблоньке мы подойдем,</w:t>
      </w:r>
    </w:p>
    <w:p w:rsidR="008C2D66" w:rsidRPr="00D35D26" w:rsidRDefault="008C2D66" w:rsidP="008C2D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5D26">
        <w:rPr>
          <w:rStyle w:val="c13"/>
          <w:color w:val="000000"/>
        </w:rPr>
        <w:t xml:space="preserve">С ветки яблоки сорвем. </w:t>
      </w:r>
      <w:r w:rsidRPr="00D35D26">
        <w:rPr>
          <w:rStyle w:val="c31"/>
          <w:i/>
          <w:iCs/>
          <w:color w:val="000000"/>
        </w:rPr>
        <w:t>Тянутся вверх на носочках.</w:t>
      </w:r>
    </w:p>
    <w:p w:rsidR="008C2D66" w:rsidRPr="00D35D26" w:rsidRDefault="008C2D66" w:rsidP="008C2D6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5D26">
        <w:rPr>
          <w:rStyle w:val="c13"/>
          <w:color w:val="000000"/>
        </w:rPr>
        <w:t>И в корзинку отнесем. </w:t>
      </w:r>
      <w:r w:rsidRPr="00D35D26">
        <w:rPr>
          <w:rStyle w:val="c13"/>
          <w:i/>
          <w:iCs/>
          <w:color w:val="000000"/>
        </w:rPr>
        <w:t>Наклоняются.</w:t>
      </w:r>
      <w:r w:rsidRPr="00D35D26">
        <w:rPr>
          <w:rStyle w:val="c14"/>
          <w:color w:val="000000"/>
        </w:rPr>
        <w:t> </w:t>
      </w:r>
    </w:p>
    <w:p w:rsidR="008C2D66" w:rsidRPr="00D35D26" w:rsidRDefault="008C2D66" w:rsidP="008C2D66">
      <w:pPr>
        <w:pStyle w:val="a4"/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2.Практическая часть</w:t>
      </w:r>
    </w:p>
    <w:p w:rsidR="008C2D66" w:rsidRPr="00D35D26" w:rsidRDefault="008C2D66" w:rsidP="008C2D66">
      <w:pPr>
        <w:pStyle w:val="a3"/>
        <w:spacing w:before="150" w:beforeAutospacing="0" w:after="0" w:afterAutospacing="0" w:line="276" w:lineRule="auto"/>
        <w:jc w:val="both"/>
      </w:pPr>
      <w:r w:rsidRPr="00D35D26">
        <w:rPr>
          <w:color w:val="000000"/>
        </w:rPr>
        <w:t xml:space="preserve">      Воспитатель показывает детям яблоню без яблок и предлагает детям </w:t>
      </w:r>
      <w:r w:rsidRPr="00D35D26">
        <w:t xml:space="preserve">налепить яблоки красного цвета, которые уже поспели </w:t>
      </w:r>
      <w:r w:rsidRPr="00D35D26">
        <w:rPr>
          <w:color w:val="000000"/>
        </w:rPr>
        <w:t xml:space="preserve">(на одном дереве плоды только одного цвета, но разного размера – большие и маленькие). Они очень полезные, в них много витаминов. Предлагает налепить много спелых яблок для лесных жителей, которые тоже очень любят яблоки. Затем показывает последовательность лепки: сначала </w:t>
      </w:r>
      <w:r w:rsidRPr="00D35D26">
        <w:t>скатать маленькие шарики из пластилина и расплющить их пальцем сверху на изображении дерева).</w:t>
      </w:r>
    </w:p>
    <w:p w:rsidR="008C2D66" w:rsidRPr="00D35D26" w:rsidRDefault="008C2D66" w:rsidP="008C2D66">
      <w:pPr>
        <w:pStyle w:val="a3"/>
        <w:spacing w:before="150" w:beforeAutospacing="0" w:after="0" w:afterAutospacing="0" w:line="276" w:lineRule="auto"/>
        <w:rPr>
          <w:b/>
        </w:rPr>
      </w:pPr>
      <w:r w:rsidRPr="00D35D26">
        <w:rPr>
          <w:b/>
        </w:rPr>
        <w:t xml:space="preserve">        Пальчиковая гимнастика: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  <w:rPr>
          <w:i/>
        </w:rPr>
      </w:pPr>
      <w:r w:rsidRPr="00D35D26">
        <w:rPr>
          <w:i/>
        </w:rPr>
        <w:t>Этот пальчик в сад пошёл,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  <w:rPr>
          <w:i/>
        </w:rPr>
      </w:pPr>
      <w:r w:rsidRPr="00D35D26">
        <w:rPr>
          <w:i/>
        </w:rPr>
        <w:t>Этот яблоко нашёл,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  <w:rPr>
          <w:i/>
        </w:rPr>
      </w:pPr>
      <w:r w:rsidRPr="00D35D26">
        <w:rPr>
          <w:i/>
        </w:rPr>
        <w:t>Этот яблоко сорвал,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  <w:rPr>
          <w:i/>
        </w:rPr>
      </w:pPr>
      <w:r w:rsidRPr="00D35D26">
        <w:rPr>
          <w:i/>
        </w:rPr>
        <w:t>Этот яблоко отдал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</w:pPr>
      <w:r w:rsidRPr="00D35D26">
        <w:rPr>
          <w:i/>
        </w:rPr>
        <w:t xml:space="preserve"> Большаку-крепышу!</w:t>
      </w:r>
      <w:r w:rsidRPr="00D35D26">
        <w:t xml:space="preserve"> (Поочерёдно разминаем каждый палец).</w:t>
      </w:r>
    </w:p>
    <w:p w:rsidR="008C2D66" w:rsidRPr="00D35D26" w:rsidRDefault="008C2D66" w:rsidP="008C2D66">
      <w:pPr>
        <w:pStyle w:val="a3"/>
        <w:spacing w:before="0" w:beforeAutospacing="0" w:after="0" w:afterAutospacing="0" w:line="276" w:lineRule="auto"/>
        <w:ind w:left="567"/>
      </w:pPr>
    </w:p>
    <w:p w:rsidR="008C2D66" w:rsidRPr="00D35D26" w:rsidRDefault="008C2D66" w:rsidP="008C2D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выполнения работы</w:t>
      </w:r>
    </w:p>
    <w:p w:rsidR="008C2D66" w:rsidRPr="00D35D26" w:rsidRDefault="008C2D66" w:rsidP="008C2D6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кусочек пластилина и скатать шарик. Маленькие шарики можно скатывать пальчиком прямо на дощечке круговым движением.</w:t>
      </w:r>
    </w:p>
    <w:p w:rsidR="008C2D66" w:rsidRPr="00D35D26" w:rsidRDefault="008C2D66" w:rsidP="008C2D6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Шарик-яблочко положить на крону дерева в любое место и слегка прижать к основе – сплющить.</w:t>
      </w:r>
    </w:p>
    <w:p w:rsidR="008C2D66" w:rsidRPr="00D35D26" w:rsidRDefault="008C2D66" w:rsidP="008C2D6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подобную операцию несколько раз (на яблоньке созрело очень много яблок). Заполнить яблоками все пространство кроны, положить несколько под яблонькой – плоды упали.</w:t>
      </w:r>
    </w:p>
    <w:p w:rsidR="008C2D66" w:rsidRDefault="008C2D66" w:rsidP="008C2D66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D66" w:rsidRPr="00D35D26" w:rsidRDefault="008C2D66" w:rsidP="008C2D66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3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Заключительная часть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окончании работы воспитатель выставляет работы, чтобы их было видно всем детям.</w:t>
      </w:r>
    </w:p>
    <w:p w:rsidR="008C2D66" w:rsidRPr="00D35D26" w:rsidRDefault="008C2D66" w:rsidP="008C2D66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D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как много красивых яблочек созрело у вас на деревьях! Лесные жители-ежики, зайчики, птички будут очень рады угощению. </w:t>
      </w: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2D66" w:rsidRPr="00D35D26" w:rsidRDefault="008C2D66" w:rsidP="008C2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0642" w:rsidRDefault="004E0642"/>
    <w:sectPr w:rsidR="004E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751"/>
    <w:multiLevelType w:val="multilevel"/>
    <w:tmpl w:val="751E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46EA1"/>
    <w:multiLevelType w:val="multilevel"/>
    <w:tmpl w:val="CF26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09"/>
    <w:rsid w:val="004E0642"/>
    <w:rsid w:val="006E3D09"/>
    <w:rsid w:val="008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CACE"/>
  <w15:chartTrackingRefBased/>
  <w15:docId w15:val="{8171799D-56AF-445A-B5C5-15E77BD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2D66"/>
  </w:style>
  <w:style w:type="character" w:customStyle="1" w:styleId="c13">
    <w:name w:val="c13"/>
    <w:basedOn w:val="a0"/>
    <w:rsid w:val="008C2D66"/>
  </w:style>
  <w:style w:type="character" w:customStyle="1" w:styleId="c31">
    <w:name w:val="c31"/>
    <w:basedOn w:val="a0"/>
    <w:rsid w:val="008C2D66"/>
  </w:style>
  <w:style w:type="paragraph" w:styleId="a4">
    <w:name w:val="List Paragraph"/>
    <w:basedOn w:val="a"/>
    <w:uiPriority w:val="34"/>
    <w:qFormat/>
    <w:rsid w:val="008C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2024-09-23T16:35:00Z</dcterms:created>
  <dcterms:modified xsi:type="dcterms:W3CDTF">2024-09-23T16:37:00Z</dcterms:modified>
</cp:coreProperties>
</file>