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4A1A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Проблема адаптации детей к детскому саду является актуальной на сегодняшний день, хотя она не является новой. Имеются очень много научных статей, ученых, которые рассматривают эту тему, но не смотря на многочисленные рекомендации в детских садах эта тема является одной из главной.</w:t>
      </w:r>
    </w:p>
    <w:p w14:paraId="39F7784D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Адаптация ребенка к детскому саду – это волнительный момент, как для родителей, так и для самого малыша. Не все дети легко адаптируются к новым условиям. О том, как облегчить привыкание ребенка к детскому саду и помочь ему влиться в коллектив сверстников, мы расскажем в сегодняшней статье.</w:t>
      </w:r>
    </w:p>
    <w:p w14:paraId="65CEE5EE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Адаптация — это процесс приспособления к новым условиям. В процессе адаптации ребенка к детскому саду задействовано очень много механизмов на физиологическом и на психологически — социальном уровне.</w:t>
      </w:r>
    </w:p>
    <w:p w14:paraId="4D57D1FF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Н. В. Кирюхина выделяла адаптацию в трех аспектах [1]: биологическая адаптация — процесс активного взаимодействия организма со средой; социальная адаптация — способность приспосабливаться к социальным условиям; физиологическая адаптация — реакция, наиболее полно отвечающая потребностям данной ситуации.</w:t>
      </w:r>
    </w:p>
    <w:p w14:paraId="3D200B1D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Две стороны адаптации: физическая и психологическая</w:t>
      </w:r>
    </w:p>
    <w:p w14:paraId="11572B75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Начав посещать детский сад, то есть место, в котором все для него ново (отсутствие близких рядом, свои правила, режим), малыш испытывает стресс. Ребенку необходимо некоторое время, чтобы привыкнуть к незнакомым обстоятельствам. Специалисты разделяют процесс адаптации на физический и психологический компоненты.</w:t>
      </w:r>
    </w:p>
    <w:p w14:paraId="582AEBC3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Физическая адаптация включает в себя привыкание к:</w:t>
      </w:r>
    </w:p>
    <w:p w14:paraId="01A383E4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Режиму дня;</w:t>
      </w:r>
    </w:p>
    <w:p w14:paraId="79077274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Питанию;</w:t>
      </w:r>
    </w:p>
    <w:p w14:paraId="2DBEC7ED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Прогулкам на новом месте.</w:t>
      </w:r>
    </w:p>
    <w:p w14:paraId="0B0890D0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К психологической адаптации относятся:</w:t>
      </w:r>
    </w:p>
    <w:p w14:paraId="62A83A80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Расставание с мамой (и другими близкими людьми);</w:t>
      </w:r>
    </w:p>
    <w:p w14:paraId="6AD93084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Постоянный контакт с большим количеством сверстников;</w:t>
      </w:r>
    </w:p>
    <w:p w14:paraId="29272700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lastRenderedPageBreak/>
        <w:t>Необходимость следовать новым правилам, слушать воспитателя;</w:t>
      </w:r>
    </w:p>
    <w:p w14:paraId="5E0FE5F8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Привыкание к самостоятельности;</w:t>
      </w:r>
    </w:p>
    <w:p w14:paraId="22F63310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Степени адаптации</w:t>
      </w:r>
    </w:p>
    <w:p w14:paraId="5A11A9BA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Легкая степень адаптация (до 1 месяца) обычно свойственна физически здоровым, коммуникабельным детям с высокой психологической устойчивостью. О том, что адаптация проходит легко можно судить по нескольким признакам:</w:t>
      </w:r>
    </w:p>
    <w:p w14:paraId="72A93842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Ребенок с радостью идет в детский сад и заходит в группу;</w:t>
      </w:r>
    </w:p>
    <w:p w14:paraId="60E02733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Налажен контакт с воспитателем;</w:t>
      </w:r>
    </w:p>
    <w:p w14:paraId="124CA6AC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Малыш играет с другими детьми;</w:t>
      </w:r>
    </w:p>
    <w:p w14:paraId="21A2D17A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Нет негативных эмоций при выполнении режимных моментов (прием пищи, прогулки, занятия, сон);</w:t>
      </w:r>
    </w:p>
    <w:p w14:paraId="7E4B099C" w14:textId="77777777" w:rsidR="00D56661" w:rsidRDefault="00D56661" w:rsidP="00D56661">
      <w:pPr>
        <w:pStyle w:val="a3"/>
        <w:shd w:val="clear" w:color="auto" w:fill="FFFFFF"/>
        <w:spacing w:before="0" w:beforeAutospacing="0" w:after="240" w:afterAutospacing="0" w:line="375" w:lineRule="atLeast"/>
        <w:rPr>
          <w:rFonts w:ascii="Raleway" w:hAnsi="Raleway"/>
          <w:color w:val="151515"/>
        </w:rPr>
      </w:pPr>
      <w:r>
        <w:rPr>
          <w:rFonts w:ascii="Raleway" w:hAnsi="Raleway"/>
          <w:color w:val="151515"/>
        </w:rPr>
        <w:t>Общий эмоциональный фон стабильно положительный.</w:t>
      </w:r>
    </w:p>
    <w:p w14:paraId="4FE7637E" w14:textId="3248876E" w:rsidR="001A5F52" w:rsidRDefault="001A5F52" w:rsidP="00D5666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151515"/>
        </w:rPr>
      </w:pPr>
    </w:p>
    <w:p w14:paraId="180FA9A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94"/>
    <w:rsid w:val="000E2DDB"/>
    <w:rsid w:val="001A5F52"/>
    <w:rsid w:val="00470E87"/>
    <w:rsid w:val="006C0B77"/>
    <w:rsid w:val="008242FF"/>
    <w:rsid w:val="00870751"/>
    <w:rsid w:val="009213D6"/>
    <w:rsid w:val="00922C48"/>
    <w:rsid w:val="00B915B7"/>
    <w:rsid w:val="00C42A87"/>
    <w:rsid w:val="00D56661"/>
    <w:rsid w:val="00EA59DF"/>
    <w:rsid w:val="00EB049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F280"/>
  <w15:chartTrackingRefBased/>
  <w15:docId w15:val="{810AFC46-CF2D-4270-B9F6-768C2D10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DD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2024-09-23T16:51:00Z</dcterms:created>
  <dcterms:modified xsi:type="dcterms:W3CDTF">2024-09-23T17:33:00Z</dcterms:modified>
</cp:coreProperties>
</file>