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5EF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  <w:lang w:val="ru-RU"/>
        </w:rPr>
        <w:t>Мой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любимый учитель</w:t>
      </w:r>
      <w:r>
        <w:rPr>
          <w:rFonts w:ascii="Times New Roman" w:hAnsi="Times New Roman" w:cs="Times New Roman"/>
          <w:sz w:val="32"/>
          <w:szCs w:val="32"/>
        </w:rPr>
        <w:t>».</w:t>
      </w:r>
    </w:p>
    <w:p w14:paraId="32775B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Учитель, дни жизни своей, как один,</w:t>
      </w:r>
    </w:p>
    <w:p w14:paraId="5158B7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школьной семье посвящаешь,</w:t>
      </w:r>
    </w:p>
    <w:p w14:paraId="3DFED5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всех, кто учиться к тебе приходил,</w:t>
      </w:r>
      <w:bookmarkStart w:id="0" w:name="_GoBack"/>
      <w:bookmarkEnd w:id="0"/>
    </w:p>
    <w:p w14:paraId="525B02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детьми называешь.</w:t>
      </w:r>
    </w:p>
    <w:p w14:paraId="4B362CC4">
      <w:pPr>
        <w:pStyle w:val="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Да, учитель именно тот человек, кто называет своих учеников своими детьми. Именно учителя посвящают нам свои жизни, как к собственным детям. Наверное, у всех учеников есть свои любимые учителя, которые оставили в сердцах незабываемый след.</w:t>
      </w:r>
      <w:r>
        <w:rPr>
          <w:color w:val="000000"/>
          <w:sz w:val="28"/>
          <w:szCs w:val="28"/>
        </w:rPr>
        <w:t xml:space="preserve"> Я думаю, что учитель – это даже не профессия, а призвание. Ведь учитель живёт тем, чтобы помочь реб</w:t>
      </w:r>
      <w:r>
        <w:rPr>
          <w:color w:val="000000"/>
          <w:sz w:val="28"/>
          <w:szCs w:val="28"/>
          <w:lang w:val="ru-RU"/>
        </w:rPr>
        <w:t>ё</w:t>
      </w:r>
      <w:r>
        <w:rPr>
          <w:color w:val="000000"/>
          <w:sz w:val="28"/>
          <w:szCs w:val="28"/>
        </w:rPr>
        <w:t>нку в этом сложном мире. Учитель должен быть умным, добрым и строгим, открытым и понимающим. В моей родной школе очень много таких учителей.</w:t>
      </w:r>
    </w:p>
    <w:p w14:paraId="145C9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я хочу рассказать именно о таком учителе, которая отличается своей непредсказуемостью. И эта учительница – Люба Миконовна, которая покорила мо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сердце.</w:t>
      </w:r>
    </w:p>
    <w:p w14:paraId="01591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Люба Миконовна, родилась в одном из красивейших уголков Илишевского района, в деревне Красный Октябрь 1971 году 8 октября. Первой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учительницей была Пелагея Павловна. В детстве Люба Миконовна очень сильно любила марийскую литературу именно потому, что марийский классик Сергей Чавайн, и марийский драматург и писатель Шабдар Осып являлись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вдохновителями.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школьные годы, вдохновителем и преподователем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была – Инсия Хайретдиновна учительница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башкирскому языку и литературе</w:t>
      </w:r>
      <w:r>
        <w:rPr>
          <w:rFonts w:ascii="Times New Roman" w:hAnsi="Times New Roman" w:cs="Times New Roman"/>
          <w:sz w:val="28"/>
          <w:szCs w:val="28"/>
        </w:rPr>
        <w:t xml:space="preserve"> Старокуктовской средней школы, которая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классным руководителем. </w:t>
      </w:r>
    </w:p>
    <w:p w14:paraId="06AE733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 дети с раннего возраста, мечтают о будущей профессии, а Люба Миконовна как и все дети мечтала о том что в будущем она станет учительницей. Она со своими друзьями всегда играла в учителя, а друзья ее ученики. Когда закончила 10 класс, хотела пойти работать заведующей клубом ведь она очень красиво танцует и по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н</w:t>
      </w:r>
      <w:r>
        <w:rPr>
          <w:rFonts w:ascii="Times New Roman" w:hAnsi="Times New Roman" w:cs="Times New Roman"/>
          <w:sz w:val="28"/>
          <w:szCs w:val="28"/>
        </w:rPr>
        <w:t>о мечта детства стать учительницей все же не покидало, и эти мечты привели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уже в преклонные годы в Башкирский Государственный Университет филиала города Бирск. После окончания университета хотела поступить в Магистратуру, но судьба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привела работать в школу. В итоге получив диплом специалиста, она пошла работать в школу преподавать родной марийский язык и литературу в Базитама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скую </w:t>
      </w:r>
      <w:r>
        <w:rPr>
          <w:rFonts w:ascii="Times New Roman" w:hAnsi="Times New Roman" w:cs="Times New Roman"/>
          <w:sz w:val="28"/>
          <w:szCs w:val="28"/>
          <w:lang w:val="ru-RU"/>
        </w:rPr>
        <w:t>среднюю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школу. Вроде только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начала</w:t>
      </w:r>
      <w:r>
        <w:rPr>
          <w:rFonts w:ascii="Times New Roman" w:hAnsi="Times New Roman" w:cs="Times New Roman"/>
          <w:sz w:val="28"/>
          <w:szCs w:val="28"/>
        </w:rPr>
        <w:t xml:space="preserve"> работать, как она сама говорит, а прошло уже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Люба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Миконовна не только учит нас, но и является вдохновителем марийских песен и танцев. Прошлом году ездили на Республиканский этап исполнителей марийской песни, который прошёл в селе Мишкино в декабре месяце.Мы тоже ездили выступать с моим учителем, я заняла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место в конкурсе исполнителей марийской песни «Звонкий колокольчик».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</w:p>
    <w:p w14:paraId="79118EDB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Профессия учителя – одна из самых важных. Благодаря учителям мы получаем знания в разных сферах. Лишь благодаря им появляются образованные и знаменитые люди. Учитель должен обладать терпением, добротой, пониманием, ведь обучать ребёнка – это талант, который дан далеко не всем. Многие ученики пошли по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стопам, вот например: Иликбаева Мария Леонидовна пошла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её стопам и сейчас работает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учителем в Бакалинск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Благодаря её позитиву мне тоже хочется пойти дальше учиться. Я тоже своё будущее собираюсь связать с профессией «учитель».</w:t>
      </w:r>
    </w:p>
    <w:p w14:paraId="1CEAE302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труды и старания помогли побеждать на олимпиадах по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русскому и</w:t>
      </w:r>
      <w:r>
        <w:rPr>
          <w:rFonts w:ascii="Times New Roman" w:hAnsi="Times New Roman" w:cs="Times New Roman"/>
          <w:sz w:val="28"/>
          <w:szCs w:val="28"/>
        </w:rPr>
        <w:t xml:space="preserve"> марийскому языку и литературе в республиканских и муниципальных этапах последние несколько лет.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Вот например Мифтахов Айназ 2017 году, был призёром по литературе, Филимонова Люзия 2018 году была призёром по литературе.</w:t>
      </w:r>
    </w:p>
    <w:p w14:paraId="1E0ED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Она принимала участие в таких мероприятиях, как «Учитель года– 2023». Показала классный час: посвященный «Патриотам и бойцам СВО». И это опять говорит о том, что она замечательная учительница, которая вдохновляет своих учеников любить св</w:t>
      </w:r>
      <w:r>
        <w:rPr>
          <w:rFonts w:ascii="Times New Roman" w:hAnsi="Times New Roman" w:cs="Times New Roman"/>
          <w:sz w:val="28"/>
          <w:szCs w:val="28"/>
          <w:lang w:val="ru-RU"/>
        </w:rPr>
        <w:t>ою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родину,</w:t>
      </w:r>
      <w:r>
        <w:rPr>
          <w:rFonts w:ascii="Times New Roman" w:hAnsi="Times New Roman" w:cs="Times New Roman"/>
          <w:sz w:val="28"/>
          <w:szCs w:val="28"/>
        </w:rPr>
        <w:t xml:space="preserve"> родной марийский язык и свой родной Башкортостан.</w:t>
      </w:r>
    </w:p>
    <w:p w14:paraId="3FF8C93E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вот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прошлом году</w:t>
      </w:r>
      <w:r>
        <w:rPr>
          <w:rFonts w:ascii="Times New Roman" w:hAnsi="Times New Roman" w:cs="Times New Roman"/>
          <w:sz w:val="28"/>
          <w:szCs w:val="28"/>
        </w:rPr>
        <w:t xml:space="preserve"> 14 сентября в городе Бирск прошла научно-практическая конференция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«Современные аспекты развития культуры и образования в поликультурном пространстве» и награждена «Поч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тной грамотой». Я думаю, что она не остановится на достигнутом и будет покорять все новые и новые вершины. И хочу закончить мо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сочинение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таким словами из стихотворения:</w:t>
      </w:r>
    </w:p>
    <w:p w14:paraId="3EB9D9EB">
      <w:pPr>
        <w:pStyle w:val="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Предмет ваш очень актуален,</w:t>
      </w:r>
    </w:p>
    <w:p w14:paraId="0A001F3B">
      <w:pPr>
        <w:pStyle w:val="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Средь нас особо популярен.</w:t>
      </w:r>
    </w:p>
    <w:p w14:paraId="108A9FF2">
      <w:pPr>
        <w:pStyle w:val="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И просим вас: нас не браните,</w:t>
      </w:r>
    </w:p>
    <w:p w14:paraId="0AA08E76">
      <w:pPr>
        <w:pStyle w:val="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Коль мы витаем в облаках.</w:t>
      </w:r>
    </w:p>
    <w:p w14:paraId="110FCB66">
      <w:pPr>
        <w:pStyle w:val="6"/>
        <w:jc w:val="center"/>
        <w:rPr>
          <w:rFonts w:ascii="Times New Roman" w:hAnsi="Times New Roman" w:cs="Times New Roman"/>
          <w:color w:val="000914"/>
          <w:sz w:val="28"/>
          <w:szCs w:val="28"/>
        </w:rPr>
      </w:pPr>
      <w:r>
        <w:rPr>
          <w:rFonts w:ascii="Times New Roman" w:hAnsi="Times New Roman" w:cs="Times New Roman"/>
          <w:color w:val="000914"/>
          <w:sz w:val="28"/>
          <w:szCs w:val="28"/>
          <w:shd w:val="clear" w:color="auto" w:fill="FFFFFF"/>
        </w:rPr>
        <w:t xml:space="preserve">               Любимый учитель, родной человек,</w:t>
      </w:r>
      <w:r>
        <w:rPr>
          <w:rFonts w:ascii="Times New Roman" w:hAnsi="Times New Roman" w:cs="Times New Roman"/>
          <w:color w:val="000914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914"/>
          <w:sz w:val="28"/>
          <w:szCs w:val="28"/>
          <w:shd w:val="clear" w:color="auto" w:fill="FFFFFF"/>
        </w:rPr>
        <w:t xml:space="preserve">           Будь самым счастливым на свете,</w:t>
      </w:r>
      <w:r>
        <w:rPr>
          <w:rFonts w:ascii="Times New Roman" w:hAnsi="Times New Roman" w:cs="Times New Roman"/>
          <w:color w:val="000914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914"/>
          <w:sz w:val="28"/>
          <w:szCs w:val="28"/>
          <w:shd w:val="clear" w:color="auto" w:fill="FFFFFF"/>
        </w:rPr>
        <w:t xml:space="preserve">              Хоть трудно порой достаются тебе</w:t>
      </w:r>
    </w:p>
    <w:p w14:paraId="32B43B90"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914"/>
          <w:sz w:val="28"/>
          <w:szCs w:val="28"/>
          <w:shd w:val="clear" w:color="auto" w:fill="FFFFFF"/>
        </w:rPr>
        <w:t xml:space="preserve">                                            Твои непослушные дети.</w:t>
      </w:r>
      <w:r>
        <w:rPr>
          <w:rFonts w:ascii="Times New Roman" w:hAnsi="Times New Roman" w:cs="Times New Roman"/>
          <w:color w:val="000914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914"/>
          <w:sz w:val="28"/>
          <w:szCs w:val="28"/>
          <w:shd w:val="clear" w:color="auto" w:fill="FFFFFF"/>
        </w:rPr>
        <w:t xml:space="preserve">                                            Ты дружбой и знаньями нас наградил,</w:t>
      </w:r>
      <w:r>
        <w:rPr>
          <w:rFonts w:ascii="Times New Roman" w:hAnsi="Times New Roman" w:cs="Times New Roman"/>
          <w:color w:val="000914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914"/>
          <w:sz w:val="28"/>
          <w:szCs w:val="28"/>
          <w:shd w:val="clear" w:color="auto" w:fill="FFFFFF"/>
        </w:rPr>
        <w:t xml:space="preserve">                                             Прими благодарности наши!</w:t>
      </w:r>
      <w:r>
        <w:rPr>
          <w:rFonts w:ascii="Times New Roman" w:hAnsi="Times New Roman" w:cs="Times New Roman"/>
          <w:color w:val="000914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914"/>
          <w:sz w:val="28"/>
          <w:szCs w:val="28"/>
          <w:shd w:val="clear" w:color="auto" w:fill="FFFFFF"/>
        </w:rPr>
        <w:t xml:space="preserve">                                             Мы помним, как в люди ты нас выводил</w:t>
      </w:r>
      <w:r>
        <w:rPr>
          <w:rFonts w:ascii="Times New Roman" w:hAnsi="Times New Roman" w:cs="Times New Roman"/>
          <w:color w:val="000914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914"/>
          <w:sz w:val="28"/>
          <w:szCs w:val="28"/>
          <w:shd w:val="clear" w:color="auto" w:fill="FFFFFF"/>
        </w:rPr>
        <w:t xml:space="preserve">                                             Из робких смешных первоклашек.</w:t>
      </w:r>
    </w:p>
    <w:p w14:paraId="0DCA35F6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825C7F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Конкурсное сочинение ко дню учителя</w:t>
      </w:r>
    </w:p>
    <w:p w14:paraId="67FC7041">
      <w:pPr>
        <w:ind w:firstLine="2880" w:firstLineChars="800"/>
        <w:jc w:val="both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  <w:lang w:val="ru-RU"/>
        </w:rPr>
        <w:t>Мой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любимый учитель»</w:t>
      </w:r>
    </w:p>
    <w:p w14:paraId="7DC99E51">
      <w:pPr>
        <w:ind w:firstLine="2880" w:firstLineChars="800"/>
        <w:jc w:val="both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68CD304D">
      <w:pPr>
        <w:ind w:firstLine="1920" w:firstLineChars="800"/>
        <w:jc w:val="both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400425" cy="3108325"/>
            <wp:effectExtent l="0" t="0" r="9525" b="15875"/>
            <wp:docPr id="4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10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584095">
      <w:pPr>
        <w:ind w:firstLine="2880" w:firstLineChars="800"/>
        <w:jc w:val="both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438E4D49">
      <w:pPr>
        <w:ind w:firstLine="2880" w:firstLineChars="800"/>
        <w:jc w:val="both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110D70C9">
      <w:pPr>
        <w:ind w:firstLine="2880" w:firstLineChars="800"/>
        <w:jc w:val="both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2A629D4F">
      <w:pPr>
        <w:ind w:firstLine="6020" w:firstLineChars="2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  <w:lang w:val="ru-RU"/>
        </w:rPr>
        <w:t>Валтиева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Дарья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30E72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обучающаяся 7-го класса</w:t>
      </w:r>
    </w:p>
    <w:p w14:paraId="01E465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с.Базитамак</w:t>
      </w:r>
    </w:p>
    <w:p w14:paraId="33BE6A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Илишевский район</w:t>
      </w:r>
    </w:p>
    <w:p w14:paraId="19FD19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Башкортостан.</w:t>
      </w:r>
    </w:p>
    <w:p w14:paraId="15684E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Руководитель:Сайфутдинова Люба Миконовна,</w:t>
      </w:r>
    </w:p>
    <w:p w14:paraId="765076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и марийского языков и литературы.</w:t>
      </w:r>
    </w:p>
    <w:p w14:paraId="1896E882">
      <w:pPr>
        <w:jc w:val="center"/>
      </w:pPr>
    </w:p>
    <w:p w14:paraId="2E1619B6">
      <w:pPr>
        <w:jc w:val="center"/>
      </w:pPr>
    </w:p>
    <w:p w14:paraId="017226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F2D933"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  <w:sectPr>
          <w:pgSz w:w="11906" w:h="16838"/>
          <w:pgMar w:top="1134" w:right="850" w:bottom="1134" w:left="1701" w:header="708" w:footer="708" w:gutter="0"/>
          <w:pgBorders w:offsetFrom="page">
            <w:top w:val="mapleLeaf" w:color="auto" w:sz="12" w:space="24"/>
            <w:left w:val="mapleLeaf" w:color="auto" w:sz="12" w:space="24"/>
            <w:bottom w:val="mapleLeaf" w:color="auto" w:sz="12" w:space="24"/>
            <w:right w:val="mapleLeaf" w:color="auto" w:sz="12" w:space="24"/>
          </w:pgBorders>
          <w:cols w:space="708" w:num="1"/>
          <w:docGrid w:linePitch="360" w:charSpace="0"/>
        </w:sectPr>
      </w:pPr>
      <w:r>
        <w:rPr>
          <w:rFonts w:ascii="Times New Roman" w:hAnsi="Times New Roman" w:cs="Times New Roman"/>
          <w:sz w:val="28"/>
          <w:szCs w:val="28"/>
        </w:rPr>
        <w:t>Базитамак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</w:p>
    <w:p w14:paraId="13F50476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pgBorders w:offsetFrom="page">
        <w:top w:val="mapleLeaf" w:color="auto" w:sz="12" w:space="24"/>
        <w:left w:val="mapleLeaf" w:color="auto" w:sz="12" w:space="24"/>
        <w:bottom w:val="mapleLeaf" w:color="auto" w:sz="12" w:space="24"/>
        <w:right w:val="mapleLeaf" w:color="auto" w:sz="12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FE"/>
    <w:rsid w:val="00015525"/>
    <w:rsid w:val="000E1E7B"/>
    <w:rsid w:val="00134931"/>
    <w:rsid w:val="002606F8"/>
    <w:rsid w:val="002A68A1"/>
    <w:rsid w:val="00375C48"/>
    <w:rsid w:val="003A2A1C"/>
    <w:rsid w:val="003A7C03"/>
    <w:rsid w:val="004708E4"/>
    <w:rsid w:val="0049756C"/>
    <w:rsid w:val="004A1394"/>
    <w:rsid w:val="005F1C64"/>
    <w:rsid w:val="006132A1"/>
    <w:rsid w:val="006C523A"/>
    <w:rsid w:val="007C63FE"/>
    <w:rsid w:val="007E00A2"/>
    <w:rsid w:val="00804AF8"/>
    <w:rsid w:val="00866086"/>
    <w:rsid w:val="008D18A5"/>
    <w:rsid w:val="00970332"/>
    <w:rsid w:val="009964F0"/>
    <w:rsid w:val="009D3FD7"/>
    <w:rsid w:val="009F7D0A"/>
    <w:rsid w:val="00A24ED5"/>
    <w:rsid w:val="00A5264E"/>
    <w:rsid w:val="00A87D1D"/>
    <w:rsid w:val="00B2331F"/>
    <w:rsid w:val="00B43410"/>
    <w:rsid w:val="00BC6A18"/>
    <w:rsid w:val="00BD36DF"/>
    <w:rsid w:val="00BF17A2"/>
    <w:rsid w:val="00C73C52"/>
    <w:rsid w:val="00CB6D0D"/>
    <w:rsid w:val="00D71107"/>
    <w:rsid w:val="00DE356F"/>
    <w:rsid w:val="00DE7D96"/>
    <w:rsid w:val="00E01D8C"/>
    <w:rsid w:val="00E37654"/>
    <w:rsid w:val="00E77DE0"/>
    <w:rsid w:val="00EC5CB6"/>
    <w:rsid w:val="00F440E4"/>
    <w:rsid w:val="00FC3503"/>
    <w:rsid w:val="00FE09BC"/>
    <w:rsid w:val="2A221A14"/>
    <w:rsid w:val="36AF15A0"/>
    <w:rsid w:val="3EC34805"/>
    <w:rsid w:val="3FD83EB6"/>
    <w:rsid w:val="45987AFE"/>
    <w:rsid w:val="45A51597"/>
    <w:rsid w:val="55C273ED"/>
    <w:rsid w:val="67F92A1F"/>
    <w:rsid w:val="7A16458C"/>
    <w:rsid w:val="7D19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0B48F-5E0C-46B2-A404-5D36CD387A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663</Words>
  <Characters>3783</Characters>
  <Lines>31</Lines>
  <Paragraphs>8</Paragraphs>
  <TotalTime>13</TotalTime>
  <ScaleCrop>false</ScaleCrop>
  <LinksUpToDate>false</LinksUpToDate>
  <CharactersWithSpaces>4438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2020-09-22T19:33:00Z</dcterms:created>
  <dc:creator>Ташкичи</dc:creator>
  <cp:lastModifiedBy>Hp</cp:lastModifiedBy>
  <cp:lastPrinted>2024-09-19T10:42:02Z</cp:lastPrinted>
  <dcterms:modified xsi:type="dcterms:W3CDTF">2024-09-19T10:42:36Z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EFA24D3BD6D244AE9BFA16D4D7020479_13</vt:lpwstr>
  </property>
</Properties>
</file>