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EC" w:rsidRPr="00B73540" w:rsidRDefault="002B32EC" w:rsidP="00B73540">
      <w:pPr>
        <w:pStyle w:val="a6"/>
        <w:spacing w:line="276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7354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Осеннее развлечение во второй младшей группе «Золотая осень»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создание праздничного настроения.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формировать у детей интерес к сезонным изменениям в природе;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B73540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развивать</w:t>
      </w: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музыкально-ритмические навыки, творческие способности;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воспитывать бережное отношение к природе;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Беседа с детьми об изменениях в природе, признаках </w:t>
      </w:r>
      <w:r w:rsidRPr="00B73540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Рассматривание иллюстраций по теме </w:t>
      </w:r>
      <w:r w:rsidRPr="00B7354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73540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Pr="00B7354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Разучивание песен, танцев к </w:t>
      </w:r>
      <w:r w:rsidRPr="00B73540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развлечению</w:t>
      </w: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Проигрывание игр к </w:t>
      </w:r>
      <w:r w:rsidRPr="00B73540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развлечению</w:t>
      </w:r>
      <w:r w:rsidRPr="00B73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праздника.</w:t>
      </w:r>
    </w:p>
    <w:p w:rsidR="0005749E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какие вы все красивые, какие у вас разноцветные </w:t>
      </w:r>
      <w:r w:rsidRPr="00B7354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наряды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желтые, красные, зеленые, оранжевые. Эти цвета очень любит </w:t>
      </w:r>
      <w:r w:rsidRPr="00B7354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А давайте все дружно пойдем </w:t>
      </w:r>
      <w:r w:rsid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ней в гости, а где ж ее искать?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(воспитатель и дети выходят из </w:t>
      </w:r>
      <w:r w:rsidRPr="00B7354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группы искать </w:t>
      </w:r>
      <w:r w:rsidRPr="00B7354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3540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Осень</w:t>
      </w:r>
      <w:r w:rsidRPr="00B7354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B32EC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(другой воспитатель надевает костюм </w:t>
      </w:r>
      <w:r w:rsidRPr="00B7354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354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Осени</w:t>
      </w:r>
      <w:r w:rsidRPr="00B7354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разбрасывает </w:t>
      </w:r>
      <w:r w:rsidRPr="00B7354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осенние листья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ставит корзину с овощами, включает </w:t>
      </w:r>
      <w:r w:rsidRPr="00B7354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осеннюю песню и ждёт ребят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73540" w:rsidRP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Основная часть.</w:t>
      </w:r>
    </w:p>
    <w:p w:rsidR="0005749E" w:rsidRPr="00B73540" w:rsidRDefault="0005749E" w:rsidP="00B73540">
      <w:pPr>
        <w:pStyle w:val="a6"/>
        <w:spacing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B73540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Ребята, посмотрите, как   много  листочков! </w:t>
      </w:r>
    </w:p>
    <w:p w:rsidR="0005749E" w:rsidRPr="00B73540" w:rsidRDefault="0005749E" w:rsidP="00B73540">
      <w:pPr>
        <w:pStyle w:val="a6"/>
        <w:spacing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Очень красивые!  А  кто же  украсил наш зал?   Это, наверное, волшебница  Осень  постаралась!  А где же она сама?</w:t>
      </w:r>
    </w:p>
    <w:p w:rsidR="0005749E" w:rsidRPr="00B73540" w:rsidRDefault="0005749E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65F92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3540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65F92"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>Вы обо мне? А вот и я!</w:t>
      </w: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                            Здравствуйте, мои друзья!</w:t>
      </w:r>
      <w:r w:rsidRPr="00B73540"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73540">
        <w:rPr>
          <w:rFonts w:ascii="Times New Roman" w:hAnsi="Times New Roman" w:cs="Times New Roman"/>
          <w:sz w:val="28"/>
          <w:szCs w:val="28"/>
        </w:rPr>
        <w:br/>
      </w:r>
      <w:r w:rsidRPr="00B73540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                             Я пришла на праздник к вам</w:t>
      </w:r>
      <w:r w:rsidRPr="00B73540"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73540">
        <w:rPr>
          <w:rFonts w:ascii="Times New Roman" w:hAnsi="Times New Roman" w:cs="Times New Roman"/>
          <w:sz w:val="28"/>
          <w:szCs w:val="28"/>
        </w:rPr>
        <w:br/>
      </w:r>
      <w:r w:rsidRPr="00B73540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                             Петь и веселиться,</w:t>
      </w:r>
      <w:r w:rsidRPr="00B73540"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Style w:val="c8"/>
          <w:rFonts w:ascii="Times New Roman" w:hAnsi="Times New Roman" w:cs="Times New Roman"/>
          <w:color w:val="333333"/>
          <w:sz w:val="28"/>
          <w:szCs w:val="28"/>
        </w:rPr>
        <w:t>                                  </w:t>
      </w:r>
      <w:r w:rsidRPr="00B73540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хочу со всеми здесь</w:t>
      </w:r>
      <w:r w:rsidRPr="00B73540"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73540">
        <w:rPr>
          <w:rFonts w:ascii="Times New Roman" w:hAnsi="Times New Roman" w:cs="Times New Roman"/>
          <w:sz w:val="28"/>
          <w:szCs w:val="28"/>
        </w:rPr>
        <w:br/>
      </w:r>
      <w:r w:rsidRPr="00B73540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                              Крепко подружиться!</w:t>
      </w:r>
      <w:r w:rsidRPr="00B73540"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                              И  пока  к  вам  в  гости  шла,</w:t>
      </w: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                              Вот  какой  платок  нашла.</w:t>
      </w: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                              Разноцветный,  расписной,</w:t>
      </w:r>
    </w:p>
    <w:p w:rsidR="00C65F92" w:rsidRDefault="00C65F92" w:rsidP="00B73540">
      <w:pPr>
        <w:pStyle w:val="a6"/>
        <w:spacing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                              Необычный,  непростой!</w:t>
      </w:r>
    </w:p>
    <w:p w:rsidR="00B73540" w:rsidRP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F92" w:rsidRPr="00B73540" w:rsidRDefault="00C65F92" w:rsidP="00B73540">
      <w:pPr>
        <w:pStyle w:val="a6"/>
        <w:spacing w:line="276" w:lineRule="auto"/>
        <w:rPr>
          <w:rStyle w:val="c7"/>
          <w:rFonts w:ascii="Times New Roman" w:hAnsi="Times New Roman" w:cs="Times New Roman"/>
          <w:b/>
          <w:sz w:val="28"/>
          <w:szCs w:val="28"/>
          <w:u w:val="single"/>
        </w:rPr>
      </w:pPr>
      <w:r w:rsidRPr="00B735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 Волшебный платок»</w:t>
      </w:r>
    </w:p>
    <w:p w:rsidR="00C65F92" w:rsidRPr="00B73540" w:rsidRDefault="00C65F92" w:rsidP="00B73540">
      <w:pPr>
        <w:pStyle w:val="a6"/>
        <w:spacing w:line="276" w:lineRule="auto"/>
        <w:rPr>
          <w:rStyle w:val="c7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735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весёлая музыка. Дети выполняют плясовые движения.</w:t>
      </w:r>
      <w:r w:rsidRPr="00B7354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735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 прекращается, дети приседают и закрывают глаза ладошками. Осень, расправив платок, обходит ребят и кого-нибудь из них накрывает им.</w:t>
      </w:r>
      <w:r w:rsidRPr="00B7354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7354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7354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 </w:t>
      </w:r>
      <w:r w:rsidRPr="00B73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Раз! Два! Три! Кто там спрятался внутри?</w:t>
      </w:r>
      <w:r w:rsidRPr="00B73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открывайте, скорее отвечайте!</w:t>
      </w:r>
      <w:r w:rsidRPr="00B73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54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называют имя спрятанного под платком ребёнка.</w:t>
      </w:r>
      <w:r w:rsidRPr="00B7354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Если угадали, то платок поднимают, дети прыгают и хлопают под музыку. Игра проводится 2-3 раза.</w:t>
      </w: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Какие вы все красивые!</w:t>
      </w:r>
    </w:p>
    <w:p w:rsidR="002B32EC" w:rsidRP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Всех вокруг я нарядила, и </w:t>
      </w:r>
      <w:r w:rsidR="0005749E"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r w:rsidR="002B32EC"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еревья все </w:t>
      </w:r>
      <w:r w:rsidR="002B32EC" w:rsidRPr="00B7354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позолотила</w:t>
      </w:r>
      <w:r w:rsidR="002B32EC"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32EC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дружно в круг встаём, и с листочками танец начнём.</w:t>
      </w:r>
    </w:p>
    <w:p w:rsidR="00B73540" w:rsidRP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B32EC" w:rsidRDefault="002B32EC" w:rsidP="00B73540">
      <w:pPr>
        <w:pStyle w:val="a6"/>
        <w:spacing w:line="276" w:lineRule="auto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Исполняется танец с листочками</w:t>
      </w:r>
    </w:p>
    <w:p w:rsid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стульчики.</w:t>
      </w:r>
    </w:p>
    <w:p w:rsidR="00B73540" w:rsidRP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54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B73540">
        <w:rPr>
          <w:rFonts w:ascii="Times New Roman" w:hAnsi="Times New Roman" w:cs="Times New Roman"/>
          <w:sz w:val="28"/>
          <w:szCs w:val="28"/>
          <w:shd w:val="clear" w:color="auto" w:fill="FFFFFF"/>
        </w:rPr>
        <w:t> Осень - щедрая урожаем, а какие же овощи выросли на моём огороде, знаете? Вот сейчас я и проверю!</w:t>
      </w:r>
      <w:r w:rsidR="00B73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5F92" w:rsidRP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5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6043" w:rsidRPr="00B73540" w:rsidRDefault="00456043" w:rsidP="00B7354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Разве в огороде пусто, если там растёт ... (капуста) </w:t>
      </w:r>
      <w:r w:rsidRPr="00B735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 достаёт из корзины и показывает отгадку.</w:t>
      </w:r>
      <w:r w:rsidRPr="00B735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735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 кустом капнёшь немножко, выглянет на свет ... (картошка).</w:t>
      </w:r>
      <w:r w:rsidRPr="00B735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735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ботву как за верёвку, можно вытащить... (морковку).</w:t>
      </w:r>
    </w:p>
    <w:p w:rsidR="00456043" w:rsidRPr="00B73540" w:rsidRDefault="00456043" w:rsidP="00B7354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5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пугайтесь, если вдруг слёзы лить заставит ... (лук).</w:t>
      </w:r>
    </w:p>
    <w:p w:rsidR="00456043" w:rsidRP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i/>
          <w:sz w:val="28"/>
          <w:szCs w:val="28"/>
          <w:lang w:eastAsia="ru-RU"/>
        </w:rPr>
        <w:t>Осень нечаянно роняет корзину.</w:t>
      </w:r>
    </w:p>
    <w:p w:rsidR="00456043" w:rsidRPr="00B73540" w:rsidRDefault="00456043" w:rsidP="00B73540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«Собери овощи»</w:t>
      </w: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04105" w:rsidRPr="00B73540" w:rsidRDefault="00504105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7354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на празднике все вместе</w:t>
      </w:r>
    </w:p>
    <w:p w:rsidR="00504105" w:rsidRPr="00B73540" w:rsidRDefault="00504105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Славно время проведем.</w:t>
      </w:r>
    </w:p>
    <w:p w:rsidR="00504105" w:rsidRPr="00B73540" w:rsidRDefault="00504105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чтоб было веселее,</w:t>
      </w:r>
    </w:p>
    <w:p w:rsidR="00504105" w:rsidRPr="00B73540" w:rsidRDefault="00504105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Песню </w:t>
      </w:r>
      <w:r w:rsidRPr="00B7354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осени споем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04105" w:rsidRDefault="00504105" w:rsidP="00B73540">
      <w:pPr>
        <w:pStyle w:val="a6"/>
        <w:spacing w:line="276" w:lineRule="auto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«Осенью, осенью»</w:t>
      </w:r>
    </w:p>
    <w:p w:rsidR="00B73540" w:rsidRPr="00B73540" w:rsidRDefault="00B73540" w:rsidP="00B73540">
      <w:pPr>
        <w:pStyle w:val="a6"/>
        <w:spacing w:line="276" w:lineRule="auto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Большое спасибо за </w:t>
      </w:r>
      <w:r w:rsidR="00504105"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песенку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Молодцы, малыши, песню спели от души!</w:t>
      </w: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B7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ведь я разная бываю! Сначала – </w:t>
      </w:r>
      <w:proofErr w:type="gramStart"/>
      <w:r w:rsidRPr="00B7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золотая</w:t>
      </w:r>
      <w:proofErr w:type="gramEnd"/>
      <w:r w:rsidRPr="00B7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разноцветными листочками, а потом и с ветерком осенним и с дождиком холодным. </w:t>
      </w: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35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B7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 детям.) А вы, ребята, дождика боитесь?</w:t>
      </w: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5F92" w:rsidRPr="00B73540" w:rsidRDefault="00C65F92" w:rsidP="00B73540">
      <w:pPr>
        <w:pStyle w:val="a6"/>
        <w:spacing w:line="276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Игра</w:t>
      </w:r>
      <w:r w:rsidR="00456043" w:rsidRPr="00B735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«Солнышко и дождик»</w:t>
      </w:r>
    </w:p>
    <w:p w:rsidR="0005749E" w:rsidRPr="00B73540" w:rsidRDefault="0005749E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5749E" w:rsidRPr="00B73540" w:rsidRDefault="0005749E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А  вы  знаете, что </w:t>
      </w:r>
      <w:r w:rsidR="00456043"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>сразу  после  дождя грибы  появляются</w:t>
      </w:r>
      <w:r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>.  Дождик только, что прошёл,  и   у  нас  на  полянке выросло много грибов.</w:t>
      </w:r>
    </w:p>
    <w:p w:rsidR="0005749E" w:rsidRPr="00B73540" w:rsidRDefault="0005749E" w:rsidP="00B73540">
      <w:pPr>
        <w:pStyle w:val="a6"/>
        <w:spacing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Ребята, а  давайте соберем грибочки в корзину?</w:t>
      </w:r>
    </w:p>
    <w:p w:rsidR="00456043" w:rsidRPr="00B73540" w:rsidRDefault="00456043" w:rsidP="00B73540">
      <w:pPr>
        <w:pStyle w:val="a6"/>
        <w:spacing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05749E" w:rsidRPr="00B73540" w:rsidRDefault="0005749E" w:rsidP="00B73540">
      <w:pPr>
        <w:pStyle w:val="a6"/>
        <w:spacing w:line="276" w:lineRule="auto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B73540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Игра «Соберем грибы»</w:t>
      </w:r>
    </w:p>
    <w:p w:rsidR="0005749E" w:rsidRPr="00B73540" w:rsidRDefault="0005749E" w:rsidP="00B73540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3540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Интересно мы играли,</w:t>
      </w:r>
      <w:r w:rsidRPr="00B73540"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73540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быстро все грибы собрали!</w:t>
      </w:r>
      <w:r w:rsidRPr="00B73540"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5749E" w:rsidRPr="00B73540" w:rsidRDefault="0005749E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04105" w:rsidRPr="00B73540" w:rsidRDefault="00504105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Мне очень понравилось у вас в гостях, но мне уже пора уходить.</w:t>
      </w:r>
    </w:p>
    <w:p w:rsidR="00456043" w:rsidRPr="00B73540" w:rsidRDefault="00456043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понравилось со мной играть? А что больше всего?</w:t>
      </w:r>
    </w:p>
    <w:p w:rsidR="00456043" w:rsidRPr="00B73540" w:rsidRDefault="00456043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Проводится</w:t>
      </w:r>
      <w:r w:rsidR="00456043"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заключительная 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354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B7354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платок»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 веселая музыка, дети передвигаются по залу, музыка остановилась, они присаживаются и закрывают глаза. </w:t>
      </w:r>
      <w:r w:rsidRPr="00B73540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обходит детей и накрывает одного платком, приговаривая </w:t>
      </w:r>
      <w:r w:rsidRPr="00B7354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Раз! Два! Три!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же спрятался внутри?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зевайте, не зевайте!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Поскорее отвечайте!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(играя последний раз, </w:t>
      </w:r>
      <w:r w:rsidRPr="00B7354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накрывает платком корзинку с яблоками, незаметно внесенную в зал).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Все ребята тут! Кто же спрятался?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Мы платочек поднимаем.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под ним? Сейчас узнаем!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Ой! Да тут корзинка. А в корзинке.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Яблоки!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 веселая музыка, </w:t>
      </w:r>
      <w:r w:rsidRPr="00B7354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Осень угощает</w:t>
      </w: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детей яблоками.</w:t>
      </w:r>
    </w:p>
    <w:p w:rsidR="00504105" w:rsidRPr="00B73540" w:rsidRDefault="00504105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="00504105"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Быстро время пролетело,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Расставаться нам пора.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Ждут меня еще заботы.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 свиданья, детвора!</w:t>
      </w:r>
    </w:p>
    <w:p w:rsidR="002B32EC" w:rsidRPr="00B73540" w:rsidRDefault="002B32EC" w:rsidP="00B73540">
      <w:pPr>
        <w:pStyle w:val="a6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354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(вручает корзину с яблоками)</w:t>
      </w:r>
    </w:p>
    <w:sectPr w:rsidR="002B32EC" w:rsidRPr="00B73540" w:rsidSect="00B7354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63F7"/>
    <w:multiLevelType w:val="hybridMultilevel"/>
    <w:tmpl w:val="9CBE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EC"/>
    <w:rsid w:val="0005749E"/>
    <w:rsid w:val="002B32EC"/>
    <w:rsid w:val="00456043"/>
    <w:rsid w:val="00504105"/>
    <w:rsid w:val="0073408A"/>
    <w:rsid w:val="00B73540"/>
    <w:rsid w:val="00C319F4"/>
    <w:rsid w:val="00C6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F4"/>
  </w:style>
  <w:style w:type="paragraph" w:styleId="1">
    <w:name w:val="heading 1"/>
    <w:basedOn w:val="a"/>
    <w:link w:val="10"/>
    <w:uiPriority w:val="9"/>
    <w:qFormat/>
    <w:rsid w:val="002B3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B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2EC"/>
    <w:rPr>
      <w:b/>
      <w:bCs/>
    </w:rPr>
  </w:style>
  <w:style w:type="paragraph" w:customStyle="1" w:styleId="c0">
    <w:name w:val="c0"/>
    <w:basedOn w:val="a"/>
    <w:rsid w:val="0005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749E"/>
  </w:style>
  <w:style w:type="character" w:customStyle="1" w:styleId="c2">
    <w:name w:val="c2"/>
    <w:basedOn w:val="a0"/>
    <w:rsid w:val="0005749E"/>
  </w:style>
  <w:style w:type="character" w:customStyle="1" w:styleId="c1">
    <w:name w:val="c1"/>
    <w:basedOn w:val="a0"/>
    <w:rsid w:val="0005749E"/>
  </w:style>
  <w:style w:type="character" w:customStyle="1" w:styleId="c8">
    <w:name w:val="c8"/>
    <w:basedOn w:val="a0"/>
    <w:rsid w:val="00C65F92"/>
  </w:style>
  <w:style w:type="character" w:customStyle="1" w:styleId="c7">
    <w:name w:val="c7"/>
    <w:basedOn w:val="a0"/>
    <w:rsid w:val="00C65F92"/>
  </w:style>
  <w:style w:type="paragraph" w:styleId="a5">
    <w:name w:val="List Paragraph"/>
    <w:basedOn w:val="a"/>
    <w:uiPriority w:val="34"/>
    <w:qFormat/>
    <w:rsid w:val="00C65F92"/>
    <w:pPr>
      <w:ind w:left="720"/>
      <w:contextualSpacing/>
    </w:pPr>
  </w:style>
  <w:style w:type="paragraph" w:styleId="a6">
    <w:name w:val="No Spacing"/>
    <w:uiPriority w:val="1"/>
    <w:qFormat/>
    <w:rsid w:val="00B73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2019-10-16T17:26:00Z</cp:lastPrinted>
  <dcterms:created xsi:type="dcterms:W3CDTF">2019-10-16T16:22:00Z</dcterms:created>
  <dcterms:modified xsi:type="dcterms:W3CDTF">2019-10-16T17:26:00Z</dcterms:modified>
</cp:coreProperties>
</file>