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ADA3D" w14:textId="77777777" w:rsidR="0094097E" w:rsidRDefault="0094097E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6514935"/>
      <w:bookmarkEnd w:id="0"/>
      <w:r w:rsidRPr="0094097E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 1</w:t>
      </w:r>
      <w:r w:rsidR="00197085">
        <w:rPr>
          <w:rFonts w:ascii="Times New Roman" w:hAnsi="Times New Roman" w:cs="Times New Roman"/>
          <w:b/>
          <w:bCs/>
          <w:sz w:val="28"/>
          <w:szCs w:val="28"/>
        </w:rPr>
        <w:t xml:space="preserve"> (Все Бригады)</w:t>
      </w:r>
    </w:p>
    <w:p w14:paraId="55830D75" w14:textId="77777777" w:rsidR="0094097E" w:rsidRDefault="0094097E" w:rsidP="0094097E"/>
    <w:p w14:paraId="1FA81D4B" w14:textId="77777777" w:rsidR="0094097E" w:rsidRDefault="0094097E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noProof/>
        </w:rPr>
        <w:drawing>
          <wp:inline distT="0" distB="0" distL="0" distR="0" wp14:anchorId="1DC99BBA" wp14:editId="5A67EA23">
            <wp:extent cx="5362575" cy="270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5" t="8552" r="7483" b="10490"/>
                    <a:stretch/>
                  </pic:blipFill>
                  <pic:spPr bwMode="auto"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88D48" w14:textId="6908E10D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 xml:space="preserve">Ингредиенты (на </w:t>
      </w:r>
      <w:r w:rsidR="000E5888">
        <w:rPr>
          <w:rFonts w:ascii="Times New Roman" w:hAnsi="Times New Roman" w:cs="Times New Roman"/>
          <w:b/>
          <w:bCs/>
          <w:sz w:val="28"/>
          <w:szCs w:val="28"/>
        </w:rPr>
        <w:t>6</w:t>
      </w:r>
      <w:bookmarkStart w:id="1" w:name="_GoBack"/>
      <w:bookmarkEnd w:id="1"/>
      <w:r w:rsidRPr="0094097E">
        <w:rPr>
          <w:rFonts w:ascii="Times New Roman" w:hAnsi="Times New Roman" w:cs="Times New Roman"/>
          <w:b/>
          <w:bCs/>
          <w:sz w:val="28"/>
          <w:szCs w:val="28"/>
        </w:rPr>
        <w:t xml:space="preserve"> шт):</w:t>
      </w:r>
    </w:p>
    <w:p w14:paraId="1ED0BE21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Для шоколадного бисквита:</w:t>
      </w:r>
    </w:p>
    <w:p w14:paraId="491AA997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яйца С0 - </w:t>
      </w:r>
      <w:r w:rsidR="00197085">
        <w:rPr>
          <w:rFonts w:ascii="Times New Roman" w:hAnsi="Times New Roman" w:cs="Times New Roman"/>
          <w:sz w:val="28"/>
          <w:szCs w:val="28"/>
        </w:rPr>
        <w:t>1</w:t>
      </w:r>
      <w:r w:rsidRPr="0094097E">
        <w:rPr>
          <w:rFonts w:ascii="Times New Roman" w:hAnsi="Times New Roman" w:cs="Times New Roman"/>
          <w:sz w:val="28"/>
          <w:szCs w:val="28"/>
        </w:rPr>
        <w:t xml:space="preserve"> шт.</w:t>
      </w:r>
    </w:p>
    <w:p w14:paraId="1EE8E923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сахар - </w:t>
      </w:r>
      <w:r w:rsidR="00197085">
        <w:rPr>
          <w:rFonts w:ascii="Times New Roman" w:hAnsi="Times New Roman" w:cs="Times New Roman"/>
          <w:sz w:val="28"/>
          <w:szCs w:val="28"/>
        </w:rPr>
        <w:t>25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6844B10A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мука - </w:t>
      </w:r>
      <w:r w:rsidR="00197085">
        <w:rPr>
          <w:rFonts w:ascii="Times New Roman" w:hAnsi="Times New Roman" w:cs="Times New Roman"/>
          <w:sz w:val="28"/>
          <w:szCs w:val="28"/>
        </w:rPr>
        <w:t>20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E48B7DB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кукурузный крахмал - </w:t>
      </w:r>
      <w:r w:rsidR="00197085">
        <w:rPr>
          <w:rFonts w:ascii="Times New Roman" w:hAnsi="Times New Roman" w:cs="Times New Roman"/>
          <w:sz w:val="28"/>
          <w:szCs w:val="28"/>
        </w:rPr>
        <w:t>8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36C223A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какао-порошок - </w:t>
      </w:r>
      <w:r w:rsidR="00197085">
        <w:rPr>
          <w:rFonts w:ascii="Times New Roman" w:hAnsi="Times New Roman" w:cs="Times New Roman"/>
          <w:sz w:val="28"/>
          <w:szCs w:val="28"/>
        </w:rPr>
        <w:t>8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50DD8D83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ванильный экстракт </w:t>
      </w:r>
      <w:r w:rsidR="00197085">
        <w:rPr>
          <w:rFonts w:ascii="Times New Roman" w:hAnsi="Times New Roman" w:cs="Times New Roman"/>
          <w:sz w:val="28"/>
          <w:szCs w:val="28"/>
        </w:rPr>
        <w:t>–</w:t>
      </w:r>
      <w:r w:rsidRPr="0094097E">
        <w:rPr>
          <w:rFonts w:ascii="Times New Roman" w:hAnsi="Times New Roman" w:cs="Times New Roman"/>
          <w:sz w:val="28"/>
          <w:szCs w:val="28"/>
        </w:rPr>
        <w:t xml:space="preserve"> </w:t>
      </w:r>
      <w:r w:rsidR="00197085">
        <w:rPr>
          <w:rFonts w:ascii="Times New Roman" w:hAnsi="Times New Roman" w:cs="Times New Roman"/>
          <w:sz w:val="28"/>
          <w:szCs w:val="28"/>
        </w:rPr>
        <w:t>0,5</w:t>
      </w:r>
      <w:r w:rsidRPr="0094097E">
        <w:rPr>
          <w:rFonts w:ascii="Times New Roman" w:hAnsi="Times New Roman" w:cs="Times New Roman"/>
          <w:sz w:val="28"/>
          <w:szCs w:val="28"/>
        </w:rPr>
        <w:t xml:space="preserve"> ч.л.</w:t>
      </w:r>
    </w:p>
    <w:p w14:paraId="5E8AB301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растопленное сливочное масло - </w:t>
      </w:r>
      <w:r w:rsidR="00197085">
        <w:rPr>
          <w:rFonts w:ascii="Times New Roman" w:hAnsi="Times New Roman" w:cs="Times New Roman"/>
          <w:sz w:val="28"/>
          <w:szCs w:val="28"/>
        </w:rPr>
        <w:t>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0A021418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Для черничного конфи:</w:t>
      </w:r>
    </w:p>
    <w:p w14:paraId="0CC99152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черничное пюре - </w:t>
      </w:r>
      <w:r w:rsidR="00197085">
        <w:rPr>
          <w:rFonts w:ascii="Times New Roman" w:hAnsi="Times New Roman" w:cs="Times New Roman"/>
          <w:sz w:val="28"/>
          <w:szCs w:val="28"/>
        </w:rPr>
        <w:t>125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BD8BDE6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желатин - 6 г</w:t>
      </w:r>
    </w:p>
    <w:p w14:paraId="34F9E27E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вода для желатина - 40 мл</w:t>
      </w:r>
    </w:p>
    <w:p w14:paraId="7172CF9E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сахар - </w:t>
      </w:r>
      <w:r w:rsidR="00197085">
        <w:rPr>
          <w:rFonts w:ascii="Times New Roman" w:hAnsi="Times New Roman" w:cs="Times New Roman"/>
          <w:sz w:val="28"/>
          <w:szCs w:val="28"/>
        </w:rPr>
        <w:t>60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5C93C40D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Для шоколадного мусса:</w:t>
      </w:r>
    </w:p>
    <w:p w14:paraId="2BD5170B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желатин - 6 г</w:t>
      </w:r>
    </w:p>
    <w:p w14:paraId="28E1BF3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вода для желатина - 40 мл</w:t>
      </w:r>
    </w:p>
    <w:p w14:paraId="77706522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темный шоколад - </w:t>
      </w:r>
      <w:r w:rsidR="00197085">
        <w:rPr>
          <w:rFonts w:ascii="Times New Roman" w:hAnsi="Times New Roman" w:cs="Times New Roman"/>
          <w:sz w:val="28"/>
          <w:szCs w:val="28"/>
        </w:rPr>
        <w:t>60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DE4BB3E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lastRenderedPageBreak/>
        <w:t xml:space="preserve">сливки 33-35% - </w:t>
      </w:r>
      <w:r w:rsidR="00197085">
        <w:rPr>
          <w:rFonts w:ascii="Times New Roman" w:hAnsi="Times New Roman" w:cs="Times New Roman"/>
          <w:sz w:val="28"/>
          <w:szCs w:val="28"/>
        </w:rPr>
        <w:t>85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 + </w:t>
      </w:r>
      <w:r w:rsidR="00197085">
        <w:rPr>
          <w:rFonts w:ascii="Times New Roman" w:hAnsi="Times New Roman" w:cs="Times New Roman"/>
          <w:sz w:val="28"/>
          <w:szCs w:val="28"/>
        </w:rPr>
        <w:t>40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</w:t>
      </w:r>
    </w:p>
    <w:p w14:paraId="3AF016F6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желток - 1 шт.</w:t>
      </w:r>
    </w:p>
    <w:p w14:paraId="27ADA24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сахар - </w:t>
      </w:r>
      <w:r w:rsidR="00197085">
        <w:rPr>
          <w:rFonts w:ascii="Times New Roman" w:hAnsi="Times New Roman" w:cs="Times New Roman"/>
          <w:sz w:val="28"/>
          <w:szCs w:val="28"/>
        </w:rPr>
        <w:t>20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4B3644A5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вода - </w:t>
      </w:r>
      <w:r w:rsidR="00197085">
        <w:rPr>
          <w:rFonts w:ascii="Times New Roman" w:hAnsi="Times New Roman" w:cs="Times New Roman"/>
          <w:sz w:val="28"/>
          <w:szCs w:val="28"/>
        </w:rPr>
        <w:t>1</w:t>
      </w:r>
      <w:r w:rsidRPr="0094097E">
        <w:rPr>
          <w:rFonts w:ascii="Times New Roman" w:hAnsi="Times New Roman" w:cs="Times New Roman"/>
          <w:sz w:val="28"/>
          <w:szCs w:val="28"/>
        </w:rPr>
        <w:t>0 мл</w:t>
      </w:r>
    </w:p>
    <w:p w14:paraId="7BF44E25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Для крема из белого шоколада:</w:t>
      </w:r>
    </w:p>
    <w:p w14:paraId="6666EA55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белый шоколад - </w:t>
      </w:r>
      <w:r w:rsidR="00197085">
        <w:rPr>
          <w:rFonts w:ascii="Times New Roman" w:hAnsi="Times New Roman" w:cs="Times New Roman"/>
          <w:sz w:val="28"/>
          <w:szCs w:val="28"/>
        </w:rPr>
        <w:t>35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1538B9B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горячие сливки 33-35% - </w:t>
      </w:r>
      <w:r w:rsidR="00197085">
        <w:rPr>
          <w:rFonts w:ascii="Times New Roman" w:hAnsi="Times New Roman" w:cs="Times New Roman"/>
          <w:sz w:val="28"/>
          <w:szCs w:val="28"/>
        </w:rPr>
        <w:t>25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</w:t>
      </w:r>
    </w:p>
    <w:p w14:paraId="3C38639D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охлажденные сливки 33-35% - </w:t>
      </w:r>
      <w:r w:rsidR="00197085">
        <w:rPr>
          <w:rFonts w:ascii="Times New Roman" w:hAnsi="Times New Roman" w:cs="Times New Roman"/>
          <w:sz w:val="28"/>
          <w:szCs w:val="28"/>
        </w:rPr>
        <w:t>50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</w:t>
      </w:r>
    </w:p>
    <w:p w14:paraId="5A524D3C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Для зеркальной глазури:</w:t>
      </w:r>
    </w:p>
    <w:p w14:paraId="2269D06A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желатин - 10 г</w:t>
      </w:r>
    </w:p>
    <w:p w14:paraId="506D2F46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сахар - </w:t>
      </w:r>
      <w:r w:rsidR="00197085">
        <w:rPr>
          <w:rFonts w:ascii="Times New Roman" w:hAnsi="Times New Roman" w:cs="Times New Roman"/>
          <w:sz w:val="28"/>
          <w:szCs w:val="28"/>
        </w:rPr>
        <w:t>75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07BB763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вода - </w:t>
      </w:r>
      <w:r w:rsidR="00197085">
        <w:rPr>
          <w:rFonts w:ascii="Times New Roman" w:hAnsi="Times New Roman" w:cs="Times New Roman"/>
          <w:sz w:val="28"/>
          <w:szCs w:val="28"/>
        </w:rPr>
        <w:t>35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</w:t>
      </w:r>
    </w:p>
    <w:p w14:paraId="3DB1B62D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глюкозный сироп - </w:t>
      </w:r>
      <w:r w:rsidR="00197085">
        <w:rPr>
          <w:rFonts w:ascii="Times New Roman" w:hAnsi="Times New Roman" w:cs="Times New Roman"/>
          <w:sz w:val="28"/>
          <w:szCs w:val="28"/>
        </w:rPr>
        <w:t>75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мл</w:t>
      </w:r>
    </w:p>
    <w:p w14:paraId="65A6B2AA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белый шоколад - </w:t>
      </w:r>
      <w:r w:rsidR="00197085">
        <w:rPr>
          <w:rFonts w:ascii="Times New Roman" w:hAnsi="Times New Roman" w:cs="Times New Roman"/>
          <w:sz w:val="28"/>
          <w:szCs w:val="28"/>
        </w:rPr>
        <w:t>75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4721073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сгущенное молоко - </w:t>
      </w:r>
      <w:r w:rsidR="00197085">
        <w:rPr>
          <w:rFonts w:ascii="Times New Roman" w:hAnsi="Times New Roman" w:cs="Times New Roman"/>
          <w:sz w:val="28"/>
          <w:szCs w:val="28"/>
        </w:rPr>
        <w:t>45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591D97B3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Для украшения:</w:t>
      </w:r>
    </w:p>
    <w:p w14:paraId="5F519102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темперированный белый шоколад - </w:t>
      </w:r>
      <w:r w:rsidR="00197085">
        <w:rPr>
          <w:rFonts w:ascii="Times New Roman" w:hAnsi="Times New Roman" w:cs="Times New Roman"/>
          <w:sz w:val="28"/>
          <w:szCs w:val="28"/>
        </w:rPr>
        <w:t>25</w:t>
      </w:r>
      <w:r w:rsidRPr="0094097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5734D18B" w14:textId="77777777" w:rsid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черника</w:t>
      </w:r>
    </w:p>
    <w:p w14:paraId="205796D7" w14:textId="77777777" w:rsidR="0094097E" w:rsidRP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приготовления.</w:t>
      </w:r>
    </w:p>
    <w:p w14:paraId="5B428BAC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1) Приготовить черничное конфи. Желатин залить холодной водой и оставить на 10 минут. Черничное пюре поместить в сотейник, добавить сахар. На среднем огне довести до кипения. Снять с огня добавить разбухший желатин, хорошо перемешать до полного растворения желатина. Кольцо для торта, диаметром 20 см, затянуть пищевой пленкой и поставить на ровную плоскую поверхность (например, разделочную доску). Вылить черничное конфи в форму, и убрать в холодильник на 2-3 часа.</w:t>
      </w:r>
    </w:p>
    <w:p w14:paraId="22F52FF6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2) Приготовить шоколадный бисквит. Разогреть духовку до 180°С. В миске смешать муку с какао-порошком, отложить в сторону. Яйца взбить с сахаром добела, в течение 5-7 минут. Добавить ванильный экстракт и перемешать, затем постепенно ввести сухие ингредиенты. Аккуратно перемешать лопаткой снизу вверх до однородной массы. Добавить растопленное сливочное масло и перемешать. Вылить тесто на противень застеленный </w:t>
      </w:r>
      <w:r w:rsidRPr="0094097E">
        <w:rPr>
          <w:rFonts w:ascii="Times New Roman" w:hAnsi="Times New Roman" w:cs="Times New Roman"/>
          <w:sz w:val="28"/>
          <w:szCs w:val="28"/>
        </w:rPr>
        <w:lastRenderedPageBreak/>
        <w:t>пергаментной бумагой. Распределить тесто по противню до толщины 3-4 мм. Выпекать в разогретой духовке 12-15 минут.</w:t>
      </w:r>
    </w:p>
    <w:p w14:paraId="333DA81D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3) Готовый корж вынуть из духовки и дать остыть. Когда бисквит остыл, вырезать 12 заготовок вырубкой, которая идет в коробке с формой (маленькой стороной). Отложить заготовки в сторону.</w:t>
      </w:r>
    </w:p>
    <w:p w14:paraId="5F673FC4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4) Приготовить шоколадный мусс. Желатин залить водой и оставить на 10 минут.</w:t>
      </w:r>
    </w:p>
    <w:p w14:paraId="17063D3D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5) К темному шоколаду добавить 80 мл сливок и растопить на паровой бане. Добавить разбухший желатин и хорошо перемешать до полного растворения желатина.</w:t>
      </w:r>
    </w:p>
    <w:p w14:paraId="65680A60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8) Желток взбить миксером в течение минуты, отложить в сторону.</w:t>
      </w:r>
    </w:p>
    <w:p w14:paraId="6362EE13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6) В сотейник поместить сахар с водой, поставить сотейник на огонь и нагреть сироп до 118°С. Готовый сироп, тонкой струйкой влить к желтку, при этом постоянно взбивать миксером. Затем соединить шоколадную массу с желтком, перемешать до однородности.</w:t>
      </w:r>
    </w:p>
    <w:p w14:paraId="655429A3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7) В другой миске охлаждённые сливки взбить до средних пиков.</w:t>
      </w:r>
    </w:p>
    <w:p w14:paraId="68CE5124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8) Взбитые сливки постепенно ввести в шоколадную массу.</w:t>
      </w:r>
    </w:p>
    <w:p w14:paraId="4E0BC6BE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9) Собрать пирожные. Черничное конфи достать из холодильника и с помощью вырубки, которая идет в коробке с формой (маленькой стороной) вырезать 12 заготовок. </w:t>
      </w:r>
    </w:p>
    <w:p w14:paraId="34D439BF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10) Наполнить форму муссом на 1/3. (Я использовала силиконовую форму Silikomart Pillow SF165) В середину положить начинку из конфи. Сверху добавьте еще немного мусса так, чтобы осталось немного места для бисквита. Каждую ячейку формы закрыть бисквитом, немного вдавливая его в мусс. Убрать в морозильную камеру на 6 часов.</w:t>
      </w:r>
    </w:p>
    <w:p w14:paraId="4CB81C3E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11) Приготовить крем из белого шоколада. Белый шоколад залить горячими сливками и хорошо перемешать до однородности. Затем туда же влить охлажденные сливки, перемешать. Накрыть полиэтиленовой пленкой в контакт и убрать крем в холодильник на 6 часов. </w:t>
      </w:r>
    </w:p>
    <w:p w14:paraId="4E2057C8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12) Приготовить зеркальную глазурь. Желатин замочить в воде. В сотейнике соединяем сахар, воду и глюкозный сироп. Поставить сотейник на огонь, варить до достижения 103°С. Снять с огня и добавить отжатый желатин, хорошо перемешать до полного растворения желатина. Горячую массу влить к белому шоколаду, туда же добавить сгущенного молоко. Оставить на 2 минуты, затем взбить погружным блендером до однородной массы. Полученную глазурь разделить на 2 равные части. В одну часть глазури </w:t>
      </w:r>
      <w:r w:rsidRPr="0094097E">
        <w:rPr>
          <w:rFonts w:ascii="Times New Roman" w:hAnsi="Times New Roman" w:cs="Times New Roman"/>
          <w:sz w:val="28"/>
          <w:szCs w:val="28"/>
        </w:rPr>
        <w:lastRenderedPageBreak/>
        <w:t>добавить одну каплю пищевого красителя фиолетового цвета, а в другую часть добавить две капли пищевого красителя. Взбить глазурь, еще раз погружным блендером. Накрыть глазурь полиэтиленовой пленкой в контакт и остудить до 35°С.</w:t>
      </w:r>
    </w:p>
    <w:p w14:paraId="49D464A7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13)Достать пирожные из морозильной камеры. Вынуть из силиконовой формы и выложить на решетку.</w:t>
      </w:r>
    </w:p>
    <w:p w14:paraId="74264211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 xml:space="preserve">14) Каждое пирожное равномерно полить глазурью. </w:t>
      </w:r>
    </w:p>
    <w:p w14:paraId="7AC1797D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15). Переложить пирожные на тарелку или на специальные картонные подложки. Убрать пирожные в холодильник до полной разморозки, на 2-3 часа.</w:t>
      </w:r>
    </w:p>
    <w:p w14:paraId="6B5E9F3A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16) Приготовить шоколадный декор. Темперированный шоколад вылить на ацетатную пленку, равномерно распределить тонким слоем (1,5 мм), дать ему немного схватиться. С помощью вырубки из формы (маленькой стороной) вырезать 12 заготовок. Убрать шоколад в холодильник на 10 минут.</w:t>
      </w:r>
    </w:p>
    <w:p w14:paraId="280F66CA" w14:textId="77777777" w:rsidR="0094097E" w:rsidRP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17) Охлажденный крем из белого шоколада вынуть из холодильника и взбить миксером до крепких пиков. Переложить крем в кондитерский мешок с насадкой 12 мм Martellato BX2312.</w:t>
      </w:r>
    </w:p>
    <w:p w14:paraId="71E70A74" w14:textId="77777777" w:rsidR="0094097E" w:rsidRDefault="0094097E" w:rsidP="0094097E">
      <w:pPr>
        <w:rPr>
          <w:rFonts w:ascii="Times New Roman" w:hAnsi="Times New Roman" w:cs="Times New Roman"/>
          <w:sz w:val="28"/>
          <w:szCs w:val="28"/>
        </w:rPr>
      </w:pPr>
      <w:r w:rsidRPr="0094097E">
        <w:rPr>
          <w:rFonts w:ascii="Times New Roman" w:hAnsi="Times New Roman" w:cs="Times New Roman"/>
          <w:sz w:val="28"/>
          <w:szCs w:val="28"/>
        </w:rPr>
        <w:t>18) Украсить пирожные. На пирожное положить заготовку из шоколада, сверху украсить кремом из белого шоколада и черникой.</w:t>
      </w:r>
    </w:p>
    <w:p w14:paraId="4788F163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13682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50760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8A1F4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99CA56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F3FDA9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5733FB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1FA21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58494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BEB45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D972C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D5C69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EF16D" w14:textId="77777777" w:rsidR="00197085" w:rsidRDefault="00197085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0AECE" w14:textId="77777777" w:rsidR="00197085" w:rsidRDefault="0094097E" w:rsidP="00940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Парфе кофейное</w:t>
      </w:r>
      <w:r w:rsidR="000B328C">
        <w:rPr>
          <w:rFonts w:ascii="Times New Roman" w:hAnsi="Times New Roman" w:cs="Times New Roman"/>
          <w:b/>
          <w:bCs/>
          <w:sz w:val="28"/>
          <w:szCs w:val="28"/>
        </w:rPr>
        <w:t xml:space="preserve"> (Бригады № 1, 3, 5)</w:t>
      </w:r>
    </w:p>
    <w:p w14:paraId="577EBDE5" w14:textId="77777777" w:rsidR="0094097E" w:rsidRDefault="00197085" w:rsidP="001970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97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8E2A10" wp14:editId="6BF0907C">
            <wp:extent cx="2980373" cy="16764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33" cy="16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E8B6" w14:textId="77777777" w:rsidR="0094097E" w:rsidRDefault="0094097E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912"/>
        <w:gridCol w:w="2223"/>
        <w:gridCol w:w="2225"/>
      </w:tblGrid>
      <w:tr w:rsidR="00197085" w:rsidRPr="00197085" w14:paraId="37414297" w14:textId="77777777" w:rsidTr="00197085">
        <w:trPr>
          <w:trHeight w:val="266"/>
        </w:trPr>
        <w:tc>
          <w:tcPr>
            <w:tcW w:w="534" w:type="dxa"/>
          </w:tcPr>
          <w:p w14:paraId="45B764E2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12" w:type="dxa"/>
          </w:tcPr>
          <w:p w14:paraId="27A618FB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сырья</w:t>
            </w:r>
          </w:p>
        </w:tc>
        <w:tc>
          <w:tcPr>
            <w:tcW w:w="2223" w:type="dxa"/>
          </w:tcPr>
          <w:p w14:paraId="2A1917B9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Масса брутто, г</w:t>
            </w:r>
          </w:p>
        </w:tc>
        <w:tc>
          <w:tcPr>
            <w:tcW w:w="2224" w:type="dxa"/>
          </w:tcPr>
          <w:p w14:paraId="1FAFD313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Масса нетто, г</w:t>
            </w:r>
          </w:p>
        </w:tc>
      </w:tr>
      <w:tr w:rsidR="00197085" w:rsidRPr="00197085" w14:paraId="5C78CFD0" w14:textId="77777777" w:rsidTr="00197085">
        <w:trPr>
          <w:trHeight w:val="266"/>
        </w:trPr>
        <w:tc>
          <w:tcPr>
            <w:tcW w:w="534" w:type="dxa"/>
          </w:tcPr>
          <w:p w14:paraId="5DA467A8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12" w:type="dxa"/>
          </w:tcPr>
          <w:p w14:paraId="072978D8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Сливки</w:t>
            </w:r>
          </w:p>
        </w:tc>
        <w:tc>
          <w:tcPr>
            <w:tcW w:w="2223" w:type="dxa"/>
          </w:tcPr>
          <w:p w14:paraId="5D0D9DA8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224" w:type="dxa"/>
          </w:tcPr>
          <w:p w14:paraId="6E660FCB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197085" w:rsidRPr="00197085" w14:paraId="5F16DC3C" w14:textId="77777777" w:rsidTr="00197085">
        <w:trPr>
          <w:trHeight w:val="266"/>
        </w:trPr>
        <w:tc>
          <w:tcPr>
            <w:tcW w:w="534" w:type="dxa"/>
          </w:tcPr>
          <w:p w14:paraId="21C93C26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12" w:type="dxa"/>
          </w:tcPr>
          <w:p w14:paraId="401552A0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2223" w:type="dxa"/>
          </w:tcPr>
          <w:p w14:paraId="0D0F8F48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24" w:type="dxa"/>
          </w:tcPr>
          <w:p w14:paraId="28F877C0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7085" w:rsidRPr="00197085" w14:paraId="5076F6BD" w14:textId="77777777" w:rsidTr="00197085">
        <w:trPr>
          <w:trHeight w:val="278"/>
        </w:trPr>
        <w:tc>
          <w:tcPr>
            <w:tcW w:w="534" w:type="dxa"/>
          </w:tcPr>
          <w:p w14:paraId="0B0BE1B0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12" w:type="dxa"/>
          </w:tcPr>
          <w:p w14:paraId="61DDC206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2223" w:type="dxa"/>
          </w:tcPr>
          <w:p w14:paraId="13695D03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24" w:type="dxa"/>
          </w:tcPr>
          <w:p w14:paraId="4C220718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7085" w:rsidRPr="00197085" w14:paraId="041EC1B1" w14:textId="77777777" w:rsidTr="00197085">
        <w:trPr>
          <w:trHeight w:val="266"/>
        </w:trPr>
        <w:tc>
          <w:tcPr>
            <w:tcW w:w="534" w:type="dxa"/>
          </w:tcPr>
          <w:p w14:paraId="7EE49463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12" w:type="dxa"/>
          </w:tcPr>
          <w:p w14:paraId="221D911A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Кофе</w:t>
            </w:r>
          </w:p>
        </w:tc>
        <w:tc>
          <w:tcPr>
            <w:tcW w:w="2223" w:type="dxa"/>
          </w:tcPr>
          <w:p w14:paraId="63546517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24" w:type="dxa"/>
          </w:tcPr>
          <w:p w14:paraId="37B70A9C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97085" w:rsidRPr="00197085" w14:paraId="3CE6BDC7" w14:textId="77777777" w:rsidTr="00197085">
        <w:trPr>
          <w:trHeight w:val="266"/>
        </w:trPr>
        <w:tc>
          <w:tcPr>
            <w:tcW w:w="534" w:type="dxa"/>
          </w:tcPr>
          <w:p w14:paraId="2AF94D90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12" w:type="dxa"/>
          </w:tcPr>
          <w:p w14:paraId="392151DF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</w:p>
        </w:tc>
        <w:tc>
          <w:tcPr>
            <w:tcW w:w="2223" w:type="dxa"/>
          </w:tcPr>
          <w:p w14:paraId="4E4EB991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24" w:type="dxa"/>
          </w:tcPr>
          <w:p w14:paraId="3D31DC8C" w14:textId="77777777" w:rsidR="00197085" w:rsidRPr="00197085" w:rsidRDefault="00197085" w:rsidP="00160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97085" w:rsidRPr="00197085" w14:paraId="04239F58" w14:textId="77777777" w:rsidTr="00197085">
        <w:trPr>
          <w:trHeight w:val="266"/>
        </w:trPr>
        <w:tc>
          <w:tcPr>
            <w:tcW w:w="534" w:type="dxa"/>
          </w:tcPr>
          <w:p w14:paraId="7B0B49BD" w14:textId="77777777" w:rsidR="00197085" w:rsidRPr="00197085" w:rsidRDefault="00197085" w:rsidP="00160B1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60" w:type="dxa"/>
            <w:gridSpan w:val="3"/>
          </w:tcPr>
          <w:p w14:paraId="7B18DEAD" w14:textId="77777777" w:rsidR="00197085" w:rsidRPr="00197085" w:rsidRDefault="00197085" w:rsidP="00197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Выход 250</w:t>
            </w:r>
          </w:p>
        </w:tc>
      </w:tr>
    </w:tbl>
    <w:p w14:paraId="65A49642" w14:textId="77777777" w:rsidR="00197085" w:rsidRDefault="00197085" w:rsidP="0094097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255104" w14:textId="77777777" w:rsidR="00197085" w:rsidRPr="00197085" w:rsidRDefault="00197085" w:rsidP="001970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97085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14:paraId="10A20E00" w14:textId="77777777" w:rsidR="00197085" w:rsidRDefault="00197085" w:rsidP="00E64C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708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97085">
        <w:rPr>
          <w:rFonts w:ascii="Times New Roman" w:hAnsi="Times New Roman" w:cs="Times New Roman"/>
          <w:sz w:val="28"/>
          <w:szCs w:val="28"/>
        </w:rPr>
        <w:t xml:space="preserve">В горячее молоко всыпьте молотый натуральный кофе, кипятите 5 минут, а затем дайте настояться. Яичные желтки, растертые с сахаром, разведите приготовленным на молоке кофейным настоем, проварите до загустения, после чего охладите. Охлажденную смесь введите во взбитые </w:t>
      </w:r>
      <w:r>
        <w:rPr>
          <w:rFonts w:ascii="Times New Roman" w:hAnsi="Times New Roman" w:cs="Times New Roman"/>
          <w:sz w:val="28"/>
          <w:szCs w:val="28"/>
        </w:rPr>
        <w:t xml:space="preserve">(150 гр) </w:t>
      </w:r>
      <w:r w:rsidRPr="00197085">
        <w:rPr>
          <w:rFonts w:ascii="Times New Roman" w:hAnsi="Times New Roman" w:cs="Times New Roman"/>
          <w:sz w:val="28"/>
          <w:szCs w:val="28"/>
        </w:rPr>
        <w:t>сливки, разлейте в подготовленные формы и заморозьте.</w:t>
      </w:r>
    </w:p>
    <w:p w14:paraId="33FFE01B" w14:textId="77777777" w:rsidR="00197085" w:rsidRPr="00197085" w:rsidRDefault="00197085" w:rsidP="00E64C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сливок 100 гр взбить до плотных пиков и использовать в качестве декора. Сверху посыпать тертым шоколадом.</w:t>
      </w:r>
    </w:p>
    <w:p w14:paraId="7A4537EF" w14:textId="77777777" w:rsidR="00E64CC8" w:rsidRDefault="00E64CC8" w:rsidP="00E64CC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FBAA5" w14:textId="77777777" w:rsidR="00E64CC8" w:rsidRDefault="00E64CC8" w:rsidP="000B32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8184B" w14:textId="77777777" w:rsidR="00E64CC8" w:rsidRDefault="00E64CC8" w:rsidP="000B32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38D29C" w14:textId="77777777" w:rsidR="00E64CC8" w:rsidRDefault="00E64CC8" w:rsidP="000B32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46A97" w14:textId="77777777" w:rsidR="000B328C" w:rsidRDefault="00E64CC8" w:rsidP="000B32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6A5">
        <w:rPr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E3DBBD" wp14:editId="6E718A58">
            <wp:simplePos x="0" y="0"/>
            <wp:positionH relativeFrom="column">
              <wp:posOffset>2567940</wp:posOffset>
            </wp:positionH>
            <wp:positionV relativeFrom="paragraph">
              <wp:posOffset>299085</wp:posOffset>
            </wp:positionV>
            <wp:extent cx="1612265" cy="1239520"/>
            <wp:effectExtent l="0" t="0" r="698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4" name="Рисунок 4" descr="https://i.pinimg.com/originals/16/d4/9b/16d49b0a1eeb5052393bb843b4cb1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16/d4/9b/16d49b0a1eeb5052393bb843b4cb1b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8C" w:rsidRPr="000B328C">
        <w:rPr>
          <w:rFonts w:ascii="Times New Roman" w:hAnsi="Times New Roman" w:cs="Times New Roman"/>
          <w:b/>
          <w:bCs/>
          <w:sz w:val="28"/>
          <w:szCs w:val="28"/>
        </w:rPr>
        <w:t>Парфе из белого шоколада</w:t>
      </w:r>
    </w:p>
    <w:tbl>
      <w:tblPr>
        <w:tblStyle w:val="a3"/>
        <w:tblW w:w="4807" w:type="pct"/>
        <w:tblLook w:val="00A0" w:firstRow="1" w:lastRow="0" w:firstColumn="1" w:lastColumn="0" w:noHBand="0" w:noVBand="0"/>
      </w:tblPr>
      <w:tblGrid>
        <w:gridCol w:w="1111"/>
        <w:gridCol w:w="3619"/>
        <w:gridCol w:w="2278"/>
        <w:gridCol w:w="1976"/>
      </w:tblGrid>
      <w:tr w:rsidR="000B328C" w:rsidRPr="00E64CC8" w14:paraId="5CDE68A7" w14:textId="77777777" w:rsidTr="00E64CC8">
        <w:trPr>
          <w:trHeight w:val="237"/>
        </w:trPr>
        <w:tc>
          <w:tcPr>
            <w:tcW w:w="618" w:type="pct"/>
          </w:tcPr>
          <w:p w14:paraId="2DA9D40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14" w:type="pct"/>
          </w:tcPr>
          <w:p w14:paraId="6737308F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1268" w:type="pct"/>
          </w:tcPr>
          <w:p w14:paraId="4B4EC400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 брутто, г</w:t>
            </w:r>
          </w:p>
        </w:tc>
        <w:tc>
          <w:tcPr>
            <w:tcW w:w="1100" w:type="pct"/>
          </w:tcPr>
          <w:p w14:paraId="27C21CF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 нетто, г</w:t>
            </w:r>
          </w:p>
        </w:tc>
      </w:tr>
      <w:tr w:rsidR="000B328C" w:rsidRPr="00E64CC8" w14:paraId="4E33C1C2" w14:textId="77777777" w:rsidTr="00E64CC8">
        <w:trPr>
          <w:trHeight w:val="223"/>
        </w:trPr>
        <w:tc>
          <w:tcPr>
            <w:tcW w:w="5000" w:type="pct"/>
            <w:gridSpan w:val="4"/>
          </w:tcPr>
          <w:p w14:paraId="5B61B39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парфе</w:t>
            </w:r>
          </w:p>
        </w:tc>
      </w:tr>
      <w:tr w:rsidR="000B328C" w:rsidRPr="00E64CC8" w14:paraId="3CCF33CD" w14:textId="77777777" w:rsidTr="00E64CC8">
        <w:trPr>
          <w:trHeight w:val="237"/>
        </w:trPr>
        <w:tc>
          <w:tcPr>
            <w:tcW w:w="618" w:type="pct"/>
          </w:tcPr>
          <w:p w14:paraId="329D0CC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4" w:type="pct"/>
          </w:tcPr>
          <w:p w14:paraId="4DFF7426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Шоколад</w:t>
            </w:r>
          </w:p>
        </w:tc>
        <w:tc>
          <w:tcPr>
            <w:tcW w:w="1268" w:type="pct"/>
          </w:tcPr>
          <w:p w14:paraId="5C17B171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pct"/>
          </w:tcPr>
          <w:p w14:paraId="13FF1B8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B328C" w:rsidRPr="00E64CC8" w14:paraId="6E5420FC" w14:textId="77777777" w:rsidTr="00E64CC8">
        <w:trPr>
          <w:trHeight w:val="237"/>
        </w:trPr>
        <w:tc>
          <w:tcPr>
            <w:tcW w:w="618" w:type="pct"/>
          </w:tcPr>
          <w:p w14:paraId="740316B0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4" w:type="pct"/>
          </w:tcPr>
          <w:p w14:paraId="358A484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Сливки</w:t>
            </w:r>
          </w:p>
        </w:tc>
        <w:tc>
          <w:tcPr>
            <w:tcW w:w="1268" w:type="pct"/>
          </w:tcPr>
          <w:p w14:paraId="15030297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00" w:type="pct"/>
          </w:tcPr>
          <w:p w14:paraId="2F8722F0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B328C" w:rsidRPr="00E64CC8" w14:paraId="711BE905" w14:textId="77777777" w:rsidTr="00E64CC8">
        <w:trPr>
          <w:trHeight w:val="223"/>
        </w:trPr>
        <w:tc>
          <w:tcPr>
            <w:tcW w:w="618" w:type="pct"/>
          </w:tcPr>
          <w:p w14:paraId="2C824E8C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4" w:type="pct"/>
          </w:tcPr>
          <w:p w14:paraId="1E0C1306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Яйцо (желток)</w:t>
            </w:r>
          </w:p>
        </w:tc>
        <w:tc>
          <w:tcPr>
            <w:tcW w:w="1268" w:type="pct"/>
          </w:tcPr>
          <w:p w14:paraId="50428F91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100" w:type="pct"/>
          </w:tcPr>
          <w:p w14:paraId="248A84F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B328C" w:rsidRPr="00E64CC8" w14:paraId="0D944F17" w14:textId="77777777" w:rsidTr="00E64CC8">
        <w:trPr>
          <w:trHeight w:val="237"/>
        </w:trPr>
        <w:tc>
          <w:tcPr>
            <w:tcW w:w="618" w:type="pct"/>
          </w:tcPr>
          <w:p w14:paraId="56C7573B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4" w:type="pct"/>
          </w:tcPr>
          <w:p w14:paraId="386A5A5C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Сахарная пудра</w:t>
            </w:r>
          </w:p>
        </w:tc>
        <w:tc>
          <w:tcPr>
            <w:tcW w:w="1268" w:type="pct"/>
          </w:tcPr>
          <w:p w14:paraId="631952C9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0" w:type="pct"/>
          </w:tcPr>
          <w:p w14:paraId="5D89E147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B328C" w:rsidRPr="00E64CC8" w14:paraId="7BD16E4F" w14:textId="77777777" w:rsidTr="00E64CC8">
        <w:trPr>
          <w:trHeight w:val="237"/>
        </w:trPr>
        <w:tc>
          <w:tcPr>
            <w:tcW w:w="618" w:type="pct"/>
          </w:tcPr>
          <w:p w14:paraId="0DAAE739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4" w:type="pct"/>
          </w:tcPr>
          <w:p w14:paraId="70751C3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Корица</w:t>
            </w:r>
          </w:p>
        </w:tc>
        <w:tc>
          <w:tcPr>
            <w:tcW w:w="1268" w:type="pct"/>
          </w:tcPr>
          <w:p w14:paraId="57C8781E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00" w:type="pct"/>
          </w:tcPr>
          <w:p w14:paraId="40B506C4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0B328C" w:rsidRPr="00E64CC8" w14:paraId="0C6A1852" w14:textId="77777777" w:rsidTr="00E64CC8">
        <w:trPr>
          <w:trHeight w:val="223"/>
        </w:trPr>
        <w:tc>
          <w:tcPr>
            <w:tcW w:w="618" w:type="pct"/>
          </w:tcPr>
          <w:p w14:paraId="2C81B620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14" w:type="pct"/>
          </w:tcPr>
          <w:p w14:paraId="0734B2FC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Вишневая водка</w:t>
            </w:r>
          </w:p>
        </w:tc>
        <w:tc>
          <w:tcPr>
            <w:tcW w:w="1268" w:type="pct"/>
          </w:tcPr>
          <w:p w14:paraId="0BC31A5C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0" w:type="pct"/>
          </w:tcPr>
          <w:p w14:paraId="56D6E05C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B328C" w:rsidRPr="00E64CC8" w14:paraId="22C0CEC2" w14:textId="77777777" w:rsidTr="00E64CC8">
        <w:trPr>
          <w:trHeight w:val="237"/>
        </w:trPr>
        <w:tc>
          <w:tcPr>
            <w:tcW w:w="5000" w:type="pct"/>
            <w:gridSpan w:val="4"/>
          </w:tcPr>
          <w:p w14:paraId="5D33AEAB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соуса</w:t>
            </w:r>
          </w:p>
        </w:tc>
      </w:tr>
      <w:tr w:rsidR="000B328C" w:rsidRPr="00E64CC8" w14:paraId="5659054C" w14:textId="77777777" w:rsidTr="00E64CC8">
        <w:trPr>
          <w:trHeight w:val="249"/>
        </w:trPr>
        <w:tc>
          <w:tcPr>
            <w:tcW w:w="618" w:type="pct"/>
          </w:tcPr>
          <w:p w14:paraId="59C8ACE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4" w:type="pct"/>
          </w:tcPr>
          <w:p w14:paraId="029D5417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Вишня</w:t>
            </w:r>
          </w:p>
        </w:tc>
        <w:tc>
          <w:tcPr>
            <w:tcW w:w="1268" w:type="pct"/>
          </w:tcPr>
          <w:p w14:paraId="68AF9EBD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00" w:type="pct"/>
          </w:tcPr>
          <w:p w14:paraId="3469B532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B328C" w:rsidRPr="00E64CC8" w14:paraId="1AD41A8A" w14:textId="77777777" w:rsidTr="00E64CC8">
        <w:trPr>
          <w:trHeight w:val="237"/>
        </w:trPr>
        <w:tc>
          <w:tcPr>
            <w:tcW w:w="618" w:type="pct"/>
          </w:tcPr>
          <w:p w14:paraId="302D0F0D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4" w:type="pct"/>
          </w:tcPr>
          <w:p w14:paraId="4BA7226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268" w:type="pct"/>
          </w:tcPr>
          <w:p w14:paraId="65E01B4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0" w:type="pct"/>
          </w:tcPr>
          <w:p w14:paraId="6183DD77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B328C" w:rsidRPr="00E64CC8" w14:paraId="23C20EA2" w14:textId="77777777" w:rsidTr="00E64CC8">
        <w:trPr>
          <w:trHeight w:val="223"/>
        </w:trPr>
        <w:tc>
          <w:tcPr>
            <w:tcW w:w="618" w:type="pct"/>
          </w:tcPr>
          <w:p w14:paraId="560AE0B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4" w:type="pct"/>
          </w:tcPr>
          <w:p w14:paraId="7A5BE2B5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Вино красное</w:t>
            </w:r>
          </w:p>
        </w:tc>
        <w:tc>
          <w:tcPr>
            <w:tcW w:w="1268" w:type="pct"/>
          </w:tcPr>
          <w:p w14:paraId="3215413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0" w:type="pct"/>
          </w:tcPr>
          <w:p w14:paraId="74741121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B328C" w:rsidRPr="00E64CC8" w14:paraId="3842BDC9" w14:textId="77777777" w:rsidTr="00E64CC8">
        <w:trPr>
          <w:trHeight w:val="237"/>
        </w:trPr>
        <w:tc>
          <w:tcPr>
            <w:tcW w:w="618" w:type="pct"/>
          </w:tcPr>
          <w:p w14:paraId="66B82934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4" w:type="pct"/>
          </w:tcPr>
          <w:p w14:paraId="42118D40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Корица</w:t>
            </w:r>
          </w:p>
        </w:tc>
        <w:tc>
          <w:tcPr>
            <w:tcW w:w="1268" w:type="pct"/>
          </w:tcPr>
          <w:p w14:paraId="3664B687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палочка</w:t>
            </w:r>
          </w:p>
        </w:tc>
        <w:tc>
          <w:tcPr>
            <w:tcW w:w="1100" w:type="pct"/>
          </w:tcPr>
          <w:p w14:paraId="50BB308F" w14:textId="77777777" w:rsidR="000B328C" w:rsidRPr="00E64CC8" w:rsidRDefault="000B328C" w:rsidP="00241D7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328C" w:rsidRPr="00E64CC8" w14:paraId="359FC56B" w14:textId="77777777" w:rsidTr="00E64CC8">
        <w:trPr>
          <w:trHeight w:val="237"/>
        </w:trPr>
        <w:tc>
          <w:tcPr>
            <w:tcW w:w="618" w:type="pct"/>
          </w:tcPr>
          <w:p w14:paraId="737787B5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4" w:type="pct"/>
          </w:tcPr>
          <w:p w14:paraId="4B9E13B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Бадьян</w:t>
            </w:r>
          </w:p>
        </w:tc>
        <w:tc>
          <w:tcPr>
            <w:tcW w:w="1268" w:type="pct"/>
          </w:tcPr>
          <w:p w14:paraId="0A67B2D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100" w:type="pct"/>
          </w:tcPr>
          <w:p w14:paraId="4744CE01" w14:textId="77777777" w:rsidR="000B328C" w:rsidRPr="00E64CC8" w:rsidRDefault="000B328C" w:rsidP="00241D7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328C" w:rsidRPr="00E64CC8" w14:paraId="5580E81A" w14:textId="77777777" w:rsidTr="00E64CC8">
        <w:trPr>
          <w:trHeight w:val="223"/>
        </w:trPr>
        <w:tc>
          <w:tcPr>
            <w:tcW w:w="618" w:type="pct"/>
          </w:tcPr>
          <w:p w14:paraId="4D657788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14" w:type="pct"/>
          </w:tcPr>
          <w:p w14:paraId="48A77831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1268" w:type="pct"/>
          </w:tcPr>
          <w:p w14:paraId="5BBADD32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pct"/>
          </w:tcPr>
          <w:p w14:paraId="2AC4A87F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B328C" w:rsidRPr="00E64CC8" w14:paraId="2177A0F1" w14:textId="77777777" w:rsidTr="00E64CC8">
        <w:trPr>
          <w:trHeight w:val="237"/>
        </w:trPr>
        <w:tc>
          <w:tcPr>
            <w:tcW w:w="618" w:type="pct"/>
          </w:tcPr>
          <w:p w14:paraId="4D5510BA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4" w:type="pct"/>
          </w:tcPr>
          <w:p w14:paraId="536F7CE5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Шоколад для украшения</w:t>
            </w:r>
          </w:p>
        </w:tc>
        <w:tc>
          <w:tcPr>
            <w:tcW w:w="1268" w:type="pct"/>
          </w:tcPr>
          <w:p w14:paraId="77174869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0" w:type="pct"/>
          </w:tcPr>
          <w:p w14:paraId="5341E193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B328C" w:rsidRPr="00E64CC8" w14:paraId="3CF90A1C" w14:textId="77777777" w:rsidTr="00E64CC8">
        <w:trPr>
          <w:trHeight w:val="237"/>
        </w:trPr>
        <w:tc>
          <w:tcPr>
            <w:tcW w:w="3900" w:type="pct"/>
            <w:gridSpan w:val="3"/>
          </w:tcPr>
          <w:p w14:paraId="0565FD8B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1100" w:type="pct"/>
          </w:tcPr>
          <w:p w14:paraId="34BC759E" w14:textId="77777777" w:rsidR="000B328C" w:rsidRPr="00E64CC8" w:rsidRDefault="000B328C" w:rsidP="00241D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C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250/75</w:t>
            </w:r>
          </w:p>
        </w:tc>
      </w:tr>
    </w:tbl>
    <w:p w14:paraId="3905BA99" w14:textId="77777777" w:rsidR="00E64CC8" w:rsidRPr="00E64CC8" w:rsidRDefault="00E64CC8" w:rsidP="00E64CC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4C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Технология приготовления</w:t>
      </w:r>
      <w:r w:rsidRPr="00E64C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46509" w14:textId="77777777" w:rsidR="00E64CC8" w:rsidRPr="00E64CC8" w:rsidRDefault="00E64CC8" w:rsidP="00E64C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4CC8">
        <w:rPr>
          <w:rFonts w:ascii="Times New Roman" w:hAnsi="Times New Roman" w:cs="Times New Roman"/>
          <w:sz w:val="28"/>
          <w:szCs w:val="28"/>
          <w:lang w:eastAsia="ru-RU"/>
        </w:rPr>
        <w:t xml:space="preserve">Нарежьте шоколад и расплавьте на горячей водяной бане. Хорошо взбейте сливки. Положите в миску желтки, сахарную пудру, корицу, влейте вишневую водку, поместите на горячую водяную баню и взбивайте венчиком ручного миксера до образования пышной пены. </w:t>
      </w:r>
    </w:p>
    <w:p w14:paraId="0E34E1DD" w14:textId="77777777" w:rsidR="000B328C" w:rsidRPr="00E64CC8" w:rsidRDefault="00E64CC8" w:rsidP="00E64C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4CC8">
        <w:rPr>
          <w:rFonts w:ascii="Times New Roman" w:hAnsi="Times New Roman" w:cs="Times New Roman"/>
          <w:sz w:val="28"/>
          <w:szCs w:val="28"/>
          <w:lang w:eastAsia="ru-RU"/>
        </w:rPr>
        <w:t>Снимите миску с водяной бани, добавьте шоколад и перемешайте. Немного остудите крем и подмешайте взбитые сливки. Разложите массу по порционным формочкам и охладите 8 часов. Для соуса положите в кастрюлю вишню, сахар, корицу, бадьян, влейте вино и вскипятите. Перемешайте крахмал с холодной водой. Подмешайте к кипящей вишневой массе, вскипятите и снимите с плиты. Оставьте кастрюлю на холодную водяную баню и мешайте соус до полного охлаждения. Темперируйте шоколад, декорируйте. Сборка: соус, парфе, шоколадный декор.</w:t>
      </w:r>
    </w:p>
    <w:sectPr w:rsidR="000B328C" w:rsidRPr="00E6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7E"/>
    <w:rsid w:val="000B328C"/>
    <w:rsid w:val="000E5888"/>
    <w:rsid w:val="00197085"/>
    <w:rsid w:val="0094097E"/>
    <w:rsid w:val="00E6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EC3F"/>
  <w15:chartTrackingRefBased/>
  <w15:docId w15:val="{19EA7F18-09E7-446C-8DFF-2EED5B715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7085"/>
    <w:pPr>
      <w:ind w:left="720"/>
      <w:contextualSpacing/>
    </w:pPr>
  </w:style>
  <w:style w:type="table" w:styleId="a5">
    <w:name w:val="Grid Table Light"/>
    <w:basedOn w:val="a1"/>
    <w:uiPriority w:val="40"/>
    <w:rsid w:val="00E64C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 Cab</dc:creator>
  <cp:keywords/>
  <dc:description/>
  <cp:lastModifiedBy>4 Cab</cp:lastModifiedBy>
  <cp:revision>2</cp:revision>
  <dcterms:created xsi:type="dcterms:W3CDTF">2024-09-06T08:23:00Z</dcterms:created>
  <dcterms:modified xsi:type="dcterms:W3CDTF">2024-09-10T08:55:00Z</dcterms:modified>
</cp:coreProperties>
</file>