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CFD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45"/>
          <w:szCs w:val="45"/>
        </w:rPr>
      </w:pPr>
      <w:r>
        <w:rPr>
          <w:rFonts w:ascii="Times New Roman" w:hAnsi="Times New Roman" w:eastAsia="Times New Roman" w:cs="Times New Roman"/>
          <w:b/>
          <w:kern w:val="36"/>
          <w:sz w:val="45"/>
          <w:szCs w:val="45"/>
        </w:rPr>
        <w:t>Открытое занятие по развитию речи с использованием дидактических игр в группе раннего возраста</w:t>
      </w:r>
    </w:p>
    <w:p w14:paraId="50604EF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kern w:val="36"/>
          <w:sz w:val="45"/>
          <w:szCs w:val="45"/>
        </w:rPr>
      </w:pPr>
      <w:r>
        <w:rPr>
          <w:rFonts w:ascii="Times New Roman" w:hAnsi="Times New Roman" w:eastAsia="Times New Roman" w:cs="Times New Roman"/>
          <w:b/>
          <w:color w:val="FF0000"/>
          <w:kern w:val="36"/>
          <w:sz w:val="45"/>
          <w:szCs w:val="45"/>
        </w:rPr>
        <w:t>"Солнышко"</w:t>
      </w:r>
    </w:p>
    <w:p w14:paraId="5AEC4558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ru-RU"/>
        </w:rPr>
        <w:t>Елисеева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val="ru-RU"/>
        </w:rPr>
        <w:t xml:space="preserve"> Юлия Юрьевна.</w:t>
      </w:r>
    </w:p>
    <w:p w14:paraId="224FE5F0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</w:p>
    <w:p w14:paraId="047FF79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ООД по развитию речи с использованием дидактических игр во второй группе раннего возраста</w:t>
      </w:r>
    </w:p>
    <w:p w14:paraId="1C45D35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u w:val="single"/>
        </w:rPr>
        <w:t>Программное содержание</w:t>
      </w:r>
      <w:r>
        <w:rPr>
          <w:rFonts w:ascii="Times New Roman" w:hAnsi="Times New Roman" w:eastAsia="Times New Roman" w:cs="Times New Roman"/>
          <w:sz w:val="27"/>
          <w:szCs w:val="27"/>
        </w:rPr>
        <w:t>:</w:t>
      </w:r>
    </w:p>
    <w:p w14:paraId="338F1AD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Учить запоминать текст, чётко проговаривая слова, тренировать интонационную сторону </w:t>
      </w:r>
      <w:r>
        <w:rPr>
          <w:rFonts w:ascii="Times New Roman" w:hAnsi="Times New Roman" w:eastAsia="Times New Roman" w:cs="Times New Roman"/>
          <w:b/>
          <w:bCs/>
          <w:sz w:val="27"/>
        </w:rPr>
        <w:t>речи</w:t>
      </w:r>
      <w:r>
        <w:rPr>
          <w:rFonts w:ascii="Times New Roman" w:hAnsi="Times New Roman" w:eastAsia="Times New Roman" w:cs="Times New Roman"/>
          <w:sz w:val="27"/>
          <w:szCs w:val="27"/>
        </w:rPr>
        <w:t>;</w:t>
      </w:r>
    </w:p>
    <w:p w14:paraId="43DAEC52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Активизировать речь, </w:t>
      </w:r>
      <w:r>
        <w:rPr>
          <w:rFonts w:ascii="Times New Roman" w:hAnsi="Times New Roman" w:eastAsia="Times New Roman" w:cs="Times New Roman"/>
          <w:sz w:val="27"/>
          <w:szCs w:val="27"/>
          <w:u w:val="single"/>
        </w:rPr>
        <w:t>обогащая новыми словами</w:t>
      </w:r>
      <w:r>
        <w:rPr>
          <w:rFonts w:ascii="Times New Roman" w:hAnsi="Times New Roman" w:eastAsia="Times New Roman" w:cs="Times New Roman"/>
          <w:sz w:val="27"/>
          <w:szCs w:val="27"/>
        </w:rPr>
        <w:t>: по краю, солнышко, желтое, лучики, прищепки.</w:t>
      </w:r>
    </w:p>
    <w:p w14:paraId="1EE897C9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Закрепить у ребенка умение слушать, понимать и запоминать стихотворный текст;</w:t>
      </w:r>
    </w:p>
    <w:p w14:paraId="10892254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Накапливать у детей цветовые впечатления; закреплять элементарные действия с предметами;</w:t>
      </w:r>
    </w:p>
    <w:p w14:paraId="5BD6157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формировать у детей координацию руки и глаза; учить детей воспроизводить пространственные отношения между элементами при конструировании по подражанию и по образцу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(рядом, по краю)</w:t>
      </w:r>
      <w:r>
        <w:rPr>
          <w:rFonts w:ascii="Times New Roman" w:hAnsi="Times New Roman" w:eastAsia="Times New Roman" w:cs="Times New Roman"/>
          <w:sz w:val="27"/>
          <w:szCs w:val="27"/>
        </w:rPr>
        <w:t>.</w:t>
      </w:r>
    </w:p>
    <w:p w14:paraId="005BBDC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u w:val="single"/>
        </w:rPr>
        <w:t>Материалы и оборудование</w:t>
      </w:r>
      <w:r>
        <w:rPr>
          <w:rFonts w:ascii="Times New Roman" w:hAnsi="Times New Roman" w:eastAsia="Times New Roman" w:cs="Times New Roman"/>
          <w:sz w:val="27"/>
          <w:szCs w:val="27"/>
        </w:rPr>
        <w:t>: атрибут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«Солнышко»</w:t>
      </w:r>
      <w:r>
        <w:rPr>
          <w:rFonts w:ascii="Times New Roman" w:hAnsi="Times New Roman" w:eastAsia="Times New Roman" w:cs="Times New Roman"/>
          <w:sz w:val="27"/>
          <w:szCs w:val="27"/>
        </w:rPr>
        <w:t>, солнышко, прищепки двух цветов, кружки желтого цвета, тарелочки.</w:t>
      </w:r>
    </w:p>
    <w:p w14:paraId="26FA59C1">
      <w:pPr>
        <w:spacing w:after="0" w:line="288" w:lineRule="atLeast"/>
        <w:jc w:val="both"/>
        <w:outlineLvl w:val="1"/>
        <w:rPr>
          <w:rFonts w:ascii="Times New Roman" w:hAnsi="Times New Roman" w:eastAsia="Times New Roman" w:cs="Times New Roman"/>
          <w:sz w:val="42"/>
          <w:szCs w:val="42"/>
        </w:rPr>
      </w:pPr>
    </w:p>
    <w:p w14:paraId="57FE81BC">
      <w:pPr>
        <w:spacing w:after="0" w:line="288" w:lineRule="atLeast"/>
        <w:jc w:val="both"/>
        <w:outlineLvl w:val="1"/>
        <w:rPr>
          <w:rFonts w:ascii="Times New Roman" w:hAnsi="Times New Roman" w:eastAsia="Times New Roman" w:cs="Times New Roman"/>
          <w:sz w:val="42"/>
          <w:szCs w:val="42"/>
        </w:rPr>
      </w:pPr>
      <w:r>
        <w:rPr>
          <w:rFonts w:ascii="Times New Roman" w:hAnsi="Times New Roman" w:eastAsia="Times New Roman" w:cs="Times New Roman"/>
          <w:sz w:val="42"/>
          <w:szCs w:val="42"/>
        </w:rPr>
        <w:t>Ход ООД.</w:t>
      </w:r>
    </w:p>
    <w:p w14:paraId="14604772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(дети стоят на ковре вместе с воспитателем)</w:t>
      </w:r>
    </w:p>
    <w:p w14:paraId="7AA6D9E9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  <w:u w:val="single"/>
        </w:rPr>
        <w:t>Воспитатель</w:t>
      </w: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  <w:t>:</w:t>
      </w:r>
    </w:p>
    <w:p w14:paraId="666DBAF1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Скорей, дружок,</w:t>
      </w:r>
    </w:p>
    <w:p w14:paraId="66A27D39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Вставай в кружок.</w:t>
      </w:r>
    </w:p>
    <w:p w14:paraId="64FA87DE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Крепче за руки берись и друг, другу улыбнись!</w:t>
      </w:r>
    </w:p>
    <w:p w14:paraId="0B4BC123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Мы смеёмся целый день,</w:t>
      </w:r>
    </w:p>
    <w:p w14:paraId="4FA8F20F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Улыбаться нам не лень!</w:t>
      </w:r>
    </w:p>
    <w:p w14:paraId="1F089462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(Раздается смех за дверью)</w:t>
      </w:r>
      <w:r>
        <w:rPr>
          <w:rFonts w:ascii="Times New Roman" w:hAnsi="Times New Roman" w:eastAsia="Times New Roman" w:cs="Times New Roman"/>
          <w:sz w:val="27"/>
          <w:szCs w:val="27"/>
        </w:rPr>
        <w:t> (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«Солнышко»</w:t>
      </w:r>
      <w:r>
        <w:rPr>
          <w:rFonts w:ascii="Times New Roman" w:hAnsi="Times New Roman" w:eastAsia="Times New Roman" w:cs="Times New Roman"/>
          <w:sz w:val="27"/>
          <w:szCs w:val="27"/>
        </w:rPr>
        <w:t>).</w:t>
      </w:r>
    </w:p>
    <w:p w14:paraId="37EE9E6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  <w:u w:val="single"/>
        </w:rPr>
        <w:t>Воспитатель</w:t>
      </w: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  <w:t>:</w:t>
      </w:r>
    </w:p>
    <w:p w14:paraId="685C8CDC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Ой, а кто это смеётся за дверью?</w:t>
      </w:r>
    </w:p>
    <w:p w14:paraId="3C75B933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Кто пожаловал к нам в гости?</w:t>
      </w:r>
    </w:p>
    <w:p w14:paraId="048F4E6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(Воспитатель выходит за дверь и приносит солнышко)</w:t>
      </w:r>
    </w:p>
    <w:p w14:paraId="057E82B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Ребята, кто это к нам в гости пришёл?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(Показывает детям солнышко)</w:t>
      </w:r>
    </w:p>
    <w:p w14:paraId="64C45EE0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u w:val="single"/>
        </w:rPr>
        <w:t>Ответ детей</w:t>
      </w:r>
      <w:r>
        <w:rPr>
          <w:rFonts w:ascii="Times New Roman" w:hAnsi="Times New Roman" w:eastAsia="Times New Roman" w:cs="Times New Roman"/>
          <w:sz w:val="27"/>
          <w:szCs w:val="27"/>
        </w:rPr>
        <w:t>: солнышко.</w:t>
      </w:r>
    </w:p>
    <w:p w14:paraId="00B92FB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  <w:u w:val="single"/>
        </w:rPr>
        <w:t>Воспитатель</w:t>
      </w: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  <w:t>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Правильно, это солнышко, посмотрите, какое оно яркое, светлое, теплое.</w:t>
      </w:r>
    </w:p>
    <w:p w14:paraId="56283DC6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Послушайте, какое стихотворение я знаю про солнышко.</w:t>
      </w:r>
    </w:p>
    <w:p w14:paraId="480278D7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Смотрит солнышко в окошко,</w:t>
      </w:r>
    </w:p>
    <w:p w14:paraId="224FA941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Смотрит в нашу комнату.</w:t>
      </w:r>
    </w:p>
    <w:p w14:paraId="36BF8F72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Мы похлопаем в ладошки,</w:t>
      </w:r>
    </w:p>
    <w:p w14:paraId="0F31FDBD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Очень рады солнышку.</w:t>
      </w:r>
    </w:p>
    <w:p w14:paraId="68ED5A16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А. Барто</w:t>
      </w:r>
    </w:p>
    <w:p w14:paraId="67D257E0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Давайте теперь поиграем с солнышком и все вместе расскажем ему стихотворение. (Дети вместе с воспитателем </w:t>
      </w:r>
      <w:r>
        <w:rPr>
          <w:rFonts w:ascii="Times New Roman" w:hAnsi="Times New Roman" w:eastAsia="Times New Roman" w:cs="Times New Roman"/>
          <w:b/>
          <w:bCs/>
          <w:sz w:val="27"/>
        </w:rPr>
        <w:t>повторяют</w:t>
      </w:r>
      <w:r>
        <w:rPr>
          <w:rFonts w:ascii="Times New Roman" w:hAnsi="Times New Roman" w:eastAsia="Times New Roman" w:cs="Times New Roman"/>
          <w:sz w:val="27"/>
          <w:szCs w:val="27"/>
        </w:rPr>
        <w:t> слова сопровождая текст стихотворения движениями.)</w:t>
      </w:r>
    </w:p>
    <w:p w14:paraId="38ED2EB9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Смотрит солнышко в окошко,</w:t>
      </w:r>
    </w:p>
    <w:p w14:paraId="2F6553F1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Смотрит в нашу комнату.</w:t>
      </w:r>
    </w:p>
    <w:p w14:paraId="63AA495B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Мы похлопаем в ладошки,</w:t>
      </w:r>
    </w:p>
    <w:p w14:paraId="0865F43B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Очень рады солнышку.</w:t>
      </w:r>
    </w:p>
    <w:p w14:paraId="067C22F8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А. Барто</w:t>
      </w:r>
    </w:p>
    <w:p w14:paraId="00620942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  <w:u w:val="single"/>
        </w:rPr>
        <w:t>Воспитатель</w:t>
      </w:r>
      <w:r>
        <w:rPr>
          <w:rFonts w:ascii="Times New Roman" w:hAnsi="Times New Roman" w:eastAsia="Times New Roman" w:cs="Times New Roman"/>
          <w:sz w:val="27"/>
          <w:szCs w:val="27"/>
        </w:rPr>
        <w:t>: Ой как солнышко обрадовалось нашему стихотворению.</w:t>
      </w:r>
    </w:p>
    <w:p w14:paraId="12455E5E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Вы молодцы.</w:t>
      </w:r>
    </w:p>
    <w:p w14:paraId="109869DE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Посмотрите, какое оно желтое, а какие у него лучики, смотрят в разные стороны.</w:t>
      </w:r>
    </w:p>
    <w:p w14:paraId="289C9FC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Вика, какого цвета солнышко?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(ответ)</w:t>
      </w:r>
    </w:p>
    <w:p w14:paraId="1B3F95E9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Максим, </w:t>
      </w:r>
      <w:r>
        <w:rPr>
          <w:rFonts w:ascii="Times New Roman" w:hAnsi="Times New Roman" w:eastAsia="Times New Roman" w:cs="Times New Roman"/>
          <w:b/>
          <w:bCs/>
          <w:sz w:val="27"/>
        </w:rPr>
        <w:t>повтори</w:t>
      </w:r>
      <w:r>
        <w:rPr>
          <w:rFonts w:ascii="Times New Roman" w:hAnsi="Times New Roman" w:eastAsia="Times New Roman" w:cs="Times New Roman"/>
          <w:sz w:val="27"/>
          <w:szCs w:val="27"/>
        </w:rPr>
        <w:t>, какого цвета солнышко?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(ответ)</w:t>
      </w:r>
    </w:p>
    <w:p w14:paraId="4FE4F519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Маша, какого цвета солнышко?</w:t>
      </w:r>
    </w:p>
    <w:p w14:paraId="15BA8698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Правильно, оно желтого цвета.</w:t>
      </w:r>
    </w:p>
    <w:p w14:paraId="26D34910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Вот у меня какое большое солнышко, а мы с вами сейчас соберем много маленьких солнышек.</w:t>
      </w:r>
    </w:p>
    <w:p w14:paraId="788E3BF0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(Воспитатель предлагает детям сесть за столы.)</w:t>
      </w:r>
    </w:p>
    <w:p w14:paraId="7CB6D7A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Кто скажет, что лежит у вас на тарелочках?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(ответы детей)</w:t>
      </w:r>
    </w:p>
    <w:p w14:paraId="3580A9CF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  <w:u w:val="single"/>
        </w:rPr>
        <w:t>Воспитатель</w:t>
      </w:r>
      <w:r>
        <w:rPr>
          <w:rFonts w:ascii="Times New Roman" w:hAnsi="Times New Roman" w:eastAsia="Times New Roman" w:cs="Times New Roman"/>
          <w:sz w:val="27"/>
          <w:szCs w:val="27"/>
        </w:rPr>
        <w:t>: Правильно, это прищепки.</w:t>
      </w:r>
    </w:p>
    <w:p w14:paraId="5288F7D9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Какого они цвета?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(ответы детей)</w:t>
      </w:r>
    </w:p>
    <w:p w14:paraId="3FA25589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Правильно жёлтого.</w:t>
      </w:r>
    </w:p>
    <w:p w14:paraId="72BF16D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</w:rPr>
        <w:t>Повторим</w:t>
      </w:r>
      <w:r>
        <w:rPr>
          <w:rFonts w:ascii="Times New Roman" w:hAnsi="Times New Roman" w:eastAsia="Times New Roman" w:cs="Times New Roman"/>
          <w:sz w:val="27"/>
          <w:szCs w:val="27"/>
        </w:rPr>
        <w:t> все вместе – желтого</w:t>
      </w:r>
    </w:p>
    <w:p w14:paraId="3EC239D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А еще что лежит у вас на тарелочках?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(ответы детей)</w:t>
      </w:r>
    </w:p>
    <w:p w14:paraId="76521568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Кружочки желтого цвета.</w:t>
      </w:r>
    </w:p>
    <w:p w14:paraId="702FBDB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Кристина, что еще лежит у тебя на тарелочке? Правильно, кружок, а какого он цвета? </w:t>
      </w:r>
      <w:r>
        <w:rPr>
          <w:rFonts w:ascii="Times New Roman" w:hAnsi="Times New Roman" w:eastAsia="Times New Roman" w:cs="Times New Roman"/>
          <w:b/>
          <w:bCs/>
          <w:sz w:val="27"/>
        </w:rPr>
        <w:t>Повторим</w:t>
      </w:r>
      <w:r>
        <w:rPr>
          <w:rFonts w:ascii="Times New Roman" w:hAnsi="Times New Roman" w:eastAsia="Times New Roman" w:cs="Times New Roman"/>
          <w:sz w:val="27"/>
          <w:szCs w:val="27"/>
        </w:rPr>
        <w:t> все вместе – желтого.</w:t>
      </w:r>
    </w:p>
    <w:p w14:paraId="50C581D4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yellow"/>
          <w:u w:val="single"/>
        </w:rPr>
        <w:t>Воспитатель</w:t>
      </w:r>
      <w:r>
        <w:rPr>
          <w:rFonts w:ascii="Times New Roman" w:hAnsi="Times New Roman" w:eastAsia="Times New Roman" w:cs="Times New Roman"/>
          <w:sz w:val="27"/>
          <w:szCs w:val="27"/>
          <w:highlight w:val="yellow"/>
        </w:rPr>
        <w:t>: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посмотрите, я сейчас покажу вам, как мы будем собирать маленькое солнышко. Я беру прищепку желтого цвета и прикрепляю ее по краю желтого кружочка, я прикреплю много желтых прищепок, по всему краю кружочка; смотрите, у меня получилось маленькое солнышко.</w:t>
      </w:r>
    </w:p>
    <w:p w14:paraId="1CCFB030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А сейчас мы вместе возьмем кружочки желтого цвета и возьмем прищепки желтого цвета и прикрепим их по краю, это будут лучики у солнышка.</w:t>
      </w:r>
    </w:p>
    <w:p w14:paraId="4208D6A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(По ходу воспитатель помогает детям, затрудняющимся раскрыть прищепку.)</w:t>
      </w:r>
    </w:p>
    <w:p w14:paraId="09754AEB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А сейчас все поднимем наши солнышки, смотрите, как стало в комнате светло и тепло.</w:t>
      </w:r>
    </w:p>
    <w:p w14:paraId="748B50F5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Что мы с вами сделали? </w:t>
      </w:r>
      <w:r>
        <w:rPr>
          <w:rFonts w:ascii="Times New Roman" w:hAnsi="Times New Roman" w:eastAsia="Times New Roman" w:cs="Times New Roman"/>
          <w:i/>
          <w:iCs/>
          <w:sz w:val="27"/>
          <w:szCs w:val="27"/>
        </w:rPr>
        <w:t>(ответы детей)</w:t>
      </w:r>
    </w:p>
    <w:p w14:paraId="68E7B9CE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Все дети хорошо потрудились, у всех получилось аккуратное желтое маленькое солнышко.</w:t>
      </w:r>
    </w:p>
    <w:p w14:paraId="24BCEA7A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Вот теперь сколько маленьких друзей у нашего большого солнышка!</w:t>
      </w:r>
    </w:p>
    <w:p w14:paraId="6DE0F121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А теперь, положите свое солнышко на тарелочку и подходите ко мне.</w:t>
      </w:r>
    </w:p>
    <w:p w14:paraId="26A469FD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Давайте ещё раз поиграем с солнышком и расскажем ему стихотворение. (Дети вместе с воспитателем рассказывают стихотворение сопровождая текст движениями.)</w:t>
      </w:r>
    </w:p>
    <w:p w14:paraId="2ED9E1C5">
      <w:pPr>
        <w:spacing w:before="225" w:after="225" w:line="240" w:lineRule="auto"/>
        <w:ind w:firstLine="360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Мы сегодня очень порадовали солнышко у него появилось много друзей, и оно теперь будет всегда греть вас своими лучиками.</w:t>
      </w:r>
    </w:p>
    <w:p w14:paraId="5F7F2C78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Литература.</w:t>
      </w:r>
    </w:p>
    <w:p w14:paraId="14437B13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 Бондаренко А. К. </w:t>
      </w:r>
      <w:r>
        <w:rPr>
          <w:rFonts w:ascii="Times New Roman" w:hAnsi="Times New Roman" w:eastAsia="Times New Roman" w:cs="Times New Roman"/>
          <w:b/>
          <w:bCs/>
        </w:rPr>
        <w:t xml:space="preserve">Дидактические </w:t>
      </w:r>
      <w:r>
        <w:rPr>
          <w:rFonts w:ascii="Times New Roman" w:hAnsi="Times New Roman" w:eastAsia="Times New Roman" w:cs="Times New Roman"/>
          <w:u w:val="single"/>
        </w:rPr>
        <w:t>игры в детском саду - М</w:t>
      </w:r>
      <w:r>
        <w:rPr>
          <w:rFonts w:ascii="Times New Roman" w:hAnsi="Times New Roman" w:eastAsia="Times New Roman" w:cs="Times New Roman"/>
        </w:rPr>
        <w:t>: Сфера, 2010.;</w:t>
      </w:r>
    </w:p>
    <w:p w14:paraId="3F5D854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2. Горбушкина Л. А., Николаичева А. П. Выразительное чтение и рассказывание детям дошкольного </w:t>
      </w:r>
      <w:r>
        <w:rPr>
          <w:rFonts w:ascii="Times New Roman" w:hAnsi="Times New Roman" w:eastAsia="Times New Roman" w:cs="Times New Roman"/>
          <w:b/>
          <w:bCs/>
        </w:rPr>
        <w:t>возраста - Москва</w:t>
      </w:r>
      <w:r>
        <w:rPr>
          <w:rFonts w:ascii="Times New Roman" w:hAnsi="Times New Roman" w:eastAsia="Times New Roman" w:cs="Times New Roman"/>
        </w:rPr>
        <w:t>, Просвещение,</w:t>
      </w:r>
    </w:p>
    <w:p w14:paraId="3C5B03DB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1985 г. ;</w:t>
      </w:r>
    </w:p>
    <w:p w14:paraId="7FB2929A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3. Громова О. Н., Прокопенко Т. А. Игры-забавы по </w:t>
      </w:r>
      <w:r>
        <w:rPr>
          <w:rFonts w:ascii="Times New Roman" w:hAnsi="Times New Roman" w:eastAsia="Times New Roman" w:cs="Times New Roman"/>
          <w:b/>
          <w:bCs/>
        </w:rPr>
        <w:t>развитию</w:t>
      </w:r>
      <w:r>
        <w:rPr>
          <w:rFonts w:ascii="Times New Roman" w:hAnsi="Times New Roman" w:eastAsia="Times New Roman" w:cs="Times New Roman"/>
        </w:rPr>
        <w:t> мелкой моторики у детей - М. ; Издательство ГНОМ и Д., 2002г. ;</w:t>
      </w:r>
    </w:p>
    <w:p w14:paraId="72D56BC2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 Колдина Д. Н. Игровые занятия с детьми 2-3 лет - М.: Сфера, 2010.;</w:t>
      </w:r>
    </w:p>
    <w:p w14:paraId="5F1A1B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16DA"/>
    <w:rsid w:val="00401D84"/>
    <w:rsid w:val="004C444C"/>
    <w:rsid w:val="004C63BD"/>
    <w:rsid w:val="005104EF"/>
    <w:rsid w:val="005A4D8D"/>
    <w:rsid w:val="008932A4"/>
    <w:rsid w:val="00CC4F05"/>
    <w:rsid w:val="00E07EAC"/>
    <w:rsid w:val="00EF16DA"/>
    <w:rsid w:val="3A9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9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10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CDB4-B546-4914-A933-6C2561A90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620</Words>
  <Characters>3538</Characters>
  <Lines>29</Lines>
  <Paragraphs>8</Paragraphs>
  <TotalTime>20</TotalTime>
  <ScaleCrop>false</ScaleCrop>
  <LinksUpToDate>false</LinksUpToDate>
  <CharactersWithSpaces>4150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2021-03-26T08:12:00Z</dcterms:created>
  <dc:creator>Max</dc:creator>
  <cp:lastModifiedBy>User</cp:lastModifiedBy>
  <dcterms:modified xsi:type="dcterms:W3CDTF">2024-09-26T10:28:17Z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966E25886F6843D69244FEBC822A49E3_12</vt:lpwstr>
  </property>
</Properties>
</file>