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F367" w14:textId="77777777" w:rsidR="004367C2" w:rsidRDefault="00BB71A0" w:rsidP="00BB71A0">
      <w:pPr>
        <w:jc w:val="center"/>
        <w:rPr>
          <w:b/>
          <w:sz w:val="40"/>
          <w:szCs w:val="40"/>
        </w:rPr>
      </w:pPr>
      <w:r w:rsidRPr="00BB71A0">
        <w:rPr>
          <w:b/>
          <w:sz w:val="40"/>
          <w:szCs w:val="40"/>
        </w:rPr>
        <w:t>Петрашов Сергей Васильевич</w:t>
      </w:r>
    </w:p>
    <w:p w14:paraId="526AA6BC" w14:textId="77777777" w:rsidR="00BB71A0" w:rsidRDefault="00BB71A0" w:rsidP="00BB71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Современные</w:t>
      </w:r>
      <w:proofErr w:type="gramEnd"/>
      <w:r>
        <w:rPr>
          <w:b/>
          <w:sz w:val="28"/>
          <w:szCs w:val="28"/>
        </w:rPr>
        <w:t xml:space="preserve"> приемы работы с исторической картой на уроках истории в рамках требования ФГОС  ( из опыта роты)»</w:t>
      </w:r>
    </w:p>
    <w:p w14:paraId="608B5ED9" w14:textId="77777777" w:rsidR="00203061" w:rsidRDefault="00203061" w:rsidP="00BB71A0">
      <w:pPr>
        <w:jc w:val="center"/>
        <w:rPr>
          <w:b/>
          <w:sz w:val="28"/>
          <w:szCs w:val="28"/>
        </w:rPr>
      </w:pPr>
    </w:p>
    <w:p w14:paraId="5DC2A1E4" w14:textId="77777777" w:rsidR="00203061" w:rsidRDefault="00203061" w:rsidP="002030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B71A0">
        <w:rPr>
          <w:sz w:val="24"/>
          <w:szCs w:val="24"/>
        </w:rPr>
        <w:t>« Историческ</w:t>
      </w:r>
      <w:r w:rsidR="00D031BC">
        <w:rPr>
          <w:sz w:val="24"/>
          <w:szCs w:val="24"/>
        </w:rPr>
        <w:t>о</w:t>
      </w:r>
      <w:r w:rsidR="00BB71A0">
        <w:rPr>
          <w:sz w:val="24"/>
          <w:szCs w:val="24"/>
        </w:rPr>
        <w:t>е событи</w:t>
      </w:r>
      <w:r w:rsidR="00D031BC">
        <w:rPr>
          <w:sz w:val="24"/>
          <w:szCs w:val="24"/>
        </w:rPr>
        <w:t>е</w:t>
      </w:r>
      <w:r>
        <w:rPr>
          <w:sz w:val="24"/>
          <w:szCs w:val="24"/>
        </w:rPr>
        <w:t xml:space="preserve">, ход которого я смогу  </w:t>
      </w:r>
    </w:p>
    <w:p w14:paraId="0EC999B9" w14:textId="77777777" w:rsidR="00203061" w:rsidRDefault="00203061" w:rsidP="002030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провести по карте, врезается в мою душу гораздо </w:t>
      </w:r>
    </w:p>
    <w:p w14:paraId="671B0547" w14:textId="77777777" w:rsidR="00D031BC" w:rsidRDefault="00203061" w:rsidP="00D03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прочнее и вызывает</w:t>
      </w:r>
      <w:r w:rsidR="00D031BC">
        <w:rPr>
          <w:sz w:val="24"/>
          <w:szCs w:val="24"/>
        </w:rPr>
        <w:t>ся</w:t>
      </w:r>
      <w:r>
        <w:rPr>
          <w:sz w:val="24"/>
          <w:szCs w:val="24"/>
        </w:rPr>
        <w:t xml:space="preserve"> гораздо легче, чем то,</w:t>
      </w:r>
      <w:r w:rsidRPr="00203061">
        <w:rPr>
          <w:sz w:val="24"/>
          <w:szCs w:val="24"/>
        </w:rPr>
        <w:t xml:space="preserve"> </w:t>
      </w:r>
    </w:p>
    <w:p w14:paraId="12A6620B" w14:textId="77777777" w:rsidR="00203061" w:rsidRDefault="00203061" w:rsidP="00D03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D031BC">
        <w:rPr>
          <w:sz w:val="24"/>
          <w:szCs w:val="24"/>
        </w:rPr>
        <w:t xml:space="preserve">                                      которое </w:t>
      </w:r>
      <w:proofErr w:type="gramStart"/>
      <w:r w:rsidR="00D031BC">
        <w:rPr>
          <w:sz w:val="24"/>
          <w:szCs w:val="24"/>
        </w:rPr>
        <w:t>совершается….</w:t>
      </w:r>
      <w:proofErr w:type="gramEnd"/>
      <w:r w:rsidR="00D031BC">
        <w:rPr>
          <w:sz w:val="24"/>
          <w:szCs w:val="24"/>
        </w:rPr>
        <w:t xml:space="preserve">в каких-то </w:t>
      </w:r>
    </w:p>
    <w:p w14:paraId="140BED08" w14:textId="77777777" w:rsidR="00D031BC" w:rsidRDefault="00D031BC" w:rsidP="00D03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неопределенных пространствах»</w:t>
      </w:r>
    </w:p>
    <w:p w14:paraId="289105C1" w14:textId="77777777" w:rsidR="00203061" w:rsidRDefault="00203061" w:rsidP="002030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К.Д.Ушинский</w:t>
      </w:r>
    </w:p>
    <w:p w14:paraId="5E967947" w14:textId="77777777" w:rsidR="00203061" w:rsidRDefault="0020306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 Одна из главных задач исторического образования- формирование пространственных</w:t>
      </w:r>
    </w:p>
    <w:p w14:paraId="4DB79386" w14:textId="77777777" w:rsidR="00D031BC" w:rsidRDefault="00D031BC" w:rsidP="0020306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03061">
        <w:rPr>
          <w:sz w:val="24"/>
          <w:szCs w:val="24"/>
        </w:rPr>
        <w:t>редставлений у учащихся</w:t>
      </w:r>
      <w:r>
        <w:rPr>
          <w:sz w:val="24"/>
          <w:szCs w:val="24"/>
        </w:rPr>
        <w:t xml:space="preserve"> через работу с исторической картой и во внеурочное время.</w:t>
      </w:r>
    </w:p>
    <w:p w14:paraId="16A369C1" w14:textId="77777777" w:rsidR="00203061" w:rsidRDefault="0020306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31BC">
        <w:rPr>
          <w:sz w:val="24"/>
          <w:szCs w:val="24"/>
        </w:rPr>
        <w:t xml:space="preserve">На </w:t>
      </w:r>
      <w:r>
        <w:rPr>
          <w:sz w:val="24"/>
          <w:szCs w:val="24"/>
        </w:rPr>
        <w:t>уроке истории все события рассматриваются</w:t>
      </w:r>
      <w:r w:rsidR="00B14B61">
        <w:rPr>
          <w:sz w:val="24"/>
          <w:szCs w:val="24"/>
        </w:rPr>
        <w:t xml:space="preserve"> и во времени, и в пространстве. Формированию у учащихся пространственных представлений способствует работа с исторической картой. Но как показала практика сдачи ЕГЭ, учащиеся показывают не достаточно высокий уровень умения работы с картой.</w:t>
      </w:r>
    </w:p>
    <w:p w14:paraId="161CBE13" w14:textId="77777777" w:rsidR="00B14B61" w:rsidRPr="00BB71A0" w:rsidRDefault="00B14B6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Из анализа ответов учащихся на вопросы </w:t>
      </w:r>
      <w:proofErr w:type="gramStart"/>
      <w:r>
        <w:rPr>
          <w:sz w:val="24"/>
          <w:szCs w:val="24"/>
        </w:rPr>
        <w:t>ЕГЭ ,</w:t>
      </w:r>
      <w:proofErr w:type="gramEnd"/>
      <w:r>
        <w:rPr>
          <w:sz w:val="24"/>
          <w:szCs w:val="24"/>
        </w:rPr>
        <w:t xml:space="preserve"> работа с картой показала самый низкий результат. И к </w:t>
      </w:r>
      <w:proofErr w:type="gramStart"/>
      <w:r>
        <w:rPr>
          <w:sz w:val="24"/>
          <w:szCs w:val="24"/>
        </w:rPr>
        <w:t>сожалению ,</w:t>
      </w:r>
      <w:proofErr w:type="gramEnd"/>
      <w:r>
        <w:rPr>
          <w:sz w:val="24"/>
          <w:szCs w:val="24"/>
        </w:rPr>
        <w:t xml:space="preserve"> год от года этот показатель не </w:t>
      </w:r>
      <w:r w:rsidR="00B74D3A">
        <w:rPr>
          <w:sz w:val="24"/>
          <w:szCs w:val="24"/>
        </w:rPr>
        <w:t>улучшается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4B61" w14:paraId="513E1BF0" w14:textId="77777777" w:rsidTr="00B14B61">
        <w:tc>
          <w:tcPr>
            <w:tcW w:w="2392" w:type="dxa"/>
          </w:tcPr>
          <w:p w14:paraId="67B491C7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14:paraId="154965F3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14:paraId="3BD8C8E9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</w:t>
            </w:r>
          </w:p>
        </w:tc>
        <w:tc>
          <w:tcPr>
            <w:tcW w:w="2393" w:type="dxa"/>
          </w:tcPr>
          <w:p w14:paraId="06A05DE0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B14B61" w14:paraId="1540193E" w14:textId="77777777" w:rsidTr="00B14B61">
        <w:tc>
          <w:tcPr>
            <w:tcW w:w="2392" w:type="dxa"/>
          </w:tcPr>
          <w:p w14:paraId="56C29D8E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2393" w:type="dxa"/>
          </w:tcPr>
          <w:p w14:paraId="0323227D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47,74</w:t>
            </w:r>
          </w:p>
        </w:tc>
        <w:tc>
          <w:tcPr>
            <w:tcW w:w="2393" w:type="dxa"/>
          </w:tcPr>
          <w:p w14:paraId="75EEB6FA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48,46</w:t>
            </w:r>
          </w:p>
        </w:tc>
        <w:tc>
          <w:tcPr>
            <w:tcW w:w="2393" w:type="dxa"/>
          </w:tcPr>
          <w:p w14:paraId="61EE7D0C" w14:textId="77777777" w:rsidR="00B14B61" w:rsidRDefault="00B14B61" w:rsidP="0020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48,84</w:t>
            </w:r>
          </w:p>
        </w:tc>
      </w:tr>
    </w:tbl>
    <w:p w14:paraId="571517DE" w14:textId="77777777" w:rsidR="00B14B61" w:rsidRDefault="00B14B61" w:rsidP="00203061">
      <w:pPr>
        <w:rPr>
          <w:sz w:val="24"/>
          <w:szCs w:val="24"/>
        </w:rPr>
      </w:pPr>
    </w:p>
    <w:p w14:paraId="5F419044" w14:textId="77777777" w:rsidR="00B14B61" w:rsidRDefault="00B14B61" w:rsidP="00203061">
      <w:pPr>
        <w:rPr>
          <w:sz w:val="24"/>
          <w:szCs w:val="24"/>
        </w:rPr>
      </w:pPr>
      <w:r>
        <w:rPr>
          <w:sz w:val="24"/>
          <w:szCs w:val="24"/>
        </w:rPr>
        <w:t>Т.Е</w:t>
      </w:r>
      <w:r w:rsidR="00D031BC">
        <w:rPr>
          <w:sz w:val="24"/>
          <w:szCs w:val="24"/>
        </w:rPr>
        <w:t>.</w:t>
      </w:r>
      <w:r>
        <w:rPr>
          <w:sz w:val="24"/>
          <w:szCs w:val="24"/>
        </w:rPr>
        <w:t xml:space="preserve"> больше половины учащихся</w:t>
      </w:r>
      <w:r w:rsidR="00D031BC">
        <w:rPr>
          <w:sz w:val="24"/>
          <w:szCs w:val="24"/>
        </w:rPr>
        <w:t>,</w:t>
      </w:r>
      <w:r>
        <w:rPr>
          <w:sz w:val="24"/>
          <w:szCs w:val="24"/>
        </w:rPr>
        <w:t xml:space="preserve"> сдающих </w:t>
      </w:r>
      <w:proofErr w:type="gramStart"/>
      <w:r>
        <w:rPr>
          <w:sz w:val="24"/>
          <w:szCs w:val="24"/>
        </w:rPr>
        <w:t xml:space="preserve">ЕГЭ </w:t>
      </w:r>
      <w:r w:rsidR="00D031BC">
        <w:rPr>
          <w:sz w:val="24"/>
          <w:szCs w:val="24"/>
        </w:rPr>
        <w:t>,</w:t>
      </w:r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знают</w:t>
      </w:r>
      <w:r w:rsidR="00B74D3A">
        <w:rPr>
          <w:sz w:val="24"/>
          <w:szCs w:val="24"/>
        </w:rPr>
        <w:t>,</w:t>
      </w:r>
      <w:r>
        <w:rPr>
          <w:sz w:val="24"/>
          <w:szCs w:val="24"/>
        </w:rPr>
        <w:t xml:space="preserve"> как работать с картой.</w:t>
      </w:r>
    </w:p>
    <w:p w14:paraId="71485AC4" w14:textId="77777777" w:rsidR="004B6C98" w:rsidRDefault="004B6C98" w:rsidP="00203061">
      <w:pPr>
        <w:rPr>
          <w:sz w:val="24"/>
          <w:szCs w:val="24"/>
        </w:rPr>
      </w:pPr>
      <w:r>
        <w:rPr>
          <w:sz w:val="24"/>
          <w:szCs w:val="24"/>
        </w:rPr>
        <w:t>Учащиеся плохо ориентируются в картах, не умеют использовать легенду карты, путаются в условиях обозначения, да и не узнают по карте исторические события. Используют карту как иллюстрацию своего ответа, а не как источник знания, для анализа исторического события.</w:t>
      </w:r>
    </w:p>
    <w:p w14:paraId="7FCEF7C7" w14:textId="77777777" w:rsidR="004B6C98" w:rsidRDefault="004B6C98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Поэтому, перед учителем истории возникает </w:t>
      </w:r>
      <w:proofErr w:type="gramStart"/>
      <w:r>
        <w:rPr>
          <w:sz w:val="24"/>
          <w:szCs w:val="24"/>
        </w:rPr>
        <w:t xml:space="preserve">задача </w:t>
      </w:r>
      <w:r w:rsidR="00B74D3A">
        <w:rPr>
          <w:sz w:val="24"/>
          <w:szCs w:val="24"/>
        </w:rPr>
        <w:t>:</w:t>
      </w:r>
      <w:proofErr w:type="gramEnd"/>
      <w:r w:rsidR="00B74D3A">
        <w:rPr>
          <w:sz w:val="24"/>
          <w:szCs w:val="24"/>
        </w:rPr>
        <w:t xml:space="preserve"> </w:t>
      </w:r>
      <w:r>
        <w:rPr>
          <w:sz w:val="24"/>
          <w:szCs w:val="24"/>
        </w:rPr>
        <w:t>научить ученика работать с картой и начинать работу с картой необходимо с первого урока уже в 5 классе. Карта должна быть на каждом уроке. И необходимо использовать различные приемы и методы работы с картой. Только тогда и будет хороший эффект от работы учителя.</w:t>
      </w:r>
    </w:p>
    <w:p w14:paraId="420480C2" w14:textId="77777777" w:rsidR="004B6C98" w:rsidRDefault="004B6C98" w:rsidP="00203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протяжении урока истории карта выполняет разные функции</w:t>
      </w:r>
      <w:r w:rsidR="00F94C74">
        <w:rPr>
          <w:sz w:val="24"/>
          <w:szCs w:val="24"/>
        </w:rPr>
        <w:t xml:space="preserve">: </w:t>
      </w:r>
      <w:r w:rsidR="00B74D3A">
        <w:rPr>
          <w:sz w:val="24"/>
          <w:szCs w:val="24"/>
        </w:rPr>
        <w:t>о</w:t>
      </w:r>
      <w:r w:rsidR="00F94C74">
        <w:rPr>
          <w:sz w:val="24"/>
          <w:szCs w:val="24"/>
        </w:rPr>
        <w:t>на может использоваться в начале урока- как отправной пункт к размышлению, как приглашение учащихся «окунуться» в изучаемую эпоху, четк</w:t>
      </w:r>
      <w:r w:rsidR="002A09EE">
        <w:rPr>
          <w:sz w:val="24"/>
          <w:szCs w:val="24"/>
        </w:rPr>
        <w:t>о</w:t>
      </w:r>
      <w:r w:rsidR="00F94C74">
        <w:rPr>
          <w:sz w:val="24"/>
          <w:szCs w:val="24"/>
        </w:rPr>
        <w:t xml:space="preserve"> обозначая </w:t>
      </w:r>
      <w:proofErr w:type="gramStart"/>
      <w:r w:rsidR="00F94C74">
        <w:rPr>
          <w:sz w:val="24"/>
          <w:szCs w:val="24"/>
        </w:rPr>
        <w:t>территорию</w:t>
      </w:r>
      <w:proofErr w:type="gramEnd"/>
      <w:r w:rsidR="00600D18">
        <w:rPr>
          <w:sz w:val="24"/>
          <w:szCs w:val="24"/>
        </w:rPr>
        <w:t xml:space="preserve"> </w:t>
      </w:r>
      <w:r w:rsidR="00F94C74">
        <w:rPr>
          <w:sz w:val="24"/>
          <w:szCs w:val="24"/>
        </w:rPr>
        <w:t xml:space="preserve">на которой происходило историческое событие. В конце урока карта помогает закрепить </w:t>
      </w:r>
      <w:proofErr w:type="gramStart"/>
      <w:r w:rsidR="00F94C74">
        <w:rPr>
          <w:sz w:val="24"/>
          <w:szCs w:val="24"/>
        </w:rPr>
        <w:t>материал</w:t>
      </w:r>
      <w:proofErr w:type="gramEnd"/>
      <w:r w:rsidR="00F94C74">
        <w:rPr>
          <w:sz w:val="24"/>
          <w:szCs w:val="24"/>
        </w:rPr>
        <w:t xml:space="preserve"> изученный на уроке. Карта помогает подвести итог. Сделать вывод, обобщить материал урока. Помогает сориентировать в историческом пространстве.</w:t>
      </w:r>
    </w:p>
    <w:p w14:paraId="41CC68DE" w14:textId="77777777" w:rsidR="00F94C74" w:rsidRDefault="00F94C74" w:rsidP="00203061">
      <w:pPr>
        <w:rPr>
          <w:sz w:val="24"/>
          <w:szCs w:val="24"/>
        </w:rPr>
      </w:pPr>
      <w:r>
        <w:rPr>
          <w:sz w:val="24"/>
          <w:szCs w:val="24"/>
        </w:rPr>
        <w:t>Самый простой способ работы с картой- показ учителем, в ходе изложения материала</w:t>
      </w:r>
      <w:r w:rsidR="002A09EE">
        <w:rPr>
          <w:sz w:val="24"/>
          <w:szCs w:val="24"/>
        </w:rPr>
        <w:t>,</w:t>
      </w:r>
      <w:r>
        <w:rPr>
          <w:sz w:val="24"/>
          <w:szCs w:val="24"/>
        </w:rPr>
        <w:t xml:space="preserve"> рек, городов, мест сражений.</w:t>
      </w:r>
    </w:p>
    <w:p w14:paraId="59DFF70C" w14:textId="77777777" w:rsidR="00600D18" w:rsidRDefault="00600D18" w:rsidP="00203061">
      <w:pPr>
        <w:rPr>
          <w:sz w:val="24"/>
          <w:szCs w:val="24"/>
        </w:rPr>
      </w:pPr>
      <w:r>
        <w:rPr>
          <w:sz w:val="24"/>
          <w:szCs w:val="24"/>
        </w:rPr>
        <w:t>Но надо помнить, что просто показать на карте исторический объект</w:t>
      </w:r>
      <w:proofErr w:type="gramStart"/>
      <w:r>
        <w:rPr>
          <w:sz w:val="24"/>
          <w:szCs w:val="24"/>
        </w:rPr>
        <w:t>-  ничего</w:t>
      </w:r>
      <w:proofErr w:type="gramEnd"/>
      <w:r>
        <w:rPr>
          <w:sz w:val="24"/>
          <w:szCs w:val="24"/>
        </w:rPr>
        <w:t xml:space="preserve"> не даст.</w:t>
      </w:r>
    </w:p>
    <w:p w14:paraId="00155E81" w14:textId="77777777" w:rsidR="00600D18" w:rsidRDefault="00600D18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Ученик увидел и сразу же забыл. </w:t>
      </w:r>
      <w:proofErr w:type="gramStart"/>
      <w:r>
        <w:rPr>
          <w:sz w:val="24"/>
          <w:szCs w:val="24"/>
        </w:rPr>
        <w:t>Необходимо  охарактеризовать</w:t>
      </w:r>
      <w:proofErr w:type="gramEnd"/>
      <w:r>
        <w:rPr>
          <w:sz w:val="24"/>
          <w:szCs w:val="24"/>
        </w:rPr>
        <w:t xml:space="preserve"> , привлечь внимание, поработать с картой. Заставить учащихся подумать, решить проблему. Тогда и будет результат.</w:t>
      </w:r>
    </w:p>
    <w:p w14:paraId="4ED737DB" w14:textId="77777777" w:rsidR="00600D18" w:rsidRDefault="00600D18" w:rsidP="00203061">
      <w:pPr>
        <w:rPr>
          <w:sz w:val="24"/>
          <w:szCs w:val="24"/>
        </w:rPr>
      </w:pPr>
      <w:r>
        <w:rPr>
          <w:sz w:val="24"/>
          <w:szCs w:val="24"/>
        </w:rPr>
        <w:t>В требованиях ФГОС четко определены методы и задачи работы с картой</w:t>
      </w:r>
    </w:p>
    <w:p w14:paraId="3186A0DB" w14:textId="77777777" w:rsidR="00600D18" w:rsidRDefault="00600D18" w:rsidP="00600D18">
      <w:pPr>
        <w:pStyle w:val="a4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картографических знаний и умений</w:t>
      </w:r>
    </w:p>
    <w:p w14:paraId="14D5BFF0" w14:textId="77777777" w:rsidR="00600D18" w:rsidRDefault="00600D18" w:rsidP="00600D18">
      <w:pPr>
        <w:pStyle w:val="a4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267"/>
        <w:gridCol w:w="3520"/>
        <w:gridCol w:w="5244"/>
      </w:tblGrid>
      <w:tr w:rsidR="00600D18" w14:paraId="6154AF83" w14:textId="77777777" w:rsidTr="0025046C">
        <w:tc>
          <w:tcPr>
            <w:tcW w:w="1267" w:type="dxa"/>
          </w:tcPr>
          <w:p w14:paraId="67310D83" w14:textId="77777777" w:rsidR="00600D18" w:rsidRDefault="00600D18" w:rsidP="00BB7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20" w:type="dxa"/>
          </w:tcPr>
          <w:p w14:paraId="5FE044B0" w14:textId="77777777" w:rsidR="00600D18" w:rsidRDefault="00600D18" w:rsidP="00BB7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5244" w:type="dxa"/>
          </w:tcPr>
          <w:p w14:paraId="39B7F592" w14:textId="77777777" w:rsidR="00600D18" w:rsidRDefault="00600D18" w:rsidP="00BB7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</w:tr>
      <w:tr w:rsidR="00600D18" w14:paraId="4AF87B72" w14:textId="77777777" w:rsidTr="0025046C">
        <w:tc>
          <w:tcPr>
            <w:tcW w:w="1267" w:type="dxa"/>
          </w:tcPr>
          <w:p w14:paraId="08DE2DC1" w14:textId="77777777" w:rsidR="00600D18" w:rsidRDefault="00600D18" w:rsidP="00BB7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4E8DED93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условных обозначений (легендой) исторической карты;</w:t>
            </w:r>
          </w:p>
          <w:p w14:paraId="35DFFD8A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условности отражения исторических объектов на карте (например, показ изменения границ древних государств в рамках оговорённого на карте периода);</w:t>
            </w:r>
          </w:p>
          <w:p w14:paraId="6D0E6881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картосхемой и её условными обозначениями;</w:t>
            </w:r>
          </w:p>
          <w:p w14:paraId="5CCC00BE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элементарными требованиями по заполнению контурной карты.</w:t>
            </w:r>
          </w:p>
          <w:p w14:paraId="194557CF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название карты указывает на тему, на основное содержание карты;</w:t>
            </w:r>
          </w:p>
          <w:p w14:paraId="1446716D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тематические исторические карты «накладываются» на географический «фон»;</w:t>
            </w:r>
          </w:p>
          <w:p w14:paraId="6D7A122D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исторические карты рассказывают о прошлом;</w:t>
            </w:r>
          </w:p>
          <w:p w14:paraId="7F182F4C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условные знаки расшифровываются в легенде карты.</w:t>
            </w:r>
          </w:p>
          <w:p w14:paraId="5DDB66A0" w14:textId="77777777" w:rsidR="00600D18" w:rsidRDefault="00600D18" w:rsidP="00BB7C97">
            <w:pPr>
              <w:pStyle w:val="a4"/>
              <w:ind w:left="-85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CF73E" w14:textId="77777777" w:rsidR="00600D18" w:rsidRDefault="00600D18" w:rsidP="00BB7C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7A5EDAD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картой как источником знаний – на основе легенды извлекать информацию о географическом положении различных стран и вытекающих из него занятии людей;</w:t>
            </w:r>
          </w:p>
          <w:p w14:paraId="739BCBC1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границы государства, направления военных походов;</w:t>
            </w:r>
          </w:p>
          <w:p w14:paraId="3AE49703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местонахождение древнейших цивилизаций и государств, торговых путей, мест сражений и военных походов и др., сопровождая показ словесным описанием (остров, полуостров, материк, какими морями омывается, с какими странами граничит, какие реки протекают по территории государства и т.д.);</w:t>
            </w:r>
          </w:p>
          <w:p w14:paraId="6E821724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контурные карты по предложенным заданиям.</w:t>
            </w:r>
          </w:p>
          <w:p w14:paraId="0FBEC41B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475F562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изображённое на карте географическое пространство;</w:t>
            </w:r>
          </w:p>
          <w:p w14:paraId="5C538592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масштаб;</w:t>
            </w:r>
          </w:p>
          <w:p w14:paraId="0B380B22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расстояние на карте с известными расстояниями;</w:t>
            </w:r>
          </w:p>
          <w:p w14:paraId="000FC9B5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читать содержащуюся в легенде информацию и воспроизводить её средствами обычной речи;</w:t>
            </w:r>
          </w:p>
          <w:p w14:paraId="78B9DAA0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и называть включённые в легенду знаки;</w:t>
            </w:r>
          </w:p>
          <w:p w14:paraId="0D051CF9" w14:textId="77777777" w:rsidR="00600D18" w:rsidRDefault="00600D18" w:rsidP="00BB7C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изображённую на небольшой карте территорию на картах, охватывающих большее пространство.</w:t>
            </w:r>
          </w:p>
          <w:p w14:paraId="18352C7D" w14:textId="77777777" w:rsidR="00600D18" w:rsidRDefault="00600D18" w:rsidP="002504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49B8E" w14:textId="77777777" w:rsidR="00600D18" w:rsidRDefault="00600D18" w:rsidP="00203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Начиная работу с картой</w:t>
      </w:r>
      <w:r w:rsidR="00A62E9C">
        <w:rPr>
          <w:sz w:val="24"/>
          <w:szCs w:val="24"/>
        </w:rPr>
        <w:t xml:space="preserve"> Полушарий</w:t>
      </w:r>
      <w:r>
        <w:rPr>
          <w:sz w:val="24"/>
          <w:szCs w:val="24"/>
        </w:rPr>
        <w:t xml:space="preserve"> в 5 классе</w:t>
      </w:r>
      <w:r w:rsidR="002F333D">
        <w:rPr>
          <w:sz w:val="24"/>
          <w:szCs w:val="24"/>
        </w:rPr>
        <w:t xml:space="preserve">. Я показываю место </w:t>
      </w:r>
      <w:proofErr w:type="gramStart"/>
      <w:r w:rsidR="002F333D">
        <w:rPr>
          <w:sz w:val="24"/>
          <w:szCs w:val="24"/>
        </w:rPr>
        <w:t xml:space="preserve">  </w:t>
      </w:r>
      <w:r w:rsidR="00A62E9C">
        <w:rPr>
          <w:sz w:val="24"/>
          <w:szCs w:val="24"/>
        </w:rPr>
        <w:t>,</w:t>
      </w:r>
      <w:proofErr w:type="gramEnd"/>
      <w:r w:rsidR="002F333D">
        <w:rPr>
          <w:sz w:val="24"/>
          <w:szCs w:val="24"/>
        </w:rPr>
        <w:t xml:space="preserve"> где впервые появился человек. Ставлю перед классом вопросы; </w:t>
      </w:r>
      <w:r w:rsidR="00A62E9C">
        <w:rPr>
          <w:sz w:val="24"/>
          <w:szCs w:val="24"/>
        </w:rPr>
        <w:t>«</w:t>
      </w:r>
      <w:r w:rsidR="002F333D">
        <w:rPr>
          <w:sz w:val="24"/>
          <w:szCs w:val="24"/>
        </w:rPr>
        <w:t xml:space="preserve">Как называется </w:t>
      </w:r>
      <w:proofErr w:type="gramStart"/>
      <w:r w:rsidR="002F333D">
        <w:rPr>
          <w:sz w:val="24"/>
          <w:szCs w:val="24"/>
        </w:rPr>
        <w:t xml:space="preserve">материк </w:t>
      </w:r>
      <w:r w:rsidR="00A62E9C">
        <w:rPr>
          <w:sz w:val="24"/>
          <w:szCs w:val="24"/>
        </w:rPr>
        <w:t>,</w:t>
      </w:r>
      <w:r w:rsidR="002F333D">
        <w:rPr>
          <w:sz w:val="24"/>
          <w:szCs w:val="24"/>
        </w:rPr>
        <w:t>на</w:t>
      </w:r>
      <w:proofErr w:type="gramEnd"/>
      <w:r w:rsidR="002F333D">
        <w:rPr>
          <w:sz w:val="24"/>
          <w:szCs w:val="24"/>
        </w:rPr>
        <w:t xml:space="preserve"> котором появился первый человек. Как он попал в Европу? Как и когда он пришел на территорию нашей страны? Почему человек ушел так далеко от места своего возникновения?</w:t>
      </w:r>
      <w:r w:rsidR="00A62E9C">
        <w:rPr>
          <w:sz w:val="24"/>
          <w:szCs w:val="24"/>
        </w:rPr>
        <w:t>»</w:t>
      </w:r>
    </w:p>
    <w:p w14:paraId="7AF079F0" w14:textId="77777777" w:rsidR="002F333D" w:rsidRDefault="002F333D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Когда я начинаю тему Египет, то к карте Полушарий добавляю карту </w:t>
      </w:r>
      <w:proofErr w:type="gramStart"/>
      <w:r>
        <w:rPr>
          <w:sz w:val="24"/>
          <w:szCs w:val="24"/>
        </w:rPr>
        <w:t>« Передняя</w:t>
      </w:r>
      <w:proofErr w:type="gramEnd"/>
      <w:r>
        <w:rPr>
          <w:sz w:val="24"/>
          <w:szCs w:val="24"/>
        </w:rPr>
        <w:t xml:space="preserve"> Азия и Египет» Показываю Египет сразу на двух картах и прошу ответить на вопрос; </w:t>
      </w:r>
      <w:r w:rsidR="00A62E9C">
        <w:rPr>
          <w:sz w:val="24"/>
          <w:szCs w:val="24"/>
        </w:rPr>
        <w:t>«</w:t>
      </w:r>
      <w:r>
        <w:rPr>
          <w:sz w:val="24"/>
          <w:szCs w:val="24"/>
        </w:rPr>
        <w:t>Почему на одной карте я показываю Египет почти точкой , а на другой – описываю большой круг?</w:t>
      </w:r>
      <w:r w:rsidR="00A62E9C">
        <w:rPr>
          <w:sz w:val="24"/>
          <w:szCs w:val="24"/>
        </w:rPr>
        <w:t>»</w:t>
      </w:r>
    </w:p>
    <w:p w14:paraId="7682E6D8" w14:textId="77777777" w:rsidR="002F333D" w:rsidRDefault="002F333D" w:rsidP="00203061">
      <w:pPr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 w:rsidR="00A62E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я отрабатываю понятие масштаб. </w:t>
      </w:r>
      <w:r w:rsidR="00A62E9C">
        <w:rPr>
          <w:sz w:val="24"/>
          <w:szCs w:val="24"/>
        </w:rPr>
        <w:t xml:space="preserve">Обращаю внимание учеников, </w:t>
      </w:r>
      <w:r w:rsidR="00236D5D">
        <w:rPr>
          <w:sz w:val="24"/>
          <w:szCs w:val="24"/>
        </w:rPr>
        <w:t xml:space="preserve">в какой части </w:t>
      </w:r>
      <w:proofErr w:type="gramStart"/>
      <w:r w:rsidR="00236D5D">
        <w:rPr>
          <w:sz w:val="24"/>
          <w:szCs w:val="24"/>
        </w:rPr>
        <w:t>света ,</w:t>
      </w:r>
      <w:proofErr w:type="gramEnd"/>
      <w:r w:rsidR="00236D5D">
        <w:rPr>
          <w:sz w:val="24"/>
          <w:szCs w:val="24"/>
        </w:rPr>
        <w:t xml:space="preserve"> на каком материке находится Египет</w:t>
      </w:r>
      <w:r w:rsidR="00A62E9C">
        <w:rPr>
          <w:sz w:val="24"/>
          <w:szCs w:val="24"/>
        </w:rPr>
        <w:t>.</w:t>
      </w:r>
      <w:r w:rsidR="00236D5D">
        <w:rPr>
          <w:sz w:val="24"/>
          <w:szCs w:val="24"/>
        </w:rPr>
        <w:t xml:space="preserve"> Почему Средиземное море так названо. </w:t>
      </w:r>
    </w:p>
    <w:p w14:paraId="16DED3A6" w14:textId="77777777" w:rsidR="00236D5D" w:rsidRDefault="00236D5D" w:rsidP="00203061">
      <w:pPr>
        <w:rPr>
          <w:sz w:val="24"/>
          <w:szCs w:val="24"/>
        </w:rPr>
      </w:pPr>
      <w:r>
        <w:rPr>
          <w:sz w:val="24"/>
          <w:szCs w:val="24"/>
        </w:rPr>
        <w:t>На карте Полушарий находим Нил. Видим</w:t>
      </w:r>
      <w:r w:rsidR="00A62E9C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Нил возник в результате слияния двух рек Белого и Голубого Нила. Голубой Нил берет свое начало в горах и я задаю вопрос</w:t>
      </w:r>
      <w:r w:rsidR="00A62E9C">
        <w:rPr>
          <w:sz w:val="24"/>
          <w:szCs w:val="24"/>
        </w:rPr>
        <w:t>:»</w:t>
      </w:r>
      <w:r>
        <w:rPr>
          <w:sz w:val="24"/>
          <w:szCs w:val="24"/>
        </w:rPr>
        <w:t xml:space="preserve"> Когда </w:t>
      </w:r>
      <w:proofErr w:type="gramStart"/>
      <w:r>
        <w:rPr>
          <w:sz w:val="24"/>
          <w:szCs w:val="24"/>
        </w:rPr>
        <w:t>разливается  река</w:t>
      </w:r>
      <w:proofErr w:type="gramEnd"/>
      <w:r>
        <w:rPr>
          <w:sz w:val="24"/>
          <w:szCs w:val="24"/>
        </w:rPr>
        <w:t xml:space="preserve"> летом или зимой?</w:t>
      </w:r>
      <w:r w:rsidR="00A62E9C">
        <w:rPr>
          <w:sz w:val="24"/>
          <w:szCs w:val="24"/>
        </w:rPr>
        <w:t>»</w:t>
      </w:r>
      <w:r>
        <w:rPr>
          <w:sz w:val="24"/>
          <w:szCs w:val="24"/>
        </w:rPr>
        <w:t xml:space="preserve"> Белый Нил берет начало на Экваторе и разливается зимой в период тропических </w:t>
      </w:r>
      <w:proofErr w:type="gramStart"/>
      <w:r>
        <w:rPr>
          <w:sz w:val="24"/>
          <w:szCs w:val="24"/>
        </w:rPr>
        <w:t>ливней .Это</w:t>
      </w:r>
      <w:proofErr w:type="gramEnd"/>
      <w:r>
        <w:rPr>
          <w:sz w:val="24"/>
          <w:szCs w:val="24"/>
        </w:rPr>
        <w:t xml:space="preserve"> все </w:t>
      </w:r>
      <w:r w:rsidR="00A62E9C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на карте Полушарий ,а на карте Египта отрабатываем понятия  оазис и дельта. </w:t>
      </w:r>
      <w:proofErr w:type="gramStart"/>
      <w:r>
        <w:rPr>
          <w:sz w:val="24"/>
          <w:szCs w:val="24"/>
        </w:rPr>
        <w:t>( Ставлю</w:t>
      </w:r>
      <w:proofErr w:type="gramEnd"/>
      <w:r>
        <w:rPr>
          <w:sz w:val="24"/>
          <w:szCs w:val="24"/>
        </w:rPr>
        <w:t xml:space="preserve"> проблемные вопросы и карта помогает ответить на них)</w:t>
      </w:r>
    </w:p>
    <w:p w14:paraId="7D6A3F6C" w14:textId="77777777" w:rsidR="00236D5D" w:rsidRDefault="00236D5D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Другая форма работы </w:t>
      </w:r>
      <w:r w:rsidR="00A62E9C">
        <w:rPr>
          <w:sz w:val="24"/>
          <w:szCs w:val="24"/>
        </w:rPr>
        <w:t xml:space="preserve">- </w:t>
      </w:r>
      <w:r>
        <w:rPr>
          <w:sz w:val="24"/>
          <w:szCs w:val="24"/>
        </w:rPr>
        <w:t>это путешествие</w:t>
      </w:r>
      <w:r w:rsidR="00CB3067">
        <w:rPr>
          <w:sz w:val="24"/>
          <w:szCs w:val="24"/>
        </w:rPr>
        <w:t xml:space="preserve">. </w:t>
      </w:r>
      <w:r w:rsidR="00A62E9C">
        <w:rPr>
          <w:sz w:val="24"/>
          <w:szCs w:val="24"/>
        </w:rPr>
        <w:t xml:space="preserve">Отправляемся </w:t>
      </w:r>
      <w:r w:rsidR="00CB3067">
        <w:rPr>
          <w:sz w:val="24"/>
          <w:szCs w:val="24"/>
        </w:rPr>
        <w:t>с Моисеев в поисках «земли обетованной».</w:t>
      </w:r>
      <w:r w:rsidR="00A62E9C">
        <w:rPr>
          <w:sz w:val="24"/>
          <w:szCs w:val="24"/>
        </w:rPr>
        <w:t xml:space="preserve"> </w:t>
      </w:r>
      <w:proofErr w:type="gramStart"/>
      <w:r w:rsidR="00CB3067">
        <w:rPr>
          <w:sz w:val="24"/>
          <w:szCs w:val="24"/>
        </w:rPr>
        <w:t xml:space="preserve">Подробно </w:t>
      </w:r>
      <w:r w:rsidR="00A62E9C">
        <w:rPr>
          <w:sz w:val="24"/>
          <w:szCs w:val="24"/>
        </w:rPr>
        <w:t>,</w:t>
      </w:r>
      <w:proofErr w:type="gramEnd"/>
      <w:r w:rsidR="00A62E9C">
        <w:rPr>
          <w:sz w:val="24"/>
          <w:szCs w:val="24"/>
        </w:rPr>
        <w:t xml:space="preserve"> </w:t>
      </w:r>
      <w:r w:rsidR="00CB3067">
        <w:rPr>
          <w:sz w:val="24"/>
          <w:szCs w:val="24"/>
        </w:rPr>
        <w:t xml:space="preserve">шаг за шагом </w:t>
      </w:r>
      <w:r w:rsidR="00A62E9C">
        <w:rPr>
          <w:sz w:val="24"/>
          <w:szCs w:val="24"/>
        </w:rPr>
        <w:t>,</w:t>
      </w:r>
      <w:r w:rsidR="00CB3067">
        <w:rPr>
          <w:sz w:val="24"/>
          <w:szCs w:val="24"/>
        </w:rPr>
        <w:t xml:space="preserve">продвигаемся по карте и попутно характеризуем </w:t>
      </w:r>
    </w:p>
    <w:p w14:paraId="7010144F" w14:textId="77777777" w:rsidR="00CB3067" w:rsidRDefault="00A62E9C" w:rsidP="0020306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CB3067">
        <w:rPr>
          <w:sz w:val="24"/>
          <w:szCs w:val="24"/>
        </w:rPr>
        <w:t>се географические объекты,  встреч</w:t>
      </w:r>
      <w:r>
        <w:rPr>
          <w:sz w:val="24"/>
          <w:szCs w:val="24"/>
        </w:rPr>
        <w:t>аемые</w:t>
      </w:r>
      <w:r w:rsidR="00CB3067">
        <w:rPr>
          <w:sz w:val="24"/>
          <w:szCs w:val="24"/>
        </w:rPr>
        <w:t xml:space="preserve"> на нашем пути.</w:t>
      </w:r>
    </w:p>
    <w:p w14:paraId="33E80121" w14:textId="77777777" w:rsidR="00CB3067" w:rsidRDefault="00CB3067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Но самая интересная работа с </w:t>
      </w:r>
      <w:proofErr w:type="gramStart"/>
      <w:r>
        <w:rPr>
          <w:sz w:val="24"/>
          <w:szCs w:val="24"/>
        </w:rPr>
        <w:t>картой ,</w:t>
      </w:r>
      <w:proofErr w:type="gramEnd"/>
      <w:r>
        <w:rPr>
          <w:sz w:val="24"/>
          <w:szCs w:val="24"/>
        </w:rPr>
        <w:t xml:space="preserve"> при которой отрабатывается и знание карты.  и </w:t>
      </w:r>
    </w:p>
    <w:p w14:paraId="66800E27" w14:textId="77777777" w:rsidR="00CB3067" w:rsidRDefault="00E31EDC" w:rsidP="0020306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CB3067">
        <w:rPr>
          <w:sz w:val="24"/>
          <w:szCs w:val="24"/>
        </w:rPr>
        <w:t>онимание – масштаб</w:t>
      </w:r>
      <w:r w:rsidR="00A62E9C">
        <w:rPr>
          <w:sz w:val="24"/>
          <w:szCs w:val="24"/>
        </w:rPr>
        <w:t>а карты</w:t>
      </w:r>
      <w:r w:rsidR="00CB3067">
        <w:rPr>
          <w:sz w:val="24"/>
          <w:szCs w:val="24"/>
        </w:rPr>
        <w:t>. Это когда учащимся предлагается самим совершить путешествие и рассчитать время в пути. Вмести с караваном верблюдов пройти из столицы Египта в столицу Вавилонского государства. Вначале прокладываем путь каравана</w:t>
      </w:r>
      <w:r w:rsidR="00A62E9C">
        <w:rPr>
          <w:sz w:val="24"/>
          <w:szCs w:val="24"/>
        </w:rPr>
        <w:t xml:space="preserve"> и</w:t>
      </w:r>
      <w:r w:rsidR="00CB3067">
        <w:rPr>
          <w:sz w:val="24"/>
          <w:szCs w:val="24"/>
        </w:rPr>
        <w:t xml:space="preserve"> одновременно отвечаем на вопросы</w:t>
      </w:r>
      <w:r w:rsidR="00C60A02">
        <w:rPr>
          <w:sz w:val="24"/>
          <w:szCs w:val="24"/>
        </w:rPr>
        <w:t xml:space="preserve">: </w:t>
      </w:r>
      <w:r w:rsidR="00A62E9C">
        <w:rPr>
          <w:sz w:val="24"/>
          <w:szCs w:val="24"/>
        </w:rPr>
        <w:t>»</w:t>
      </w:r>
      <w:r w:rsidR="00CB3067">
        <w:rPr>
          <w:sz w:val="24"/>
          <w:szCs w:val="24"/>
        </w:rPr>
        <w:t xml:space="preserve"> Почему караван идет через Палестину? Почему не может пройти прямо через Сирийскую пустыню</w:t>
      </w:r>
      <w:r w:rsidR="00791D45">
        <w:rPr>
          <w:sz w:val="24"/>
          <w:szCs w:val="24"/>
        </w:rPr>
        <w:t>?</w:t>
      </w:r>
      <w:r w:rsidR="00A62E9C">
        <w:rPr>
          <w:sz w:val="24"/>
          <w:szCs w:val="24"/>
        </w:rPr>
        <w:t>»</w:t>
      </w:r>
      <w:r w:rsidR="00791D45">
        <w:rPr>
          <w:sz w:val="24"/>
          <w:szCs w:val="24"/>
        </w:rPr>
        <w:t xml:space="preserve"> Затем предлагаю учащимся самостоятельно </w:t>
      </w:r>
      <w:r w:rsidR="00A62E9C">
        <w:rPr>
          <w:sz w:val="24"/>
          <w:szCs w:val="24"/>
        </w:rPr>
        <w:t>рас</w:t>
      </w:r>
      <w:r w:rsidR="00791D45">
        <w:rPr>
          <w:sz w:val="24"/>
          <w:szCs w:val="24"/>
        </w:rPr>
        <w:t xml:space="preserve">считать сколько дней займет этот маршрут. Пишу на доске скорость каравана </w:t>
      </w:r>
      <w:proofErr w:type="gramStart"/>
      <w:r w:rsidR="00791D45">
        <w:rPr>
          <w:sz w:val="24"/>
          <w:szCs w:val="24"/>
        </w:rPr>
        <w:t>( 40</w:t>
      </w:r>
      <w:proofErr w:type="gramEnd"/>
      <w:r w:rsidR="00791D45">
        <w:rPr>
          <w:sz w:val="24"/>
          <w:szCs w:val="24"/>
        </w:rPr>
        <w:t xml:space="preserve"> километров в сутки) и спрашиваю</w:t>
      </w:r>
      <w:r w:rsidR="00C60A02">
        <w:rPr>
          <w:sz w:val="24"/>
          <w:szCs w:val="24"/>
        </w:rPr>
        <w:t>,</w:t>
      </w:r>
      <w:r w:rsidR="00791D45">
        <w:rPr>
          <w:sz w:val="24"/>
          <w:szCs w:val="24"/>
        </w:rPr>
        <w:t xml:space="preserve"> что нам еще необходимо знать</w:t>
      </w:r>
      <w:r w:rsidR="00C60A02">
        <w:rPr>
          <w:sz w:val="24"/>
          <w:szCs w:val="24"/>
        </w:rPr>
        <w:t>.</w:t>
      </w:r>
      <w:r w:rsidR="00791D45">
        <w:rPr>
          <w:sz w:val="24"/>
          <w:szCs w:val="24"/>
        </w:rPr>
        <w:t xml:space="preserve"> И предлагаю самим высчитать расстояние при помощи линейки и масштаба карты.</w:t>
      </w:r>
    </w:p>
    <w:p w14:paraId="59ABCCBA" w14:textId="77777777" w:rsidR="00791D45" w:rsidRDefault="00791D45" w:rsidP="00203061">
      <w:pPr>
        <w:rPr>
          <w:sz w:val="24"/>
          <w:szCs w:val="24"/>
        </w:rPr>
      </w:pPr>
      <w:r>
        <w:rPr>
          <w:sz w:val="24"/>
          <w:szCs w:val="24"/>
        </w:rPr>
        <w:t>Подобную задачу они реша</w:t>
      </w:r>
      <w:r w:rsidR="00C60A02">
        <w:rPr>
          <w:sz w:val="24"/>
          <w:szCs w:val="24"/>
        </w:rPr>
        <w:t>ю</w:t>
      </w:r>
      <w:r>
        <w:rPr>
          <w:sz w:val="24"/>
          <w:szCs w:val="24"/>
        </w:rPr>
        <w:t xml:space="preserve">т </w:t>
      </w:r>
      <w:r w:rsidR="00C60A02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уроке по теме Греция. Я ставлю </w:t>
      </w:r>
      <w:proofErr w:type="gramStart"/>
      <w:r>
        <w:rPr>
          <w:sz w:val="24"/>
          <w:szCs w:val="24"/>
        </w:rPr>
        <w:t>вопрос :</w:t>
      </w:r>
      <w:proofErr w:type="gramEnd"/>
      <w:r>
        <w:rPr>
          <w:sz w:val="24"/>
          <w:szCs w:val="24"/>
        </w:rPr>
        <w:t xml:space="preserve"> </w:t>
      </w:r>
      <w:r w:rsidR="00C60A02">
        <w:rPr>
          <w:sz w:val="24"/>
          <w:szCs w:val="24"/>
        </w:rPr>
        <w:t>«</w:t>
      </w:r>
      <w:r>
        <w:rPr>
          <w:sz w:val="24"/>
          <w:szCs w:val="24"/>
        </w:rPr>
        <w:t xml:space="preserve">Одиссей плыл от Трои до Итаки 10 лет, а сколько бы он плыл если бы у греков был компас?» </w:t>
      </w:r>
    </w:p>
    <w:p w14:paraId="2ED9DE41" w14:textId="77777777" w:rsidR="00791D45" w:rsidRDefault="00791D45" w:rsidP="002030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На</w:t>
      </w:r>
      <w:proofErr w:type="gramEnd"/>
      <w:r>
        <w:rPr>
          <w:sz w:val="24"/>
          <w:szCs w:val="24"/>
        </w:rPr>
        <w:t xml:space="preserve"> доске пишу скорость судна 10 узлов под парусом при попутном ветре – это 200 километров в сутки, а на веслах 4-5 узлов .В среднем получается 150 километров в сутки)</w:t>
      </w:r>
    </w:p>
    <w:p w14:paraId="77301F8E" w14:textId="77777777" w:rsidR="00791D45" w:rsidRDefault="00791D45" w:rsidP="00203061">
      <w:pPr>
        <w:rPr>
          <w:sz w:val="24"/>
          <w:szCs w:val="24"/>
        </w:rPr>
      </w:pPr>
      <w:r>
        <w:rPr>
          <w:sz w:val="24"/>
          <w:szCs w:val="24"/>
        </w:rPr>
        <w:t>И так можно работать во всех классах. Но самая интересная и сложная работа с картой проводится в 10-11 классах.</w:t>
      </w:r>
    </w:p>
    <w:p w14:paraId="0C37706B" w14:textId="77777777" w:rsidR="00791D45" w:rsidRDefault="000F6B31" w:rsidP="00203061">
      <w:pPr>
        <w:rPr>
          <w:sz w:val="24"/>
          <w:szCs w:val="24"/>
        </w:rPr>
      </w:pPr>
      <w:r>
        <w:rPr>
          <w:sz w:val="24"/>
          <w:szCs w:val="24"/>
        </w:rPr>
        <w:t>Так</w:t>
      </w:r>
      <w:r w:rsidR="00C60A02">
        <w:rPr>
          <w:sz w:val="24"/>
          <w:szCs w:val="24"/>
        </w:rPr>
        <w:t>,</w:t>
      </w:r>
      <w:r>
        <w:rPr>
          <w:sz w:val="24"/>
          <w:szCs w:val="24"/>
        </w:rPr>
        <w:t xml:space="preserve"> в 10 </w:t>
      </w:r>
      <w:proofErr w:type="gramStart"/>
      <w:r>
        <w:rPr>
          <w:sz w:val="24"/>
          <w:szCs w:val="24"/>
        </w:rPr>
        <w:t>классе ,</w:t>
      </w:r>
      <w:proofErr w:type="gramEnd"/>
      <w:r>
        <w:rPr>
          <w:sz w:val="24"/>
          <w:szCs w:val="24"/>
        </w:rPr>
        <w:t xml:space="preserve"> начиная тему расселения восточнославянских племен , ( еще  до объяснения материала параграфа)</w:t>
      </w:r>
      <w:r w:rsidR="00975AC0">
        <w:rPr>
          <w:sz w:val="24"/>
          <w:szCs w:val="24"/>
        </w:rPr>
        <w:t>,</w:t>
      </w:r>
      <w:r>
        <w:rPr>
          <w:sz w:val="24"/>
          <w:szCs w:val="24"/>
        </w:rPr>
        <w:t xml:space="preserve"> провожу работу с картой .Предлагаю открыть карту в </w:t>
      </w:r>
      <w:r>
        <w:rPr>
          <w:sz w:val="24"/>
          <w:szCs w:val="24"/>
        </w:rPr>
        <w:lastRenderedPageBreak/>
        <w:t>учебнике « Русь в Х веке»</w:t>
      </w:r>
      <w:r w:rsidR="00975AC0">
        <w:rPr>
          <w:sz w:val="24"/>
          <w:szCs w:val="24"/>
        </w:rPr>
        <w:t>,</w:t>
      </w:r>
      <w:r w:rsidR="00C60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проанализировать карту и ответить на вопросы</w:t>
      </w:r>
      <w:r w:rsidR="00C60A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0A02">
        <w:rPr>
          <w:sz w:val="24"/>
          <w:szCs w:val="24"/>
        </w:rPr>
        <w:t>н</w:t>
      </w:r>
      <w:r>
        <w:rPr>
          <w:sz w:val="24"/>
          <w:szCs w:val="24"/>
        </w:rPr>
        <w:t>аписанные на доске:</w:t>
      </w:r>
    </w:p>
    <w:p w14:paraId="45E066A7" w14:textId="77777777" w:rsidR="000F6B31" w:rsidRDefault="000F6B3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1) Как повлияла географическая среда на экономику восточных </w:t>
      </w:r>
      <w:proofErr w:type="gramStart"/>
      <w:r>
        <w:rPr>
          <w:sz w:val="24"/>
          <w:szCs w:val="24"/>
        </w:rPr>
        <w:t>славян?(</w:t>
      </w:r>
      <w:proofErr w:type="gramEnd"/>
      <w:r>
        <w:rPr>
          <w:sz w:val="24"/>
          <w:szCs w:val="24"/>
        </w:rPr>
        <w:t xml:space="preserve"> Чем они могли заниматься в таких природных условиях?)</w:t>
      </w:r>
    </w:p>
    <w:p w14:paraId="4CCEEDD5" w14:textId="77777777" w:rsidR="000F6B31" w:rsidRDefault="000F6B31" w:rsidP="00203061">
      <w:pPr>
        <w:rPr>
          <w:sz w:val="24"/>
          <w:szCs w:val="24"/>
        </w:rPr>
      </w:pPr>
      <w:r>
        <w:rPr>
          <w:sz w:val="24"/>
          <w:szCs w:val="24"/>
        </w:rPr>
        <w:t>2) Как географическая среда отразилась на отношении между людьми у восточных славян?</w:t>
      </w:r>
    </w:p>
    <w:p w14:paraId="3986E410" w14:textId="77777777" w:rsidR="000F6B31" w:rsidRDefault="000F6B3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3) Как географическая среда повлияла на формирование менталитета (взгляд на мир) </w:t>
      </w:r>
    </w:p>
    <w:p w14:paraId="06E811EF" w14:textId="77777777" w:rsidR="000F6B31" w:rsidRDefault="0069229B" w:rsidP="00203061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F6B31">
        <w:rPr>
          <w:sz w:val="24"/>
          <w:szCs w:val="24"/>
        </w:rPr>
        <w:t xml:space="preserve">усской цивилизации и ее отличие от </w:t>
      </w:r>
      <w:proofErr w:type="gramStart"/>
      <w:r w:rsidR="000F6B31">
        <w:rPr>
          <w:sz w:val="24"/>
          <w:szCs w:val="24"/>
        </w:rPr>
        <w:t>Западно</w:t>
      </w:r>
      <w:r w:rsidR="002A09EE">
        <w:rPr>
          <w:sz w:val="24"/>
          <w:szCs w:val="24"/>
        </w:rPr>
        <w:t>е</w:t>
      </w:r>
      <w:r w:rsidR="000F6B31">
        <w:rPr>
          <w:sz w:val="24"/>
          <w:szCs w:val="24"/>
        </w:rPr>
        <w:t>вропейской .</w:t>
      </w:r>
      <w:proofErr w:type="gramEnd"/>
    </w:p>
    <w:p w14:paraId="1004A251" w14:textId="77777777" w:rsidR="000F6B31" w:rsidRDefault="000F6B31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На доске </w:t>
      </w:r>
      <w:proofErr w:type="gramStart"/>
      <w:r>
        <w:rPr>
          <w:sz w:val="24"/>
          <w:szCs w:val="24"/>
        </w:rPr>
        <w:t>пишу ,что</w:t>
      </w:r>
      <w:proofErr w:type="gramEnd"/>
      <w:r>
        <w:rPr>
          <w:sz w:val="24"/>
          <w:szCs w:val="24"/>
        </w:rPr>
        <w:t xml:space="preserve"> входит в понятие «географическая среда»</w:t>
      </w:r>
      <w:r w:rsidR="00200F0E">
        <w:rPr>
          <w:sz w:val="24"/>
          <w:szCs w:val="24"/>
        </w:rPr>
        <w:t>.</w:t>
      </w:r>
    </w:p>
    <w:p w14:paraId="1CD3C283" w14:textId="77777777" w:rsidR="00200F0E" w:rsidRDefault="00200F0E" w:rsidP="00203061">
      <w:pPr>
        <w:rPr>
          <w:sz w:val="24"/>
          <w:szCs w:val="24"/>
        </w:rPr>
      </w:pPr>
      <w:r>
        <w:rPr>
          <w:sz w:val="24"/>
          <w:szCs w:val="24"/>
        </w:rPr>
        <w:t>На следующем уроке разбираем результаты ответов учеников</w:t>
      </w:r>
      <w:r w:rsidR="006922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9229B">
        <w:rPr>
          <w:sz w:val="24"/>
          <w:szCs w:val="24"/>
        </w:rPr>
        <w:t>О</w:t>
      </w:r>
      <w:r>
        <w:rPr>
          <w:sz w:val="24"/>
          <w:szCs w:val="24"/>
        </w:rPr>
        <w:t>бъясняю материал темы</w:t>
      </w:r>
    </w:p>
    <w:p w14:paraId="02D9E134" w14:textId="77777777" w:rsidR="00200F0E" w:rsidRDefault="0069229B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200F0E">
        <w:rPr>
          <w:sz w:val="24"/>
          <w:szCs w:val="24"/>
        </w:rPr>
        <w:t>для пробуждения интереса к теме</w:t>
      </w:r>
      <w:r>
        <w:rPr>
          <w:sz w:val="24"/>
          <w:szCs w:val="24"/>
        </w:rPr>
        <w:t xml:space="preserve">, </w:t>
      </w:r>
      <w:r w:rsidR="00200F0E">
        <w:rPr>
          <w:sz w:val="24"/>
          <w:szCs w:val="24"/>
        </w:rPr>
        <w:t xml:space="preserve">решаем еще задачи: </w:t>
      </w:r>
    </w:p>
    <w:p w14:paraId="7BA1318C" w14:textId="77777777" w:rsidR="00200F0E" w:rsidRDefault="00200F0E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1) Почему в Западной Европе строят </w:t>
      </w:r>
      <w:proofErr w:type="gramStart"/>
      <w:r>
        <w:rPr>
          <w:sz w:val="24"/>
          <w:szCs w:val="24"/>
        </w:rPr>
        <w:t>замки ,</w:t>
      </w:r>
      <w:proofErr w:type="gramEnd"/>
      <w:r>
        <w:rPr>
          <w:sz w:val="24"/>
          <w:szCs w:val="24"/>
        </w:rPr>
        <w:t xml:space="preserve"> а у нас замки не строят , а строят города?</w:t>
      </w:r>
    </w:p>
    <w:p w14:paraId="71F6C7C3" w14:textId="77777777" w:rsidR="00200F0E" w:rsidRDefault="00200F0E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2) Почему в Европе строят дома из </w:t>
      </w:r>
      <w:proofErr w:type="gramStart"/>
      <w:r>
        <w:rPr>
          <w:sz w:val="24"/>
          <w:szCs w:val="24"/>
        </w:rPr>
        <w:t>камня( хотя</w:t>
      </w:r>
      <w:proofErr w:type="gramEnd"/>
      <w:r>
        <w:rPr>
          <w:sz w:val="24"/>
          <w:szCs w:val="24"/>
        </w:rPr>
        <w:t xml:space="preserve"> много леса)</w:t>
      </w:r>
      <w:r w:rsidR="00975AC0">
        <w:rPr>
          <w:sz w:val="24"/>
          <w:szCs w:val="24"/>
        </w:rPr>
        <w:t>,</w:t>
      </w:r>
      <w:r>
        <w:rPr>
          <w:sz w:val="24"/>
          <w:szCs w:val="24"/>
        </w:rPr>
        <w:t xml:space="preserve"> а у нас из дерева (хотя очень много камня</w:t>
      </w:r>
      <w:r w:rsidR="00975AC0">
        <w:rPr>
          <w:sz w:val="24"/>
          <w:szCs w:val="24"/>
        </w:rPr>
        <w:t>,</w:t>
      </w:r>
      <w:r>
        <w:rPr>
          <w:sz w:val="24"/>
          <w:szCs w:val="24"/>
        </w:rPr>
        <w:t xml:space="preserve"> принесенного ледником)?</w:t>
      </w:r>
    </w:p>
    <w:p w14:paraId="235A7702" w14:textId="77777777" w:rsidR="00200F0E" w:rsidRDefault="00200F0E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proofErr w:type="gramStart"/>
      <w:r>
        <w:rPr>
          <w:sz w:val="24"/>
          <w:szCs w:val="24"/>
        </w:rPr>
        <w:t xml:space="preserve">образом </w:t>
      </w:r>
      <w:r w:rsidR="0069229B">
        <w:rPr>
          <w:sz w:val="24"/>
          <w:szCs w:val="24"/>
        </w:rPr>
        <w:t>,</w:t>
      </w:r>
      <w:r>
        <w:rPr>
          <w:sz w:val="24"/>
          <w:szCs w:val="24"/>
        </w:rPr>
        <w:t>мы</w:t>
      </w:r>
      <w:proofErr w:type="gramEnd"/>
      <w:r>
        <w:rPr>
          <w:sz w:val="24"/>
          <w:szCs w:val="24"/>
        </w:rPr>
        <w:t xml:space="preserve"> проанализировали карту, по рассуждали над материалом, познакомились с легендой карты. Сделали выводы и закрепили материал.</w:t>
      </w:r>
    </w:p>
    <w:p w14:paraId="6094423E" w14:textId="77777777" w:rsidR="00200F0E" w:rsidRDefault="00200F0E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Карта помогает ответить на </w:t>
      </w:r>
      <w:proofErr w:type="gramStart"/>
      <w:r>
        <w:rPr>
          <w:sz w:val="24"/>
          <w:szCs w:val="24"/>
        </w:rPr>
        <w:t>вопрос :</w:t>
      </w:r>
      <w:proofErr w:type="gramEnd"/>
      <w:r>
        <w:rPr>
          <w:sz w:val="24"/>
          <w:szCs w:val="24"/>
        </w:rPr>
        <w:t xml:space="preserve"> « Почему Владимир крестил Киев  крестом</w:t>
      </w:r>
      <w:r w:rsidR="00975AC0">
        <w:rPr>
          <w:sz w:val="24"/>
          <w:szCs w:val="24"/>
        </w:rPr>
        <w:t>,</w:t>
      </w:r>
      <w:r w:rsidR="00537110">
        <w:rPr>
          <w:sz w:val="24"/>
          <w:szCs w:val="24"/>
        </w:rPr>
        <w:t xml:space="preserve"> а </w:t>
      </w:r>
      <w:r>
        <w:rPr>
          <w:sz w:val="24"/>
          <w:szCs w:val="24"/>
        </w:rPr>
        <w:t>Новгород «огнем и мечом»</w:t>
      </w:r>
      <w:r w:rsidR="0053711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Или  решить</w:t>
      </w:r>
      <w:proofErr w:type="gramEnd"/>
      <w:r>
        <w:rPr>
          <w:sz w:val="24"/>
          <w:szCs w:val="24"/>
        </w:rPr>
        <w:t xml:space="preserve"> вопрос « Почему на севере главный бог Велес (скотий бог) , а на юге</w:t>
      </w:r>
      <w:r w:rsidR="0069229B">
        <w:rPr>
          <w:sz w:val="24"/>
          <w:szCs w:val="24"/>
        </w:rPr>
        <w:t>-</w:t>
      </w:r>
      <w:r>
        <w:rPr>
          <w:sz w:val="24"/>
          <w:szCs w:val="24"/>
        </w:rPr>
        <w:t xml:space="preserve"> Перун ( бог грома и молний)</w:t>
      </w:r>
      <w:r w:rsidR="00537110">
        <w:rPr>
          <w:sz w:val="24"/>
          <w:szCs w:val="24"/>
        </w:rPr>
        <w:t>?»</w:t>
      </w:r>
    </w:p>
    <w:p w14:paraId="32BE3F68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>Очень интересная работа с картой  по теме « Политическая раздробленность на Руси»</w:t>
      </w:r>
    </w:p>
    <w:p w14:paraId="47934E6D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>Перед изучением этой темы предлагаю учащимся поработать с картой учебника «Русь в Х11-начале Х111 века»</w:t>
      </w:r>
    </w:p>
    <w:p w14:paraId="793476AC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Предлагаю проанализировать карту и письменно ответить на </w:t>
      </w:r>
      <w:proofErr w:type="gramStart"/>
      <w:r>
        <w:rPr>
          <w:sz w:val="24"/>
          <w:szCs w:val="24"/>
        </w:rPr>
        <w:t xml:space="preserve">вопросы </w:t>
      </w:r>
      <w:r w:rsidR="00537110">
        <w:rPr>
          <w:sz w:val="24"/>
          <w:szCs w:val="24"/>
        </w:rPr>
        <w:t>,</w:t>
      </w:r>
      <w:proofErr w:type="gramEnd"/>
      <w:r w:rsidR="00537110">
        <w:rPr>
          <w:sz w:val="24"/>
          <w:szCs w:val="24"/>
        </w:rPr>
        <w:t xml:space="preserve"> н</w:t>
      </w:r>
      <w:r>
        <w:rPr>
          <w:sz w:val="24"/>
          <w:szCs w:val="24"/>
        </w:rPr>
        <w:t>аписанные на доске.</w:t>
      </w:r>
    </w:p>
    <w:p w14:paraId="6CB9A4D6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1) Почему первыми  поставили вопрос о политической самостоятельности Новгородская земля и </w:t>
      </w:r>
      <w:proofErr w:type="spellStart"/>
      <w:r>
        <w:rPr>
          <w:sz w:val="24"/>
          <w:szCs w:val="24"/>
        </w:rPr>
        <w:t>Владимиро</w:t>
      </w:r>
      <w:proofErr w:type="spellEnd"/>
      <w:r w:rsidR="0069229B">
        <w:rPr>
          <w:sz w:val="24"/>
          <w:szCs w:val="24"/>
        </w:rPr>
        <w:t xml:space="preserve"> </w:t>
      </w:r>
      <w:r>
        <w:rPr>
          <w:sz w:val="24"/>
          <w:szCs w:val="24"/>
        </w:rPr>
        <w:t>- Суздальское княжество?</w:t>
      </w:r>
    </w:p>
    <w:p w14:paraId="28F5856D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2)Почему в Новгороде формируется вечевая </w:t>
      </w:r>
      <w:proofErr w:type="gramStart"/>
      <w:r>
        <w:rPr>
          <w:sz w:val="24"/>
          <w:szCs w:val="24"/>
        </w:rPr>
        <w:t>республика ,</w:t>
      </w:r>
      <w:proofErr w:type="gramEnd"/>
      <w:r>
        <w:rPr>
          <w:sz w:val="24"/>
          <w:szCs w:val="24"/>
        </w:rPr>
        <w:t xml:space="preserve"> а во </w:t>
      </w:r>
      <w:proofErr w:type="spellStart"/>
      <w:r>
        <w:rPr>
          <w:sz w:val="24"/>
          <w:szCs w:val="24"/>
        </w:rPr>
        <w:t>Владимиро</w:t>
      </w:r>
      <w:proofErr w:type="spellEnd"/>
      <w:r w:rsidR="0069229B">
        <w:rPr>
          <w:sz w:val="24"/>
          <w:szCs w:val="24"/>
        </w:rPr>
        <w:t xml:space="preserve"> </w:t>
      </w:r>
      <w:r>
        <w:rPr>
          <w:sz w:val="24"/>
          <w:szCs w:val="24"/>
        </w:rPr>
        <w:t>- Суздальском княжестве – сильная княжеская власть?</w:t>
      </w:r>
    </w:p>
    <w:p w14:paraId="6E0C7EC9" w14:textId="77777777" w:rsidR="002F0530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3) Каждое княжество пыталось извлечь выгоду из своего географического положения. </w:t>
      </w:r>
      <w:proofErr w:type="gramStart"/>
      <w:r>
        <w:rPr>
          <w:sz w:val="24"/>
          <w:szCs w:val="24"/>
        </w:rPr>
        <w:t>Подумайте ,</w:t>
      </w:r>
      <w:proofErr w:type="gramEnd"/>
      <w:r>
        <w:rPr>
          <w:sz w:val="24"/>
          <w:szCs w:val="24"/>
        </w:rPr>
        <w:t xml:space="preserve"> какую выгоду могло извлечь  Смоленское княжество?</w:t>
      </w:r>
    </w:p>
    <w:p w14:paraId="7068DD34" w14:textId="77777777" w:rsidR="00FD48E3" w:rsidRDefault="002F0530" w:rsidP="00203061">
      <w:pPr>
        <w:rPr>
          <w:sz w:val="24"/>
          <w:szCs w:val="24"/>
        </w:rPr>
      </w:pPr>
      <w:r>
        <w:rPr>
          <w:sz w:val="24"/>
          <w:szCs w:val="24"/>
        </w:rPr>
        <w:t>Сложная проблемная  работа с картой проводится при изучении темы</w:t>
      </w:r>
      <w:r w:rsidR="00FD48E3">
        <w:rPr>
          <w:sz w:val="24"/>
          <w:szCs w:val="24"/>
        </w:rPr>
        <w:t xml:space="preserve"> « Европа после </w:t>
      </w:r>
    </w:p>
    <w:p w14:paraId="01FAFB39" w14:textId="77777777" w:rsidR="002F0530" w:rsidRDefault="00F202E2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Первой </w:t>
      </w:r>
      <w:r w:rsidR="00FD48E3">
        <w:rPr>
          <w:sz w:val="24"/>
          <w:szCs w:val="24"/>
        </w:rPr>
        <w:t>Мировой войны»</w:t>
      </w:r>
    </w:p>
    <w:p w14:paraId="14845968" w14:textId="77777777" w:rsidR="00FD48E3" w:rsidRDefault="00FD48E3" w:rsidP="00203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Предлагаю учащимся по карте ответить на вопросы: 1) Какие государства возникли на развалинах Российской империи? 2) Какие государства образовались на территории </w:t>
      </w:r>
      <w:proofErr w:type="spellStart"/>
      <w:r>
        <w:rPr>
          <w:sz w:val="24"/>
          <w:szCs w:val="24"/>
        </w:rPr>
        <w:t>Австро</w:t>
      </w:r>
      <w:proofErr w:type="spellEnd"/>
      <w:r w:rsidR="00B71541">
        <w:rPr>
          <w:sz w:val="24"/>
          <w:szCs w:val="24"/>
        </w:rPr>
        <w:t xml:space="preserve"> </w:t>
      </w:r>
      <w:r>
        <w:rPr>
          <w:sz w:val="24"/>
          <w:szCs w:val="24"/>
        </w:rPr>
        <w:t>- Венгерской империи? 3) Какие территории потеряла Германия?</w:t>
      </w:r>
    </w:p>
    <w:p w14:paraId="346697E4" w14:textId="77777777" w:rsidR="00FD48E3" w:rsidRDefault="00FD48E3" w:rsidP="00203061">
      <w:pPr>
        <w:rPr>
          <w:sz w:val="24"/>
          <w:szCs w:val="24"/>
        </w:rPr>
      </w:pPr>
      <w:r>
        <w:rPr>
          <w:sz w:val="24"/>
          <w:szCs w:val="24"/>
        </w:rPr>
        <w:t>И предлагаю сделать письменно выводы:  « Какие противоречия удалось решить в результате создания Версальско-</w:t>
      </w:r>
      <w:r w:rsidR="00975AC0">
        <w:rPr>
          <w:sz w:val="24"/>
          <w:szCs w:val="24"/>
        </w:rPr>
        <w:t>В</w:t>
      </w:r>
      <w:r>
        <w:rPr>
          <w:sz w:val="24"/>
          <w:szCs w:val="24"/>
        </w:rPr>
        <w:t>ашингтонской системы, а какие  возникли вновь?</w:t>
      </w:r>
    </w:p>
    <w:p w14:paraId="5EDDDDA4" w14:textId="77777777" w:rsidR="00FD48E3" w:rsidRDefault="00FD48E3" w:rsidP="002030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Предположите ,</w:t>
      </w:r>
      <w:proofErr w:type="gramEnd"/>
      <w:r>
        <w:rPr>
          <w:sz w:val="24"/>
          <w:szCs w:val="24"/>
        </w:rPr>
        <w:t xml:space="preserve"> к каким последствиям могли привести эти новые противоречия?»</w:t>
      </w:r>
    </w:p>
    <w:p w14:paraId="008CD84A" w14:textId="77777777" w:rsidR="001A0E6D" w:rsidRDefault="001A0E6D" w:rsidP="00203061">
      <w:pPr>
        <w:rPr>
          <w:sz w:val="24"/>
          <w:szCs w:val="24"/>
        </w:rPr>
      </w:pPr>
      <w:r>
        <w:rPr>
          <w:sz w:val="24"/>
          <w:szCs w:val="24"/>
        </w:rPr>
        <w:t xml:space="preserve">Изучая тему в 11 классе </w:t>
      </w:r>
      <w:proofErr w:type="gramStart"/>
      <w:r>
        <w:rPr>
          <w:sz w:val="24"/>
          <w:szCs w:val="24"/>
        </w:rPr>
        <w:t>« Послевоенный</w:t>
      </w:r>
      <w:proofErr w:type="gramEnd"/>
      <w:r>
        <w:rPr>
          <w:sz w:val="24"/>
          <w:szCs w:val="24"/>
        </w:rPr>
        <w:t xml:space="preserve"> мир: Запад и Восток, Север и Юг» , для закрепления темы предлагаю рассмотреть карту-схему и ответить на вопросы.( карта через проектор выведена на экран)</w:t>
      </w:r>
    </w:p>
    <w:p w14:paraId="36523E17" w14:textId="77777777" w:rsidR="0043375D" w:rsidRDefault="001A0E6D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4337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схему</w:t>
      </w:r>
      <w:r w:rsidR="004337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="004337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4337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="004337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ние</w:t>
      </w:r>
    </w:p>
    <w:p w14:paraId="0C24BC78" w14:textId="77777777" w:rsidR="000C7B04" w:rsidRDefault="001A0E6D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295B592" wp14:editId="04638B52">
            <wp:extent cx="5610225" cy="5905500"/>
            <wp:effectExtent l="19050" t="0" r="9525" b="0"/>
            <wp:docPr id="1" name="Рисунок 9" descr="http://hist.reshuege.ru/get_file?id=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st.reshuege.ru/get_file?id=87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F0ACD" w14:textId="77777777" w:rsidR="000C7B04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12E580D" w14:textId="77777777" w:rsidR="000C7B04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9F4D50C" w14:textId="77777777" w:rsidR="000C7B04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09DFD9B" w14:textId="77777777" w:rsidR="000C7B04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81711C1" w14:textId="77777777" w:rsidR="001A0E6D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  </w:t>
      </w:r>
      <w:r w:rsidRPr="000C7B0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2.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но-по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блока, в ко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в се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1960-х гг. вхо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стра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за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штри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схеме.</w:t>
      </w:r>
    </w:p>
    <w:p w14:paraId="1810E8EA" w14:textId="77777777" w:rsidR="008C042C" w:rsidRPr="00B5047E" w:rsidRDefault="008C042C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BC41DA4" w14:textId="77777777" w:rsidR="000C7B04" w:rsidRPr="00B5047E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14:paraId="0DB2051B" w14:textId="77777777" w:rsidR="001A0E6D" w:rsidRPr="00B5047E" w:rsidRDefault="000C7B04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Одной из цифр на схеме обо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стра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ни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не вхо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в во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ор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(во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блок), в ко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рую в се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1960-х гг. вхо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все осталь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стра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обо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Ука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этой стра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14:paraId="017A9F33" w14:textId="77777777" w:rsidR="001A0E6D" w:rsidRPr="00B5047E" w:rsidRDefault="001A0E6D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фа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лию ру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СССР, при ко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 стра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ну, обо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на схеме циф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«3», были вве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ска.</w:t>
      </w:r>
    </w:p>
    <w:p w14:paraId="583A1874" w14:textId="77777777" w:rsidR="000C7B04" w:rsidRPr="00B5047E" w:rsidRDefault="000C7B04" w:rsidP="000C7B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14:paraId="47C90B6F" w14:textId="77777777" w:rsidR="00FE0FC2" w:rsidRDefault="000C7B04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суж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от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со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ям, обо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на схеме, яв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="001A0E6D"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ми? </w:t>
      </w:r>
    </w:p>
    <w:p w14:paraId="06C878D8" w14:textId="77777777" w:rsidR="001A0E6D" w:rsidRPr="00B5047E" w:rsidRDefault="001A0E6D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</w:t>
      </w:r>
      <w:r w:rsidR="00E45D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="00FE0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 суж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из шести пред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ных. За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14:paraId="53D0AFF0" w14:textId="77777777" w:rsidR="001A0E6D" w:rsidRPr="00B5047E" w:rsidRDefault="001A0E6D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7FA703E" w14:textId="77777777" w:rsidR="001A0E6D" w:rsidRPr="00B5047E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се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1960-х гг. вхо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один из про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друг другу 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бло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ков.</w:t>
      </w:r>
    </w:p>
    <w:p w14:paraId="2DB0BD23" w14:textId="77777777" w:rsidR="001A0E6D" w:rsidRPr="00B5047E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дан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схеме отражён рас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кол Гер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два го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</w:p>
    <w:p w14:paraId="7054AD8C" w14:textId="77777777" w:rsidR="001A0E6D" w:rsidRPr="00B5047E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схеме обо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все стра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из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брав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со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путь раз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на пе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се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1960-х гг.</w:t>
      </w:r>
    </w:p>
    <w:p w14:paraId="7B92B8C9" w14:textId="77777777" w:rsidR="001A0E6D" w:rsidRPr="00B5047E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Все стра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обо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схеме циф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в годы Ве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были осво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Крас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или при её ак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уча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стии.</w:t>
      </w:r>
    </w:p>
    <w:p w14:paraId="46C7EAA2" w14:textId="77777777" w:rsidR="001A0E6D" w:rsidRPr="00B5047E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на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время су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оба 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но-по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блока, про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друг другу в пе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од, по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схеме.</w:t>
      </w:r>
    </w:p>
    <w:p w14:paraId="7E812D2D" w14:textId="77777777" w:rsidR="001A0E6D" w:rsidRDefault="001A0E6D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Дан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схема ха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меж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сло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пе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«хо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войны».</w:t>
      </w:r>
    </w:p>
    <w:p w14:paraId="3CAF1FDE" w14:textId="77777777" w:rsidR="00EA7838" w:rsidRPr="00B5047E" w:rsidRDefault="00EA7838" w:rsidP="001A0E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5665FB1" w14:textId="77777777" w:rsidR="001A0E6D" w:rsidRPr="00B5047E" w:rsidRDefault="001A0E6D" w:rsidP="001A0E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04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371CD2F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Таким образом, обучение истории вооружает учащихся знаниями об</w:t>
      </w:r>
    </w:p>
    <w:p w14:paraId="1FD973A5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исторической картографии, которые позволяют использовать карты как</w:t>
      </w:r>
    </w:p>
    <w:p w14:paraId="7436462C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средство активного и глубокого познания исторического процесса.</w:t>
      </w:r>
    </w:p>
    <w:p w14:paraId="612EFFE4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Можно без преувеличения сказать, что из наглядных пособий по истории</w:t>
      </w:r>
    </w:p>
    <w:p w14:paraId="631BBC0C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самое главное - карта: если без других средств историю изучать трудно, то</w:t>
      </w:r>
    </w:p>
    <w:p w14:paraId="3A09F99E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без карты просто невозможно.</w:t>
      </w:r>
    </w:p>
    <w:p w14:paraId="2BB9F366" w14:textId="77777777" w:rsidR="00EA7838" w:rsidRDefault="00EA7838" w:rsidP="00EA78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0"/>
          <w:szCs w:val="40"/>
        </w:rPr>
      </w:pPr>
      <w:r w:rsidRPr="00EA7838">
        <w:rPr>
          <w:rFonts w:ascii="TimesNewRomanPSMT" w:hAnsi="TimesNewRomanPSMT" w:cs="TimesNewRomanPSMT"/>
          <w:b/>
          <w:sz w:val="40"/>
          <w:szCs w:val="40"/>
        </w:rPr>
        <w:t>Литература:</w:t>
      </w:r>
    </w:p>
    <w:p w14:paraId="17BB5118" w14:textId="77777777" w:rsidR="00EA7838" w:rsidRDefault="00EA7838" w:rsidP="00EA78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0"/>
          <w:szCs w:val="40"/>
        </w:rPr>
      </w:pPr>
    </w:p>
    <w:p w14:paraId="0822D2AD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40"/>
          <w:szCs w:val="40"/>
        </w:rPr>
      </w:pPr>
      <w:r>
        <w:rPr>
          <w:rFonts w:ascii="TimesNewRomanPSMT" w:hAnsi="TimesNewRomanPSMT" w:cs="TimesNewRomanPSMT"/>
        </w:rPr>
        <w:t>1.Пол</w:t>
      </w:r>
      <w:r w:rsidRPr="00EA7838">
        <w:rPr>
          <w:rFonts w:ascii="TimesNewRomanPSMT" w:hAnsi="TimesNewRomanPSMT" w:cs="TimesNewRomanPSMT"/>
        </w:rPr>
        <w:t>торак Д.И. Методика использования средств обучения в</w:t>
      </w:r>
    </w:p>
    <w:p w14:paraId="3AF8D8DE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>преподавании истории, М., Просвещение, 198</w:t>
      </w:r>
    </w:p>
    <w:p w14:paraId="77A481F4" w14:textId="77777777" w:rsidR="00EA7838" w:rsidRPr="00EA7838" w:rsidRDefault="00EA7838" w:rsidP="00EA7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7838">
        <w:rPr>
          <w:rFonts w:ascii="TimesNewRomanPSMT" w:hAnsi="TimesNewRomanPSMT" w:cs="TimesNewRomanPSMT"/>
        </w:rPr>
        <w:t xml:space="preserve">2. </w:t>
      </w:r>
      <w:proofErr w:type="spellStart"/>
      <w:r w:rsidRPr="00EA7838">
        <w:rPr>
          <w:rFonts w:ascii="TimesNewRomanPSMT" w:hAnsi="TimesNewRomanPSMT" w:cs="TimesNewRomanPSMT"/>
        </w:rPr>
        <w:t>Дайри</w:t>
      </w:r>
      <w:proofErr w:type="spellEnd"/>
      <w:r w:rsidRPr="00EA7838">
        <w:rPr>
          <w:rFonts w:ascii="TimesNewRomanPSMT" w:hAnsi="TimesNewRomanPSMT" w:cs="TimesNewRomanPSMT"/>
        </w:rPr>
        <w:t xml:space="preserve"> Н.Г. Методика обучения истории в средней школе, М.,</w:t>
      </w:r>
    </w:p>
    <w:p w14:paraId="7D1A6E84" w14:textId="77777777" w:rsidR="00EA7838" w:rsidRPr="00EA7838" w:rsidRDefault="00EA7838" w:rsidP="00EA7838">
      <w:pPr>
        <w:pStyle w:val="a4"/>
        <w:ind w:left="76"/>
        <w:jc w:val="both"/>
        <w:rPr>
          <w:rFonts w:ascii="Times New Roman" w:hAnsi="Times New Roman" w:cs="Times New Roman"/>
        </w:rPr>
      </w:pPr>
      <w:r w:rsidRPr="00EA7838">
        <w:rPr>
          <w:rFonts w:ascii="TimesNewRomanPSMT" w:hAnsi="TimesNewRomanPSMT" w:cs="TimesNewRomanPSMT"/>
        </w:rPr>
        <w:t>Просвещение, 1985</w:t>
      </w:r>
    </w:p>
    <w:p w14:paraId="7A0EA7F9" w14:textId="77777777" w:rsidR="009F7D7D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EA7838">
        <w:rPr>
          <w:rFonts w:ascii="Times New Roman" w:hAnsi="Times New Roman" w:cs="Times New Roman"/>
          <w:sz w:val="24"/>
          <w:szCs w:val="24"/>
        </w:rPr>
        <w:t>А.Колосков. Актуальные вопросы методики обучения истории в средней школе.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4EFC90" w14:textId="77777777" w:rsidR="00EA7838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7838">
        <w:rPr>
          <w:rFonts w:ascii="Times New Roman" w:hAnsi="Times New Roman" w:cs="Times New Roman"/>
          <w:sz w:val="24"/>
          <w:szCs w:val="24"/>
        </w:rPr>
        <w:t>Москва, «Просвещение»,1984.</w:t>
      </w:r>
    </w:p>
    <w:p w14:paraId="343BD297" w14:textId="77777777" w:rsidR="009F7D7D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EA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7838">
        <w:rPr>
          <w:rFonts w:ascii="Times New Roman" w:hAnsi="Times New Roman" w:cs="Times New Roman"/>
          <w:sz w:val="24"/>
          <w:szCs w:val="24"/>
        </w:rPr>
        <w:t>Никифоров. Наглядность в преподавании истории и обществоведения.–</w:t>
      </w:r>
    </w:p>
    <w:p w14:paraId="760AC01F" w14:textId="77777777" w:rsidR="00EA7838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7838">
        <w:rPr>
          <w:rFonts w:ascii="Times New Roman" w:hAnsi="Times New Roman" w:cs="Times New Roman"/>
          <w:sz w:val="24"/>
          <w:szCs w:val="24"/>
        </w:rPr>
        <w:t>М. «Просвещение»,1978.</w:t>
      </w:r>
    </w:p>
    <w:p w14:paraId="15795A3A" w14:textId="77777777" w:rsidR="009F7D7D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</w:t>
      </w:r>
      <w:r w:rsidR="00EA7838">
        <w:rPr>
          <w:rFonts w:ascii="Times New Roman" w:hAnsi="Times New Roman" w:cs="Times New Roman"/>
          <w:sz w:val="24"/>
          <w:szCs w:val="24"/>
        </w:rPr>
        <w:t xml:space="preserve">Г.Годер. Приёмы формирования пространственных представлений. – Преподавание </w:t>
      </w:r>
    </w:p>
    <w:p w14:paraId="6B872B60" w14:textId="77777777" w:rsidR="00EA7838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838">
        <w:rPr>
          <w:rFonts w:ascii="Times New Roman" w:hAnsi="Times New Roman" w:cs="Times New Roman"/>
          <w:sz w:val="24"/>
          <w:szCs w:val="24"/>
        </w:rPr>
        <w:t>истории в школе, 1983, №5.</w:t>
      </w:r>
    </w:p>
    <w:p w14:paraId="3B97E694" w14:textId="77777777" w:rsidR="009F7D7D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EA7838">
        <w:rPr>
          <w:rFonts w:ascii="Times New Roman" w:hAnsi="Times New Roman" w:cs="Times New Roman"/>
          <w:sz w:val="24"/>
          <w:szCs w:val="24"/>
        </w:rPr>
        <w:t xml:space="preserve">Н.Ворожейкина. Формирование пространственных представлений учащихся в основной </w:t>
      </w:r>
    </w:p>
    <w:p w14:paraId="4D759A66" w14:textId="77777777" w:rsidR="00EA7838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7838">
        <w:rPr>
          <w:rFonts w:ascii="Times New Roman" w:hAnsi="Times New Roman" w:cs="Times New Roman"/>
          <w:sz w:val="24"/>
          <w:szCs w:val="24"/>
        </w:rPr>
        <w:t>школе. – Преподавание истории и обществознания в школе, 2004, №9.</w:t>
      </w:r>
    </w:p>
    <w:p w14:paraId="33B124B4" w14:textId="77777777" w:rsidR="00EA7838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EA7838">
        <w:rPr>
          <w:rFonts w:ascii="Times New Roman" w:hAnsi="Times New Roman" w:cs="Times New Roman"/>
          <w:sz w:val="24"/>
          <w:szCs w:val="24"/>
        </w:rPr>
        <w:t>В.Фатке. Работа с картой. – Преподавание истории в школе, 1992, № 3-4.</w:t>
      </w:r>
    </w:p>
    <w:p w14:paraId="2DD9EB94" w14:textId="77777777" w:rsidR="009F7D7D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r w:rsidR="00EA7838">
        <w:rPr>
          <w:rFonts w:ascii="Times New Roman" w:hAnsi="Times New Roman" w:cs="Times New Roman"/>
          <w:sz w:val="24"/>
          <w:szCs w:val="24"/>
        </w:rPr>
        <w:t>И.Банщикова. Нетрадиционные приёмы для работы учащихся с картой. – История,</w:t>
      </w:r>
    </w:p>
    <w:p w14:paraId="1C2F4C9B" w14:textId="77777777" w:rsidR="00EA7838" w:rsidRPr="00FC6652" w:rsidRDefault="009F7D7D" w:rsidP="009F7D7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7838">
        <w:rPr>
          <w:rFonts w:ascii="Times New Roman" w:hAnsi="Times New Roman" w:cs="Times New Roman"/>
          <w:sz w:val="24"/>
          <w:szCs w:val="24"/>
        </w:rPr>
        <w:t>2007, №10.</w:t>
      </w:r>
    </w:p>
    <w:p w14:paraId="5D9AA6DB" w14:textId="77777777" w:rsidR="00236D5D" w:rsidRDefault="00236D5D" w:rsidP="00203061">
      <w:pPr>
        <w:rPr>
          <w:sz w:val="24"/>
          <w:szCs w:val="24"/>
        </w:rPr>
      </w:pPr>
    </w:p>
    <w:p w14:paraId="11000384" w14:textId="77777777" w:rsidR="00522124" w:rsidRDefault="00522124" w:rsidP="00203061">
      <w:pPr>
        <w:rPr>
          <w:sz w:val="24"/>
          <w:szCs w:val="24"/>
        </w:rPr>
      </w:pPr>
    </w:p>
    <w:sectPr w:rsidR="00522124" w:rsidSect="0043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090E"/>
    <w:multiLevelType w:val="hybridMultilevel"/>
    <w:tmpl w:val="A8BCA118"/>
    <w:lvl w:ilvl="0" w:tplc="883607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1A0"/>
    <w:rsid w:val="000C7B04"/>
    <w:rsid w:val="000F6B31"/>
    <w:rsid w:val="001437E0"/>
    <w:rsid w:val="001A0E6D"/>
    <w:rsid w:val="001D7A7D"/>
    <w:rsid w:val="00200F0E"/>
    <w:rsid w:val="00203061"/>
    <w:rsid w:val="00236D5D"/>
    <w:rsid w:val="0025046C"/>
    <w:rsid w:val="00262084"/>
    <w:rsid w:val="002A09EE"/>
    <w:rsid w:val="002F0530"/>
    <w:rsid w:val="002F333D"/>
    <w:rsid w:val="0043375D"/>
    <w:rsid w:val="004367C2"/>
    <w:rsid w:val="00476326"/>
    <w:rsid w:val="004B6C98"/>
    <w:rsid w:val="004E1EEA"/>
    <w:rsid w:val="00522124"/>
    <w:rsid w:val="00537110"/>
    <w:rsid w:val="00600D18"/>
    <w:rsid w:val="0069229B"/>
    <w:rsid w:val="00791D45"/>
    <w:rsid w:val="0081160C"/>
    <w:rsid w:val="008C042C"/>
    <w:rsid w:val="00975AC0"/>
    <w:rsid w:val="009F7D7D"/>
    <w:rsid w:val="00A62E9C"/>
    <w:rsid w:val="00B14B61"/>
    <w:rsid w:val="00B71541"/>
    <w:rsid w:val="00B74D3A"/>
    <w:rsid w:val="00BA1F82"/>
    <w:rsid w:val="00BB71A0"/>
    <w:rsid w:val="00BC74CF"/>
    <w:rsid w:val="00BE0EA0"/>
    <w:rsid w:val="00C60A02"/>
    <w:rsid w:val="00CB3067"/>
    <w:rsid w:val="00D031BC"/>
    <w:rsid w:val="00E21CEC"/>
    <w:rsid w:val="00E31EDC"/>
    <w:rsid w:val="00E45DDB"/>
    <w:rsid w:val="00EA7838"/>
    <w:rsid w:val="00F202E2"/>
    <w:rsid w:val="00F846E8"/>
    <w:rsid w:val="00F94C74"/>
    <w:rsid w:val="00FD48E3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F39"/>
  <w15:docId w15:val="{F35AE250-2274-493D-9C9C-8C221CDD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D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petrashov@list.ru</cp:lastModifiedBy>
  <cp:revision>5</cp:revision>
  <cp:lastPrinted>2019-01-26T17:26:00Z</cp:lastPrinted>
  <dcterms:created xsi:type="dcterms:W3CDTF">2019-01-27T16:40:00Z</dcterms:created>
  <dcterms:modified xsi:type="dcterms:W3CDTF">2024-09-23T18:42:00Z</dcterms:modified>
</cp:coreProperties>
</file>