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3" w:rsidRDefault="00965963" w:rsidP="009659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КВН в начальной школе</w:t>
      </w:r>
      <w:bookmarkStart w:id="0" w:name="_GoBack"/>
      <w:bookmarkEnd w:id="0"/>
    </w:p>
    <w:p w:rsidR="00965963" w:rsidRDefault="00965963" w:rsidP="00023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230F8" w:rsidRPr="00B8427F" w:rsidRDefault="000230F8" w:rsidP="00023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230F8">
        <w:rPr>
          <w:rFonts w:ascii="Verdana" w:hAnsi="Verdana" w:cs="Arial"/>
          <w:color w:val="444444"/>
        </w:rPr>
        <w:t xml:space="preserve"> </w:t>
      </w:r>
      <w:r>
        <w:rPr>
          <w:rFonts w:ascii="Verdana" w:hAnsi="Verdana" w:cs="Arial"/>
          <w:color w:val="444444"/>
        </w:rPr>
        <w:t>Здравствуйте, дорогие друзья! Уважаемые гости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Мира, счастья и любви вам и вашим близким! Сегодня мы с вами участвуем в КВН, посвященном математике — царице всех наук. Математика — очень важная наука. Без нее не обходится ни один человек, независимо от возраста и профессии.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1-й.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водить корабли,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 небо взлететь,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многое знать,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много уметь!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 этом, и при этом,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заметьте-ка,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нужная наука...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(вместе). Арифметика!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2-й.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корабли не садятся на мель,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 курсу идут сквозь туман и метель?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что, потому что,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заметьте-ка,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Капитанам помогает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 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(вместе). Арифметика!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3-й.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врачом, моряком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летчиком стать,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</w:t>
      </w:r>
      <w:proofErr w:type="gramEnd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 арифметику знать!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свете нет профессий,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заметьте-ка,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бы нам не пригодилась</w:t>
      </w:r>
      <w:proofErr w:type="gramEnd"/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(вместе). Арифметика!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нашей игр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принимают участие две команды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название своим командам вы должны придумать сами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Представление участников команды …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Представляем участников команды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Представление участников.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обеих команд садятся на игровые места.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Напоминаю правила игры. Играем до шести очков. В каждом раунде будет разыгрываться одно очко. Время на обсуждение — 30 секунд. После того как будет задан вопрос и дан сигнал «Время», капитан той команды, которая знает ответ, поднимает сигнальную карточку и сообщает нам, кто будет отвечать: номер игрока, его фамилию и имя.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</w:t>
      </w:r>
      <w:proofErr w:type="gramStart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у команды нет правильного ответа, дается время на обсуждение другой команде, но уже 10 секунд. По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истечении времени команда должна дать ответ. Если и эта команда даст неправильный ответ, счет остается прежним. Тогда в следующем раунде будут разыгрываться два очка.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Вас, уважаемо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жюри 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попрошу по оконча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нии игры назвать лучшего игрока.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команды готовы?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 0:0. Первый раунд.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Внимание! Вопросы дня.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Две сардельки варятся шесть минут. Сколько времени будут вариться восемь таких сарделек? (Шесть минут)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Шла баба в Москву и повстречала трех мужиков. Каждый из них нес по мешку, в каждом мешке - по коту. Сколько существ направлялось в Москву? (Одна баба)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Пять лампочек тускло горели в люстре. Хлопнули двери — и две перегорели. Сделать нужно вам </w:t>
      </w:r>
      <w:proofErr w:type="gramStart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малость</w:t>
      </w:r>
      <w:proofErr w:type="gramEnd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сказать, сколько ламп осталось? (Пять)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4. В клетке находились четыре кролика. Четверо ребят купили по одному из этих кроликов, и один кролик остался в клетке. Как это могло </w:t>
      </w:r>
      <w:proofErr w:type="gramStart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случится</w:t>
      </w:r>
      <w:proofErr w:type="gramEnd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(Один мальчик купил кролика вместе с клеткой)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Когда гусь стоит на двух ногах, то весит четыре килограмма. Сколько будет весить гусь, когда встанет на одну ногу? (4 кг)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На столе стояли три стакана с вишней. Костя съел один стакан вишни, поставив пустой стакан на стол. Сколько стаканов осталось? (Три).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Две матери, две дочки да бабушка с внучкой. Сколько их было? (Три)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Сидят три кошки, против каждой кошки — две кошки. Много ли всех? (Три)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У одного мужчины спросили, сколько у него детей. Он ответил: «У меня четыре сына и у каждого из них есть родная сестра». Сколько же детей у него было? (Пять)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Три мальчика, Коля, Петя и Ваня, отправились в магазин. По дороге у магазина они нашли три копейки. Сколько бы денег нашел один Ваня, если бы он отправился в магазин? (Три копейки)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11. Семь </w:t>
      </w:r>
      <w:proofErr w:type="spellStart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воробьишек</w:t>
      </w:r>
      <w:proofErr w:type="spellEnd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спустились на грядки. </w:t>
      </w:r>
      <w:proofErr w:type="gramStart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Котик-хитрюга</w:t>
      </w:r>
      <w:proofErr w:type="gramEnd"/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 (Ни одного)</w:t>
      </w:r>
    </w:p>
    <w:p w:rsidR="000230F8" w:rsidRPr="00B8427F" w:rsidRDefault="000230F8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Что тяжелее — один килограмм ваты или один килограмм железа? (Весят одинаково)</w:t>
      </w:r>
    </w:p>
    <w:p w:rsidR="009C1011" w:rsidRPr="00B8427F" w:rsidRDefault="009C1011" w:rsidP="000230F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Второй раунд</w:t>
      </w:r>
    </w:p>
    <w:p w:rsidR="000230F8" w:rsidRPr="009C1011" w:rsidRDefault="000230F8" w:rsidP="009C1011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sz w:val="21"/>
          <w:szCs w:val="21"/>
        </w:rPr>
      </w:pPr>
      <w:r w:rsidRPr="009C1011">
        <w:rPr>
          <w:rFonts w:ascii="Arial" w:hAnsi="Arial" w:cs="Arial"/>
          <w:sz w:val="27"/>
          <w:szCs w:val="27"/>
        </w:rPr>
        <w:t>Проверка памяти.</w:t>
      </w:r>
    </w:p>
    <w:p w:rsidR="000230F8" w:rsidRDefault="000230F8" w:rsidP="000230F8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Задачи. Прослушать и повторить пословицы. Кто больше запомнит, тот и  побеждает.</w:t>
      </w:r>
    </w:p>
    <w:p w:rsidR="000230F8" w:rsidRDefault="000230F8" w:rsidP="000230F8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Игра с болельщиками.</w:t>
      </w:r>
    </w:p>
    <w:p w:rsidR="000230F8" w:rsidRDefault="000230F8" w:rsidP="000230F8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1. Что посеешь ... (То и пожнешь).</w:t>
      </w:r>
    </w:p>
    <w:p w:rsidR="000230F8" w:rsidRDefault="000230F8" w:rsidP="000230F8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2. Труд человека кормит, ... (А лень портит).</w:t>
      </w:r>
    </w:p>
    <w:p w:rsidR="000230F8" w:rsidRDefault="000230F8" w:rsidP="000230F8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3. Кто больше читает ... (Тот больше знает).</w:t>
      </w:r>
    </w:p>
    <w:p w:rsidR="000230F8" w:rsidRDefault="000230F8" w:rsidP="000230F8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4. Не перо пишет, а ... (Разум).</w:t>
      </w:r>
    </w:p>
    <w:p w:rsidR="000230F8" w:rsidRDefault="000230F8" w:rsidP="000230F8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5. Кто больше назовет пословиц с цифрой 7.</w:t>
      </w:r>
    </w:p>
    <w:p w:rsidR="009C1011" w:rsidRDefault="009C1011" w:rsidP="009C1011">
      <w:pPr>
        <w:rPr>
          <w:sz w:val="32"/>
          <w:szCs w:val="32"/>
        </w:rPr>
      </w:pPr>
      <w:r w:rsidRPr="009C1011">
        <w:rPr>
          <w:sz w:val="32"/>
          <w:szCs w:val="32"/>
        </w:rPr>
        <w:t>Третий раунд</w:t>
      </w:r>
    </w:p>
    <w:p w:rsidR="009C1011" w:rsidRPr="009C1011" w:rsidRDefault="009C1011" w:rsidP="009C1011">
      <w:pPr>
        <w:rPr>
          <w:sz w:val="32"/>
          <w:szCs w:val="32"/>
        </w:rPr>
      </w:pPr>
      <w:r w:rsidRPr="009C1011">
        <w:rPr>
          <w:rFonts w:ascii="Arial" w:hAnsi="Arial" w:cs="Arial"/>
          <w:sz w:val="27"/>
          <w:szCs w:val="27"/>
        </w:rPr>
        <w:t>Проверка точности</w:t>
      </w:r>
      <w:r>
        <w:rPr>
          <w:rFonts w:ascii="Arial" w:hAnsi="Arial" w:cs="Arial"/>
          <w:color w:val="FF6600"/>
          <w:sz w:val="27"/>
          <w:szCs w:val="27"/>
        </w:rPr>
        <w:t>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На полу стоит бутылка в миске. Из каждой команды по 1 игроку даются по 10 горошин. Стоя у бутылки, они разгибают по одному пальцу и таким образом бросают горох в бутылку.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Побеждает тот, у кого в бутылку скатится больше горошин.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Конкурс капитанов. Проверка ловкости.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Капитанам вручают фанеру 20 х 20, листки с фразами, ручки.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lastRenderedPageBreak/>
        <w:t>Задачи. Как можно скорее прийти к столам и вернуться на прежнее место, написав на ходу фразу.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Побеждает тот, кто придет </w:t>
      </w:r>
      <w:proofErr w:type="gramStart"/>
      <w:r>
        <w:rPr>
          <w:rFonts w:ascii="Verdana" w:hAnsi="Verdana" w:cs="Arial"/>
          <w:color w:val="444444"/>
        </w:rPr>
        <w:t>первым</w:t>
      </w:r>
      <w:proofErr w:type="gramEnd"/>
      <w:r>
        <w:rPr>
          <w:rFonts w:ascii="Verdana" w:hAnsi="Verdana" w:cs="Arial"/>
          <w:color w:val="444444"/>
        </w:rPr>
        <w:t xml:space="preserve"> и чья фраза будет написана разборчиво.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Фразы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1. Как хочется победить! (19 знаков) Надеюсь, что одержу победу! (20 знаков)</w:t>
      </w:r>
    </w:p>
    <w:p w:rsidR="009C1011" w:rsidRDefault="009C1011" w:rsidP="009C1011">
      <w:pPr>
        <w:rPr>
          <w:sz w:val="32"/>
          <w:szCs w:val="32"/>
        </w:rPr>
      </w:pPr>
      <w:r>
        <w:rPr>
          <w:sz w:val="32"/>
          <w:szCs w:val="32"/>
        </w:rPr>
        <w:t>Четвертый раунд</w:t>
      </w:r>
    </w:p>
    <w:p w:rsidR="009C1011" w:rsidRPr="009C1011" w:rsidRDefault="009C1011" w:rsidP="009C1011">
      <w:pPr>
        <w:rPr>
          <w:sz w:val="32"/>
          <w:szCs w:val="32"/>
        </w:rPr>
      </w:pPr>
      <w:r w:rsidRPr="009C1011">
        <w:rPr>
          <w:rFonts w:ascii="Arial" w:hAnsi="Arial" w:cs="Arial"/>
          <w:sz w:val="27"/>
          <w:szCs w:val="27"/>
        </w:rPr>
        <w:t>Проверка силы.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По одному участнику из команды.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Мы все хором будем считать до 10, а наши «силачи» надувать шарики.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Кто за это время надует больший шарик, приносит команде одно очко.</w:t>
      </w:r>
    </w:p>
    <w:p w:rsidR="009C1011" w:rsidRDefault="009C1011">
      <w:pPr>
        <w:rPr>
          <w:sz w:val="32"/>
          <w:szCs w:val="32"/>
        </w:rPr>
      </w:pPr>
    </w:p>
    <w:p w:rsidR="009C1011" w:rsidRDefault="009C1011">
      <w:pPr>
        <w:rPr>
          <w:sz w:val="32"/>
          <w:szCs w:val="32"/>
        </w:rPr>
      </w:pPr>
    </w:p>
    <w:p w:rsidR="009C1011" w:rsidRDefault="009C1011">
      <w:pPr>
        <w:rPr>
          <w:sz w:val="32"/>
          <w:szCs w:val="32"/>
        </w:rPr>
      </w:pPr>
      <w:r>
        <w:rPr>
          <w:sz w:val="32"/>
          <w:szCs w:val="32"/>
        </w:rPr>
        <w:t>Пятый раунд</w:t>
      </w:r>
    </w:p>
    <w:p w:rsidR="009C1011" w:rsidRPr="00965963" w:rsidRDefault="009C1011" w:rsidP="00965963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sz w:val="21"/>
          <w:szCs w:val="21"/>
        </w:rPr>
      </w:pPr>
      <w:r w:rsidRPr="00965963">
        <w:rPr>
          <w:rFonts w:ascii="Arial" w:hAnsi="Arial" w:cs="Arial"/>
          <w:sz w:val="27"/>
          <w:szCs w:val="27"/>
        </w:rPr>
        <w:t>Проверка наблюдательности.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На нашей ромашке появится 4 лепестка.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Конкурс 1. Прежде </w:t>
      </w:r>
      <w:proofErr w:type="gramStart"/>
      <w:r>
        <w:rPr>
          <w:rFonts w:ascii="Verdana" w:hAnsi="Verdana" w:cs="Arial"/>
          <w:color w:val="444444"/>
        </w:rPr>
        <w:t>всего</w:t>
      </w:r>
      <w:proofErr w:type="gramEnd"/>
      <w:r>
        <w:rPr>
          <w:rFonts w:ascii="Verdana" w:hAnsi="Verdana" w:cs="Arial"/>
          <w:color w:val="444444"/>
        </w:rPr>
        <w:t xml:space="preserve"> мы вызываем на проверку знания и на нашей ромашке появилась первый лепесток. Задачи.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Расшифровать надписи с помощью алфавитной таблицы. Шифр такой: Каждый правильно вычисленный пример укажет на букву в алфавите, соответствующую этому номеру.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19 +1 = 20 p</w:t>
      </w:r>
      <w:r>
        <w:rPr>
          <w:rFonts w:ascii="Verdana" w:hAnsi="Verdana" w:cs="Arial"/>
          <w:color w:val="444444"/>
        </w:rPr>
        <w:t xml:space="preserve">     </w:t>
      </w:r>
      <w:r>
        <w:rPr>
          <w:rFonts w:ascii="Verdana" w:hAnsi="Verdana" w:cs="Arial"/>
          <w:color w:val="444444"/>
        </w:rPr>
        <w:t xml:space="preserve"> </w:t>
      </w:r>
      <w:r w:rsidR="00965963">
        <w:rPr>
          <w:rFonts w:ascii="Verdana" w:hAnsi="Verdana" w:cs="Arial"/>
          <w:color w:val="444444"/>
        </w:rPr>
        <w:t xml:space="preserve">  </w:t>
      </w:r>
      <w:r>
        <w:rPr>
          <w:rFonts w:ascii="Verdana" w:hAnsi="Verdana" w:cs="Arial"/>
          <w:color w:val="444444"/>
        </w:rPr>
        <w:t>28 - 0 = 28 ш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16 + 2 = 18 о </w:t>
      </w:r>
      <w:r w:rsidR="00965963">
        <w:rPr>
          <w:rFonts w:ascii="Verdana" w:hAnsi="Verdana" w:cs="Arial"/>
          <w:color w:val="444444"/>
        </w:rPr>
        <w:t xml:space="preserve">      </w:t>
      </w:r>
      <w:r>
        <w:rPr>
          <w:rFonts w:ascii="Verdana" w:hAnsi="Verdana" w:cs="Arial"/>
          <w:color w:val="444444"/>
        </w:rPr>
        <w:t>19-1 = 18 о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10 + 6 = 16 м</w:t>
      </w:r>
      <w:r w:rsidR="00965963">
        <w:rPr>
          <w:rFonts w:ascii="Verdana" w:hAnsi="Verdana" w:cs="Arial"/>
          <w:color w:val="444444"/>
        </w:rPr>
        <w:t xml:space="preserve">     </w:t>
      </w:r>
      <w:r>
        <w:rPr>
          <w:rFonts w:ascii="Verdana" w:hAnsi="Verdana" w:cs="Arial"/>
          <w:color w:val="444444"/>
        </w:rPr>
        <w:t xml:space="preserve"> </w:t>
      </w:r>
      <w:r w:rsidR="00965963">
        <w:rPr>
          <w:rFonts w:ascii="Verdana" w:hAnsi="Verdana" w:cs="Arial"/>
          <w:color w:val="444444"/>
        </w:rPr>
        <w:t xml:space="preserve"> </w:t>
      </w:r>
      <w:r>
        <w:rPr>
          <w:rFonts w:ascii="Verdana" w:hAnsi="Verdana" w:cs="Arial"/>
          <w:color w:val="444444"/>
        </w:rPr>
        <w:t xml:space="preserve">12 + 2 = 14 </w:t>
      </w:r>
      <w:proofErr w:type="gramStart"/>
      <w:r>
        <w:rPr>
          <w:rFonts w:ascii="Verdana" w:hAnsi="Verdana" w:cs="Arial"/>
          <w:color w:val="444444"/>
        </w:rPr>
        <w:t>к</w:t>
      </w:r>
      <w:proofErr w:type="gramEnd"/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11 - 10 = </w:t>
      </w:r>
      <w:proofErr w:type="gramStart"/>
      <w:r>
        <w:rPr>
          <w:rFonts w:ascii="Verdana" w:hAnsi="Verdana" w:cs="Arial"/>
          <w:color w:val="444444"/>
        </w:rPr>
        <w:t>1</w:t>
      </w:r>
      <w:proofErr w:type="gramEnd"/>
      <w:r>
        <w:rPr>
          <w:rFonts w:ascii="Verdana" w:hAnsi="Verdana" w:cs="Arial"/>
          <w:color w:val="444444"/>
        </w:rPr>
        <w:t xml:space="preserve"> а </w:t>
      </w:r>
      <w:r w:rsidR="00965963">
        <w:rPr>
          <w:rFonts w:ascii="Verdana" w:hAnsi="Verdana" w:cs="Arial"/>
          <w:color w:val="444444"/>
        </w:rPr>
        <w:t xml:space="preserve">       </w:t>
      </w:r>
      <w:r>
        <w:rPr>
          <w:rFonts w:ascii="Verdana" w:hAnsi="Verdana" w:cs="Arial"/>
          <w:color w:val="444444"/>
        </w:rPr>
        <w:t>15 + 3 = 18 о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28 + 0 = 28 ш</w:t>
      </w:r>
      <w:r w:rsidR="00965963">
        <w:rPr>
          <w:rFonts w:ascii="Verdana" w:hAnsi="Verdana" w:cs="Arial"/>
          <w:color w:val="444444"/>
        </w:rPr>
        <w:t xml:space="preserve">      </w:t>
      </w:r>
      <w:r>
        <w:rPr>
          <w:rFonts w:ascii="Verdana" w:hAnsi="Verdana" w:cs="Arial"/>
          <w:color w:val="444444"/>
        </w:rPr>
        <w:t xml:space="preserve"> 10 + 5 = 15 л</w:t>
      </w:r>
    </w:p>
    <w:p w:rsidR="009C1011" w:rsidRDefault="009C1011" w:rsidP="009C1011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15 - 1 = 14 к </w:t>
      </w:r>
      <w:r w:rsidR="00965963">
        <w:rPr>
          <w:rFonts w:ascii="Verdana" w:hAnsi="Verdana" w:cs="Arial"/>
          <w:color w:val="444444"/>
        </w:rPr>
        <w:t xml:space="preserve">        </w:t>
      </w:r>
      <w:r>
        <w:rPr>
          <w:rFonts w:ascii="Verdana" w:hAnsi="Verdana" w:cs="Arial"/>
          <w:color w:val="444444"/>
        </w:rPr>
        <w:t>10 - 9 = 1 а</w:t>
      </w:r>
    </w:p>
    <w:p w:rsidR="00965963" w:rsidRDefault="009C1011" w:rsidP="00965963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 xml:space="preserve">0 +1 = </w:t>
      </w:r>
      <w:proofErr w:type="gramStart"/>
      <w:r>
        <w:rPr>
          <w:rFonts w:ascii="Verdana" w:hAnsi="Verdana" w:cs="Arial"/>
          <w:color w:val="444444"/>
        </w:rPr>
        <w:t>1</w:t>
      </w:r>
      <w:proofErr w:type="gramEnd"/>
      <w:r>
        <w:rPr>
          <w:rFonts w:ascii="Verdana" w:hAnsi="Verdana" w:cs="Arial"/>
          <w:color w:val="444444"/>
        </w:rPr>
        <w:t xml:space="preserve"> а </w:t>
      </w:r>
      <w:r w:rsidR="00965963">
        <w:rPr>
          <w:rFonts w:ascii="Verdana" w:hAnsi="Verdana" w:cs="Arial"/>
          <w:color w:val="444444"/>
        </w:rPr>
        <w:t xml:space="preserve">           </w:t>
      </w:r>
      <w:r>
        <w:rPr>
          <w:rFonts w:ascii="Verdana" w:hAnsi="Verdana" w:cs="Arial"/>
          <w:color w:val="444444"/>
        </w:rPr>
        <w:t>15 -10 = 5 д</w:t>
      </w:r>
    </w:p>
    <w:p w:rsidR="00965963" w:rsidRPr="00965963" w:rsidRDefault="00965963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96596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Домашее</w:t>
      </w:r>
      <w:proofErr w:type="spellEnd"/>
      <w:r w:rsidRPr="0096596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задание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Дома командам нужно было подобрать по три загадки, в которых встречаются числа. Сейчас та команда, которая отгадает все загадки противника, получает одно очко. Если хотя бы одну загадку команда не отгадает, то очко не присуждается.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Дом без окон и дверей —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зеленый сундучок,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шесть кругленьких детей,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Называется... (Стручок)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Два брюшка,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Четыре ушка. (Подушка)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Стоит Антошка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одной ножке.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солнце встает,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Туда он и тянется. (Подсолнух)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Живут два друга,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Глядят в два круга. (Глаза, очки).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Овсом его не кормят.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Кнутом его не гонят,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пашет —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 плугов тащит. (Трактор)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Под одной крышей четыре братца живут. (Стол)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 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в тяжелой и упорной борьбе победила команда... За упорство, за волю к победе награждается команда...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Награждение команд и лучшего игрока.</w:t>
      </w:r>
    </w:p>
    <w:p w:rsidR="009C1011" w:rsidRPr="00B8427F" w:rsidRDefault="009C1011" w:rsidP="009C10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B84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Спасибо командам за участие, гостям за внимание!</w:t>
      </w:r>
    </w:p>
    <w:p w:rsidR="009C1011" w:rsidRPr="009C1011" w:rsidRDefault="009C1011">
      <w:pPr>
        <w:rPr>
          <w:sz w:val="32"/>
          <w:szCs w:val="32"/>
        </w:rPr>
      </w:pPr>
    </w:p>
    <w:sectPr w:rsidR="009C1011" w:rsidRPr="009C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F8"/>
    <w:rsid w:val="000230F8"/>
    <w:rsid w:val="00466A20"/>
    <w:rsid w:val="00965963"/>
    <w:rsid w:val="009C1011"/>
    <w:rsid w:val="00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2015-04-17T03:29:00Z</dcterms:created>
  <dcterms:modified xsi:type="dcterms:W3CDTF">2015-04-17T03:53:00Z</dcterms:modified>
</cp:coreProperties>
</file>