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65" w:rsidRDefault="009E2B65" w:rsidP="009E2B65">
      <w:pPr>
        <w:pStyle w:val="2"/>
        <w:rPr>
          <w:b/>
          <w:color w:val="000000" w:themeColor="text1"/>
          <w:sz w:val="36"/>
        </w:rPr>
      </w:pPr>
      <w:r w:rsidRPr="00653A90">
        <w:rPr>
          <w:b/>
          <w:color w:val="000000" w:themeColor="text1"/>
          <w:sz w:val="36"/>
        </w:rPr>
        <w:t>Сценарий Новогоднего праздника для средней и старшей группы «Новый год в каждый дом»</w:t>
      </w:r>
    </w:p>
    <w:p w:rsidR="00D34B6C" w:rsidRPr="00D34B6C" w:rsidRDefault="00D34B6C" w:rsidP="00D34B6C">
      <w:bookmarkStart w:id="0" w:name="_GoBack"/>
      <w:bookmarkEnd w:id="0"/>
    </w:p>
    <w:p w:rsidR="00C95924" w:rsidRPr="00D34B6C" w:rsidRDefault="00C95924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Дата </w:t>
      </w: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проведения: 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26</w:t>
      </w:r>
      <w:proofErr w:type="gramEnd"/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12. 2023г</w:t>
      </w:r>
    </w:p>
    <w:p w:rsidR="00C95924" w:rsidRPr="00D34B6C" w:rsidRDefault="00C95924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Место проведения:</w:t>
      </w:r>
      <w:r w:rsidR="0025082B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музыкальный зал</w:t>
      </w:r>
    </w:p>
    <w:p w:rsidR="0025082B" w:rsidRPr="00D34B6C" w:rsidRDefault="00C95924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25082B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погрузить детей в атмосферу </w:t>
      </w:r>
      <w:r w:rsidR="0025082B" w:rsidRPr="00D34B6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праздника и сказки</w:t>
      </w:r>
      <w:r w:rsidR="0025082B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5082B" w:rsidRPr="00D34B6C" w:rsidRDefault="0025082B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C95924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развивать элементы театрализации; </w:t>
      </w:r>
    </w:p>
    <w:p w:rsidR="0025082B" w:rsidRPr="00D34B6C" w:rsidRDefault="0025082B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учить выполнять танцевальные движения в соответствии с 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музыкой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4478C" w:rsidRPr="00D34B6C" w:rsidRDefault="00E4478C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творческое воображение и эстети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ческий вкус;</w:t>
      </w:r>
    </w:p>
    <w:p w:rsidR="0025082B" w:rsidRPr="00D34B6C" w:rsidRDefault="00E4478C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обуждать воспитанников к развитию творческих способностей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082B" w:rsidRPr="00D34B6C" w:rsidRDefault="00E4478C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ызывать интерес и желание принимать активное участие в празднике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5082B" w:rsidRPr="00D34B6C" w:rsidRDefault="00E4478C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</w:t>
      </w:r>
      <w:r w:rsidR="0025082B"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пособствовать созданию положительных эмоций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E2B65" w:rsidRPr="00D34B6C" w:rsidRDefault="009E2B65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Предварительная работа: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-разучивание танцев, песен, стихов в группах и индивидуально, игра на колокольчиках по нотам</w:t>
      </w:r>
    </w:p>
    <w:p w:rsidR="00C95924" w:rsidRPr="00D34B6C" w:rsidRDefault="00D15360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Оформление</w:t>
      </w:r>
      <w:r w:rsidR="00E4478C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4478C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стиле уютного домашнего очага: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затемнение в зале,</w:t>
      </w:r>
      <w:r w:rsidR="00E4478C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красиво украшенная елка, часы напольные со снимающимися стрелками (на липучках), камин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4478C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столик около импровизированного окошка на центральной стене, гирлянды, снежинки по всему залу</w:t>
      </w:r>
    </w:p>
    <w:p w:rsidR="0025082B" w:rsidRPr="00D34B6C" w:rsidRDefault="00C95924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Оборудование, технические средства</w:t>
      </w:r>
      <w:r w:rsidR="00D15360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D153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ноутбук, аудиоколонка, проекторы лазерные</w:t>
      </w:r>
    </w:p>
    <w:p w:rsidR="00D15360" w:rsidRPr="00D34B6C" w:rsidRDefault="00D15360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Реквизит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9675F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фонарики</w:t>
      </w:r>
      <w:proofErr w:type="gramEnd"/>
      <w:r w:rsidR="009675F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елочные игрушки</w:t>
      </w:r>
      <w:r w:rsidR="009675F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каждого ребенка, коробок для елочных игрушек,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стрелки для часов, пенек, гитара, кастрюля, поварешка, игрушка-лягушка, </w:t>
      </w:r>
      <w:proofErr w:type="spell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пипидастр</w:t>
      </w:r>
      <w:proofErr w:type="spellEnd"/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снеговик, снежные комочки, колокольчики, музыкальный треугольник, бусы из шише</w:t>
      </w:r>
      <w:r w:rsidR="009675F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 и </w:t>
      </w:r>
      <w:proofErr w:type="spellStart"/>
      <w:r w:rsidR="009675F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обычные,</w:t>
      </w:r>
      <w:r w:rsidR="000628D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степы</w:t>
      </w:r>
      <w:proofErr w:type="spellEnd"/>
      <w:r w:rsidR="000628D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675F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метла, ткань синяя для игры, мешочек маленький для сюрпризного момента и мешки большие для подарков</w:t>
      </w:r>
    </w:p>
    <w:p w:rsidR="0025082B" w:rsidRPr="00D34B6C" w:rsidRDefault="0025082B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Музыкальное оформление:</w:t>
      </w:r>
    </w:p>
    <w:p w:rsidR="00D15360" w:rsidRPr="00D34B6C" w:rsidRDefault="00D1536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трек1:</w:t>
      </w:r>
      <w:r w:rsidR="006867B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«Зимняя сказка» </w:t>
      </w:r>
      <w:proofErr w:type="spellStart"/>
      <w:r w:rsidR="006867B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А.Усачев</w:t>
      </w:r>
      <w:proofErr w:type="spellEnd"/>
      <w:r w:rsidR="006867B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867B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А.Пинегин</w:t>
      </w:r>
      <w:proofErr w:type="spellEnd"/>
    </w:p>
    <w:p w:rsidR="00D15360" w:rsidRPr="00D34B6C" w:rsidRDefault="00D1536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трек2:</w:t>
      </w:r>
      <w:r w:rsidR="006867B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муз. эффект - волшебство</w:t>
      </w:r>
    </w:p>
    <w:p w:rsidR="00D15360" w:rsidRPr="00D34B6C" w:rsidRDefault="00D1536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трек3:</w:t>
      </w:r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музыка-</w:t>
      </w:r>
      <w:proofErr w:type="spell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релакс</w:t>
      </w:r>
      <w:proofErr w:type="spellEnd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 или</w:t>
      </w:r>
      <w:proofErr w:type="gramEnd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любая спокойная </w:t>
      </w:r>
      <w:proofErr w:type="spell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Э.Марриконе</w:t>
      </w:r>
      <w:proofErr w:type="spellEnd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или </w:t>
      </w:r>
      <w:proofErr w:type="spell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Дидюля</w:t>
      </w:r>
      <w:proofErr w:type="spellEnd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15360" w:rsidRPr="00D34B6C" w:rsidRDefault="00D1536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трек4:</w:t>
      </w:r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«Елочка» </w:t>
      </w:r>
      <w:proofErr w:type="spell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О.Фельцман</w:t>
      </w:r>
      <w:proofErr w:type="spellEnd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И.Шаферан</w:t>
      </w:r>
      <w:proofErr w:type="spellEnd"/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трек5:</w:t>
      </w:r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музыка-</w:t>
      </w:r>
      <w:proofErr w:type="spell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релакс</w:t>
      </w:r>
      <w:proofErr w:type="spellEnd"/>
    </w:p>
    <w:p w:rsidR="009675F0" w:rsidRPr="00D34B6C" w:rsidRDefault="009675F0" w:rsidP="00C202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трек6:</w:t>
      </w:r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песня-</w:t>
      </w:r>
      <w:proofErr w:type="gramStart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танец  «</w:t>
      </w:r>
      <w:proofErr w:type="gramEnd"/>
      <w:r w:rsidR="00D35DD8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Тик-так» </w:t>
      </w:r>
      <w:proofErr w:type="spellStart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А.Варламов</w:t>
      </w:r>
      <w:proofErr w:type="spellEnd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Р.Панина</w:t>
      </w:r>
      <w:proofErr w:type="spellEnd"/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трек7: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музыка из кинофильма «</w:t>
      </w:r>
      <w:proofErr w:type="spellStart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Рэмбо</w:t>
      </w:r>
      <w:proofErr w:type="spellEnd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трек8: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</w:t>
      </w:r>
      <w:proofErr w:type="spellStart"/>
      <w:proofErr w:type="gramStart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Рамамбехарум</w:t>
      </w:r>
      <w:proofErr w:type="spellEnd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  группы</w:t>
      </w:r>
      <w:proofErr w:type="gramEnd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«Ногу свело»</w:t>
      </w:r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трек9: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торжественная оркестровая музыка для выхода Деда Мороза </w:t>
      </w:r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трек10: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«Дед Мороз, Снегурочка и Елка» </w:t>
      </w:r>
      <w:proofErr w:type="spellStart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Н.Добрынин</w:t>
      </w:r>
      <w:proofErr w:type="spellEnd"/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трек11: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муз. эффект-волшебство</w:t>
      </w:r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трек12: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муз. эффект-удары посохом</w:t>
      </w:r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трек13: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песня-хоровод «Теплая шапка» (песни-переделки)</w:t>
      </w:r>
    </w:p>
    <w:p w:rsidR="009675F0" w:rsidRPr="00D34B6C" w:rsidRDefault="009675F0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трек14</w:t>
      </w:r>
      <w:r w:rsidR="000B320A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музыка-</w:t>
      </w:r>
      <w:proofErr w:type="spellStart"/>
      <w:r w:rsidR="00C20260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релакс</w:t>
      </w:r>
      <w:proofErr w:type="spellEnd"/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трек15:</w:t>
      </w:r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«Белая метелица» автор и исполнитель </w:t>
      </w:r>
      <w:proofErr w:type="spellStart"/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А.Бандера</w:t>
      </w:r>
      <w:proofErr w:type="spellEnd"/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трек16:</w:t>
      </w:r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«В лесу родилась елочка» исп. гр. «Балаган Лимитед»</w:t>
      </w:r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трек17:</w:t>
      </w:r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«Ориентация Север» исп. </w:t>
      </w:r>
      <w:proofErr w:type="spellStart"/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Л.Милявская</w:t>
      </w:r>
      <w:proofErr w:type="spellEnd"/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трек18:</w:t>
      </w:r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мелодия </w:t>
      </w:r>
      <w:proofErr w:type="spellStart"/>
      <w:r w:rsidR="004D3F7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Э.Морриконе</w:t>
      </w:r>
      <w:proofErr w:type="spellEnd"/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трек19:</w:t>
      </w:r>
      <w:r w:rsidR="00841EB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ремикс песни «Маленькой елочке» исп. гр. «Балаган Лимитед»</w:t>
      </w:r>
    </w:p>
    <w:p w:rsidR="00841EBB" w:rsidRPr="00D34B6C" w:rsidRDefault="00841EBB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 19а, 19б: любые веселые мелодии для детских конкурсов</w:t>
      </w:r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трек20:</w:t>
      </w:r>
      <w:r w:rsidR="00841EB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песня «Я милого узнаю по походке» исп. </w:t>
      </w:r>
      <w:proofErr w:type="spellStart"/>
      <w:r w:rsidR="00841EB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Г.Сукачев</w:t>
      </w:r>
      <w:proofErr w:type="spellEnd"/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трек21:</w:t>
      </w:r>
      <w:r w:rsidR="00841EB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танец стрелок (неизвестный джазовый исполнитель)</w:t>
      </w:r>
    </w:p>
    <w:p w:rsidR="000B320A" w:rsidRPr="00D34B6C" w:rsidRDefault="000B320A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трек22:</w:t>
      </w:r>
      <w:r w:rsidR="00841EBB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бой курантов</w:t>
      </w:r>
    </w:p>
    <w:p w:rsidR="00841EBB" w:rsidRPr="00D34B6C" w:rsidRDefault="00841EBB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трек23: песня-игра «Дед Мороз, </w:t>
      </w:r>
      <w:proofErr w:type="gram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 ты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нам принес»</w:t>
      </w:r>
    </w:p>
    <w:p w:rsidR="006867B0" w:rsidRPr="00D34B6C" w:rsidRDefault="00841EBB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трек24: </w:t>
      </w:r>
      <w:proofErr w:type="spellStart"/>
      <w:proofErr w:type="gram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муз.эффект</w:t>
      </w:r>
      <w:proofErr w:type="spellEnd"/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-превращение</w:t>
      </w:r>
    </w:p>
    <w:p w:rsidR="00841EBB" w:rsidRPr="00D34B6C" w:rsidRDefault="00841EBB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трек25: песня «Сюрприз»</w:t>
      </w:r>
      <w:r w:rsidR="001C2121"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 фильма «Незнайка из нашего двора»</w:t>
      </w:r>
    </w:p>
    <w:p w:rsidR="001C2121" w:rsidRPr="00D34B6C" w:rsidRDefault="0025082B" w:rsidP="002508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="00C95924"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C95924" w:rsidRPr="00D34B6C" w:rsidRDefault="001C2121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Взрослые –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мама и папа (родители), Дед Мороз и Снегурочка, Леший и Баба-Яга, Змей-Горыныч</w:t>
      </w:r>
    </w:p>
    <w:p w:rsidR="001C2121" w:rsidRPr="00D34B6C" w:rsidRDefault="001C2121" w:rsidP="002508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Дети –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елочки, стрелочки и мастера-волшебники, колокольчики, дети из детского сада</w:t>
      </w:r>
    </w:p>
    <w:p w:rsidR="009E2B65" w:rsidRPr="00D34B6C" w:rsidRDefault="009E2B65" w:rsidP="009E2B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D34B6C" w:rsidRDefault="00D34B6C" w:rsidP="00D34B6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Ход праздника</w:t>
      </w:r>
    </w:p>
    <w:p w:rsidR="009E2B65" w:rsidRPr="00D34B6C" w:rsidRDefault="00E11491" w:rsidP="009E2B65">
      <w:pPr>
        <w:pStyle w:val="2"/>
        <w:rPr>
          <w:rFonts w:ascii="Times New Roman" w:hAnsi="Times New Roman" w:cs="Times New Roman"/>
          <w:b/>
          <w:color w:val="000000" w:themeColor="text1"/>
          <w:sz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</w:rPr>
        <w:t>Трек1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D34B6C">
        <w:rPr>
          <w:rFonts w:ascii="Times New Roman" w:hAnsi="Times New Roman" w:cs="Times New Roman"/>
          <w:color w:val="000000" w:themeColor="text1"/>
          <w:sz w:val="28"/>
        </w:rPr>
        <w:t>Дети заходят в затемненный зал с фонариками, елочными украшениями под песню «Зимняя сказка». Вместе с ними входит Ноченька.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D34B6C">
        <w:rPr>
          <w:rFonts w:ascii="Times New Roman" w:hAnsi="Times New Roman" w:cs="Times New Roman"/>
          <w:color w:val="000000" w:themeColor="text1"/>
          <w:sz w:val="28"/>
        </w:rPr>
        <w:t xml:space="preserve">Н: Проходите тихо-тихо, чтобы сказку не спугнуть, </w:t>
      </w:r>
      <w:proofErr w:type="gramStart"/>
      <w:r w:rsidRPr="00D34B6C">
        <w:rPr>
          <w:rFonts w:ascii="Times New Roman" w:hAnsi="Times New Roman" w:cs="Times New Roman"/>
          <w:color w:val="000000" w:themeColor="text1"/>
          <w:sz w:val="28"/>
        </w:rPr>
        <w:t>тс-с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</w:rPr>
        <w:t>-с…</w:t>
      </w:r>
    </w:p>
    <w:p w:rsidR="009E2B65" w:rsidRPr="00D34B6C" w:rsidRDefault="009E2B65" w:rsidP="009E2B65">
      <w:pPr>
        <w:pStyle w:val="2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11491"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очь</w:t>
      </w: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:.</w:t>
      </w:r>
      <w:proofErr w:type="gramEnd"/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Белой, снежною зимою,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Новогоднею порою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 нам приходят чудеса,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 ними елочка — краса!</w:t>
      </w:r>
    </w:p>
    <w:p w:rsidR="009E2B65" w:rsidRPr="00D34B6C" w:rsidRDefault="00CB33A1" w:rsidP="009E2B65">
      <w:pPr>
        <w:pStyle w:val="2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B6C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Трек2</w:t>
      </w:r>
      <w:r w:rsidRPr="00D34B6C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E2B65" w:rsidRPr="00D34B6C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>Дети подходят к елке и вешают на нее фонарики, на елочке загораются огни</w:t>
      </w:r>
    </w:p>
    <w:p w:rsidR="009E2B65" w:rsidRPr="00D34B6C" w:rsidRDefault="009E2B65" w:rsidP="009E2B65">
      <w:pPr>
        <w:pStyle w:val="2"/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11491"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очь</w:t>
      </w: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приходит Новый год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собой приносит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 что каждый очень ждет,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 что каждый просит!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0"/>
          <w:shd w:val="clear" w:color="auto" w:fill="FFFFFF"/>
        </w:rPr>
      </w:pPr>
      <w:r w:rsidRPr="00D34B6C">
        <w:rPr>
          <w:rFonts w:ascii="Times New Roman" w:hAnsi="Times New Roman" w:cs="Times New Roman"/>
          <w:color w:val="000000" w:themeColor="text1"/>
          <w:sz w:val="24"/>
          <w:szCs w:val="32"/>
          <w:shd w:val="clear" w:color="auto" w:fill="FFFFFF"/>
        </w:rPr>
        <w:t>Р</w:t>
      </w:r>
      <w:r w:rsidR="00E11491" w:rsidRPr="00D34B6C">
        <w:rPr>
          <w:rFonts w:ascii="Times New Roman" w:hAnsi="Times New Roman" w:cs="Times New Roman"/>
          <w:color w:val="000000" w:themeColor="text1"/>
          <w:sz w:val="24"/>
          <w:szCs w:val="32"/>
          <w:shd w:val="clear" w:color="auto" w:fill="FFFFFF"/>
        </w:rPr>
        <w:t>ебенок</w:t>
      </w:r>
      <w:r w:rsidRPr="00D34B6C">
        <w:rPr>
          <w:rFonts w:ascii="Times New Roman" w:hAnsi="Times New Roman" w:cs="Times New Roman"/>
          <w:color w:val="000000" w:themeColor="text1"/>
          <w:sz w:val="22"/>
          <w:szCs w:val="20"/>
          <w:shd w:val="clear" w:color="auto" w:fill="FFFFFF"/>
        </w:rPr>
        <w:t>1</w:t>
      </w:r>
      <w:r w:rsidR="00E11491" w:rsidRPr="00D34B6C">
        <w:rPr>
          <w:rFonts w:ascii="Times New Roman" w:hAnsi="Times New Roman" w:cs="Times New Roman"/>
          <w:color w:val="000000" w:themeColor="text1"/>
          <w:sz w:val="22"/>
          <w:szCs w:val="20"/>
          <w:shd w:val="clear" w:color="auto" w:fill="FFFFFF"/>
        </w:rPr>
        <w:t xml:space="preserve">: 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окошком снег идет,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Огоньки сверкают.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Наступает Новый год,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об этом знают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11491"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ебенок</w:t>
      </w: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новогодний −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лучший день в году,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мы счастливы сегодня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елочки в саду!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11491"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ебенок</w:t>
      </w: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3: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Тикают часы – тик - так,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Не сидится нам ни как!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Ждем свой праздник мы сегодня -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Самый лучший - Новогодний!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E11491" w:rsidRPr="00D34B6C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ебенок</w:t>
      </w:r>
      <w:r w:rsidRPr="00D34B6C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4: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Счастлив будет дед седой,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Дали все куранты бой!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Ночь новогодняя пришла,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 собою праздник позвала</w:t>
      </w:r>
    </w:p>
    <w:p w:rsidR="00E11491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D34B6C"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11491" w:rsidRPr="00D34B6C"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  <w:t>ебенок</w:t>
      </w:r>
      <w:r w:rsidRPr="00D34B6C"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  <w:t>:5</w:t>
      </w:r>
      <w:r w:rsidRPr="00D34B6C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Новый год уже в пути,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его встречаем,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Зажигаем огоньки,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Елку наряжаем!                                                                                                              </w:t>
      </w:r>
      <w:r w:rsidR="00D34B6C">
        <w:rPr>
          <w:rStyle w:val="c0"/>
          <w:rFonts w:ascii="Times New Roman" w:hAnsi="Times New Roman" w:cs="Times New Roman"/>
          <w:b/>
          <w:color w:val="000000" w:themeColor="text1"/>
          <w:sz w:val="44"/>
          <w:szCs w:val="28"/>
          <w:shd w:val="clear" w:color="auto" w:fill="FFFFFF"/>
        </w:rPr>
        <w:t xml:space="preserve"> 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Р</w:t>
      </w:r>
      <w:r w:rsidR="00E11491" w:rsidRPr="00D34B6C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ебенок</w:t>
      </w:r>
      <w:r w:rsidRPr="00D34B6C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 Под праздник новогодний,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самый Новый год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Дед Мороз хороший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Подарки принесет,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ебенок</w:t>
      </w: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7: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Споет он с нами песенки,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Закружит хоровод: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застучат куранты —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 Новый год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ебенок</w:t>
      </w: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8: </w:t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сказочный и чистый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 зимний Новый год,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Возле елочки душистой</w:t>
      </w:r>
      <w:r w:rsidRPr="00D34B6C">
        <w:rPr>
          <w:rFonts w:ascii="Times New Roman" w:hAnsi="Times New Roman" w:cs="Times New Roman"/>
          <w:color w:val="000000" w:themeColor="text1"/>
          <w:sz w:val="22"/>
          <w:szCs w:val="28"/>
        </w:rPr>
        <w:br/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Пляшет сказочный народ.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ебенок</w:t>
      </w: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9: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Наступает праздник снова,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Ждём мы новый год.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Будет больше в нём обновок,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Счастье пусть придёт.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ебенок</w:t>
      </w: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10: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Тает снежинка в руке,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Старый год уйдёт налегке.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Новый год пускай принесёт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Ворох улыбок, счастья и мёд.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ебенок</w:t>
      </w: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11: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Звучит курантов громкий бой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звонкий смех детей.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Надежды полные глаза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свете у людей!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E11491"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ебенок</w:t>
      </w:r>
      <w:proofErr w:type="gramStart"/>
      <w:r w:rsidRPr="00D34B6C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12: 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стрелки встанут ровно в полночь,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Придет волшебный, добрый миг.</w:t>
      </w:r>
    </w:p>
    <w:p w:rsidR="009E2B65" w:rsidRPr="00D34B6C" w:rsidRDefault="00E11491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Дети вместе</w:t>
      </w: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2B65"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Две тысячи двадцать четвертый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B6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Скорее приходи!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 на стульчики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E1149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очь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Новогоднюю ночь в каждый дом приходит самый сказочный день в году. Именно этот праздник даже взрослых может </w:t>
      </w:r>
      <w:proofErr w:type="gram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вернуть  в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детство, туда, где нарядная елка, там где папа и мама, там, где пахнет мандаринками и еловой смолой. Посидите тихо-тихо, чтобы сказку не спугнуть, </w:t>
      </w:r>
      <w:proofErr w:type="gram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тс-с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-с…</w:t>
      </w:r>
    </w:p>
    <w:p w:rsidR="009E2B65" w:rsidRPr="00D34B6C" w:rsidRDefault="00CB33A1" w:rsidP="009E2B65">
      <w:pPr>
        <w:pStyle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Трек3.</w:t>
      </w:r>
      <w:r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Открывается занавес, взрослые мама и папа перебирают елочные игрушки. Папа достает зайчика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апа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Представляешь, сколько лет этой игрушке?                                                    </w:t>
      </w:r>
      <w:r w:rsidR="00653A90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А я ведь в детском садике тоже был зайчиком, маленьким таким 5летним мальчиком, а ведь мечтал быть Дедом Морозом….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ама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почему-то каждый Новый год была снежинкой, а так хотелось хоть разочек побыть Снегурочкой.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апа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А ты и есть моя самая любимая Снегурочка на свете.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ама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знаешь, я еще и песни новогодние петь любила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апа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тоже очень нравилось, только я стеснялся все время</w:t>
      </w:r>
    </w:p>
    <w:p w:rsidR="009E2B65" w:rsidRPr="00D34B6C" w:rsidRDefault="00CB33A1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Трек3</w:t>
      </w:r>
      <w:r w:rsidRPr="00D34B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«Елочка- елка»</w:t>
      </w:r>
      <w:r w:rsidR="009E2B65"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поют взрослые и дети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ама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3A1"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, какая чудесная песенка!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апа 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ты все еще веришь в чудеса?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ама 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же верю, и самое главное чудо со мной уже случилось : у меня есть ты – самый надежный Дед Мороз на свете, у меня есть семья, дети и я чувствую себя настоящей Снегурочкой</w:t>
      </w:r>
      <w:r w:rsidR="00CB33A1"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E2B65" w:rsidRPr="00D34B6C" w:rsidRDefault="00CB33A1" w:rsidP="009E2B65">
      <w:pPr>
        <w:pStyle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Трек5. </w:t>
      </w:r>
      <w:r w:rsidR="009E2B65"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Закрывается занавес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CB33A1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очь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эту волшебную ночь чудеса случаются. И если взрослым так хочется стать Дедом Морозом и Снегурочкой, пусть так и будет</w:t>
      </w:r>
      <w:r w:rsidR="00CB33A1"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Затемнение в зале, Ноченька исчезает, слышно тиканье часов выходят дети</w:t>
      </w:r>
    </w:p>
    <w:p w:rsidR="00CB33A1" w:rsidRPr="00D34B6C" w:rsidRDefault="00CB33A1" w:rsidP="00CB33A1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Трек6</w:t>
      </w:r>
      <w:r w:rsidRPr="00D34B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«Тик-</w:t>
      </w:r>
      <w:r w:rsidR="009E2B65"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так»</w:t>
      </w:r>
      <w:r w:rsidR="009E2B65"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E2B65"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флэш</w:t>
      </w:r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,после</w:t>
      </w:r>
      <w:proofErr w:type="gram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</w:t>
      </w:r>
      <w:proofErr w:type="spellStart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>флэшмоба</w:t>
      </w:r>
      <w:proofErr w:type="spellEnd"/>
      <w:r w:rsidRPr="00D3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садятся на места </w:t>
      </w:r>
    </w:p>
    <w:p w:rsidR="009E2B65" w:rsidRPr="00D34B6C" w:rsidRDefault="00CB33A1" w:rsidP="009E2B65">
      <w:pPr>
        <w:pStyle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Трек7</w:t>
      </w:r>
      <w:r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9E2B65" w:rsidRPr="00D34B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 Змей Горыныч</w:t>
      </w:r>
    </w:p>
    <w:p w:rsidR="009E2B65" w:rsidRPr="00D34B6C" w:rsidRDefault="00BC474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9E2B65" w:rsidRPr="00D34B6C">
        <w:rPr>
          <w:rFonts w:ascii="Times New Roman" w:hAnsi="Times New Roman" w:cs="Times New Roman"/>
          <w:color w:val="000000" w:themeColor="text1"/>
        </w:rPr>
        <w:t>Куда мы пришел!</w:t>
      </w:r>
      <w:r w:rsidRPr="00D34B6C">
        <w:rPr>
          <w:rFonts w:ascii="Times New Roman" w:hAnsi="Times New Roman" w:cs="Times New Roman"/>
          <w:color w:val="000000" w:themeColor="text1"/>
        </w:rPr>
        <w:t xml:space="preserve"> (</w:t>
      </w:r>
      <w:r w:rsidRPr="00D34B6C">
        <w:rPr>
          <w:rFonts w:ascii="Times New Roman" w:hAnsi="Times New Roman" w:cs="Times New Roman"/>
          <w:i/>
          <w:color w:val="000000" w:themeColor="text1"/>
        </w:rPr>
        <w:t>головы между собой переговариваются</w:t>
      </w:r>
      <w:r w:rsidRPr="00D34B6C">
        <w:rPr>
          <w:rFonts w:ascii="Times New Roman" w:hAnsi="Times New Roman" w:cs="Times New Roman"/>
          <w:color w:val="000000" w:themeColor="text1"/>
        </w:rPr>
        <w:t>)</w:t>
      </w:r>
    </w:p>
    <w:p w:rsidR="009E2B65" w:rsidRPr="00D34B6C" w:rsidRDefault="00BC474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9E2B65" w:rsidRPr="00D34B6C">
        <w:rPr>
          <w:rFonts w:ascii="Times New Roman" w:hAnsi="Times New Roman" w:cs="Times New Roman"/>
          <w:color w:val="000000" w:themeColor="text1"/>
        </w:rPr>
        <w:t>Какие все премилые!</w:t>
      </w:r>
    </w:p>
    <w:p w:rsidR="009E2B65" w:rsidRPr="00D34B6C" w:rsidRDefault="00BC474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9E2B65" w:rsidRPr="00D34B6C">
        <w:rPr>
          <w:rFonts w:ascii="Times New Roman" w:hAnsi="Times New Roman" w:cs="Times New Roman"/>
          <w:color w:val="000000" w:themeColor="text1"/>
        </w:rPr>
        <w:t>Какие все прекрасивые!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Как жаль, что новый год Ваш не настанет!</w:t>
      </w:r>
    </w:p>
    <w:p w:rsidR="009E2B65" w:rsidRPr="00D34B6C" w:rsidRDefault="0059008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BC4745" w:rsidRPr="00D34B6C">
        <w:rPr>
          <w:rFonts w:ascii="Times New Roman" w:hAnsi="Times New Roman" w:cs="Times New Roman"/>
          <w:color w:val="000000" w:themeColor="text1"/>
        </w:rPr>
        <w:t xml:space="preserve"> А вот какая елка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</w:t>
      </w:r>
      <w:r w:rsidR="00BC4745" w:rsidRPr="00D34B6C">
        <w:rPr>
          <w:rFonts w:ascii="Times New Roman" w:hAnsi="Times New Roman" w:cs="Times New Roman"/>
          <w:color w:val="000000" w:themeColor="text1"/>
        </w:rPr>
        <w:t>…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стоит, украшенная игрушками, хлопушками (</w:t>
      </w:r>
      <w:r w:rsidR="009E2B65" w:rsidRPr="00D34B6C">
        <w:rPr>
          <w:rFonts w:ascii="Times New Roman" w:hAnsi="Times New Roman" w:cs="Times New Roman"/>
          <w:i/>
          <w:iCs/>
          <w:color w:val="000000" w:themeColor="text1"/>
        </w:rPr>
        <w:t>восхищенно описывает елку)</w:t>
      </w:r>
    </w:p>
    <w:p w:rsidR="009E2B65" w:rsidRPr="00D34B6C" w:rsidRDefault="00BC474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 xml:space="preserve"> </w:t>
      </w:r>
      <w:r w:rsidR="0059008B" w:rsidRPr="00D34B6C">
        <w:rPr>
          <w:rFonts w:ascii="Times New Roman" w:hAnsi="Times New Roman" w:cs="Times New Roman"/>
          <w:color w:val="000000" w:themeColor="text1"/>
        </w:rPr>
        <w:t>-</w:t>
      </w:r>
      <w:r w:rsidRPr="00D34B6C">
        <w:rPr>
          <w:rFonts w:ascii="Times New Roman" w:hAnsi="Times New Roman" w:cs="Times New Roman"/>
          <w:color w:val="000000" w:themeColor="text1"/>
        </w:rPr>
        <w:t>А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га, ага и прочим вредным для экологии мусором. А вот эти вот (показывает на детей) теперь все перевернут вверх дном и останется от елочки только </w:t>
      </w:r>
      <w:proofErr w:type="spellStart"/>
      <w:proofErr w:type="gramStart"/>
      <w:r w:rsidR="009E2B65" w:rsidRPr="00D34B6C">
        <w:rPr>
          <w:rFonts w:ascii="Times New Roman" w:hAnsi="Times New Roman" w:cs="Times New Roman"/>
          <w:color w:val="000000" w:themeColor="text1"/>
        </w:rPr>
        <w:t>пенечек,да</w:t>
      </w:r>
      <w:proofErr w:type="spellEnd"/>
      <w:proofErr w:type="gramEnd"/>
      <w:r w:rsidR="009E2B65" w:rsidRPr="00D34B6C">
        <w:rPr>
          <w:rFonts w:ascii="Times New Roman" w:hAnsi="Times New Roman" w:cs="Times New Roman"/>
          <w:color w:val="000000" w:themeColor="text1"/>
        </w:rPr>
        <w:t xml:space="preserve"> фантики с конфет.</w:t>
      </w:r>
    </w:p>
    <w:p w:rsidR="009E2B65" w:rsidRPr="00D34B6C" w:rsidRDefault="0059008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И все </w:t>
      </w:r>
      <w:proofErr w:type="gramStart"/>
      <w:r w:rsidR="009E2B65" w:rsidRPr="00D34B6C">
        <w:rPr>
          <w:rFonts w:ascii="Times New Roman" w:hAnsi="Times New Roman" w:cs="Times New Roman"/>
          <w:color w:val="000000" w:themeColor="text1"/>
        </w:rPr>
        <w:t>Такие</w:t>
      </w:r>
      <w:proofErr w:type="gramEnd"/>
      <w:r w:rsidR="009E2B65" w:rsidRPr="00D34B6C">
        <w:rPr>
          <w:rFonts w:ascii="Times New Roman" w:hAnsi="Times New Roman" w:cs="Times New Roman"/>
          <w:color w:val="000000" w:themeColor="text1"/>
        </w:rPr>
        <w:t xml:space="preserve"> хорошенькие и красивые, такие сладенькие и умные.  (Детям.) У-тю-тю-тю-тю…Аж противно</w:t>
      </w:r>
    </w:p>
    <w:p w:rsidR="009E2B65" w:rsidRPr="00D34B6C" w:rsidRDefault="0059008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А я такой гадкий, </w:t>
      </w:r>
      <w:proofErr w:type="gramStart"/>
      <w:r w:rsidR="009E2B65" w:rsidRPr="00D34B6C">
        <w:rPr>
          <w:rFonts w:ascii="Times New Roman" w:hAnsi="Times New Roman" w:cs="Times New Roman"/>
          <w:color w:val="000000" w:themeColor="text1"/>
        </w:rPr>
        <w:t>одинокий  и</w:t>
      </w:r>
      <w:proofErr w:type="gramEnd"/>
      <w:r w:rsidR="009E2B65" w:rsidRPr="00D34B6C">
        <w:rPr>
          <w:rFonts w:ascii="Times New Roman" w:hAnsi="Times New Roman" w:cs="Times New Roman"/>
          <w:color w:val="000000" w:themeColor="text1"/>
        </w:rPr>
        <w:t xml:space="preserve">  Баба_ яга еще с Лешим  разругались в лесу, подумаешь сладкая парочка…</w:t>
      </w:r>
    </w:p>
    <w:p w:rsidR="009E2B65" w:rsidRPr="00D34B6C" w:rsidRDefault="0059008B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-</w:t>
      </w:r>
      <w:r w:rsidR="009E2B65" w:rsidRPr="00D34B6C">
        <w:rPr>
          <w:rFonts w:ascii="Times New Roman" w:hAnsi="Times New Roman" w:cs="Times New Roman"/>
          <w:color w:val="000000" w:themeColor="text1"/>
        </w:rPr>
        <w:t>Не с кем мне теперь Новый Год встречать, и вы не будете</w:t>
      </w:r>
      <w:r w:rsidR="009E2B65"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Трек8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Забирает стрелки с часов и уходит , елка гаснет</w:t>
      </w:r>
    </w:p>
    <w:p w:rsidR="009E2B65" w:rsidRPr="00D34B6C" w:rsidRDefault="0059008B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Трек9.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Выходит Дед Мороз и Снегурочка песня и приветствие</w:t>
      </w:r>
    </w:p>
    <w:p w:rsidR="009E2B65" w:rsidRPr="00D34B6C" w:rsidRDefault="0059008B" w:rsidP="009E2B65">
      <w:pPr>
        <w:pStyle w:val="2"/>
        <w:rPr>
          <w:rFonts w:ascii="Times New Roman" w:hAnsi="Times New Roman" w:cs="Times New Roman"/>
          <w:b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Трек10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Песня «Дед Мороз, Снегурочка и Елка»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Сн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егурочка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Тик-так! – стучат часы у нас.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 xml:space="preserve">И стрелки чередой спешат вперёд.                                                     </w:t>
      </w:r>
      <w:r w:rsidR="00D34B6C"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Проходит час. И вновь мы слышим бой.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>Сейчас часы 12 раз пробьют, давайте-ка считать.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Но странно: стрелки не идут, часы у нас молчат.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lastRenderedPageBreak/>
        <w:t>Что случилось? Почему не бьют часы?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Дети:</w:t>
      </w:r>
      <w:r w:rsidRPr="00D34B6C">
        <w:rPr>
          <w:rFonts w:ascii="Times New Roman" w:hAnsi="Times New Roman" w:cs="Times New Roman"/>
          <w:color w:val="000000" w:themeColor="text1"/>
        </w:rPr>
        <w:t xml:space="preserve"> ЗГ их забрал и в лес убежал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Сн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егурочка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Да и елочка погасла…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color w:val="000000" w:themeColor="text1"/>
        </w:rPr>
        <w:t xml:space="preserve">Как же нам все исправить? Дедушка, </w:t>
      </w:r>
      <w:proofErr w:type="gramStart"/>
      <w:r w:rsidRPr="00D34B6C">
        <w:rPr>
          <w:rFonts w:ascii="Times New Roman" w:hAnsi="Times New Roman" w:cs="Times New Roman"/>
          <w:color w:val="000000" w:themeColor="text1"/>
        </w:rPr>
        <w:t>давай  огоньки</w:t>
      </w:r>
      <w:proofErr w:type="gramEnd"/>
      <w:r w:rsidRPr="00D34B6C">
        <w:rPr>
          <w:rFonts w:ascii="Times New Roman" w:hAnsi="Times New Roman" w:cs="Times New Roman"/>
          <w:color w:val="000000" w:themeColor="text1"/>
        </w:rPr>
        <w:t xml:space="preserve"> на елке зажжем? И стрелки вернем!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Конечно </w:t>
      </w:r>
    </w:p>
    <w:p w:rsidR="009E2B65" w:rsidRPr="00D34B6C" w:rsidRDefault="00574C48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Трек11</w:t>
      </w:r>
      <w:r w:rsidRPr="00D34B6C">
        <w:rPr>
          <w:rFonts w:ascii="Times New Roman" w:hAnsi="Times New Roman" w:cs="Times New Roman"/>
          <w:i/>
          <w:color w:val="000000" w:themeColor="text1"/>
        </w:rPr>
        <w:t>. Дед Мороз з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ажигает елочку</w:t>
      </w:r>
    </w:p>
    <w:p w:rsidR="00574C48" w:rsidRPr="00D34B6C" w:rsidRDefault="009E2B65" w:rsidP="00574C48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Волшебным </w:t>
      </w:r>
      <w:proofErr w:type="spellStart"/>
      <w:r w:rsidRPr="00D34B6C">
        <w:rPr>
          <w:rFonts w:ascii="Times New Roman" w:hAnsi="Times New Roman" w:cs="Times New Roman"/>
          <w:color w:val="000000" w:themeColor="text1"/>
        </w:rPr>
        <w:t>посхом</w:t>
      </w:r>
      <w:proofErr w:type="spellEnd"/>
      <w:r w:rsidRPr="00D34B6C">
        <w:rPr>
          <w:rFonts w:ascii="Times New Roman" w:hAnsi="Times New Roman" w:cs="Times New Roman"/>
          <w:color w:val="000000" w:themeColor="text1"/>
        </w:rPr>
        <w:t xml:space="preserve"> 3 раза постучу и мигом мы окажемся в лесу</w:t>
      </w:r>
    </w:p>
    <w:p w:rsidR="009E2B65" w:rsidRPr="00D34B6C" w:rsidRDefault="00574C48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Трек12, Трек13.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Хоровод «Теплая шапка»</w:t>
      </w:r>
      <w:r w:rsidR="009E2B65"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Трек14.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Открывается занавес, сидит грустный Леший, играет на гитаре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4B6C">
        <w:rPr>
          <w:rFonts w:ascii="Times New Roman" w:hAnsi="Times New Roman" w:cs="Times New Roman"/>
          <w:color w:val="000000" w:themeColor="text1"/>
        </w:rPr>
        <w:t>Лешенька</w:t>
      </w:r>
      <w:proofErr w:type="spellEnd"/>
      <w:r w:rsidRPr="00D34B6C">
        <w:rPr>
          <w:rFonts w:ascii="Times New Roman" w:hAnsi="Times New Roman" w:cs="Times New Roman"/>
          <w:color w:val="000000" w:themeColor="text1"/>
        </w:rPr>
        <w:t>, здравствуй, что печальный такой?</w:t>
      </w:r>
      <w:r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Л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Ой, Дед Мороз, поругались мы с моей любимой Бабушкой Ягой, разлюбила она меня, бросила, а так хорошо мы с ней жили- не тужили</w:t>
      </w:r>
    </w:p>
    <w:p w:rsidR="009E2B65" w:rsidRPr="00D34B6C" w:rsidRDefault="00574C48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Трек15.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Песня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«Белая метелица» Танец детей со снежками</w:t>
      </w:r>
    </w:p>
    <w:p w:rsidR="009E2B65" w:rsidRPr="00D34B6C" w:rsidRDefault="00574C48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i/>
          <w:color w:val="000000" w:themeColor="text1"/>
        </w:rPr>
        <w:t>Во время танца з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анавес закрывается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Да-а, дела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Сн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егурочка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Надо-надо помирить Лешего с Бабой-Ягой</w:t>
      </w:r>
      <w:r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Леша, ну а где она может быть?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Л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Не знаю, обиделась, ушла и все</w:t>
      </w:r>
      <w:r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А кто знает?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Л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Может елочки знают?</w:t>
      </w:r>
    </w:p>
    <w:p w:rsidR="009E2B65" w:rsidRPr="00D34B6C" w:rsidRDefault="00574C48" w:rsidP="009E2B65">
      <w:pPr>
        <w:pStyle w:val="2"/>
        <w:rPr>
          <w:rFonts w:ascii="Times New Roman" w:hAnsi="Times New Roman" w:cs="Times New Roman"/>
          <w:b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Трек16.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Танец елочек</w:t>
      </w:r>
    </w:p>
    <w:p w:rsidR="009E2B65" w:rsidRPr="00D34B6C" w:rsidRDefault="00574C48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Трек17.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Открывается занавес, появляется Баба-</w:t>
      </w:r>
      <w:proofErr w:type="spellStart"/>
      <w:proofErr w:type="gramStart"/>
      <w:r w:rsidR="009E2B65" w:rsidRPr="00D34B6C">
        <w:rPr>
          <w:rFonts w:ascii="Times New Roman" w:hAnsi="Times New Roman" w:cs="Times New Roman"/>
          <w:i/>
          <w:color w:val="000000" w:themeColor="text1"/>
        </w:rPr>
        <w:t>Яга,</w:t>
      </w:r>
      <w:r w:rsidRPr="00D34B6C">
        <w:rPr>
          <w:rFonts w:ascii="Times New Roman" w:hAnsi="Times New Roman" w:cs="Times New Roman"/>
          <w:i/>
          <w:color w:val="000000" w:themeColor="text1"/>
        </w:rPr>
        <w:t>она</w:t>
      </w:r>
      <w:proofErr w:type="spellEnd"/>
      <w:proofErr w:type="gramEnd"/>
      <w:r w:rsidRPr="00D34B6C">
        <w:rPr>
          <w:rFonts w:ascii="Times New Roman" w:hAnsi="Times New Roman" w:cs="Times New Roman"/>
          <w:i/>
          <w:color w:val="000000" w:themeColor="text1"/>
        </w:rPr>
        <w:t xml:space="preserve"> убирает у себя в избе, варит зелье,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 xml:space="preserve"> увидела Лешего, мириться не хочет фонограмма «Ориентация север»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Да, здесь сложно будет помириться, а ну-ка Леший, иди сюда (</w:t>
      </w:r>
      <w:r w:rsidRPr="00D34B6C">
        <w:rPr>
          <w:rFonts w:ascii="Times New Roman" w:hAnsi="Times New Roman" w:cs="Times New Roman"/>
          <w:i/>
          <w:color w:val="000000" w:themeColor="text1"/>
        </w:rPr>
        <w:t>шепчет ему</w:t>
      </w:r>
      <w:r w:rsidR="00574C48" w:rsidRPr="00D34B6C">
        <w:rPr>
          <w:rFonts w:ascii="Times New Roman" w:hAnsi="Times New Roman" w:cs="Times New Roman"/>
          <w:i/>
          <w:color w:val="000000" w:themeColor="text1"/>
        </w:rPr>
        <w:t xml:space="preserve"> что-то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 на ушко</w:t>
      </w:r>
      <w:r w:rsidRPr="00D34B6C">
        <w:rPr>
          <w:rFonts w:ascii="Times New Roman" w:hAnsi="Times New Roman" w:cs="Times New Roman"/>
          <w:color w:val="000000" w:themeColor="text1"/>
        </w:rPr>
        <w:t>)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Л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Точно, серенада, петь она так любит</w:t>
      </w:r>
      <w:r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574C48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А лесной оркестр тебе в помощь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Трек18.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Оркестр с колокольчиками</w:t>
      </w:r>
      <w:r w:rsidRPr="00D34B6C">
        <w:rPr>
          <w:rFonts w:ascii="Times New Roman" w:hAnsi="Times New Roman" w:cs="Times New Roman"/>
          <w:color w:val="000000" w:themeColor="text1"/>
        </w:rPr>
        <w:t xml:space="preserve">. </w:t>
      </w:r>
      <w:r w:rsidRPr="00D34B6C">
        <w:rPr>
          <w:rFonts w:ascii="Times New Roman" w:hAnsi="Times New Roman" w:cs="Times New Roman"/>
          <w:i/>
          <w:color w:val="000000" w:themeColor="text1"/>
        </w:rPr>
        <w:t>Когда дети сыграли,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Леший под музыку говорит слова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Л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Дорогая, давай забудем </w:t>
      </w:r>
      <w:proofErr w:type="gramStart"/>
      <w:r w:rsidRPr="00D34B6C">
        <w:rPr>
          <w:rFonts w:ascii="Times New Roman" w:hAnsi="Times New Roman" w:cs="Times New Roman"/>
          <w:color w:val="000000" w:themeColor="text1"/>
        </w:rPr>
        <w:t>все обиды</w:t>
      </w:r>
      <w:proofErr w:type="gramEnd"/>
      <w:r w:rsidRPr="00D34B6C">
        <w:rPr>
          <w:rFonts w:ascii="Times New Roman" w:hAnsi="Times New Roman" w:cs="Times New Roman"/>
          <w:color w:val="000000" w:themeColor="text1"/>
        </w:rPr>
        <w:t xml:space="preserve"> и все друг другу простим (</w:t>
      </w:r>
      <w:r w:rsidRPr="00D34B6C">
        <w:rPr>
          <w:rFonts w:ascii="Times New Roman" w:hAnsi="Times New Roman" w:cs="Times New Roman"/>
          <w:i/>
          <w:color w:val="000000" w:themeColor="text1"/>
        </w:rPr>
        <w:t>елочка выбегает и дает Лешему ожерелье из шишек</w:t>
      </w:r>
      <w:r w:rsidR="000628DB" w:rsidRPr="00D34B6C">
        <w:rPr>
          <w:rFonts w:ascii="Times New Roman" w:hAnsi="Times New Roman" w:cs="Times New Roman"/>
          <w:i/>
          <w:color w:val="000000" w:themeColor="text1"/>
        </w:rPr>
        <w:t>, он протягивает их Бабе-Яге</w:t>
      </w:r>
      <w:r w:rsidRPr="00D34B6C">
        <w:rPr>
          <w:rFonts w:ascii="Times New Roman" w:hAnsi="Times New Roman" w:cs="Times New Roman"/>
          <w:i/>
          <w:color w:val="000000" w:themeColor="text1"/>
        </w:rPr>
        <w:t>)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Баба-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Я</w:t>
      </w:r>
      <w:r w:rsidRPr="00D34B6C">
        <w:rPr>
          <w:rFonts w:ascii="Times New Roman" w:hAnsi="Times New Roman" w:cs="Times New Roman"/>
          <w:b/>
          <w:color w:val="000000" w:themeColor="text1"/>
        </w:rPr>
        <w:t>га</w:t>
      </w:r>
      <w:r w:rsidR="009E2B65" w:rsidRPr="00D34B6C">
        <w:rPr>
          <w:rFonts w:ascii="Times New Roman" w:hAnsi="Times New Roman" w:cs="Times New Roman"/>
          <w:color w:val="000000" w:themeColor="text1"/>
        </w:rPr>
        <w:t>: Не могу долго на тебя злиться</w:t>
      </w:r>
      <w:r w:rsidRPr="00D34B6C">
        <w:rPr>
          <w:rFonts w:ascii="Times New Roman" w:hAnsi="Times New Roman" w:cs="Times New Roman"/>
          <w:color w:val="000000" w:themeColor="text1"/>
        </w:rPr>
        <w:t xml:space="preserve"> </w:t>
      </w:r>
      <w:r w:rsidRPr="00D34B6C">
        <w:rPr>
          <w:rFonts w:ascii="Times New Roman" w:hAnsi="Times New Roman" w:cs="Times New Roman"/>
          <w:i/>
          <w:color w:val="000000" w:themeColor="text1"/>
        </w:rPr>
        <w:t>(обнимаются)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Вот и чудесно, вот и хорошо. Любовь, дружба и добро побеждают все!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b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Трек19.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Хоровод –парный танец «Маленькой елочке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 xml:space="preserve">»                                   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Снегурочка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: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Дедушка, это очень хорошо, что мы все вместе помирили Лешего с </w:t>
      </w:r>
      <w:proofErr w:type="spellStart"/>
      <w:r w:rsidR="009E2B65" w:rsidRPr="00D34B6C">
        <w:rPr>
          <w:rFonts w:ascii="Times New Roman" w:hAnsi="Times New Roman" w:cs="Times New Roman"/>
          <w:color w:val="000000" w:themeColor="text1"/>
        </w:rPr>
        <w:t>Бабой_Ягой</w:t>
      </w:r>
      <w:proofErr w:type="spellEnd"/>
      <w:r w:rsidR="009E2B65" w:rsidRPr="00D34B6C">
        <w:rPr>
          <w:rFonts w:ascii="Times New Roman" w:hAnsi="Times New Roman" w:cs="Times New Roman"/>
          <w:color w:val="000000" w:themeColor="text1"/>
        </w:rPr>
        <w:t>, но Новый Год не наступит без боя курантов, стрелки  еще  у Змея Горыныча</w:t>
      </w:r>
      <w:r w:rsidR="009E2B65"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Баба-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Я</w:t>
      </w:r>
      <w:r w:rsidRPr="00D34B6C">
        <w:rPr>
          <w:rFonts w:ascii="Times New Roman" w:hAnsi="Times New Roman" w:cs="Times New Roman"/>
          <w:b/>
          <w:color w:val="000000" w:themeColor="text1"/>
        </w:rPr>
        <w:t>га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: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Как у Горыныча? Чего это он пакостник такой надумал?</w:t>
      </w:r>
      <w:r w:rsidR="009E2B65" w:rsidRPr="00D34B6C">
        <w:rPr>
          <w:rFonts w:ascii="Times New Roman" w:hAnsi="Times New Roman" w:cs="Times New Roman"/>
          <w:color w:val="000000" w:themeColor="text1"/>
        </w:rPr>
        <w:br/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Л</w:t>
      </w:r>
      <w:r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: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Точно, мы ж должны были вместе </w:t>
      </w:r>
      <w:proofErr w:type="spellStart"/>
      <w:r w:rsidR="009E2B65" w:rsidRPr="00D34B6C">
        <w:rPr>
          <w:rFonts w:ascii="Times New Roman" w:hAnsi="Times New Roman" w:cs="Times New Roman"/>
          <w:color w:val="000000" w:themeColor="text1"/>
        </w:rPr>
        <w:t>Нвый</w:t>
      </w:r>
      <w:proofErr w:type="spellEnd"/>
      <w:r w:rsidR="009E2B65" w:rsidRPr="00D34B6C">
        <w:rPr>
          <w:rFonts w:ascii="Times New Roman" w:hAnsi="Times New Roman" w:cs="Times New Roman"/>
          <w:color w:val="000000" w:themeColor="text1"/>
        </w:rPr>
        <w:t xml:space="preserve"> Год встречать, но из-за наших ссор мы про Горыныча и забыли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Баба-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Я</w:t>
      </w:r>
      <w:r w:rsidRPr="00D34B6C">
        <w:rPr>
          <w:rFonts w:ascii="Times New Roman" w:hAnsi="Times New Roman" w:cs="Times New Roman"/>
          <w:b/>
          <w:color w:val="000000" w:themeColor="text1"/>
        </w:rPr>
        <w:t>га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: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Давай позовем его (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зовут</w:t>
      </w:r>
      <w:r w:rsidRPr="00D34B6C">
        <w:rPr>
          <w:rFonts w:ascii="Times New Roman" w:hAnsi="Times New Roman" w:cs="Times New Roman"/>
          <w:color w:val="000000" w:themeColor="text1"/>
        </w:rPr>
        <w:t xml:space="preserve">, </w:t>
      </w:r>
      <w:r w:rsidRPr="00D34B6C">
        <w:rPr>
          <w:rFonts w:ascii="Times New Roman" w:hAnsi="Times New Roman" w:cs="Times New Roman"/>
          <w:i/>
          <w:color w:val="000000" w:themeColor="text1"/>
        </w:rPr>
        <w:t>дети помогают</w:t>
      </w:r>
      <w:r w:rsidR="009E2B65" w:rsidRPr="00D34B6C">
        <w:rPr>
          <w:rFonts w:ascii="Times New Roman" w:hAnsi="Times New Roman" w:cs="Times New Roman"/>
          <w:color w:val="000000" w:themeColor="text1"/>
        </w:rPr>
        <w:t>)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lastRenderedPageBreak/>
        <w:t>Трек20.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Входит ЗГ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color w:val="000000" w:themeColor="text1"/>
        </w:rPr>
        <w:t>: Хочешь с нами Новый год встречать?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З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мей </w:t>
      </w:r>
      <w:r w:rsidRPr="00D34B6C">
        <w:rPr>
          <w:rFonts w:ascii="Times New Roman" w:hAnsi="Times New Roman" w:cs="Times New Roman"/>
          <w:b/>
          <w:color w:val="000000" w:themeColor="text1"/>
        </w:rPr>
        <w:t>Г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орыныч</w:t>
      </w:r>
      <w:r w:rsidRPr="00D34B6C">
        <w:rPr>
          <w:rFonts w:ascii="Times New Roman" w:hAnsi="Times New Roman" w:cs="Times New Roman"/>
          <w:color w:val="000000" w:themeColor="text1"/>
        </w:rPr>
        <w:t>: Очень хочу</w:t>
      </w:r>
      <w:r w:rsidRPr="00D34B6C">
        <w:rPr>
          <w:rFonts w:ascii="Times New Roman" w:hAnsi="Times New Roman" w:cs="Times New Roman"/>
          <w:color w:val="000000" w:themeColor="text1"/>
        </w:rPr>
        <w:br/>
      </w: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color w:val="000000" w:themeColor="text1"/>
        </w:rPr>
        <w:t>: Стрелки надо вернуть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З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мей </w:t>
      </w:r>
      <w:r w:rsidRPr="00D34B6C">
        <w:rPr>
          <w:rFonts w:ascii="Times New Roman" w:hAnsi="Times New Roman" w:cs="Times New Roman"/>
          <w:b/>
          <w:color w:val="000000" w:themeColor="text1"/>
        </w:rPr>
        <w:t>Г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орыныч</w:t>
      </w:r>
      <w:r w:rsidRPr="00D34B6C">
        <w:rPr>
          <w:rFonts w:ascii="Times New Roman" w:hAnsi="Times New Roman" w:cs="Times New Roman"/>
          <w:color w:val="000000" w:themeColor="text1"/>
        </w:rPr>
        <w:t xml:space="preserve">: </w:t>
      </w:r>
      <w:proofErr w:type="gramStart"/>
      <w:r w:rsidRPr="00D34B6C">
        <w:rPr>
          <w:rFonts w:ascii="Times New Roman" w:hAnsi="Times New Roman" w:cs="Times New Roman"/>
          <w:color w:val="000000" w:themeColor="text1"/>
        </w:rPr>
        <w:t>А</w:t>
      </w:r>
      <w:proofErr w:type="gramEnd"/>
      <w:r w:rsidRPr="00D34B6C">
        <w:rPr>
          <w:rFonts w:ascii="Times New Roman" w:hAnsi="Times New Roman" w:cs="Times New Roman"/>
          <w:color w:val="000000" w:themeColor="text1"/>
        </w:rPr>
        <w:t xml:space="preserve"> подарочки будут?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color w:val="000000" w:themeColor="text1"/>
        </w:rPr>
        <w:t>: Всему свое время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З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мей </w:t>
      </w:r>
      <w:r w:rsidRPr="00D34B6C">
        <w:rPr>
          <w:rFonts w:ascii="Times New Roman" w:hAnsi="Times New Roman" w:cs="Times New Roman"/>
          <w:b/>
          <w:color w:val="000000" w:themeColor="text1"/>
        </w:rPr>
        <w:t>Г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орыныч</w:t>
      </w:r>
      <w:r w:rsidRPr="00D34B6C">
        <w:rPr>
          <w:rFonts w:ascii="Times New Roman" w:hAnsi="Times New Roman" w:cs="Times New Roman"/>
          <w:color w:val="000000" w:themeColor="text1"/>
        </w:rPr>
        <w:t>: Ладно, забирайте просто так, зачем они мне одному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i/>
          <w:color w:val="000000" w:themeColor="text1"/>
        </w:rPr>
        <w:t>Д</w:t>
      </w:r>
      <w:r w:rsidR="000628DB" w:rsidRPr="00D34B6C">
        <w:rPr>
          <w:rFonts w:ascii="Times New Roman" w:hAnsi="Times New Roman" w:cs="Times New Roman"/>
          <w:i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i/>
          <w:color w:val="000000" w:themeColor="text1"/>
        </w:rPr>
        <w:t>М</w:t>
      </w:r>
      <w:r w:rsidR="000628DB" w:rsidRPr="00D34B6C">
        <w:rPr>
          <w:rFonts w:ascii="Times New Roman" w:hAnsi="Times New Roman" w:cs="Times New Roman"/>
          <w:i/>
          <w:color w:val="000000" w:themeColor="text1"/>
        </w:rPr>
        <w:t>ороз</w:t>
      </w:r>
      <w:r w:rsidRPr="00D34B6C">
        <w:rPr>
          <w:rFonts w:ascii="Times New Roman" w:hAnsi="Times New Roman" w:cs="Times New Roman"/>
          <w:color w:val="000000" w:themeColor="text1"/>
        </w:rPr>
        <w:t xml:space="preserve"> </w:t>
      </w:r>
      <w:r w:rsidRPr="00D34B6C">
        <w:rPr>
          <w:rFonts w:ascii="Times New Roman" w:hAnsi="Times New Roman" w:cs="Times New Roman"/>
          <w:i/>
          <w:color w:val="000000" w:themeColor="text1"/>
        </w:rPr>
        <w:t>устанавливает стрелки на часы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proofErr w:type="gramStart"/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 Не</w:t>
      </w:r>
      <w:proofErr w:type="gramEnd"/>
      <w:r w:rsidRPr="00D34B6C">
        <w:rPr>
          <w:rFonts w:ascii="Times New Roman" w:hAnsi="Times New Roman" w:cs="Times New Roman"/>
          <w:color w:val="000000" w:themeColor="text1"/>
        </w:rPr>
        <w:t xml:space="preserve"> идут часы, со стрелками что- то случилось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З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 xml:space="preserve">мей </w:t>
      </w:r>
      <w:r w:rsidRPr="00D34B6C">
        <w:rPr>
          <w:rFonts w:ascii="Times New Roman" w:hAnsi="Times New Roman" w:cs="Times New Roman"/>
          <w:b/>
          <w:color w:val="000000" w:themeColor="text1"/>
        </w:rPr>
        <w:t>Г</w:t>
      </w:r>
      <w:r w:rsidR="000628DB" w:rsidRPr="00D34B6C">
        <w:rPr>
          <w:rFonts w:ascii="Times New Roman" w:hAnsi="Times New Roman" w:cs="Times New Roman"/>
          <w:b/>
          <w:color w:val="000000" w:themeColor="text1"/>
        </w:rPr>
        <w:t>орыныч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У меня есть знакомые волшебники, они могут починить любые часы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b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Трек21.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Танец «Часики»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D34B6C">
        <w:rPr>
          <w:rFonts w:ascii="Times New Roman" w:hAnsi="Times New Roman" w:cs="Times New Roman"/>
          <w:i/>
          <w:color w:val="000000" w:themeColor="text1"/>
        </w:rPr>
        <w:t>на степах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i/>
          <w:color w:val="000000" w:themeColor="text1"/>
        </w:rPr>
        <w:t>Бой курантов, появляется Ноченька</w:t>
      </w:r>
    </w:p>
    <w:p w:rsidR="009E2B65" w:rsidRPr="00D34B6C" w:rsidRDefault="000628DB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 xml:space="preserve">Трек22. 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Н</w:t>
      </w:r>
      <w:r w:rsidRPr="00D34B6C">
        <w:rPr>
          <w:rFonts w:ascii="Times New Roman" w:hAnsi="Times New Roman" w:cs="Times New Roman"/>
          <w:b/>
          <w:color w:val="000000" w:themeColor="text1"/>
        </w:rPr>
        <w:t>очь</w:t>
      </w:r>
      <w:r w:rsidR="009E2B65" w:rsidRPr="00D34B6C">
        <w:rPr>
          <w:rFonts w:ascii="Times New Roman" w:hAnsi="Times New Roman" w:cs="Times New Roman"/>
          <w:color w:val="000000" w:themeColor="text1"/>
        </w:rPr>
        <w:t>: Вот и свершилось волшебство в эту чудесную ночь. Мама и папа осуществили свою мечту и стали Дедом Морозом и Снегурочкой, Леший с Бабой –Ягой помирились, наступил год Дракона, стрелки стали на свои места. А тот, кто бой часов услышит, тот будет счастлив целый год. Но чего-то все-таки не хватает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Дети</w:t>
      </w:r>
      <w:r w:rsidRPr="00D34B6C">
        <w:rPr>
          <w:rFonts w:ascii="Times New Roman" w:hAnsi="Times New Roman" w:cs="Times New Roman"/>
          <w:color w:val="000000" w:themeColor="text1"/>
        </w:rPr>
        <w:t>: Подарков</w:t>
      </w:r>
    </w:p>
    <w:p w:rsidR="009E2B65" w:rsidRPr="00D34B6C" w:rsidRDefault="00653A90" w:rsidP="009E2B65">
      <w:pPr>
        <w:pStyle w:val="2"/>
        <w:rPr>
          <w:rFonts w:ascii="Times New Roman" w:hAnsi="Times New Roman" w:cs="Times New Roman"/>
          <w:b/>
          <w:i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Трек23.</w:t>
      </w:r>
      <w:r w:rsidRPr="00D34B6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9E2B65" w:rsidRPr="00D34B6C">
        <w:rPr>
          <w:rFonts w:ascii="Times New Roman" w:hAnsi="Times New Roman" w:cs="Times New Roman"/>
          <w:b/>
          <w:i/>
          <w:color w:val="000000" w:themeColor="text1"/>
        </w:rPr>
        <w:t>Хоровод и танец по показу «ДМ что ты нам принес»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Д</w:t>
      </w:r>
      <w:r w:rsidR="00653A90" w:rsidRPr="00D34B6C">
        <w:rPr>
          <w:rFonts w:ascii="Times New Roman" w:hAnsi="Times New Roman" w:cs="Times New Roman"/>
          <w:b/>
          <w:color w:val="000000" w:themeColor="text1"/>
        </w:rPr>
        <w:t xml:space="preserve">ед </w:t>
      </w:r>
      <w:r w:rsidRPr="00D34B6C">
        <w:rPr>
          <w:rFonts w:ascii="Times New Roman" w:hAnsi="Times New Roman" w:cs="Times New Roman"/>
          <w:b/>
          <w:color w:val="000000" w:themeColor="text1"/>
        </w:rPr>
        <w:t>М</w:t>
      </w:r>
      <w:r w:rsidR="00653A90" w:rsidRPr="00D34B6C">
        <w:rPr>
          <w:rFonts w:ascii="Times New Roman" w:hAnsi="Times New Roman" w:cs="Times New Roman"/>
          <w:b/>
          <w:color w:val="000000" w:themeColor="text1"/>
        </w:rPr>
        <w:t>ороз</w:t>
      </w:r>
      <w:r w:rsidRPr="00D34B6C">
        <w:rPr>
          <w:rFonts w:ascii="Times New Roman" w:hAnsi="Times New Roman" w:cs="Times New Roman"/>
          <w:color w:val="000000" w:themeColor="text1"/>
        </w:rPr>
        <w:t xml:space="preserve">: Будут, </w:t>
      </w:r>
      <w:proofErr w:type="gramStart"/>
      <w:r w:rsidRPr="00D34B6C">
        <w:rPr>
          <w:rFonts w:ascii="Times New Roman" w:hAnsi="Times New Roman" w:cs="Times New Roman"/>
          <w:color w:val="000000" w:themeColor="text1"/>
        </w:rPr>
        <w:t>Будут</w:t>
      </w:r>
      <w:proofErr w:type="gramEnd"/>
      <w:r w:rsidRPr="00D34B6C">
        <w:rPr>
          <w:rFonts w:ascii="Times New Roman" w:hAnsi="Times New Roman" w:cs="Times New Roman"/>
          <w:color w:val="000000" w:themeColor="text1"/>
        </w:rPr>
        <w:t xml:space="preserve"> вам подарки, только где же я мешок свой оставил?</w:t>
      </w:r>
    </w:p>
    <w:p w:rsidR="009E2B65" w:rsidRPr="00D34B6C" w:rsidRDefault="009E2B65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З</w:t>
      </w:r>
      <w:r w:rsidR="00653A90" w:rsidRPr="00D34B6C">
        <w:rPr>
          <w:rFonts w:ascii="Times New Roman" w:hAnsi="Times New Roman" w:cs="Times New Roman"/>
          <w:b/>
          <w:color w:val="000000" w:themeColor="text1"/>
        </w:rPr>
        <w:t xml:space="preserve">мей </w:t>
      </w:r>
      <w:r w:rsidRPr="00D34B6C">
        <w:rPr>
          <w:rFonts w:ascii="Times New Roman" w:hAnsi="Times New Roman" w:cs="Times New Roman"/>
          <w:b/>
          <w:color w:val="000000" w:themeColor="text1"/>
        </w:rPr>
        <w:t>Г</w:t>
      </w:r>
      <w:r w:rsidR="00653A90" w:rsidRPr="00D34B6C">
        <w:rPr>
          <w:rFonts w:ascii="Times New Roman" w:hAnsi="Times New Roman" w:cs="Times New Roman"/>
          <w:b/>
          <w:color w:val="000000" w:themeColor="text1"/>
        </w:rPr>
        <w:t>орыныч</w:t>
      </w:r>
      <w:r w:rsidRPr="00D34B6C">
        <w:rPr>
          <w:rFonts w:ascii="Times New Roman" w:hAnsi="Times New Roman" w:cs="Times New Roman"/>
          <w:b/>
          <w:color w:val="000000" w:themeColor="text1"/>
        </w:rPr>
        <w:t>:</w:t>
      </w:r>
      <w:r w:rsidRPr="00D34B6C">
        <w:rPr>
          <w:rFonts w:ascii="Times New Roman" w:hAnsi="Times New Roman" w:cs="Times New Roman"/>
          <w:color w:val="000000" w:themeColor="text1"/>
        </w:rPr>
        <w:t xml:space="preserve"> Дед </w:t>
      </w:r>
      <w:proofErr w:type="gramStart"/>
      <w:r w:rsidRPr="00D34B6C">
        <w:rPr>
          <w:rFonts w:ascii="Times New Roman" w:hAnsi="Times New Roman" w:cs="Times New Roman"/>
          <w:color w:val="000000" w:themeColor="text1"/>
        </w:rPr>
        <w:t>Мороз ,</w:t>
      </w:r>
      <w:proofErr w:type="gramEnd"/>
      <w:r w:rsidRPr="00D34B6C">
        <w:rPr>
          <w:rFonts w:ascii="Times New Roman" w:hAnsi="Times New Roman" w:cs="Times New Roman"/>
          <w:color w:val="000000" w:themeColor="text1"/>
        </w:rPr>
        <w:t xml:space="preserve"> вот я когда стрелки снимал, там какой-то мешочек видел</w:t>
      </w:r>
    </w:p>
    <w:p w:rsidR="009E2B65" w:rsidRPr="00D34B6C" w:rsidRDefault="00653A90" w:rsidP="009E2B65">
      <w:pPr>
        <w:pStyle w:val="2"/>
        <w:rPr>
          <w:rFonts w:ascii="Times New Roman" w:hAnsi="Times New Roman" w:cs="Times New Roman"/>
          <w:i/>
          <w:color w:val="000000" w:themeColor="text1"/>
        </w:rPr>
      </w:pPr>
      <w:r w:rsidRPr="00D34B6C">
        <w:rPr>
          <w:rFonts w:ascii="Times New Roman" w:hAnsi="Times New Roman" w:cs="Times New Roman"/>
          <w:i/>
          <w:color w:val="000000" w:themeColor="text1"/>
        </w:rPr>
        <w:t>Баба-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 xml:space="preserve">Я </w:t>
      </w:r>
      <w:r w:rsidRPr="00D34B6C">
        <w:rPr>
          <w:rFonts w:ascii="Times New Roman" w:hAnsi="Times New Roman" w:cs="Times New Roman"/>
          <w:i/>
          <w:color w:val="000000" w:themeColor="text1"/>
        </w:rPr>
        <w:t xml:space="preserve">га 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>и Л</w:t>
      </w:r>
      <w:r w:rsidRPr="00D34B6C">
        <w:rPr>
          <w:rFonts w:ascii="Times New Roman" w:hAnsi="Times New Roman" w:cs="Times New Roman"/>
          <w:i/>
          <w:color w:val="000000" w:themeColor="text1"/>
        </w:rPr>
        <w:t>еший</w:t>
      </w:r>
      <w:r w:rsidR="009E2B65" w:rsidRPr="00D34B6C">
        <w:rPr>
          <w:rFonts w:ascii="Times New Roman" w:hAnsi="Times New Roman" w:cs="Times New Roman"/>
          <w:i/>
          <w:color w:val="000000" w:themeColor="text1"/>
        </w:rPr>
        <w:t xml:space="preserve"> крутятся вокруг часов и достают мешочек маленький</w:t>
      </w:r>
    </w:p>
    <w:p w:rsidR="009E2B65" w:rsidRPr="00D34B6C" w:rsidRDefault="00653A90" w:rsidP="009E2B65">
      <w:pPr>
        <w:pStyle w:val="2"/>
        <w:rPr>
          <w:rFonts w:ascii="Times New Roman" w:hAnsi="Times New Roman" w:cs="Times New Roman"/>
          <w:color w:val="000000" w:themeColor="text1"/>
        </w:rPr>
      </w:pPr>
      <w:r w:rsidRPr="00D34B6C">
        <w:rPr>
          <w:rFonts w:ascii="Times New Roman" w:hAnsi="Times New Roman" w:cs="Times New Roman"/>
          <w:b/>
          <w:color w:val="000000" w:themeColor="text1"/>
        </w:rPr>
        <w:t>Баба-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Я</w:t>
      </w:r>
      <w:r w:rsidRPr="00D34B6C">
        <w:rPr>
          <w:rFonts w:ascii="Times New Roman" w:hAnsi="Times New Roman" w:cs="Times New Roman"/>
          <w:b/>
          <w:color w:val="000000" w:themeColor="text1"/>
        </w:rPr>
        <w:t>га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 xml:space="preserve"> и Л</w:t>
      </w:r>
      <w:r w:rsidRPr="00D34B6C">
        <w:rPr>
          <w:rFonts w:ascii="Times New Roman" w:hAnsi="Times New Roman" w:cs="Times New Roman"/>
          <w:b/>
          <w:color w:val="000000" w:themeColor="text1"/>
        </w:rPr>
        <w:t>еший</w:t>
      </w:r>
      <w:r w:rsidR="009E2B65" w:rsidRPr="00D34B6C">
        <w:rPr>
          <w:rFonts w:ascii="Times New Roman" w:hAnsi="Times New Roman" w:cs="Times New Roman"/>
          <w:b/>
          <w:color w:val="000000" w:themeColor="text1"/>
        </w:rPr>
        <w:t>:</w:t>
      </w:r>
      <w:r w:rsidR="009E2B65" w:rsidRPr="00D34B6C">
        <w:rPr>
          <w:rFonts w:ascii="Times New Roman" w:hAnsi="Times New Roman" w:cs="Times New Roman"/>
          <w:color w:val="000000" w:themeColor="text1"/>
        </w:rPr>
        <w:t xml:space="preserve"> Что-то мешочек маловат</w:t>
      </w:r>
      <w:r w:rsidRPr="00D34B6C">
        <w:rPr>
          <w:rFonts w:ascii="Times New Roman" w:hAnsi="Times New Roman" w:cs="Times New Roman"/>
          <w:color w:val="000000" w:themeColor="text1"/>
        </w:rPr>
        <w:t>?!</w:t>
      </w:r>
    </w:p>
    <w:p w:rsidR="00D34B6C" w:rsidRDefault="00653A90" w:rsidP="00653A90">
      <w:pPr>
        <w:pStyle w:val="2"/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</w:pPr>
      <w:r w:rsidRPr="00D34B6C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Трек24. Дед </w:t>
      </w:r>
      <w:r w:rsidR="009E2B65" w:rsidRPr="00D34B6C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М</w:t>
      </w:r>
      <w:r w:rsidRPr="00D34B6C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ороз: </w:t>
      </w:r>
      <w:r w:rsidR="009E2B65" w:rsidRPr="00D34B6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Помощь ваша мне нужна, повторяйте-ка слова:</w:t>
      </w:r>
      <w:r w:rsidR="009E2B65" w:rsidRPr="00D34B6C">
        <w:rPr>
          <w:rFonts w:ascii="Times New Roman" w:hAnsi="Times New Roman" w:cs="Times New Roman"/>
          <w:color w:val="000000" w:themeColor="text1"/>
          <w:sz w:val="28"/>
          <w:szCs w:val="21"/>
        </w:rPr>
        <w:br/>
      </w:r>
      <w:r w:rsidR="009E2B65" w:rsidRPr="00D34B6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1, 2, 3, мешочек — расти! (</w:t>
      </w:r>
      <w:r w:rsidR="009E2B65"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>Под сказочную музыку дети проговари</w:t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>вают слова, Дед Мороз кидает за елку мешочек, а оттуда достает большой мешок с подарками)</w:t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ab/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ab/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ab/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ab/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ab/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ab/>
      </w:r>
    </w:p>
    <w:p w:rsidR="009E2B65" w:rsidRPr="00D34B6C" w:rsidRDefault="009E2B65" w:rsidP="00653A90">
      <w:pPr>
        <w:pStyle w:val="2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 xml:space="preserve"> </w:t>
      </w:r>
      <w:r w:rsidR="00653A90" w:rsidRPr="00D34B6C">
        <w:rPr>
          <w:rFonts w:ascii="Times New Roman" w:hAnsi="Times New Roman" w:cs="Times New Roman"/>
          <w:b/>
          <w:iCs/>
          <w:color w:val="000000" w:themeColor="text1"/>
          <w:sz w:val="28"/>
          <w:szCs w:val="21"/>
          <w:shd w:val="clear" w:color="auto" w:fill="FFFFFF"/>
        </w:rPr>
        <w:t xml:space="preserve">Трек25. </w:t>
      </w:r>
      <w:r w:rsidR="00653A90"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 xml:space="preserve"> Д</w:t>
      </w:r>
      <w:r w:rsidRPr="00D34B6C">
        <w:rPr>
          <w:rFonts w:ascii="Times New Roman" w:hAnsi="Times New Roman" w:cs="Times New Roman"/>
          <w:i/>
          <w:iCs/>
          <w:color w:val="000000" w:themeColor="text1"/>
          <w:sz w:val="28"/>
          <w:szCs w:val="21"/>
          <w:shd w:val="clear" w:color="auto" w:fill="FFFFFF"/>
        </w:rPr>
        <w:t>етям раздают подарки</w:t>
      </w:r>
    </w:p>
    <w:p w:rsidR="00653A90" w:rsidRPr="00653A90" w:rsidRDefault="00653A90" w:rsidP="00653A90"/>
    <w:sectPr w:rsidR="00653A90" w:rsidRPr="0065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2E"/>
    <w:rsid w:val="000628DB"/>
    <w:rsid w:val="000B320A"/>
    <w:rsid w:val="001C2121"/>
    <w:rsid w:val="0025082B"/>
    <w:rsid w:val="004D3F7B"/>
    <w:rsid w:val="00574C48"/>
    <w:rsid w:val="00575AF8"/>
    <w:rsid w:val="0059008B"/>
    <w:rsid w:val="00653A90"/>
    <w:rsid w:val="006867B0"/>
    <w:rsid w:val="00841EBB"/>
    <w:rsid w:val="008F12B9"/>
    <w:rsid w:val="009675F0"/>
    <w:rsid w:val="009E2B65"/>
    <w:rsid w:val="00BA5D2E"/>
    <w:rsid w:val="00BC4745"/>
    <w:rsid w:val="00C20260"/>
    <w:rsid w:val="00C95924"/>
    <w:rsid w:val="00CA5529"/>
    <w:rsid w:val="00CB33A1"/>
    <w:rsid w:val="00CD3AC7"/>
    <w:rsid w:val="00D15360"/>
    <w:rsid w:val="00D34B6C"/>
    <w:rsid w:val="00D35DD8"/>
    <w:rsid w:val="00E11491"/>
    <w:rsid w:val="00E1424D"/>
    <w:rsid w:val="00E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3E0D"/>
  <w15:chartTrackingRefBased/>
  <w15:docId w15:val="{E5F7A0E4-F463-4685-9099-4828FB5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2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AF8"/>
    <w:rPr>
      <w:b/>
      <w:bCs/>
    </w:rPr>
  </w:style>
  <w:style w:type="paragraph" w:styleId="a4">
    <w:name w:val="List Paragraph"/>
    <w:basedOn w:val="a"/>
    <w:uiPriority w:val="34"/>
    <w:qFormat/>
    <w:rsid w:val="002508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2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0">
    <w:name w:val="c0"/>
    <w:basedOn w:val="a0"/>
    <w:rsid w:val="009E2B65"/>
  </w:style>
  <w:style w:type="character" w:customStyle="1" w:styleId="c1">
    <w:name w:val="c1"/>
    <w:basedOn w:val="a0"/>
    <w:rsid w:val="009E2B65"/>
  </w:style>
  <w:style w:type="character" w:customStyle="1" w:styleId="c10">
    <w:name w:val="c10"/>
    <w:basedOn w:val="a0"/>
    <w:rsid w:val="009E2B65"/>
  </w:style>
  <w:style w:type="character" w:customStyle="1" w:styleId="c2">
    <w:name w:val="c2"/>
    <w:basedOn w:val="a0"/>
    <w:rsid w:val="009E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Музыкальный</cp:lastModifiedBy>
  <cp:revision>2</cp:revision>
  <dcterms:created xsi:type="dcterms:W3CDTF">2024-01-22T07:34:00Z</dcterms:created>
  <dcterms:modified xsi:type="dcterms:W3CDTF">2024-01-22T07:34:00Z</dcterms:modified>
</cp:coreProperties>
</file>