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C3" w:rsidRPr="00BD05F6" w:rsidRDefault="00A03BB0" w:rsidP="00EC3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5F6">
        <w:rPr>
          <w:rFonts w:ascii="Times New Roman" w:hAnsi="Times New Roman" w:cs="Times New Roman"/>
          <w:b/>
          <w:sz w:val="32"/>
          <w:szCs w:val="32"/>
        </w:rPr>
        <w:t xml:space="preserve">Родительское собрание во 2-ой младшей </w:t>
      </w:r>
      <w:r w:rsidR="00D23FC8" w:rsidRPr="00BD05F6">
        <w:rPr>
          <w:rFonts w:ascii="Times New Roman" w:hAnsi="Times New Roman" w:cs="Times New Roman"/>
          <w:b/>
          <w:sz w:val="32"/>
          <w:szCs w:val="32"/>
        </w:rPr>
        <w:t>группе на тему:</w:t>
      </w:r>
      <w:r w:rsidR="00970A77" w:rsidRPr="00BD05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6BC3" w:rsidRPr="00BD05F6">
        <w:rPr>
          <w:rFonts w:ascii="Times New Roman" w:hAnsi="Times New Roman" w:cs="Times New Roman"/>
          <w:b/>
          <w:sz w:val="32"/>
          <w:szCs w:val="32"/>
        </w:rPr>
        <w:t>«Какой</w:t>
      </w:r>
      <w:r w:rsidRPr="00BD05F6">
        <w:rPr>
          <w:rFonts w:ascii="Times New Roman" w:hAnsi="Times New Roman" w:cs="Times New Roman"/>
          <w:b/>
          <w:sz w:val="32"/>
          <w:szCs w:val="32"/>
        </w:rPr>
        <w:t xml:space="preserve"> он</w:t>
      </w:r>
      <w:r w:rsidR="00D23FC8" w:rsidRPr="00BD05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5F6">
        <w:rPr>
          <w:rFonts w:ascii="Times New Roman" w:hAnsi="Times New Roman" w:cs="Times New Roman"/>
          <w:b/>
          <w:sz w:val="32"/>
          <w:szCs w:val="32"/>
        </w:rPr>
        <w:t xml:space="preserve">- мой </w:t>
      </w:r>
      <w:r w:rsidR="00836BC3" w:rsidRPr="00BD05F6">
        <w:rPr>
          <w:rFonts w:ascii="Times New Roman" w:hAnsi="Times New Roman" w:cs="Times New Roman"/>
          <w:b/>
          <w:sz w:val="32"/>
          <w:szCs w:val="32"/>
        </w:rPr>
        <w:t>ребенок?»</w:t>
      </w:r>
      <w:r w:rsidR="00970A77" w:rsidRPr="00BD05F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6BC3" w:rsidRPr="00BD05F6" w:rsidRDefault="00A03BB0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Детские столы стоят по кругу. На столах расставлены подставки с карандашами</w:t>
      </w:r>
      <w:r w:rsidR="00D23FC8" w:rsidRPr="00BD05F6">
        <w:rPr>
          <w:rFonts w:ascii="Times New Roman" w:hAnsi="Times New Roman" w:cs="Times New Roman"/>
          <w:sz w:val="28"/>
          <w:szCs w:val="28"/>
        </w:rPr>
        <w:t xml:space="preserve">, </w:t>
      </w:r>
      <w:r w:rsidRPr="00BD05F6">
        <w:rPr>
          <w:rFonts w:ascii="Times New Roman" w:hAnsi="Times New Roman" w:cs="Times New Roman"/>
          <w:sz w:val="28"/>
          <w:szCs w:val="28"/>
        </w:rPr>
        <w:t xml:space="preserve"> на подносах лежат вырезанные из бумаги детские ладошки. Предлагаю родителям сесть за столы, вместе с детьми</w:t>
      </w:r>
      <w:r w:rsidR="00D23FC8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Pr="00BD05F6">
        <w:rPr>
          <w:rFonts w:ascii="Times New Roman" w:hAnsi="Times New Roman" w:cs="Times New Roman"/>
          <w:sz w:val="28"/>
          <w:szCs w:val="28"/>
        </w:rPr>
        <w:t>(если таковые есть).</w:t>
      </w:r>
      <w:r w:rsidR="00BC0FA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Pr="00BD05F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C3" w:rsidRPr="00BD05F6" w:rsidRDefault="00A03BB0" w:rsidP="00836B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 xml:space="preserve">Сегодня, мы собрались, чтобы поговорить о самом дорогом, что у нас есть-о наших детях, </w:t>
      </w:r>
      <w:r w:rsidR="00EC33D2" w:rsidRPr="00BD05F6">
        <w:rPr>
          <w:rFonts w:ascii="Times New Roman" w:hAnsi="Times New Roman" w:cs="Times New Roman"/>
          <w:sz w:val="28"/>
          <w:szCs w:val="28"/>
        </w:rPr>
        <w:t>чтобы</w:t>
      </w:r>
      <w:r w:rsidRPr="00BD05F6">
        <w:rPr>
          <w:rFonts w:ascii="Times New Roman" w:hAnsi="Times New Roman" w:cs="Times New Roman"/>
          <w:sz w:val="28"/>
          <w:szCs w:val="28"/>
        </w:rPr>
        <w:t xml:space="preserve"> обсудить проблемы понимания ребенка. Тема нашего собрания «Что важно знать о ребенке, чтобы понимать его»</w:t>
      </w:r>
      <w:r w:rsidR="00C23D14" w:rsidRPr="00BD05F6">
        <w:rPr>
          <w:rFonts w:ascii="Times New Roman" w:hAnsi="Times New Roman" w:cs="Times New Roman"/>
          <w:sz w:val="28"/>
          <w:szCs w:val="28"/>
        </w:rPr>
        <w:t>.</w:t>
      </w:r>
      <w:r w:rsidR="00BC0FA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C23D14" w:rsidRPr="00BD05F6">
        <w:rPr>
          <w:rFonts w:ascii="Times New Roman" w:hAnsi="Times New Roman" w:cs="Times New Roman"/>
          <w:sz w:val="28"/>
          <w:szCs w:val="28"/>
        </w:rPr>
        <w:t xml:space="preserve">Давайте немного поиграем: </w:t>
      </w:r>
      <w:r w:rsidR="009B46D2" w:rsidRPr="00BD05F6">
        <w:rPr>
          <w:rFonts w:ascii="Times New Roman" w:hAnsi="Times New Roman" w:cs="Times New Roman"/>
          <w:sz w:val="28"/>
          <w:szCs w:val="28"/>
        </w:rPr>
        <w:t>Игра,</w:t>
      </w:r>
      <w:r w:rsidR="00C23D14" w:rsidRPr="00BD05F6">
        <w:rPr>
          <w:rFonts w:ascii="Times New Roman" w:hAnsi="Times New Roman" w:cs="Times New Roman"/>
          <w:sz w:val="28"/>
          <w:szCs w:val="28"/>
        </w:rPr>
        <w:t xml:space="preserve"> «Какой мой ребенок»</w:t>
      </w:r>
      <w:r w:rsidR="00BC0FA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C23D14" w:rsidRPr="00BD05F6">
        <w:rPr>
          <w:rFonts w:ascii="Times New Roman" w:hAnsi="Times New Roman" w:cs="Times New Roman"/>
          <w:sz w:val="28"/>
          <w:szCs w:val="28"/>
        </w:rPr>
        <w:t>Предложить родителям «ладошку» ребенка. На каждом пальце написать по букве (слогу) имени ребенка. Затем расшифровать буквы, отметив качество характера ребенка. В центре ладошки изобразить символ-кем является в семье малыш («солнышко», «зайчик»).</w:t>
      </w:r>
      <w:r w:rsidR="00BC0FA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484D75" w:rsidRPr="00BD05F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36BC3" w:rsidRPr="00BD05F6" w:rsidRDefault="00484D75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Спасибо всем за участие в игре. «Ладошки» будут размещены на входной двери. Приходя в детский сад, дети будут находить свои ладошки «Здравствуйте, я пришел!»</w:t>
      </w:r>
      <w:r w:rsidR="00790E4F" w:rsidRPr="00BD05F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36BC3" w:rsidRPr="00BD05F6" w:rsidRDefault="00677699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Далее включаю презентацию.</w:t>
      </w:r>
      <w:r w:rsidR="00790E4F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C3" w:rsidRPr="00BD05F6" w:rsidRDefault="00836BC3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>1 слайд</w:t>
      </w:r>
      <w:r w:rsidR="00EC33D2" w:rsidRPr="00BD05F6">
        <w:rPr>
          <w:rFonts w:ascii="Times New Roman" w:hAnsi="Times New Roman" w:cs="Times New Roman"/>
          <w:b/>
          <w:sz w:val="28"/>
          <w:szCs w:val="28"/>
        </w:rPr>
        <w:t>.</w:t>
      </w:r>
      <w:r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EC33D2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Pr="00BD05F6">
        <w:rPr>
          <w:rFonts w:ascii="Times New Roman" w:hAnsi="Times New Roman" w:cs="Times New Roman"/>
          <w:sz w:val="28"/>
          <w:szCs w:val="28"/>
        </w:rPr>
        <w:t>Какой он, мой ребенок? Этот вопрос волнует каждого родителя.</w:t>
      </w:r>
    </w:p>
    <w:p w:rsidR="00836BC3" w:rsidRPr="00BD05F6" w:rsidRDefault="00836BC3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>2слайд</w:t>
      </w:r>
      <w:r w:rsidR="00EC33D2" w:rsidRPr="00BD05F6">
        <w:rPr>
          <w:rFonts w:ascii="Times New Roman" w:hAnsi="Times New Roman" w:cs="Times New Roman"/>
          <w:b/>
          <w:sz w:val="28"/>
          <w:szCs w:val="28"/>
        </w:rPr>
        <w:t>.</w:t>
      </w:r>
      <w:r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EC33D2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484D75" w:rsidRPr="00BD05F6">
        <w:rPr>
          <w:rFonts w:ascii="Times New Roman" w:hAnsi="Times New Roman" w:cs="Times New Roman"/>
          <w:sz w:val="28"/>
          <w:szCs w:val="28"/>
        </w:rPr>
        <w:t>Все вы хорошо знаете своих детей, их привычки, особенности. Для каждого из вас ребенок неповторим и уникален. Но, наверняка, вы задумывались над тем, что далеко не всё вы понимаете в его поведении, предпочтениях и капризах.</w:t>
      </w:r>
      <w:r w:rsidR="00BC0FA7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91" w:rsidRPr="00BD05F6" w:rsidRDefault="00836BC3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>3 слайд</w:t>
      </w:r>
      <w:r w:rsidR="00EC33D2" w:rsidRPr="00BD0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484D75" w:rsidRPr="00BD05F6">
        <w:rPr>
          <w:rFonts w:ascii="Times New Roman" w:hAnsi="Times New Roman" w:cs="Times New Roman"/>
          <w:sz w:val="28"/>
          <w:szCs w:val="28"/>
        </w:rPr>
        <w:t xml:space="preserve">Все люди, если они не имеют физических недостатков, рождаются приблизительно одинаковыми. </w:t>
      </w:r>
      <w:r w:rsidR="00BC0FA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484D75" w:rsidRPr="00BD05F6">
        <w:rPr>
          <w:rFonts w:ascii="Times New Roman" w:hAnsi="Times New Roman" w:cs="Times New Roman"/>
          <w:sz w:val="28"/>
          <w:szCs w:val="28"/>
        </w:rPr>
        <w:t xml:space="preserve">Ответственность за разделение детей на умных и глупых, злых и добрых ложится на воспитание, т.е. на нас с вами. Маленький ребенок развивается с потрясающей скоростью, как физически, так и умственно, особенно, тогда, когда в его жизни много радости, любви. </w:t>
      </w:r>
    </w:p>
    <w:p w:rsidR="00F43291" w:rsidRPr="00BD05F6" w:rsidRDefault="00F43291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>4 слайд</w:t>
      </w:r>
      <w:r w:rsidR="00EC33D2" w:rsidRPr="00BD0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484D75" w:rsidRPr="00BD05F6">
        <w:rPr>
          <w:rFonts w:ascii="Times New Roman" w:hAnsi="Times New Roman" w:cs="Times New Roman"/>
          <w:sz w:val="28"/>
          <w:szCs w:val="28"/>
        </w:rPr>
        <w:t>Н</w:t>
      </w:r>
      <w:r w:rsidR="00022C41" w:rsidRPr="00BD05F6">
        <w:rPr>
          <w:rFonts w:ascii="Times New Roman" w:hAnsi="Times New Roman" w:cs="Times New Roman"/>
          <w:sz w:val="28"/>
          <w:szCs w:val="28"/>
        </w:rPr>
        <w:t>адо отметить, что в раннем возрасте физическое развитие детей очень важно. Если ваш ребенок пассивен, мало двигается, необходимо незамедлительно создать все условия для повышения его двигательной активности.</w:t>
      </w:r>
      <w:r w:rsidR="00BC0FA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022C41" w:rsidRPr="00BD05F6">
        <w:rPr>
          <w:rFonts w:ascii="Times New Roman" w:hAnsi="Times New Roman" w:cs="Times New Roman"/>
          <w:sz w:val="28"/>
          <w:szCs w:val="28"/>
        </w:rPr>
        <w:t xml:space="preserve">Родители должны очень внимательно наблюдать за тем, что интересно и необходимо ребенку. При этом важно помнить, чтобы влияние это было благотворным. Поэтому очень внимательно подходите к подбору </w:t>
      </w:r>
      <w:r w:rsidR="00022C41" w:rsidRPr="00BD05F6">
        <w:rPr>
          <w:rFonts w:ascii="Times New Roman" w:hAnsi="Times New Roman" w:cs="Times New Roman"/>
          <w:sz w:val="28"/>
          <w:szCs w:val="28"/>
        </w:rPr>
        <w:lastRenderedPageBreak/>
        <w:t xml:space="preserve">игрушек, просмотру мультфильмов, чтению книг. Мозг ребенка, пока он мал, сравним с чистым листом и все, что он получит, будет запрограммировано в нем на всю жизнь. </w:t>
      </w:r>
      <w:r w:rsidR="00BC0FA7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91" w:rsidRPr="00BD05F6" w:rsidRDefault="00F43291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>5 слайд</w:t>
      </w:r>
      <w:r w:rsidR="00EC33D2" w:rsidRPr="00BD0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5F18A8" w:rsidRPr="00BD05F6">
        <w:rPr>
          <w:rFonts w:ascii="Times New Roman" w:hAnsi="Times New Roman" w:cs="Times New Roman"/>
          <w:sz w:val="28"/>
          <w:szCs w:val="28"/>
        </w:rPr>
        <w:t>Вопрос: Как вы думаете, можно ваших детей уже сейчас знакомить с картинами великих художников, приобщать к классической музыке? Кто из вас это делает?</w:t>
      </w:r>
      <w:r w:rsidR="00790E4F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5F18A8" w:rsidRPr="00BD05F6">
        <w:rPr>
          <w:rFonts w:ascii="Times New Roman" w:hAnsi="Times New Roman" w:cs="Times New Roman"/>
          <w:sz w:val="28"/>
          <w:szCs w:val="28"/>
        </w:rPr>
        <w:t xml:space="preserve">Отвечают родители: Мама Алины Б. сказала, что на ночь включают спокойную классическую </w:t>
      </w:r>
      <w:r w:rsidR="00790E4F" w:rsidRPr="00BD05F6">
        <w:rPr>
          <w:rFonts w:ascii="Times New Roman" w:hAnsi="Times New Roman" w:cs="Times New Roman"/>
          <w:sz w:val="28"/>
          <w:szCs w:val="28"/>
        </w:rPr>
        <w:t>мелодию,</w:t>
      </w:r>
      <w:r w:rsidR="005F18A8" w:rsidRPr="00BD05F6">
        <w:rPr>
          <w:rFonts w:ascii="Times New Roman" w:hAnsi="Times New Roman" w:cs="Times New Roman"/>
          <w:sz w:val="28"/>
          <w:szCs w:val="28"/>
        </w:rPr>
        <w:t xml:space="preserve"> и девочка быстро засыпает.</w:t>
      </w:r>
      <w:r w:rsidR="00790E4F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5F18A8" w:rsidRPr="00BD05F6">
        <w:rPr>
          <w:rFonts w:ascii="Times New Roman" w:hAnsi="Times New Roman" w:cs="Times New Roman"/>
          <w:sz w:val="28"/>
          <w:szCs w:val="28"/>
        </w:rPr>
        <w:t>Бабушка Ангелины Д. ходили с внучкой в выставочный зал, чтобы посмотреть картины знаменитых художников.</w:t>
      </w:r>
      <w:r w:rsidR="00970A77" w:rsidRPr="00BD0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8A8" w:rsidRPr="00BD05F6">
        <w:rPr>
          <w:rFonts w:ascii="Times New Roman" w:hAnsi="Times New Roman" w:cs="Times New Roman"/>
          <w:sz w:val="28"/>
          <w:szCs w:val="28"/>
        </w:rPr>
        <w:t>Воспитатель: Конечно, необходимо окружать детей лучшим, что у вас есть. Сила</w:t>
      </w:r>
      <w:r w:rsidR="00790E4F" w:rsidRPr="00BD05F6">
        <w:rPr>
          <w:rFonts w:ascii="Times New Roman" w:hAnsi="Times New Roman" w:cs="Times New Roman"/>
          <w:sz w:val="28"/>
          <w:szCs w:val="28"/>
        </w:rPr>
        <w:t xml:space="preserve"> воздействия музыки и живописи</w:t>
      </w:r>
      <w:r w:rsidR="005F18A8" w:rsidRPr="00BD05F6">
        <w:rPr>
          <w:rFonts w:ascii="Times New Roman" w:hAnsi="Times New Roman" w:cs="Times New Roman"/>
          <w:sz w:val="28"/>
          <w:szCs w:val="28"/>
        </w:rPr>
        <w:t>, зависит от воспитания. Если сейчас не начать формировать эстетический вкус, считая, что ребенок еще мал, то не удивляйтесь, что в подростковом возрасте его будет интересовать только «попса»</w:t>
      </w:r>
      <w:r w:rsidR="00360ACB" w:rsidRPr="00BD05F6">
        <w:rPr>
          <w:rFonts w:ascii="Times New Roman" w:hAnsi="Times New Roman" w:cs="Times New Roman"/>
          <w:sz w:val="28"/>
          <w:szCs w:val="28"/>
        </w:rPr>
        <w:t>, которая запечатывается у него</w:t>
      </w:r>
      <w:r w:rsidR="005F18A8" w:rsidRPr="00BD05F6"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790E4F" w:rsidRPr="00BD05F6">
        <w:rPr>
          <w:rFonts w:ascii="Times New Roman" w:hAnsi="Times New Roman" w:cs="Times New Roman"/>
          <w:sz w:val="28"/>
          <w:szCs w:val="28"/>
        </w:rPr>
        <w:t>детства. Вопрос</w:t>
      </w:r>
      <w:r w:rsidR="00360ACB" w:rsidRPr="00BD05F6">
        <w:rPr>
          <w:rFonts w:ascii="Times New Roman" w:hAnsi="Times New Roman" w:cs="Times New Roman"/>
          <w:sz w:val="28"/>
          <w:szCs w:val="28"/>
        </w:rPr>
        <w:t>:</w:t>
      </w:r>
      <w:r w:rsidR="00B7698C" w:rsidRPr="00BD05F6">
        <w:rPr>
          <w:rFonts w:ascii="Times New Roman" w:hAnsi="Times New Roman" w:cs="Times New Roman"/>
          <w:sz w:val="28"/>
          <w:szCs w:val="28"/>
        </w:rPr>
        <w:t xml:space="preserve"> Как вы считаете, что важнее для вашего ребенка: дать ему как можно больше информации, научить считать, читать или …</w:t>
      </w:r>
      <w:r w:rsidR="00790E4F" w:rsidRPr="00BD05F6">
        <w:rPr>
          <w:rFonts w:ascii="Times New Roman" w:hAnsi="Times New Roman" w:cs="Times New Roman"/>
          <w:sz w:val="28"/>
          <w:szCs w:val="28"/>
        </w:rPr>
        <w:t>?</w:t>
      </w:r>
      <w:r w:rsidR="00BC0FA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790E4F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B7698C" w:rsidRPr="00BD05F6">
        <w:rPr>
          <w:rFonts w:ascii="Times New Roman" w:hAnsi="Times New Roman" w:cs="Times New Roman"/>
          <w:sz w:val="28"/>
          <w:szCs w:val="28"/>
        </w:rPr>
        <w:t xml:space="preserve">Родители высказывают свои </w:t>
      </w:r>
      <w:r w:rsidR="00790E4F" w:rsidRPr="00BD05F6">
        <w:rPr>
          <w:rFonts w:ascii="Times New Roman" w:hAnsi="Times New Roman" w:cs="Times New Roman"/>
          <w:sz w:val="28"/>
          <w:szCs w:val="28"/>
        </w:rPr>
        <w:t>предположения: Мама</w:t>
      </w:r>
      <w:r w:rsidR="00B7698C" w:rsidRPr="00BD05F6">
        <w:rPr>
          <w:rFonts w:ascii="Times New Roman" w:hAnsi="Times New Roman" w:cs="Times New Roman"/>
          <w:sz w:val="28"/>
          <w:szCs w:val="28"/>
        </w:rPr>
        <w:t xml:space="preserve"> Даниеля Г. читает часто детские </w:t>
      </w:r>
      <w:r w:rsidR="00790E4F" w:rsidRPr="00BD05F6">
        <w:rPr>
          <w:rFonts w:ascii="Times New Roman" w:hAnsi="Times New Roman" w:cs="Times New Roman"/>
          <w:sz w:val="28"/>
          <w:szCs w:val="28"/>
        </w:rPr>
        <w:t>произведения. Папа</w:t>
      </w:r>
      <w:r w:rsidR="00B7698C" w:rsidRPr="00BD05F6">
        <w:rPr>
          <w:rFonts w:ascii="Times New Roman" w:hAnsi="Times New Roman" w:cs="Times New Roman"/>
          <w:sz w:val="28"/>
          <w:szCs w:val="28"/>
        </w:rPr>
        <w:t xml:space="preserve"> Миши К. говорит, что их малыш любит играть на компьютере.</w:t>
      </w:r>
      <w:r w:rsidR="00790E4F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B7698C" w:rsidRPr="00BD05F6">
        <w:rPr>
          <w:rFonts w:ascii="Times New Roman" w:hAnsi="Times New Roman" w:cs="Times New Roman"/>
          <w:sz w:val="28"/>
          <w:szCs w:val="28"/>
        </w:rPr>
        <w:t xml:space="preserve">Воспитатель: Главное, умение рассуждать, воспринимать, оценивать. И, конечно, важно вызвать у ребенка интерес, а не принуждать его к </w:t>
      </w:r>
      <w:r w:rsidR="00790E4F" w:rsidRPr="00BD05F6">
        <w:rPr>
          <w:rFonts w:ascii="Times New Roman" w:hAnsi="Times New Roman" w:cs="Times New Roman"/>
          <w:sz w:val="28"/>
          <w:szCs w:val="28"/>
        </w:rPr>
        <w:t>учению. Пример</w:t>
      </w:r>
      <w:r w:rsidR="00677699" w:rsidRPr="00BD05F6">
        <w:rPr>
          <w:rFonts w:ascii="Times New Roman" w:hAnsi="Times New Roman" w:cs="Times New Roman"/>
          <w:sz w:val="28"/>
          <w:szCs w:val="28"/>
        </w:rPr>
        <w:t xml:space="preserve">: Посмотри карандаш на бумаге оставляет след, давай </w:t>
      </w:r>
      <w:r w:rsidR="00790E4F" w:rsidRPr="00BD05F6">
        <w:rPr>
          <w:rFonts w:ascii="Times New Roman" w:hAnsi="Times New Roman" w:cs="Times New Roman"/>
          <w:sz w:val="28"/>
          <w:szCs w:val="28"/>
        </w:rPr>
        <w:t>порисуем? Если</w:t>
      </w:r>
      <w:r w:rsidR="00677699" w:rsidRPr="00BD05F6">
        <w:rPr>
          <w:rFonts w:ascii="Times New Roman" w:hAnsi="Times New Roman" w:cs="Times New Roman"/>
          <w:sz w:val="28"/>
          <w:szCs w:val="28"/>
        </w:rPr>
        <w:t xml:space="preserve"> ребенок рассыпал конструктор, давай соберем грибы.</w:t>
      </w:r>
      <w:r w:rsidR="00790E4F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91" w:rsidRPr="00BD05F6" w:rsidRDefault="00677699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Вопрос: Знаете ли вы, какой ведущий вид деятельности детей? Все род</w:t>
      </w:r>
      <w:r w:rsidR="00F43291" w:rsidRPr="00BD05F6">
        <w:rPr>
          <w:rFonts w:ascii="Times New Roman" w:hAnsi="Times New Roman" w:cs="Times New Roman"/>
          <w:sz w:val="28"/>
          <w:szCs w:val="28"/>
        </w:rPr>
        <w:t>ители дружно ответили, что игра.</w:t>
      </w:r>
    </w:p>
    <w:p w:rsidR="00F43291" w:rsidRPr="00BD05F6" w:rsidRDefault="00F43291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77699" w:rsidRPr="00BD05F6">
        <w:rPr>
          <w:rFonts w:ascii="Times New Roman" w:hAnsi="Times New Roman" w:cs="Times New Roman"/>
          <w:b/>
          <w:sz w:val="28"/>
          <w:szCs w:val="28"/>
        </w:rPr>
        <w:t>Слайд.</w:t>
      </w:r>
      <w:r w:rsidR="00790E4F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677699" w:rsidRPr="00BD05F6">
        <w:rPr>
          <w:rFonts w:ascii="Times New Roman" w:hAnsi="Times New Roman" w:cs="Times New Roman"/>
          <w:sz w:val="28"/>
          <w:szCs w:val="28"/>
        </w:rPr>
        <w:t xml:space="preserve">Воспитатель: Конечно, игра. Очень хотелось бы, чтобы вы чаще играли дома со своим ребенком. Ведь именно через игру он развивается, познает окружающий мир, учится правильно вести себя в обществе (или неправильно, смотря в какие игры он играет). Поэтому играйте чаще и в самые разнообразные игры. </w:t>
      </w:r>
    </w:p>
    <w:p w:rsidR="00F43291" w:rsidRPr="00BD05F6" w:rsidRDefault="00F43291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>7 слайд</w:t>
      </w:r>
      <w:r w:rsidR="00EC33D2" w:rsidRPr="00BD05F6">
        <w:rPr>
          <w:rFonts w:ascii="Times New Roman" w:hAnsi="Times New Roman" w:cs="Times New Roman"/>
          <w:b/>
          <w:sz w:val="28"/>
          <w:szCs w:val="28"/>
        </w:rPr>
        <w:t>.</w:t>
      </w:r>
      <w:r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677699" w:rsidRPr="00BD05F6">
        <w:rPr>
          <w:rFonts w:ascii="Times New Roman" w:hAnsi="Times New Roman" w:cs="Times New Roman"/>
          <w:sz w:val="28"/>
          <w:szCs w:val="28"/>
        </w:rPr>
        <w:t>Таким образом, первое, без чего не может быть успешного воспитания и развития</w:t>
      </w:r>
      <w:r w:rsidR="007E30D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677699" w:rsidRPr="00BD05F6">
        <w:rPr>
          <w:rFonts w:ascii="Times New Roman" w:hAnsi="Times New Roman" w:cs="Times New Roman"/>
          <w:sz w:val="28"/>
          <w:szCs w:val="28"/>
        </w:rPr>
        <w:t>- это взаимодействие взрослого и ребенка!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7E30D7" w:rsidRPr="00BD05F6">
        <w:rPr>
          <w:rFonts w:ascii="Times New Roman" w:hAnsi="Times New Roman" w:cs="Times New Roman"/>
          <w:sz w:val="28"/>
          <w:szCs w:val="28"/>
        </w:rPr>
        <w:t>Общение, в том числе и тактильное очень важно для его развития, особенно умственного. Не бойтесь чаще обнимать своего ребенка.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7E30D7" w:rsidRPr="00BD05F6">
        <w:rPr>
          <w:rFonts w:ascii="Times New Roman" w:hAnsi="Times New Roman" w:cs="Times New Roman"/>
          <w:sz w:val="28"/>
          <w:szCs w:val="28"/>
        </w:rPr>
        <w:t xml:space="preserve">Родители, которые много разговаривают с ребенком, оказывают огромное влияние на его интеллектуальное развитие. </w:t>
      </w:r>
    </w:p>
    <w:p w:rsidR="00D20137" w:rsidRPr="00BD05F6" w:rsidRDefault="00F43291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lastRenderedPageBreak/>
        <w:t>8 слайд</w:t>
      </w:r>
      <w:r w:rsidR="00EC33D2" w:rsidRPr="00BD0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05F6">
        <w:rPr>
          <w:rFonts w:ascii="Times New Roman" w:hAnsi="Times New Roman" w:cs="Times New Roman"/>
          <w:sz w:val="28"/>
          <w:szCs w:val="28"/>
        </w:rPr>
        <w:t xml:space="preserve"> Помните</w:t>
      </w:r>
      <w:r w:rsidR="007E30D7" w:rsidRPr="00BD05F6">
        <w:rPr>
          <w:rFonts w:ascii="Times New Roman" w:hAnsi="Times New Roman" w:cs="Times New Roman"/>
          <w:sz w:val="28"/>
          <w:szCs w:val="28"/>
        </w:rPr>
        <w:t>, что разговор с ребенком на «детском языке» препятствует формированию правильных языков навыков. По разговору детей в группе можно составить представления о том, как вы общаетесь с детьми дома. Очень хорошо, если ребенок слушает сказки, стихи, песенки по радио, на дисках. Ему совершенно не обязательно все понимать, главное, чтобы у него выработалась привычка слушать и запоминать слова с правильным ударением, интонацией, акцентом.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37" w:rsidRPr="00BD05F6" w:rsidRDefault="00D20137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 xml:space="preserve">9 слайд </w:t>
      </w:r>
      <w:r w:rsidR="00D326AE" w:rsidRPr="00BD05F6">
        <w:rPr>
          <w:rFonts w:ascii="Times New Roman" w:hAnsi="Times New Roman" w:cs="Times New Roman"/>
          <w:sz w:val="28"/>
          <w:szCs w:val="28"/>
        </w:rPr>
        <w:t>Воспитатель: Сейчас поиграем. (Раздаю вырезанные из красной бумаги сердечки.)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D326AE" w:rsidRPr="00BD05F6">
        <w:rPr>
          <w:rFonts w:ascii="Times New Roman" w:hAnsi="Times New Roman" w:cs="Times New Roman"/>
          <w:sz w:val="28"/>
          <w:szCs w:val="28"/>
        </w:rPr>
        <w:t>Упражнение «Чаша»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D326AE" w:rsidRPr="00BD05F6">
        <w:rPr>
          <w:rFonts w:ascii="Times New Roman" w:hAnsi="Times New Roman" w:cs="Times New Roman"/>
          <w:sz w:val="28"/>
          <w:szCs w:val="28"/>
        </w:rPr>
        <w:t xml:space="preserve">Душа ребенка-это полная чаша. Каким вы хотите видеть своего ребенка? Какими чертами характера он должен обладать? Какими качествами вы бы хотели его наделить? </w:t>
      </w:r>
    </w:p>
    <w:p w:rsidR="00D20137" w:rsidRPr="00BD05F6" w:rsidRDefault="00D20137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>10 слайд</w:t>
      </w:r>
      <w:r w:rsidR="00EC33D2" w:rsidRPr="00BD05F6">
        <w:rPr>
          <w:rFonts w:ascii="Times New Roman" w:hAnsi="Times New Roman" w:cs="Times New Roman"/>
          <w:b/>
          <w:sz w:val="28"/>
          <w:szCs w:val="28"/>
        </w:rPr>
        <w:t>.</w:t>
      </w:r>
      <w:r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D326AE" w:rsidRPr="00BD05F6">
        <w:rPr>
          <w:rFonts w:ascii="Times New Roman" w:hAnsi="Times New Roman" w:cs="Times New Roman"/>
          <w:sz w:val="28"/>
          <w:szCs w:val="28"/>
        </w:rPr>
        <w:t>У каждого из вас есть сердечко, напишите качество, которым вы хотите наделить вашего ребенка, назовите его и поместите в чашу. (Прикреплённую на стене). Родители пишут, а дети прикрепляют сердечки в чашу.</w:t>
      </w:r>
      <w:r w:rsidR="00BC0FA7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37" w:rsidRPr="00BD05F6" w:rsidRDefault="00D20137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>11 слайд</w:t>
      </w:r>
      <w:r w:rsidR="00EC33D2" w:rsidRPr="00BD0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D326AE" w:rsidRPr="00BD05F6">
        <w:rPr>
          <w:rFonts w:ascii="Times New Roman" w:hAnsi="Times New Roman" w:cs="Times New Roman"/>
          <w:sz w:val="28"/>
          <w:szCs w:val="28"/>
        </w:rPr>
        <w:t>Вопрос: Как вы считаете, сколько игрушек должно быть у ребенка? Некоторые родители сказали, что много и самых разных.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D326AE" w:rsidRPr="00BD05F6">
        <w:rPr>
          <w:rFonts w:ascii="Times New Roman" w:hAnsi="Times New Roman" w:cs="Times New Roman"/>
          <w:sz w:val="28"/>
          <w:szCs w:val="28"/>
        </w:rPr>
        <w:t>Воспитатель: Не допускайте, чтобы вокруг ребенка было слишком много игрушек, это его подавляет, ему трудно сосредоточиться на чем-либо одном. Лучше, когда ребенок играет, придумывает самые разнообразные игры с 1-2 игрушками. Можно использовать предмет</w:t>
      </w:r>
      <w:r w:rsidR="00CF7F17" w:rsidRPr="00BD05F6">
        <w:rPr>
          <w:rFonts w:ascii="Times New Roman" w:hAnsi="Times New Roman" w:cs="Times New Roman"/>
          <w:sz w:val="28"/>
          <w:szCs w:val="28"/>
        </w:rPr>
        <w:t>ы -</w:t>
      </w:r>
      <w:r w:rsidR="00D326AE" w:rsidRPr="00BD05F6">
        <w:rPr>
          <w:rFonts w:ascii="Times New Roman" w:hAnsi="Times New Roman" w:cs="Times New Roman"/>
          <w:sz w:val="28"/>
          <w:szCs w:val="28"/>
        </w:rPr>
        <w:t xml:space="preserve"> заместители, это развивает фантазию и воображение. Например, коробка может стать ракетой, сказочным домом и т.д.</w:t>
      </w:r>
      <w:r w:rsidR="00970A77" w:rsidRPr="00BD0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435" w:rsidRPr="00BD05F6">
        <w:rPr>
          <w:rFonts w:ascii="Times New Roman" w:hAnsi="Times New Roman" w:cs="Times New Roman"/>
          <w:sz w:val="28"/>
          <w:szCs w:val="28"/>
        </w:rPr>
        <w:t>Для детей раннего возраста лучше всего разборные, заводные игрушки, которые позволяют ему включаться в движение: заводить, собрать, разбирать, расстегивать и т.д.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37" w:rsidRPr="00BD05F6" w:rsidRDefault="00D20137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>12 с</w:t>
      </w:r>
      <w:r w:rsidR="008B2E4B" w:rsidRPr="00BD05F6">
        <w:rPr>
          <w:rFonts w:ascii="Times New Roman" w:hAnsi="Times New Roman" w:cs="Times New Roman"/>
          <w:b/>
          <w:sz w:val="28"/>
          <w:szCs w:val="28"/>
        </w:rPr>
        <w:t>лайд.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8B2E4B" w:rsidRPr="00BD05F6">
        <w:rPr>
          <w:rFonts w:ascii="Times New Roman" w:hAnsi="Times New Roman" w:cs="Times New Roman"/>
          <w:sz w:val="28"/>
          <w:szCs w:val="28"/>
        </w:rPr>
        <w:t>Черты лица передаются ребенку по наследству, в выражение его лица-это зеркало, в котором отражаются отношения в семье. Все хорошее и плохое в детях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, </w:t>
      </w:r>
      <w:r w:rsidR="008B2E4B" w:rsidRPr="00BD05F6">
        <w:rPr>
          <w:rFonts w:ascii="Times New Roman" w:hAnsi="Times New Roman" w:cs="Times New Roman"/>
          <w:sz w:val="28"/>
          <w:szCs w:val="28"/>
        </w:rPr>
        <w:t>результат воспитания с самого их рождения.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2B1BB7" w:rsidRPr="00BD05F6">
        <w:rPr>
          <w:rFonts w:ascii="Times New Roman" w:hAnsi="Times New Roman" w:cs="Times New Roman"/>
          <w:sz w:val="28"/>
          <w:szCs w:val="28"/>
        </w:rPr>
        <w:t>Помните, что у детей до 3-х лет самый подражательный возраст, они имитируют все: мимику, жесты, манеру говорить. Постепенно они перенимают ту модель поведения, которая принята в семье. Понаблюдайте за ребенком, возможно, вам захочется что-то изменить во взаимоотношениях в семье.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37" w:rsidRPr="00BD05F6" w:rsidRDefault="00D20137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>13 слайд</w:t>
      </w:r>
      <w:r w:rsidR="00EC33D2" w:rsidRPr="00BD0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0F1A3E" w:rsidRPr="00BD05F6">
        <w:rPr>
          <w:rFonts w:ascii="Times New Roman" w:hAnsi="Times New Roman" w:cs="Times New Roman"/>
          <w:sz w:val="28"/>
          <w:szCs w:val="28"/>
        </w:rPr>
        <w:t>Будьте чуткими к настроению ребенка!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 Да, все мы заняты</w:t>
      </w:r>
      <w:r w:rsidR="000F1A3E" w:rsidRPr="00BD05F6">
        <w:rPr>
          <w:rFonts w:ascii="Times New Roman" w:hAnsi="Times New Roman" w:cs="Times New Roman"/>
          <w:sz w:val="28"/>
          <w:szCs w:val="28"/>
        </w:rPr>
        <w:t xml:space="preserve">, не хватает времени на общение с ребенком. Однако, по дороге в детский сад и обратно, перед сном найдите возможность для общения с ним, спойте песенку, расскажите сказку, историю из своего детства. Исследования </w:t>
      </w:r>
      <w:r w:rsidR="000F1A3E" w:rsidRPr="00BD05F6">
        <w:rPr>
          <w:rFonts w:ascii="Times New Roman" w:hAnsi="Times New Roman" w:cs="Times New Roman"/>
          <w:sz w:val="28"/>
          <w:szCs w:val="28"/>
        </w:rPr>
        <w:lastRenderedPageBreak/>
        <w:t>показали, что можно достичь самых неожиданных результатов, обучая ребенка в состоянии полусна.</w:t>
      </w:r>
      <w:r w:rsidR="00CF7F17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2F7" w:rsidRPr="00BD05F6" w:rsidRDefault="00CF7F17" w:rsidP="00836BC3">
      <w:pPr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E442F7" w:rsidRPr="00BD05F6">
        <w:rPr>
          <w:rFonts w:ascii="Times New Roman" w:hAnsi="Times New Roman" w:cs="Times New Roman"/>
          <w:sz w:val="28"/>
          <w:szCs w:val="28"/>
        </w:rPr>
        <w:t>Игра-задание</w:t>
      </w:r>
      <w:r w:rsidR="00970A7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E442F7" w:rsidRPr="00BD05F6">
        <w:rPr>
          <w:rFonts w:ascii="Times New Roman" w:hAnsi="Times New Roman" w:cs="Times New Roman"/>
          <w:sz w:val="28"/>
          <w:szCs w:val="28"/>
        </w:rPr>
        <w:t>Воспитатель: Я предлагаю необычное задание: вспомните ваши семейные вечера и дайте им самооценку. Если вы поступаете, так, как сказано, то выставляете фишку красного цвета, не всегд</w:t>
      </w:r>
      <w:r w:rsidR="009B46D2" w:rsidRPr="00BD05F6">
        <w:rPr>
          <w:rFonts w:ascii="Times New Roman" w:hAnsi="Times New Roman" w:cs="Times New Roman"/>
          <w:sz w:val="28"/>
          <w:szCs w:val="28"/>
        </w:rPr>
        <w:t>а -</w:t>
      </w:r>
      <w:r w:rsidR="00E442F7" w:rsidRPr="00BD05F6">
        <w:rPr>
          <w:rFonts w:ascii="Times New Roman" w:hAnsi="Times New Roman" w:cs="Times New Roman"/>
          <w:sz w:val="28"/>
          <w:szCs w:val="28"/>
        </w:rPr>
        <w:t xml:space="preserve"> жёлтого, никогда-синего.</w:t>
      </w:r>
    </w:p>
    <w:p w:rsidR="00E442F7" w:rsidRPr="00BD05F6" w:rsidRDefault="00E442F7" w:rsidP="00836B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Каждый вечер уделяю время на игры с детьми</w:t>
      </w:r>
    </w:p>
    <w:p w:rsidR="00E442F7" w:rsidRPr="00BD05F6" w:rsidRDefault="00E442F7" w:rsidP="00836B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Рассказываю о своих играх в детстве</w:t>
      </w:r>
    </w:p>
    <w:p w:rsidR="00E442F7" w:rsidRPr="00BD05F6" w:rsidRDefault="00E442F7" w:rsidP="00836B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Если сломалась игрушка то покупаю новую</w:t>
      </w:r>
    </w:p>
    <w:p w:rsidR="00E442F7" w:rsidRPr="00BD05F6" w:rsidRDefault="00E442F7" w:rsidP="00836B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Если сломалась игрушка, ремонтирую вместе с ребенком</w:t>
      </w:r>
    </w:p>
    <w:p w:rsidR="00E442F7" w:rsidRPr="00BD05F6" w:rsidRDefault="00E442F7" w:rsidP="00836B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Купив ребёнку игрушку, объясняю, как с ней играть, показываю разные варианты игры</w:t>
      </w:r>
    </w:p>
    <w:p w:rsidR="00E442F7" w:rsidRPr="00BD05F6" w:rsidRDefault="00E442F7" w:rsidP="00836B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Слушаю рассказы ребёнка об играх и игрушках в детском саду</w:t>
      </w:r>
    </w:p>
    <w:p w:rsidR="00E442F7" w:rsidRPr="00BD05F6" w:rsidRDefault="00E442F7" w:rsidP="00836B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Не наказываю ребёнка игрой, игрушкой, т.е. не лишаю его на время игры или игрушки</w:t>
      </w:r>
    </w:p>
    <w:p w:rsidR="00D20137" w:rsidRPr="00BD05F6" w:rsidRDefault="00E442F7" w:rsidP="00836BC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Часто дарю ребёнку игру, игрушку</w:t>
      </w:r>
      <w:r w:rsidR="00970A77" w:rsidRPr="00BD05F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D05F6">
        <w:rPr>
          <w:rFonts w:ascii="Times New Roman" w:hAnsi="Times New Roman" w:cs="Times New Roman"/>
          <w:sz w:val="28"/>
          <w:szCs w:val="28"/>
        </w:rPr>
        <w:t>Обобщение:</w:t>
      </w:r>
      <w:r w:rsidR="00BC0FA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Pr="00BD05F6">
        <w:rPr>
          <w:rFonts w:ascii="Times New Roman" w:hAnsi="Times New Roman" w:cs="Times New Roman"/>
          <w:sz w:val="28"/>
          <w:szCs w:val="28"/>
        </w:rPr>
        <w:t>Если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играть с вами игра-это самое интересное в жизни ребёнка.</w:t>
      </w:r>
      <w:r w:rsidR="00970A77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91A" w:rsidRPr="00BD05F6" w:rsidRDefault="00E442F7" w:rsidP="00D201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Давайте сделаем вывод из с</w:t>
      </w:r>
      <w:r w:rsidR="0040691A" w:rsidRPr="00BD05F6">
        <w:rPr>
          <w:rFonts w:ascii="Times New Roman" w:hAnsi="Times New Roman" w:cs="Times New Roman"/>
          <w:sz w:val="28"/>
          <w:szCs w:val="28"/>
        </w:rPr>
        <w:t>егодняшнего нашего обсуждения.</w:t>
      </w:r>
    </w:p>
    <w:p w:rsidR="00E442F7" w:rsidRPr="00BD05F6" w:rsidRDefault="00E442F7" w:rsidP="00836B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Самое главное занятие для родителей-воспитание детей.</w:t>
      </w:r>
    </w:p>
    <w:p w:rsidR="0040691A" w:rsidRPr="00BD05F6" w:rsidRDefault="00E442F7" w:rsidP="00836B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Самое лучшее воспитание-это родительская любовь.</w:t>
      </w:r>
    </w:p>
    <w:p w:rsidR="0040691A" w:rsidRPr="00BD05F6" w:rsidRDefault="00E442F7" w:rsidP="00836B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Воспитание-это не вопрос времени и денег.</w:t>
      </w:r>
    </w:p>
    <w:p w:rsidR="00D20137" w:rsidRPr="00BD05F6" w:rsidRDefault="0040691A" w:rsidP="00836BC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Воспитывать ребенка-</w:t>
      </w:r>
      <w:r w:rsidR="00E442F7" w:rsidRPr="00BD05F6">
        <w:rPr>
          <w:rFonts w:ascii="Times New Roman" w:hAnsi="Times New Roman" w:cs="Times New Roman"/>
          <w:sz w:val="28"/>
          <w:szCs w:val="28"/>
        </w:rPr>
        <w:t>это значит, все время воспитывать и себя.</w:t>
      </w:r>
      <w:r w:rsidR="00970A77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D2" w:rsidRPr="00BD05F6" w:rsidRDefault="00EC33D2" w:rsidP="00D2013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137" w:rsidRPr="00BD05F6" w:rsidRDefault="00D20137" w:rsidP="00D201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>14 слайд</w:t>
      </w:r>
      <w:r w:rsidR="00EC33D2" w:rsidRPr="00BD0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40691A" w:rsidRPr="00BD05F6">
        <w:rPr>
          <w:rFonts w:ascii="Times New Roman" w:hAnsi="Times New Roman" w:cs="Times New Roman"/>
          <w:sz w:val="28"/>
          <w:szCs w:val="28"/>
        </w:rPr>
        <w:t>Основная цель воспитания: «Пусть наши дети будут лучше нас!»</w:t>
      </w:r>
      <w:r w:rsidR="00BC0FA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40691A" w:rsidRPr="00BD05F6">
        <w:rPr>
          <w:rFonts w:ascii="Times New Roman" w:hAnsi="Times New Roman" w:cs="Times New Roman"/>
          <w:sz w:val="28"/>
          <w:szCs w:val="28"/>
        </w:rPr>
        <w:t xml:space="preserve">Самые главные слова, которые сегодня нужно сказать своему ребенку: «Я тебя люблю, мы рядом, мы вместе, и мы все </w:t>
      </w:r>
      <w:r w:rsidR="00970A77" w:rsidRPr="00BD05F6">
        <w:rPr>
          <w:rFonts w:ascii="Times New Roman" w:hAnsi="Times New Roman" w:cs="Times New Roman"/>
          <w:sz w:val="28"/>
          <w:szCs w:val="28"/>
        </w:rPr>
        <w:t xml:space="preserve">преодолеем». </w:t>
      </w:r>
    </w:p>
    <w:p w:rsidR="00D20137" w:rsidRPr="00BD05F6" w:rsidRDefault="00D20137" w:rsidP="00D201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D04" w:rsidRPr="00BD05F6" w:rsidRDefault="0040691A" w:rsidP="00D2013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Мы приготовили для вас памятки (раздаю памятку) с полезными советами, которые помогут вам в семейном воспитании.</w:t>
      </w:r>
      <w:r w:rsidR="00C93001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Pr="00BD05F6">
        <w:rPr>
          <w:rFonts w:ascii="Times New Roman" w:hAnsi="Times New Roman" w:cs="Times New Roman"/>
          <w:sz w:val="28"/>
          <w:szCs w:val="28"/>
        </w:rPr>
        <w:t>Упражнение «Пожелание»</w:t>
      </w:r>
      <w:r w:rsidR="00F4764F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Pr="00BD05F6">
        <w:rPr>
          <w:rFonts w:ascii="Times New Roman" w:hAnsi="Times New Roman" w:cs="Times New Roman"/>
          <w:sz w:val="28"/>
          <w:szCs w:val="28"/>
        </w:rPr>
        <w:t>(зажигаю</w:t>
      </w:r>
      <w:r w:rsidR="00F4764F" w:rsidRPr="00BD05F6">
        <w:rPr>
          <w:rFonts w:ascii="Times New Roman" w:hAnsi="Times New Roman" w:cs="Times New Roman"/>
          <w:sz w:val="28"/>
          <w:szCs w:val="28"/>
        </w:rPr>
        <w:t xml:space="preserve"> свечу)</w:t>
      </w:r>
      <w:r w:rsidR="00970A7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F4764F" w:rsidRPr="00BD05F6">
        <w:rPr>
          <w:rFonts w:ascii="Times New Roman" w:hAnsi="Times New Roman" w:cs="Times New Roman"/>
          <w:sz w:val="28"/>
          <w:szCs w:val="28"/>
        </w:rPr>
        <w:t>Воспитатель: Предлагаю участникам нашего собрания встать по кругу и, передавая друг другу символический предмет-зажженную свечу, закончить предложение: «Я желаю вам …»</w:t>
      </w:r>
      <w:r w:rsidR="00970A77" w:rsidRPr="00BD05F6">
        <w:rPr>
          <w:rFonts w:ascii="Times New Roman" w:hAnsi="Times New Roman" w:cs="Times New Roman"/>
          <w:sz w:val="28"/>
          <w:szCs w:val="28"/>
        </w:rPr>
        <w:t xml:space="preserve"> </w:t>
      </w:r>
      <w:r w:rsidR="00F4764F" w:rsidRPr="00BD05F6">
        <w:rPr>
          <w:rFonts w:ascii="Times New Roman" w:hAnsi="Times New Roman" w:cs="Times New Roman"/>
          <w:sz w:val="28"/>
          <w:szCs w:val="28"/>
        </w:rPr>
        <w:t>И родители передают свечу друг другу с пожеланиями</w:t>
      </w:r>
      <w:r w:rsidR="00735BC0" w:rsidRPr="00BD05F6">
        <w:rPr>
          <w:rFonts w:ascii="Times New Roman" w:hAnsi="Times New Roman" w:cs="Times New Roman"/>
          <w:sz w:val="28"/>
          <w:szCs w:val="28"/>
        </w:rPr>
        <w:t>,</w:t>
      </w:r>
      <w:r w:rsidR="00F4764F" w:rsidRPr="00BD05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4764F" w:rsidRPr="00BD05F6">
        <w:rPr>
          <w:rFonts w:ascii="Times New Roman" w:hAnsi="Times New Roman" w:cs="Times New Roman"/>
          <w:sz w:val="28"/>
          <w:szCs w:val="28"/>
        </w:rPr>
        <w:t>чтобы ваш сын всегда вас радовал и т.д.</w:t>
      </w:r>
      <w:r w:rsidR="00970A77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3D2" w:rsidRPr="00BD05F6" w:rsidRDefault="00F4764F" w:rsidP="00EC33D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F6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собрания:</w:t>
      </w:r>
    </w:p>
    <w:p w:rsidR="00F4764F" w:rsidRPr="00BD05F6" w:rsidRDefault="00F4764F" w:rsidP="00EC33D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играх детей </w:t>
      </w:r>
    </w:p>
    <w:p w:rsidR="00F4764F" w:rsidRPr="00BD05F6" w:rsidRDefault="00F4764F" w:rsidP="00EC33D2">
      <w:pPr>
        <w:pStyle w:val="a3"/>
        <w:spacing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Принимать активное участие в изготовлении игр, игрушек, их починке</w:t>
      </w:r>
    </w:p>
    <w:p w:rsidR="00F4764F" w:rsidRPr="00BD05F6" w:rsidRDefault="00F4764F" w:rsidP="00EC33D2">
      <w:pPr>
        <w:pStyle w:val="a3"/>
        <w:spacing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Организовать семейные экскурсии по интересам детей</w:t>
      </w:r>
    </w:p>
    <w:p w:rsidR="00233FFE" w:rsidRPr="00BD05F6" w:rsidRDefault="00F4764F" w:rsidP="00EC33D2">
      <w:pPr>
        <w:pStyle w:val="a3"/>
        <w:spacing w:line="240" w:lineRule="auto"/>
        <w:ind w:left="788"/>
        <w:jc w:val="both"/>
        <w:rPr>
          <w:rFonts w:ascii="Times New Roman" w:hAnsi="Times New Roman" w:cs="Times New Roman"/>
          <w:sz w:val="28"/>
          <w:szCs w:val="28"/>
        </w:rPr>
      </w:pPr>
      <w:r w:rsidRPr="00BD05F6">
        <w:rPr>
          <w:rFonts w:ascii="Times New Roman" w:hAnsi="Times New Roman" w:cs="Times New Roman"/>
          <w:sz w:val="28"/>
          <w:szCs w:val="28"/>
        </w:rPr>
        <w:t>Принимать активное участие в жизни детского сада</w:t>
      </w:r>
      <w:r w:rsidR="00C70D37" w:rsidRPr="00BD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D2" w:rsidRPr="00BD05F6" w:rsidRDefault="009B46D2" w:rsidP="00836B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46D2" w:rsidRPr="00BD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74" w:rsidRDefault="00DC2674" w:rsidP="00970A77">
      <w:pPr>
        <w:spacing w:after="0" w:line="240" w:lineRule="auto"/>
      </w:pPr>
      <w:r>
        <w:separator/>
      </w:r>
    </w:p>
  </w:endnote>
  <w:endnote w:type="continuationSeparator" w:id="0">
    <w:p w:rsidR="00DC2674" w:rsidRDefault="00DC2674" w:rsidP="0097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74" w:rsidRDefault="00DC2674" w:rsidP="00970A77">
      <w:pPr>
        <w:spacing w:after="0" w:line="240" w:lineRule="auto"/>
      </w:pPr>
      <w:r>
        <w:separator/>
      </w:r>
    </w:p>
  </w:footnote>
  <w:footnote w:type="continuationSeparator" w:id="0">
    <w:p w:rsidR="00DC2674" w:rsidRDefault="00DC2674" w:rsidP="0097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3643"/>
    <w:multiLevelType w:val="hybridMultilevel"/>
    <w:tmpl w:val="BDDE812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2391D24"/>
    <w:multiLevelType w:val="hybridMultilevel"/>
    <w:tmpl w:val="4F72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E088D"/>
    <w:multiLevelType w:val="hybridMultilevel"/>
    <w:tmpl w:val="6332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2C18"/>
    <w:multiLevelType w:val="hybridMultilevel"/>
    <w:tmpl w:val="31AA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D453D"/>
    <w:multiLevelType w:val="hybridMultilevel"/>
    <w:tmpl w:val="B66A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17CD6"/>
    <w:multiLevelType w:val="hybridMultilevel"/>
    <w:tmpl w:val="03F6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62"/>
    <w:rsid w:val="00022C41"/>
    <w:rsid w:val="000E5985"/>
    <w:rsid w:val="000F1A3E"/>
    <w:rsid w:val="00233FFE"/>
    <w:rsid w:val="00272B62"/>
    <w:rsid w:val="002B1BB7"/>
    <w:rsid w:val="00360ACB"/>
    <w:rsid w:val="0040691A"/>
    <w:rsid w:val="00436435"/>
    <w:rsid w:val="00444BBA"/>
    <w:rsid w:val="00484D75"/>
    <w:rsid w:val="00583C10"/>
    <w:rsid w:val="00597EA9"/>
    <w:rsid w:val="005F18A8"/>
    <w:rsid w:val="00677699"/>
    <w:rsid w:val="00735BC0"/>
    <w:rsid w:val="00790E4F"/>
    <w:rsid w:val="007E30D7"/>
    <w:rsid w:val="00826D04"/>
    <w:rsid w:val="00836BC3"/>
    <w:rsid w:val="008B2E4B"/>
    <w:rsid w:val="00970A77"/>
    <w:rsid w:val="009B46D2"/>
    <w:rsid w:val="00A03BB0"/>
    <w:rsid w:val="00B7698C"/>
    <w:rsid w:val="00BC0FA7"/>
    <w:rsid w:val="00BD05F6"/>
    <w:rsid w:val="00C23D14"/>
    <w:rsid w:val="00C70D37"/>
    <w:rsid w:val="00C93001"/>
    <w:rsid w:val="00CF7F17"/>
    <w:rsid w:val="00D20137"/>
    <w:rsid w:val="00D23FC8"/>
    <w:rsid w:val="00D326AE"/>
    <w:rsid w:val="00DC2674"/>
    <w:rsid w:val="00E442F7"/>
    <w:rsid w:val="00E8482E"/>
    <w:rsid w:val="00EC33D2"/>
    <w:rsid w:val="00F43291"/>
    <w:rsid w:val="00F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7446-5C8E-44A5-A641-CEDD6379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A77"/>
  </w:style>
  <w:style w:type="paragraph" w:styleId="a6">
    <w:name w:val="footer"/>
    <w:basedOn w:val="a"/>
    <w:link w:val="a7"/>
    <w:uiPriority w:val="99"/>
    <w:unhideWhenUsed/>
    <w:rsid w:val="0097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A77"/>
  </w:style>
  <w:style w:type="paragraph" w:styleId="a8">
    <w:name w:val="Balloon Text"/>
    <w:basedOn w:val="a"/>
    <w:link w:val="a9"/>
    <w:uiPriority w:val="99"/>
    <w:semiHidden/>
    <w:unhideWhenUsed/>
    <w:rsid w:val="00EC3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Максим Баранов</cp:lastModifiedBy>
  <cp:revision>21</cp:revision>
  <cp:lastPrinted>2024-09-28T17:38:00Z</cp:lastPrinted>
  <dcterms:created xsi:type="dcterms:W3CDTF">2014-07-28T10:24:00Z</dcterms:created>
  <dcterms:modified xsi:type="dcterms:W3CDTF">2024-09-28T18:15:00Z</dcterms:modified>
</cp:coreProperties>
</file>