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BD" w:rsidRDefault="00371ABD" w:rsidP="00DB79D5">
      <w:pPr>
        <w:tabs>
          <w:tab w:val="left" w:pos="426"/>
          <w:tab w:val="left" w:pos="568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Развитие исследовательского интереса к неживой природе у детей старшего дошкольного возраста.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"Р</w:t>
      </w:r>
      <w:r>
        <w:rPr>
          <w:rFonts w:ascii="Times New Roman CYR" w:hAnsi="Times New Roman CYR" w:cs="Times New Roman CYR"/>
          <w:sz w:val="28"/>
          <w:szCs w:val="28"/>
        </w:rPr>
        <w:t xml:space="preserve">ебенок по своей природе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пытливый исследователь мира"</w:t>
      </w:r>
    </w:p>
    <w:p w:rsidR="00371ABD" w:rsidRPr="00371ABD" w:rsidRDefault="00371ABD" w:rsidP="00371ABD">
      <w:pPr>
        <w:tabs>
          <w:tab w:val="left" w:pos="426"/>
          <w:tab w:val="left" w:pos="56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71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В.И. Сухомлинский</w:t>
      </w:r>
    </w:p>
    <w:p w:rsidR="00371ABD" w:rsidRPr="00371ABD" w:rsidRDefault="00371ABD" w:rsidP="00371ABD">
      <w:pPr>
        <w:tabs>
          <w:tab w:val="left" w:pos="426"/>
          <w:tab w:val="left" w:pos="56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одном из пяти направлений развития и образования детей в ФГОС – познавательном развитии – предполагается </w:t>
      </w:r>
      <w:r w:rsidRPr="00371A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</w:t>
      </w:r>
      <w:r w:rsidRPr="00371ABD">
        <w:rPr>
          <w:rFonts w:ascii="Times New Roman" w:hAnsi="Times New Roman" w:cs="Times New Roman"/>
          <w:sz w:val="28"/>
          <w:szCs w:val="28"/>
        </w:rPr>
        <w:t>».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Таким образом, развитие экологических представлений у детей необходимо начинать с самого раннего возраста.</w:t>
      </w:r>
    </w:p>
    <w:p w:rsidR="00371ABD" w:rsidRDefault="00371ABD" w:rsidP="00371AB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Чтобы определить с чего нужно начать формирование основ экологической культуры и экологических представлений обратимся к ФГОС.</w:t>
      </w:r>
    </w:p>
    <w:p w:rsidR="00371ABD" w:rsidRPr="00371ABD" w:rsidRDefault="00371ABD" w:rsidP="00371AB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1ABD">
        <w:rPr>
          <w:rFonts w:ascii="Times New Roman" w:hAnsi="Times New Roman" w:cs="Times New Roman"/>
          <w:sz w:val="28"/>
          <w:szCs w:val="28"/>
        </w:rPr>
        <w:t xml:space="preserve"> </w:t>
      </w:r>
      <w:r w:rsidR="007566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ФГОС предлагает </w:t>
      </w:r>
      <w:r w:rsidRPr="00371A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реализацию Программы в формах, специфических для детей данной возрастной группы, прежде всего в форме игры, познавательной и исследовательской деятельности…</w:t>
      </w:r>
      <w:r w:rsidRPr="00371AB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Мы видим, что на первом месте в освоение любого материала стоит игра и познавательно-исследовательская деятельность. Но для организации любой деятельности с детьми необходимо, прежде всего, создать условия в групповом помещении и на игровом участке. Для этого обратимся снова к ФГОС: </w:t>
      </w:r>
      <w:r w:rsidRPr="00371A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Организация образовательного пространства и разнообразие материалов, оборудования и инвентаря должны обеспечивать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</w:t>
      </w:r>
      <w:r w:rsidRPr="00371ABD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71ABD" w:rsidRDefault="00371ABD" w:rsidP="00371AB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Ребёнок, входя в этот мир, с первых минут жизни, становится исследователем окружающего пространства. Природа встречает ребенка морем звуков, запахов, сотней загадок и тайн, заставляет смотреть, слушать, думать. Наиболее интенсивно чувства детей развиваются в дошкольном детстве, поэтому в основе формирования личности ребенка и воспитания у него гуманного отношения к окружающему миру, лежит гармоничное развитие чувств.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Дети тянутся к взрослым, а мы порой устаем от их беспокойных "почему", не разрешаем копаться в земле, глине, трогать камушки, брызгаться водой. Маленькие дети познают окружающий мир при помощи чувств, поэтому только непосредственное восприятие может развить у них чувство природы, интерес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ней, заботу и бережливость. Интерес, который выльется в желание познать её завораживающие тайны.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самого рождения детей окружают различные явления неживой природы: летним днем они видят солнце и ощущают теплый ветер, смотрят на луну, звезды, чувствуют, как мороз пощипывает щеки, собирают камни, рисуют на асфальте мелом, угольком, играют с песком и водой - предметы и явления неживой природы входят в их жизнедеятельность, являются объектами наблюдений и игр.</w:t>
      </w:r>
      <w:proofErr w:type="gramEnd"/>
    </w:p>
    <w:p w:rsidR="00371ABD" w:rsidRDefault="00756660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371ABD">
        <w:rPr>
          <w:rFonts w:ascii="Times New Roman CYR" w:hAnsi="Times New Roman CYR" w:cs="Times New Roman CYR"/>
          <w:sz w:val="28"/>
          <w:szCs w:val="28"/>
        </w:rPr>
        <w:t xml:space="preserve">Почему меня заинтересовала тема исследовательской деятельности детей в познании неживой природы? </w:t>
      </w:r>
    </w:p>
    <w:p w:rsidR="00371ABD" w:rsidRDefault="00593AC3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71ABD">
        <w:rPr>
          <w:rFonts w:ascii="Times New Roman CYR" w:hAnsi="Times New Roman CYR" w:cs="Times New Roman CYR"/>
          <w:sz w:val="28"/>
          <w:szCs w:val="28"/>
        </w:rPr>
        <w:t>Проводя элементарные опыты с водой и песком с детьми младшего возраста</w:t>
      </w:r>
      <w:r w:rsidR="00F95820">
        <w:rPr>
          <w:rFonts w:ascii="Times New Roman CYR" w:hAnsi="Times New Roman CYR" w:cs="Times New Roman CYR"/>
          <w:sz w:val="28"/>
          <w:szCs w:val="28"/>
        </w:rPr>
        <w:t>,</w:t>
      </w:r>
      <w:r w:rsidR="00371ABD">
        <w:rPr>
          <w:rFonts w:ascii="Times New Roman CYR" w:hAnsi="Times New Roman CYR" w:cs="Times New Roman CYR"/>
          <w:sz w:val="28"/>
          <w:szCs w:val="28"/>
        </w:rPr>
        <w:t xml:space="preserve"> я обратила внимание на то, с каким интересом, удовольствием выполняют их дети, познавая свойства неживой природы. В процессе опытов, дети были активны, включая весь свой арсенал анализаторов: осязание, обоняние, тактильные и т.д. Им нравилось, что они могут: потрогать, понюхать, послушать, рассмотреть и даже попробовать на вкус различные безопасные вещества. Н - </w:t>
      </w:r>
      <w:proofErr w:type="gramStart"/>
      <w:r w:rsidR="00371ABD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="00371ABD">
        <w:rPr>
          <w:rFonts w:ascii="Times New Roman CYR" w:hAnsi="Times New Roman CYR" w:cs="Times New Roman CYR"/>
          <w:sz w:val="28"/>
          <w:szCs w:val="28"/>
        </w:rPr>
        <w:t xml:space="preserve">: во время проведения опыта " У воды нет вкуса", дети смешивали воду с сахаром, солью, соками лимона, апельсина, затем пробовали на вкус.  И они были горды, что сами проводили реальные опыты, а не были посторонними наблюдателями. Испытывали интерес ко всему новому, неизвестному, задавали множество вопросов. Радовались и удивлялись собственным "открытиям". Полученный опыт им хотелось использовать и дальше, тогда мы организовали кафе "Полезные напитки" - куда приглашали всех желающих  взрослых и детей других групп. С восторгом рассказывали о своих открытиях родителям и по моим рекомендациям ставили такие же опыты дома.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Обратив внимание, что исследовательская деятельность вызывает огромный интерес у детей, я решила и дальше, уже в старших группах продолжить эту работу, то есть внедрить в практи</w:t>
      </w:r>
      <w:r w:rsidR="00F95820">
        <w:rPr>
          <w:rFonts w:ascii="Times New Roman CYR" w:hAnsi="Times New Roman CYR" w:cs="Times New Roman CYR"/>
          <w:sz w:val="28"/>
          <w:szCs w:val="28"/>
        </w:rPr>
        <w:t>ку разнообразные опыты и экспери</w:t>
      </w:r>
      <w:r>
        <w:rPr>
          <w:rFonts w:ascii="Times New Roman CYR" w:hAnsi="Times New Roman CYR" w:cs="Times New Roman CYR"/>
          <w:sz w:val="28"/>
          <w:szCs w:val="28"/>
        </w:rPr>
        <w:t xml:space="preserve">менты с веществами.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Многие педагоги привыкли передавать ребенку знания в основном через глаза и уши, а мне бы хотелось, чтобы они приходили и через руки, через деятельность, то есть участие ребёнка в деле. Конечно</w:t>
      </w:r>
      <w:r w:rsidR="00F9582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взрослому легче сделать все самому и ребенку оставить роль наблюдателя. Но эффективность обучения будет в этом случае гораздо ниже, какими бы интересными не были 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педагога, ребенок быстро устает наблюдать за ними. Поэтому в своей работе с детьми я стала использовать опыты, эксперименты, в процессе которых у детей возникали: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умение видеть мир природы и узнать много нового, интересного и необычного, возможность испытать радость открытий;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кроме того, у детей развивается трудолюбие, усидчивость, воспитывается любовь и бережливость к неживой природе и умение видеть ее красоту.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" </w:t>
      </w:r>
      <w:r>
        <w:rPr>
          <w:rFonts w:ascii="Times New Roman CYR" w:hAnsi="Times New Roman CYR" w:cs="Times New Roman CYR"/>
          <w:sz w:val="28"/>
          <w:szCs w:val="28"/>
        </w:rPr>
        <w:t>Центр развития ребёнка - детский сад " Солнышко" работает по программе "Детство" В.И.</w:t>
      </w:r>
      <w:r w:rsidR="00F9582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Логиновой, где особое внимание уделяется развитию интеллектуальных способностей детей, их познавательной активности. Изучив имеющуюся методическую литературу по детской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поисково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познавательной деятельности, я решила адаптировать практический материал к условиям нашего детского сада. Раздел " Неживая природа" разделила по блокам, с указанием развивающих задач, названия опыта, перечня необходимых материалов и оборудования. Это позволило мне легко ориентироваться в материале при выборе темы, конкретных опытов, для планирования содержания практической деятельности и организации развивающей среды.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Разработала перспективный план, а также конспекты непосредственно - образовательной деятельности. Данная работа бы</w:t>
      </w:r>
      <w:r w:rsidR="00F95820">
        <w:rPr>
          <w:rFonts w:ascii="Times New Roman CYR" w:hAnsi="Times New Roman CYR" w:cs="Times New Roman CYR"/>
          <w:sz w:val="28"/>
          <w:szCs w:val="28"/>
        </w:rPr>
        <w:t>ла направлена на решение следующ</w:t>
      </w:r>
      <w:r>
        <w:rPr>
          <w:rFonts w:ascii="Times New Roman CYR" w:hAnsi="Times New Roman CYR" w:cs="Times New Roman CYR"/>
          <w:sz w:val="28"/>
          <w:szCs w:val="28"/>
        </w:rPr>
        <w:t xml:space="preserve">их задач: </w:t>
      </w:r>
    </w:p>
    <w:p w:rsidR="00371ABD" w:rsidRDefault="00371ABD" w:rsidP="00371ABD">
      <w:pPr>
        <w:autoSpaceDE w:val="0"/>
        <w:autoSpaceDN w:val="0"/>
        <w:adjustRightInd w:val="0"/>
        <w:spacing w:before="10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Выявить актуальный уровень знаний детей старшего дошкольного возраста о неживой природе.</w:t>
      </w:r>
    </w:p>
    <w:p w:rsidR="00371ABD" w:rsidRDefault="00371ABD" w:rsidP="00371ABD">
      <w:pPr>
        <w:autoSpaceDE w:val="0"/>
        <w:autoSpaceDN w:val="0"/>
        <w:adjustRightInd w:val="0"/>
        <w:spacing w:before="10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Организация такой познавательной среды, в которой дети самостоятельно могли бы проводить исследования.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Вызвать интерес к сравнению объектов и явлений неживой природы, к познанию их особенностей и назначений.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группе создала " центр экспериментирования" " Почемучки", который постепенно по мере изучения материала, пополнялся всё новым оборудованием. Совместная и самостоятельная работа детей в центре экспериментирования, позволяла поддержать интерес дошкольников, практически вновь воспроизвести опыт, утвердиться в своих представлениях.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Составила картотеку детских опытов с объектами " неживой природы" по блокам, с зарисовко</w:t>
      </w:r>
      <w:r w:rsidR="00F95820">
        <w:rPr>
          <w:rFonts w:ascii="Times New Roman CYR" w:hAnsi="Times New Roman CYR" w:cs="Times New Roman CYR"/>
          <w:sz w:val="28"/>
          <w:szCs w:val="28"/>
        </w:rPr>
        <w:t>й последовательности действий (</w:t>
      </w:r>
      <w:r>
        <w:rPr>
          <w:rFonts w:ascii="Times New Roman CYR" w:hAnsi="Times New Roman CYR" w:cs="Times New Roman CYR"/>
          <w:sz w:val="28"/>
          <w:szCs w:val="28"/>
        </w:rPr>
        <w:t>схем):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lastRenderedPageBreak/>
        <w:t xml:space="preserve"> " </w:t>
      </w:r>
      <w:r w:rsidR="000369F1">
        <w:rPr>
          <w:rFonts w:ascii="Times New Roman CYR" w:hAnsi="Times New Roman CYR" w:cs="Times New Roman CYR"/>
          <w:sz w:val="28"/>
          <w:szCs w:val="28"/>
        </w:rPr>
        <w:t>Удивительные свойства воды";</w:t>
      </w:r>
      <w:r w:rsidRPr="00371ABD">
        <w:rPr>
          <w:rFonts w:ascii="Times New Roman" w:hAnsi="Times New Roman" w:cs="Times New Roman"/>
          <w:sz w:val="28"/>
          <w:szCs w:val="28"/>
        </w:rPr>
        <w:t xml:space="preserve"> " </w:t>
      </w:r>
      <w:r w:rsidR="000369F1">
        <w:rPr>
          <w:rFonts w:ascii="Times New Roman CYR" w:hAnsi="Times New Roman CYR" w:cs="Times New Roman CYR"/>
          <w:sz w:val="28"/>
          <w:szCs w:val="28"/>
        </w:rPr>
        <w:t xml:space="preserve">Воздух - невидимка"; </w:t>
      </w:r>
      <w:r w:rsidRPr="00371ABD">
        <w:rPr>
          <w:rFonts w:ascii="Times New Roman" w:hAnsi="Times New Roman" w:cs="Times New Roman"/>
          <w:sz w:val="28"/>
          <w:szCs w:val="28"/>
        </w:rPr>
        <w:t xml:space="preserve">" </w:t>
      </w:r>
      <w:r w:rsidR="000369F1">
        <w:rPr>
          <w:rFonts w:ascii="Times New Roman CYR" w:hAnsi="Times New Roman CYR" w:cs="Times New Roman CYR"/>
          <w:sz w:val="28"/>
          <w:szCs w:val="28"/>
        </w:rPr>
        <w:t xml:space="preserve">Почва - живая земля"; </w:t>
      </w:r>
      <w:r w:rsidRPr="00371ABD">
        <w:rPr>
          <w:rFonts w:ascii="Times New Roman" w:hAnsi="Times New Roman" w:cs="Times New Roman"/>
          <w:sz w:val="28"/>
          <w:szCs w:val="28"/>
        </w:rPr>
        <w:t xml:space="preserve">" </w:t>
      </w:r>
      <w:r w:rsidR="000369F1">
        <w:rPr>
          <w:rFonts w:ascii="Times New Roman CYR" w:hAnsi="Times New Roman CYR" w:cs="Times New Roman CYR"/>
          <w:sz w:val="28"/>
          <w:szCs w:val="28"/>
        </w:rPr>
        <w:t xml:space="preserve">Удивительный песок"; </w:t>
      </w:r>
      <w:r w:rsidRPr="00371AB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Волшебный мир камней".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 w:rsidR="00F95820">
        <w:rPr>
          <w:rFonts w:ascii="Times New Roman CYR" w:hAnsi="Times New Roman CYR" w:cs="Times New Roman CYR"/>
          <w:sz w:val="28"/>
          <w:szCs w:val="28"/>
        </w:rPr>
        <w:t>Работа по э</w:t>
      </w:r>
      <w:r>
        <w:rPr>
          <w:rFonts w:ascii="Times New Roman CYR" w:hAnsi="Times New Roman CYR" w:cs="Times New Roman CYR"/>
          <w:sz w:val="28"/>
          <w:szCs w:val="28"/>
        </w:rPr>
        <w:t xml:space="preserve">кспериментированию проводилась регулярно. Использовались различные формы работы, на мой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взгляд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весьма эффективны: непосредственно - образовательная деятельность, беседы, экскурсии, встречи, чтение художественной литературы, развлечения, опыты, экспериментирование. 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Из наблюдений стало видно, что дети с удовольствием обследуют песок и глину, познавая их свойства; узнают тайны воды; выясняют особенности воды, льда, снега и т.д. Отношения с детьми строю на основе партнёрства. Дети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учатся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ставит цель, решать проблемы, делать выводы. Большую радость, удивление и даже восторг они испытывают от своих маленьких и больших "открытий", которые вызывают у детей чувство удовлетворения от проделанной работы. </w:t>
      </w:r>
    </w:p>
    <w:p w:rsidR="00371ABD" w:rsidRDefault="00F95820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371ABD">
        <w:rPr>
          <w:rFonts w:ascii="Times New Roman CYR" w:hAnsi="Times New Roman CYR" w:cs="Times New Roman CYR"/>
          <w:sz w:val="28"/>
          <w:szCs w:val="28"/>
        </w:rPr>
        <w:t xml:space="preserve">Я заметила, что наиболее эффективный результат получается у </w:t>
      </w:r>
      <w:proofErr w:type="gramStart"/>
      <w:r w:rsidR="00371ABD">
        <w:rPr>
          <w:rFonts w:ascii="Times New Roman CYR" w:hAnsi="Times New Roman CYR" w:cs="Times New Roman CYR"/>
          <w:sz w:val="28"/>
          <w:szCs w:val="28"/>
        </w:rPr>
        <w:t>детей</w:t>
      </w:r>
      <w:proofErr w:type="gramEnd"/>
      <w:r w:rsidR="00371ABD">
        <w:rPr>
          <w:rFonts w:ascii="Times New Roman CYR" w:hAnsi="Times New Roman CYR" w:cs="Times New Roman CYR"/>
          <w:sz w:val="28"/>
          <w:szCs w:val="28"/>
        </w:rPr>
        <w:t xml:space="preserve"> работающих в подгруппе по интересам. Поэтому мною был организован кружок "Эврика". Проводила работу кружка так, чтобы обеспечить как индивидуальную активность, свой собственный выбор, так и возможность добровольного объединения в пары, небольшие подгруппы. Для участия в исследованиях детям сообщала о том, что условия для проведения экспериментальной работы готовы, заинтересовала детей исследовательской задачей, предоставляла возможность самостоятельного проведения опытов, в том числе и ошибочных действий, а сама подстраховывала. Я замечала, что важно предоставить детям свободу действий в экспериментировании. Поэтому для опытов с водой, песком, почвой, глиной на стол стелила клеенку, детям предлагала надеть фартуки, чтобы они не боялись испачкаться и без опасений выполняли работу. Ввела правила очередности, так как работать хотят сразу многие. 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рабо</w:t>
      </w:r>
      <w:r w:rsidR="00DB79D5">
        <w:rPr>
          <w:rFonts w:ascii="Times New Roman CYR" w:hAnsi="Times New Roman CYR" w:cs="Times New Roman CYR"/>
          <w:sz w:val="28"/>
          <w:szCs w:val="28"/>
        </w:rPr>
        <w:t xml:space="preserve">те кружка выделила такие блоки: </w:t>
      </w:r>
      <w:r>
        <w:rPr>
          <w:rFonts w:ascii="Times New Roman CYR" w:hAnsi="Times New Roman CYR" w:cs="Times New Roman CYR"/>
          <w:sz w:val="28"/>
          <w:szCs w:val="28"/>
        </w:rPr>
        <w:t xml:space="preserve"> Вода, Воздух, Почва, Песок, Камни. В ходе экспериментов дети узнали, что обычная вода "преисполненное тайн чудо природы". В чистом виде она не имеет ни запаха, ни вкуса, ни цвета. Но на самом деле вода никогда не бывает такой. Это происходит потому, что она активно вбирает в себя, растворяет в себе и проникает сама, почти во все, что ее окружает. Следы воды находят даже в камнях и минералах. Наблюдая, экспериментируя с водой, дети открывали ее секреты, свойства, узнавали, какой разной бывает вода. Закрепляя знания детей о воде</w:t>
      </w:r>
      <w:r w:rsidR="00DB79D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проводила праздники: "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Путешествие капельки", "День Земли", "Экологическая викторина", игру - путешествие "Поможем карасику" и другие.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Зная, что у детей старшего дошкольного возраста наглядно-образное мышление, я стала использовать карты - схемы для определения свойств и качеств воздуха и воды.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Интересно проходили опыты с камнями, почвой. Но сначала, я рассказала детям, что у Земли есть каменная одежда и там, где этой одежды много возвышаются горы. Так как, мы с вами живём на Урале, то нас окружают Уральские горы. Знакомила детей с географическими картами России и Челябинской области, по которым они, как настоящие геологи, отправлялись в экспедицию на поиски камней, которые охраняет "Хозяйка Медной горы".  Обсуждали с детьми природные богатства нашей страны и нашего региона, и то, как человек использует их. Мы живём в шахтёрском посёлке. Родители большинства детей работают на шахте, добывают медную руду. Мы собрали удивительную коллекцию  камней и минералов: яшма, мрамор, опал, змеевик и т. д. Дети, как ученые исследовали их с помощью лупы и других материалов, заносили результаты в специальную таблицу. Нас поддержали и дети других групп, и получился музей " Уральские камни". Наш музей посещали ветераны - шахтёры, на встречи они приносили " подарки" камней и минералов, так и пополняется наш музей.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Проводя опыты с почвой, взятой с игровой площадки, тропинки, дети пришли к выводу, что в такой почве нет воздуха. В такой почве трудно расти растениям, и жить подземным жителям. Эти опыты научили детей соблюдать правила поведения в природе (не ходить по газонам, в лесу ходить только по тропинке).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Через опыт с загрязнением </w:t>
      </w:r>
      <w:r w:rsidR="00DB79D5">
        <w:rPr>
          <w:rFonts w:ascii="Times New Roman CYR" w:hAnsi="Times New Roman CYR" w:cs="Times New Roman CYR"/>
          <w:sz w:val="28"/>
          <w:szCs w:val="28"/>
        </w:rPr>
        <w:t>почвы, дети узнали, что в жизни,</w:t>
      </w:r>
      <w:r>
        <w:rPr>
          <w:rFonts w:ascii="Times New Roman CYR" w:hAnsi="Times New Roman CYR" w:cs="Times New Roman CYR"/>
          <w:sz w:val="28"/>
          <w:szCs w:val="28"/>
        </w:rPr>
        <w:t xml:space="preserve"> как в сказках, есть "живая" вода (дождь, снег) и "мертвая" (когда она попадает в почву, подземные жители могут погибнуть).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Откуда же берется "мертвая" вода? Да по заводским трубам, использованная вода в шахтах, которая называется технической, и когда моют автомобили.</w:t>
      </w:r>
    </w:p>
    <w:p w:rsidR="00371ABD" w:rsidRDefault="00DB79D5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371ABD">
        <w:rPr>
          <w:rFonts w:ascii="Times New Roman CYR" w:hAnsi="Times New Roman CYR" w:cs="Times New Roman CYR"/>
          <w:sz w:val="28"/>
          <w:szCs w:val="28"/>
        </w:rPr>
        <w:t xml:space="preserve">Была проведена экологическая акция: " Ходи по тропинкам и тротуару, а не по газону", 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 w:rsidR="00DB79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Наш опыт показал,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экспериментальная деятельность вовлекает, " притягивает" к себе не только дошкольников, но и их родителей.</w:t>
      </w:r>
    </w:p>
    <w:p w:rsidR="00371ABD" w:rsidRDefault="00DB79D5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371ABD">
        <w:rPr>
          <w:rFonts w:ascii="Times New Roman CYR" w:hAnsi="Times New Roman CYR" w:cs="Times New Roman CYR"/>
          <w:sz w:val="28"/>
          <w:szCs w:val="28"/>
        </w:rPr>
        <w:t>Много интересного, познавательного материала собрали родители для оформления альбомов: "Волшебный мир камней", "Волшебница вода", "Песочная страна". В свою очередь я провела для родителей консультации "Последняя капля", "Грязные игры". Выпустила стенгазету "Почемучки", в которой дети рассуждали, выдвигали гипотезы, отвечали на вопросы. Также вместе с родителями мы провели экологическую акцию в посёлке " Берегите воду, она источник жизни". Эта акция актуальна для нашего посёлка, так как существ</w:t>
      </w:r>
      <w:r w:rsidR="000369F1">
        <w:rPr>
          <w:rFonts w:ascii="Times New Roman CYR" w:hAnsi="Times New Roman CYR" w:cs="Times New Roman CYR"/>
          <w:sz w:val="28"/>
          <w:szCs w:val="28"/>
        </w:rPr>
        <w:t xml:space="preserve">ует проблема с питьевой водой. </w:t>
      </w:r>
      <w:r w:rsidR="00371ABD">
        <w:rPr>
          <w:rFonts w:ascii="Times New Roman CYR" w:hAnsi="Times New Roman CYR" w:cs="Times New Roman CYR"/>
          <w:sz w:val="28"/>
          <w:szCs w:val="28"/>
        </w:rPr>
        <w:t xml:space="preserve"> Дети поделились знаниями по активным действиям по охране и экономному использованию воды. Были придуманы эмблемы, плакаты</w:t>
      </w:r>
      <w:r>
        <w:rPr>
          <w:rFonts w:ascii="Times New Roman CYR" w:hAnsi="Times New Roman CYR" w:cs="Times New Roman CYR"/>
          <w:sz w:val="28"/>
          <w:szCs w:val="28"/>
        </w:rPr>
        <w:t>, которые разместили в обществен</w:t>
      </w:r>
      <w:r w:rsidR="00371ABD">
        <w:rPr>
          <w:rFonts w:ascii="Times New Roman CYR" w:hAnsi="Times New Roman CYR" w:cs="Times New Roman CYR"/>
          <w:sz w:val="28"/>
          <w:szCs w:val="28"/>
        </w:rPr>
        <w:t xml:space="preserve">ных местах посёлка. Цель акции: привить навыки экономного расходования воды, показать необходимость воды для всего живого. </w:t>
      </w:r>
    </w:p>
    <w:p w:rsidR="00371ABD" w:rsidRPr="000369F1" w:rsidRDefault="00371ABD" w:rsidP="000369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 w:rsidR="000369F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Результатом моей работы стало то, что мои воспитанники, изучая мир неживой природы, стали более эмоциональными, любознательными, осознали на уровне своего возраста некоторые экологические проблемы. Дети научились устанавливать взаимосвязи в природе, у них появился мощный стимул для развития таких важных черт личности, как самостоятельность, способность к прогнозированию, планированию собственной деятельности. Роль исследовательской деятельности в познании неживой природы заключается и в том, что дети научились видеть, ценить и понимать красоту окружающего мира.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71ABD" w:rsidRDefault="00371ABD" w:rsidP="00371ABD">
      <w:pPr>
        <w:autoSpaceDE w:val="0"/>
        <w:autoSpaceDN w:val="0"/>
        <w:adjustRightInd w:val="0"/>
        <w:spacing w:before="100"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Таким образом, познавательно - исследовательская деятельность актуальна как никогда, инновационные технологии, разработанные в этой сфере должны реализоваться в каждом детском саду, в каждой группе, с каждым воспитанником. И только тогда ребёнок, выпускающийся из детского сада, будет подготовлен и интеллектуально, и социально, и психически.</w:t>
      </w:r>
    </w:p>
    <w:p w:rsidR="00371ABD" w:rsidRPr="00371ABD" w:rsidRDefault="00371ABD" w:rsidP="00371ABD">
      <w:pPr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 хочется процитировать слова К. Е. Тимирязева: </w:t>
      </w:r>
      <w:r w:rsidRPr="00371A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Люди, научившиеся… наблюдениям и опытам, приобретают способность самим ставить вопросы и получать на них фактические ответы на более высоком умственном и нравственном уровне в сравнении с теми, кто такой школы не прошел</w:t>
      </w:r>
      <w:r w:rsidRPr="00371ABD">
        <w:rPr>
          <w:rFonts w:ascii="Times New Roman" w:hAnsi="Times New Roman" w:cs="Times New Roman"/>
          <w:sz w:val="28"/>
          <w:szCs w:val="28"/>
        </w:rPr>
        <w:t>».</w:t>
      </w:r>
    </w:p>
    <w:p w:rsidR="00371ABD" w:rsidRPr="00371ABD" w:rsidRDefault="00371ABD" w:rsidP="00371ABD">
      <w:pPr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71ABD" w:rsidRDefault="00371ABD" w:rsidP="00371ABD">
      <w:pPr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Литература.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Детство: Программа развития и воспитания детей в детском саду. - сост. Логинова В.И.- СПб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.: -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Пресс, 2003.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План - программа педагогического процесса в детском саду. - сост. Гончарова Н.В. - СПб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Детство - Пресс, 2005.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Николаева С.Н. Ознакомление дошкольников с неживой природой. - М., 2003.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Воронкевич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О.А. Добро пожаловать в экологию! СПб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Детство - Пресс, 2001.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Дыбина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Неизведанное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рядом: занимательные опыты и эксперименты для дошкольников. - М., 2005.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Ращикулина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Е.Н., Степанова Н.А. Развитие естественно - научных понятий у старших дошкольников и младших школьников. - Магнитогорск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2004.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Ковинько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Л.В. Секреты природы - это так интересно! - М., 2004.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Рыжова Н.А. Почва - живая земля. - М., 2005.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Рыжова Н.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у нас под ногами. - М., 2005.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 xml:space="preserve">Репьев С.А. Забавные физические опыты.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Мастерилка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- М., 1998.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 xml:space="preserve">Репьев С.А. Забавные химические опыты.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Мастерилка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- М., 1998. 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Сикорук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Л.Л. Физика для малышей. - М., 1983.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Скоролупова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О.А. Занятия с детьми старшего дошкольного возраста. - М., 2005.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Большая энциклопедия дошкольников. - М., 1998.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Дети экспериментируют? Да! Роль экспериментальной деятельности в познавательном развитии дошкольников. Комлева И.А.\\ Дошкольное воспитание. - 2006. - № 8.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Экспериментируем! Костюченко М. \\ Дошкольное воспитание. - 2006. - № 4.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sz w:val="28"/>
          <w:szCs w:val="28"/>
        </w:rPr>
        <w:t>Уроки экологии. Лагутенко О.И. \\ Дошкольная педагогика. - 2002. - № 4.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sz w:val="28"/>
          <w:szCs w:val="28"/>
        </w:rPr>
        <w:t xml:space="preserve">Маленькие исследователи.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Паршукова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И.Л. \\ Дошкольная педагогика.- 2006. - № 1.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 средствами экспериментальной деятельности. Гончарова Г.С. \\ Дошкольная педагогика. - 2008. № 7.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позновательной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активности посредством экспериментирования. Савинова И.А. \\ Воспитатель Дошкольного образовательного Учреждения - 2008. - № 12.</w:t>
      </w:r>
    </w:p>
    <w:p w:rsid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371ABD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sz w:val="28"/>
          <w:szCs w:val="28"/>
        </w:rPr>
        <w:t>Как воспитать Эйнштейна. Рыжова Н.А. \\ Обруч. - 2004. -№ 5.</w:t>
      </w:r>
    </w:p>
    <w:p w:rsidR="00371ABD" w:rsidRPr="00371ABD" w:rsidRDefault="00371ABD" w:rsidP="00371ABD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71ABD" w:rsidRPr="00371ABD" w:rsidRDefault="00371ABD" w:rsidP="00371A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5E7" w:rsidRDefault="00F215E7"/>
    <w:sectPr w:rsidR="00F215E7" w:rsidSect="00D729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BD"/>
    <w:rsid w:val="000369F1"/>
    <w:rsid w:val="00371ABD"/>
    <w:rsid w:val="00593AC3"/>
    <w:rsid w:val="00756660"/>
    <w:rsid w:val="00DB79D5"/>
    <w:rsid w:val="00F215E7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2019-10-16T11:29:00Z</dcterms:created>
  <dcterms:modified xsi:type="dcterms:W3CDTF">2019-10-16T12:26:00Z</dcterms:modified>
</cp:coreProperties>
</file>