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C2" w:rsidRPr="00671B92" w:rsidRDefault="00C558C2" w:rsidP="00C55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71B92">
        <w:rPr>
          <w:rFonts w:ascii="Times New Roman" w:eastAsia="Calibri" w:hAnsi="Times New Roman" w:cs="Times New Roman"/>
          <w:sz w:val="28"/>
          <w:szCs w:val="24"/>
        </w:rPr>
        <w:t xml:space="preserve">Муниципальное бюджетное дошкольное образовательное учреждение «Детский сад </w:t>
      </w:r>
      <w:r w:rsidR="00900512">
        <w:rPr>
          <w:rFonts w:ascii="Times New Roman" w:eastAsia="Calibri" w:hAnsi="Times New Roman" w:cs="Times New Roman"/>
          <w:sz w:val="28"/>
          <w:szCs w:val="24"/>
        </w:rPr>
        <w:t xml:space="preserve">№ </w:t>
      </w:r>
      <w:r w:rsidR="00900512" w:rsidRPr="00900512">
        <w:rPr>
          <w:rFonts w:ascii="Times New Roman" w:eastAsia="Calibri" w:hAnsi="Times New Roman" w:cs="Times New Roman"/>
          <w:sz w:val="28"/>
          <w:szCs w:val="24"/>
        </w:rPr>
        <w:t>2</w:t>
      </w:r>
      <w:r w:rsidR="00900512">
        <w:rPr>
          <w:rFonts w:ascii="Times New Roman" w:eastAsia="Calibri" w:hAnsi="Times New Roman" w:cs="Times New Roman"/>
          <w:sz w:val="28"/>
          <w:szCs w:val="24"/>
        </w:rPr>
        <w:t xml:space="preserve"> города </w:t>
      </w:r>
      <w:r w:rsidRPr="00671B92">
        <w:rPr>
          <w:rFonts w:ascii="Times New Roman" w:eastAsia="Calibri" w:hAnsi="Times New Roman" w:cs="Times New Roman"/>
          <w:sz w:val="28"/>
          <w:szCs w:val="24"/>
        </w:rPr>
        <w:t>Лениногорска» муниципального образования  «</w:t>
      </w:r>
      <w:proofErr w:type="spellStart"/>
      <w:r w:rsidRPr="00671B92">
        <w:rPr>
          <w:rFonts w:ascii="Times New Roman" w:eastAsia="Calibri" w:hAnsi="Times New Roman" w:cs="Times New Roman"/>
          <w:sz w:val="28"/>
          <w:szCs w:val="24"/>
        </w:rPr>
        <w:t>Лениногорский</w:t>
      </w:r>
      <w:proofErr w:type="spellEnd"/>
      <w:r w:rsidRPr="00671B92">
        <w:rPr>
          <w:rFonts w:ascii="Times New Roman" w:eastAsia="Calibri" w:hAnsi="Times New Roman" w:cs="Times New Roman"/>
          <w:sz w:val="28"/>
          <w:szCs w:val="24"/>
        </w:rPr>
        <w:t xml:space="preserve"> муниципальный район» Республики Татарстан </w:t>
      </w:r>
      <w:r w:rsidRPr="00671B92">
        <w:rPr>
          <w:rFonts w:ascii="Times New Roman" w:eastAsia="Calibri" w:hAnsi="Times New Roman" w:cs="Times New Roman"/>
          <w:b/>
          <w:sz w:val="28"/>
          <w:szCs w:val="24"/>
        </w:rPr>
        <w:t>__________________________________________________</w:t>
      </w:r>
    </w:p>
    <w:p w:rsidR="00C558C2" w:rsidRPr="00671B92" w:rsidRDefault="00C558C2" w:rsidP="00C55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  <w:bookmarkStart w:id="0" w:name="_GoBack"/>
      <w:bookmarkEnd w:id="0"/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развлечения для детей старшей и подготовительной групп:</w:t>
      </w:r>
    </w:p>
    <w:p w:rsidR="00C558C2" w:rsidRDefault="00C558C2" w:rsidP="00C558C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Что мы Родиной зовём?</w:t>
      </w: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Pr="001058AA" w:rsidRDefault="00C558C2" w:rsidP="00C558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Разработал:</w:t>
      </w:r>
      <w:r w:rsidRPr="001058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Слесарева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C558C2" w:rsidP="00C558C2">
      <w:pPr>
        <w:jc w:val="center"/>
        <w:rPr>
          <w:b/>
        </w:rPr>
      </w:pPr>
    </w:p>
    <w:p w:rsidR="00C558C2" w:rsidRDefault="00900512" w:rsidP="00C558C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  <w:lang w:val="en-US"/>
        </w:rPr>
        <w:t>4</w:t>
      </w:r>
      <w:r w:rsidR="00C558C2" w:rsidRPr="00671B92">
        <w:rPr>
          <w:rFonts w:ascii="Times New Roman" w:hAnsi="Times New Roman" w:cs="Times New Roman"/>
          <w:b/>
          <w:sz w:val="28"/>
        </w:rPr>
        <w:t xml:space="preserve"> г.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каждого народа свои сказки и все они передают от поколения к поколению нравственные ценности: добро, дружбу, взаимопомощь, трудолюбие. Произведение устного народного творчества не только формирует любовь к традициям своего народа, но и способствует духовно-нравственному развитию личности и патриотизма.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6C47BB"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гуманной, духовно-нравственной личности, достойных будущих граждан города Лениногорска, патриотов своей Родины.</w:t>
      </w:r>
    </w:p>
    <w:p w:rsidR="006C47BB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C72D37" w:rsidRPr="006C47BB" w:rsidRDefault="006C47BB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</w:t>
      </w: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любви и привязанности к природным и культурным ценностям родного края через виды деятельности: чтение книг, заучивание стихов, гимна, рассматривание картин, фотографий, тематических занятий, развлечений.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творческую, коммуникативную, двигательную активность во взаимодействии с взрослыми и со сверстниками.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детей о родной стране, о государственных праздниках.</w:t>
      </w:r>
    </w:p>
    <w:p w:rsidR="00C72D37" w:rsidRPr="006C47BB" w:rsidRDefault="006C47BB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слов и продолжать усовершенствовать интонационную речь при декламации стихов.</w:t>
      </w:r>
    </w:p>
    <w:p w:rsidR="00C72D37" w:rsidRPr="006C47BB" w:rsidRDefault="00C72D37" w:rsidP="006C47BB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заходят в зал и становятся в круг.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 друг на друга, улыбнитесь друг другу и возьмите друг друга за руки.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Игра-приветствие «Друг»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Собрались все дети в круг, 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– твой друг и ты – мой друг.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Вместе за руки возьмемся 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друг другу улыбнемся!</w:t>
      </w:r>
    </w:p>
    <w:p w:rsidR="00C72D37" w:rsidRPr="006C47BB" w:rsidRDefault="006C47BB" w:rsidP="006C47B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вместе ходим в наш детский сад. Мы дружные. Мы живем все в одном городе. Как он называется? (ответы детей). Правильно, в городе Лениногорске. 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ВИДЕО-ПЕСНЯ «НАШ КРАЙ»</w:t>
      </w:r>
    </w:p>
    <w:p w:rsidR="00C72D37" w:rsidRPr="006C47BB" w:rsidRDefault="006C47BB" w:rsidP="006C47BB">
      <w:pPr>
        <w:spacing w:after="0" w:line="36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какой стране мы с вами живем? Как она называется? (ответы детей).  </w:t>
      </w:r>
      <w:r w:rsidR="00C72D37" w:rsidRPr="006C4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Россия!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много разных стран, но есть одна страна: От белых льдов до теплых рек раскинулась она!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много разных стран, но есть одна страна</w:t>
      </w:r>
      <w:r w:rsid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мы Родиной зовем, а Родина - одна!</w:t>
      </w:r>
    </w:p>
    <w:p w:rsidR="00C72D37" w:rsidRPr="006C47BB" w:rsidRDefault="006C47BB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Родина – слово большое, большое! Пусть не бывает на свете чудес,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сказать это слово с душою, Глубже морей оно, выше небес!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нем умещается ровно полмира: Мама и папа, соседи, друзья.</w:t>
      </w:r>
    </w:p>
    <w:p w:rsidR="00C72D37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 родимый, родная квартира, Бабушка, школа, котенок … и я.</w:t>
      </w:r>
    </w:p>
    <w:p w:rsidR="006D3BEC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САДЯТСЯ НА МЕСТА</w:t>
      </w:r>
    </w:p>
    <w:p w:rsidR="006D3BEC" w:rsidRDefault="006C47BB" w:rsidP="006C47B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Россия.</w:t>
      </w:r>
      <w:r w:rsidR="006D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значит м</w:t>
      </w:r>
      <w:proofErr w:type="gramStart"/>
      <w:r w:rsidR="006D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="006D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D37" w:rsidRPr="006D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россияне!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говорим на русском языке, и значит мы</w:t>
      </w:r>
      <w:proofErr w:type="gramStart"/>
      <w:r w:rsidR="006D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6D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детей)..</w:t>
      </w:r>
      <w:r w:rsidR="00C72D37" w:rsidRPr="006D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русские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55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велика моя земля! Как широки просторы! Озера, реки и поля, Леса и степь,  и горы!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СМОТРИМ ВИДЕО «РОССИЯ»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55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Россия – самая большая страна в мире! Это край, где вы родились, где мы живём.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 дом, это всё то, что нас окружает.</w:t>
      </w:r>
    </w:p>
    <w:p w:rsidR="00C72D37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72D37"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мы Родиной зовём? Дом, где мы с тобой живём,</w:t>
      </w:r>
    </w:p>
    <w:p w:rsidR="00C72D37" w:rsidRPr="006D3BEC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берёзки, вдоль которых</w:t>
      </w:r>
      <w:proofErr w:type="gramStart"/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ядом с мамой мы идём.</w:t>
      </w:r>
    </w:p>
    <w:p w:rsidR="00C72D37" w:rsidRPr="006D3BEC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мы Родиной зовём? Поле с тонким колоском,</w:t>
      </w:r>
    </w:p>
    <w:p w:rsidR="00C72D37" w:rsidRPr="006D3BEC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Наши праздники и песни,  вечер за окном.</w:t>
      </w:r>
    </w:p>
    <w:p w:rsidR="00C72D37" w:rsidRPr="006D3BEC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мы Родиной зовём? Всё, что в сердце бережём,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под небом синим-синим Флаг России над Кремлём</w:t>
      </w:r>
      <w:r w:rsidRPr="006C4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 «С ЧЕГО НАЧИНАЕТСЯ РОДИНА»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пословиц и поговоро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сложил русский народ о Родине. И многие из них мы уже знаем. Правда, ребята? Расскажите!</w:t>
      </w:r>
    </w:p>
    <w:p w:rsidR="00C72D37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72D37"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Нет земли краше, чем Родина наша!</w:t>
      </w:r>
    </w:p>
    <w:p w:rsidR="00C72D37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Ребенок: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72D37"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Родины своей ни сил, ни жизни не жалей.</w:t>
      </w:r>
    </w:p>
    <w:p w:rsidR="00C72D37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72D37"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Одна у человека мать – одна и Родина!</w:t>
      </w:r>
    </w:p>
    <w:p w:rsidR="00C72D37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72D37"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Жить – Родине служить!</w:t>
      </w:r>
    </w:p>
    <w:p w:rsidR="00C72D37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72D37"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Родина  - мать, умей за нее постоять.</w:t>
      </w:r>
    </w:p>
    <w:p w:rsidR="00C72D37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72D37"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Береги землю родимую, как мать любимую.</w:t>
      </w:r>
    </w:p>
    <w:p w:rsidR="00C72D37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72D37"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Родная земля и в горсти мила.</w:t>
      </w:r>
    </w:p>
    <w:p w:rsidR="00C72D37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72D37"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Человек без Родины, что земля без семени.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пословицы учат нас добру, любви к Родине, умению ее защищать от врагов.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русские с любовью называем свою страну Родина, Родина – мать, матушка – Русь…</w:t>
      </w:r>
    </w:p>
    <w:p w:rsidR="00C72D37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72D37"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ты, моя Русь державная, Моя родина православная!</w:t>
      </w:r>
    </w:p>
    <w:p w:rsidR="00C72D37" w:rsidRPr="006D3BEC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Уж и есть за что Русь могучая</w:t>
      </w:r>
      <w:proofErr w:type="gramStart"/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</w:t>
      </w:r>
      <w:proofErr w:type="gramEnd"/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олюбить тебя, назвать матерью.</w:t>
      </w:r>
    </w:p>
    <w:p w:rsidR="00C72D37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почему мы называем нашу родину матерью? (ответы детей) Потому, что мы родились здесь, потому что, она  как мать,  любит и заботится о нас. И мы в свою очередь должны любить, ценить и защищать её. </w:t>
      </w:r>
      <w:proofErr w:type="gramStart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любите свою родину? (ответы детей) Скажите, что значит «любить 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Родину»? (ответы детей: не совершать плохих поступков, защищать, охранять её, служить армии, уважать старших…) Отлично!</w:t>
      </w:r>
      <w:proofErr w:type="gramEnd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проверим, насколько сильно вы любите свою </w:t>
      </w:r>
      <w:proofErr w:type="gramStart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</w:t>
      </w:r>
      <w:proofErr w:type="gramEnd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</w:t>
      </w:r>
      <w:proofErr w:type="gramEnd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с нежностью вы можете о ней сказать! Я предлагаю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встать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в игру </w:t>
      </w:r>
      <w:r w:rsidR="00C72D37"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сердечко и скажи словечко».</w:t>
      </w:r>
    </w:p>
    <w:p w:rsidR="00C72D37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 играет музыка, мы будем передавать по кругу сердечко, когда музыка закончится, тот, у кого в руках сердечко ответит на вопрос:</w:t>
      </w:r>
    </w:p>
    <w:p w:rsidR="006D3BEC" w:rsidRPr="006D3BEC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6D3B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ВСТАЮТ ИГРАТЬ</w:t>
      </w:r>
    </w:p>
    <w:p w:rsidR="00C72D37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6D3B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Наша Родина, какая?</w:t>
      </w:r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(милая, любимая, красивая, чудесная, дорогая, единственная, сильная, могучая, большая, огромная, богатая,</w:t>
      </w:r>
      <w:proofErr w:type="gramEnd"/>
    </w:p>
    <w:p w:rsidR="00C04BA3" w:rsidRPr="00C04BA3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САДЯТСЯ НА МЕСТА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ребята, вы действительно любите нашу Родину, сколько добрых слов вы сказали! Мы – граждане России, россияне - любим и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гордимся своей страной.  Во все времена русские люди любили свою Родину.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защищали её от всяких бед, прославляли её  подвигами и славными делами, слагали о ней стихи  и песни. Русь  всегда славилась сильными и смелыми людьми – богатырями. 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КАРТИНЫ «ТРИ БОГАТЫРЯ»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как называют человека, который любит свою страну? (ответы детей) Патриот! И вы, ребята, настоящие патриоты нашей страны! Россия – это государство. Как все государства в мире, Россия имеет свои государственные символы. Какие?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Герб, флаг, гимн - символы нашей Родины, России.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верно. Отдавая почести этим символам, мы тем самым проявляем любовь и уважение к своей Родине. Одним из символов страны является </w:t>
      </w:r>
      <w:r w:rsidR="00C72D37"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флаг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Государственный флаг – один из важнейших атрибутов государства. Российский флаг – символ доблести и чести российского народа. Символ государственной и национальной независимости. Кто мне назовёт цвета Российского флага?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Белый, синий, красный – цвета российского флага.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где и когда  мы часто его встречаем?</w:t>
      </w:r>
    </w:p>
    <w:p w:rsidR="00C72D37" w:rsidRPr="006D3BEC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(Вывешивают на серьёзных государственных мероприятиях, на соревнованиях, вешают на</w:t>
      </w:r>
      <w:proofErr w:type="gramEnd"/>
    </w:p>
    <w:p w:rsidR="00C72D37" w:rsidRPr="006D3BEC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зданиях</w:t>
      </w:r>
      <w:proofErr w:type="gramEnd"/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 время государственных  праздников).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  а вы знаете, что означают цвета на нашем флаге? Цвету флага придаётся особый смысл. Белый цвет означает мир, благородство, чистоту совести, души. </w:t>
      </w:r>
      <w:proofErr w:type="gramStart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синей полосе запечатлены - небо, море, верность и правда; Красный цвет – огонь, отвага, героизм.</w:t>
      </w:r>
      <w:proofErr w:type="gramEnd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 является знаком власти. Давайте вспомним </w:t>
      </w:r>
      <w:proofErr w:type="gramStart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proofErr w:type="gramEnd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наш российский флаг.</w:t>
      </w:r>
    </w:p>
    <w:p w:rsidR="00C72D37" w:rsidRPr="006D3BEC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Белый цвет – березка, Синий неба цвет, Красная полоска –  Солнечный рассвет</w:t>
      </w:r>
      <w:r w:rsidR="006D3B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C72D37" w:rsidRPr="006C47BB" w:rsidRDefault="006D3BEC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 ПРО РОССИЙСКИЙ ФЛАГ</w:t>
      </w:r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поиграем!</w:t>
      </w:r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ПРОВОДИТСЯ ПОДВИЖНАЯ ИГРА «ТРИКОЛОР»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Три взрослых стоят в разных местах площадки, держат в руках кружки красного, синего и белого цветов, но не показывают детям. Детям раздают кружки меньшего размера тех же цветов. Дети под музыку бегают по площадке. Как только музыка кончается, взрослые показывают свои кружки, а дети подбегают </w:t>
      </w:r>
      <w:proofErr w:type="gramStart"/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</w:t>
      </w:r>
      <w:proofErr w:type="gramEnd"/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взрослому с таким же цветом, как у них. Игру можно повторить несколько раз, меняя </w:t>
      </w:r>
      <w:proofErr w:type="gramStart"/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место положение</w:t>
      </w:r>
      <w:proofErr w:type="gramEnd"/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взрослых или кружочки в руках.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Следующий символ единства страны - 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Герб</w:t>
      </w: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Герб – отличительный знак, официальная эмблема государства. Государственный герб устанавливается на специальных пограничных столбах. Ге</w:t>
      </w:r>
      <w:proofErr w:type="gramStart"/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стр</w:t>
      </w:r>
      <w:proofErr w:type="gramEnd"/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 печатают на российских монетах и паспортах. А кто помнит, что изображено на гербе России?</w:t>
      </w:r>
    </w:p>
    <w:p w:rsidR="00C04BA3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Ребенок: </w:t>
      </w:r>
      <w:r w:rsidR="00C72D37"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Герб России – не простой: 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щите — орёл златой,</w:t>
      </w:r>
    </w:p>
    <w:p w:rsid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Коронованный, двуглавый 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Держит скипетр и державу.</w:t>
      </w:r>
    </w:p>
    <w:p w:rsid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Эта царственная птица </w:t>
      </w:r>
    </w:p>
    <w:p w:rsid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Зорко смотрит на границы</w:t>
      </w:r>
    </w:p>
    <w:p w:rsid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Государства своего, 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Бережёт покой его.</w:t>
      </w:r>
    </w:p>
    <w:p w:rsid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орла — нагрудный щит —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Воин на коне сидит.</w:t>
      </w:r>
    </w:p>
    <w:p w:rsid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Змея он копьём пронзает,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Родину от зла спасает.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России символизирует красоту и справедливость, победу добра над злом.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ВНИМАИЕ НА ЭКРАН Российский герб </w:t>
      </w:r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для вас задание, </w:t>
      </w:r>
      <w:r w:rsidR="00C72D37"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российский герб»</w:t>
      </w:r>
    </w:p>
    <w:p w:rsidR="00C72D37" w:rsidRPr="00C04BA3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(</w:t>
      </w:r>
      <w:r w:rsidR="00C72D37"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Ведущая прикрепляет к мольберту несколько гербов разных стран, включая российский.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72D37"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должны выбрать герб своей страны. </w:t>
      </w:r>
      <w:proofErr w:type="gramStart"/>
      <w:r w:rsidR="00C72D37"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показывает герб России.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proofErr w:type="gramEnd"/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дети, что вы видите на гербе России. Рассмотрим его. На нашем гербе вы видите птицу орла с двумя головами. Это означает что мы независимое государство. Обратите внимание на значок в центре герба – этого всадник - Георгий Победоносец. Он сидит на белом коне, с копьем в руках. Этим копьем всадник убивает змея. Вся эта картина символизирует победу добра над злом.</w:t>
      </w:r>
      <w:r w:rsidR="00C72D37" w:rsidRPr="006C47B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еще об одном и очень важном символе страны мы должны сегодня вспомнить. Это гимн! Гимн страны – это тоже государственный символ. Знаете ли вы, что означает слово ГИМН?</w:t>
      </w:r>
      <w:r w:rsidR="00C0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торжественная хвалебная песня, которая прославляет нашу страну о том, как мы ее любим</w:t>
      </w:r>
      <w:proofErr w:type="gramStart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исполняется в особенных, торжественных случаях. Гимн звучит на важных государственных мероприятиях, праздниках, парадах, спортивных соревнованиях.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играет гимн России, то нужно встать и слушать его стоя. Когда мы встаем во время звучания гимна, мы выражаем свое уважение к нашему государству и нашей стране.  Гимн России очень красивый, торжественный и величественный.</w:t>
      </w:r>
    </w:p>
    <w:p w:rsidR="00C04BA3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Ребенок</w:t>
      </w: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C72D37"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Мотив и гордый, и знакомый 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Звучит по радио с утра.</w:t>
      </w:r>
    </w:p>
    <w:p w:rsid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просыпается страна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 звуки Гимна - знак особый.</w:t>
      </w:r>
    </w:p>
    <w:p w:rsid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нам не стоит забывать </w:t>
      </w:r>
      <w:r w:rsid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звуке Гимна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Надо встать</w:t>
      </w:r>
      <w:r w:rsidRPr="006C4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всем послушать гимн России!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НУЖНО СЛУШАТЬ СТОЯ!</w:t>
      </w:r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 ГИМН</w:t>
      </w:r>
      <w:r w:rsidR="00C72D37" w:rsidRPr="006C47B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у каждого государства (страны) </w:t>
      </w:r>
      <w:r w:rsidR="00C72D37"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земле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свои символы? Это те предметы или, на пример,  животные, которых много в этой стране или они существуют только там. В Австралии это кенгуру, в Японии – дерево сакура, в Голландии – тюльпан.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одним из символов России является дерево – береза!</w:t>
      </w:r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ВИДЕО-ПЕСНЯ «ВО ПОЛЕ БЕРЕЗА СТОЯЛА»</w:t>
      </w:r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Физкультминутка:       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Руки подняли и покачали. Это – березы в лесу.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Руки согнули, кисти встряхнули – Ветер сбивает росу.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стороны руки, плавно помашем – Это к нам птицы летят.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они сядут, тоже покажем, Руки убрали назад.</w:t>
      </w:r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поиграем в подвижную игру « Во поле берёза стояла». Есть такая русская народная песня и слова у неё очень простые. Вам нужно запомнить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поле берёза стояла, Во поле кудрявая стояла.</w:t>
      </w:r>
    </w:p>
    <w:p w:rsidR="00C72D37" w:rsidRPr="006C47BB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Люли, люли, стояла, Люли, люли, </w:t>
      </w:r>
      <w:proofErr w:type="gramStart"/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стоя - ла</w:t>
      </w:r>
      <w:proofErr w:type="gramEnd"/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</w:t>
      </w:r>
    </w:p>
    <w:p w:rsidR="00C72D37" w:rsidRPr="00C04BA3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C72D37"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Выбираются два ребёнка – берёзы, которые стоят лицом друг к другу.</w:t>
      </w:r>
      <w:proofErr w:type="gramEnd"/>
      <w:r w:rsidR="00C72D37"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Дети – берёзы поднимают обе руки вверх и берутся за руки. Остальные дети, взявшись за руки,  образуют хоровод, который не торопясь, в такт с ритмом песни, проходит через «ворота» - руки двух берёзок. Берёзки и остальные дети поют первый куплет песни «Во поле берёза стояла»: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Последний слог в слове «стояла» отделяется секундной паузой. В этот момент руки двух «берёзок» опускаются, чтобы поймать ребёнка из хоровода. Пойманный ребёнок становится «берёзкой». Уже три «берёзки» берутся за руки, поднимают их.</w:t>
      </w:r>
    </w:p>
    <w:p w:rsidR="00C72D37" w:rsidRPr="00C04BA3" w:rsidRDefault="00C72D37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Игра продолжается до тех пор, пока «берёзки» не «переловят» всех детей. </w:t>
      </w:r>
      <w:proofErr w:type="gramStart"/>
      <w:r w:rsidRP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Чем больше «берёзок», тем им легче ловить  детей.</w:t>
      </w:r>
      <w:r w:rsidR="00C0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proofErr w:type="gramEnd"/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ребята, я надеюсь, вам понравились игры, в которые мы с вами поиграли, и вы узнали что-то новое и важное о нашей необъятной и такой родной стране! </w:t>
      </w:r>
    </w:p>
    <w:p w:rsidR="00C04BA3" w:rsidRDefault="00C72D37" w:rsidP="00C04B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проверим вашу память!</w:t>
      </w:r>
    </w:p>
    <w:p w:rsidR="00C72D37" w:rsidRDefault="00C04BA3" w:rsidP="00C04B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 есть на флаге Российской Федерации?</w:t>
      </w:r>
    </w:p>
    <w:p w:rsidR="00C72D37" w:rsidRDefault="00C04BA3" w:rsidP="00C04B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главная песня страны?</w:t>
      </w:r>
    </w:p>
    <w:p w:rsidR="00C72D37" w:rsidRPr="006C47BB" w:rsidRDefault="00C04BA3" w:rsidP="00C04BA3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гербе России?</w:t>
      </w:r>
    </w:p>
    <w:p w:rsidR="00C72D37" w:rsidRPr="006C47BB" w:rsidRDefault="00C04BA3" w:rsidP="006C47BB">
      <w:pPr>
        <w:spacing w:after="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6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ребята, у вас </w:t>
      </w:r>
      <w:proofErr w:type="gramStart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="00C72D37" w:rsidRPr="006C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получилось! Я  горжусь вами, ребята! Вы настоящие патриоты своей родины!</w:t>
      </w:r>
    </w:p>
    <w:p w:rsidR="00947B42" w:rsidRPr="006C47BB" w:rsidRDefault="00947B42" w:rsidP="006C4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47B42" w:rsidRPr="006C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B84"/>
    <w:multiLevelType w:val="multilevel"/>
    <w:tmpl w:val="CF8C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63772"/>
    <w:multiLevelType w:val="multilevel"/>
    <w:tmpl w:val="AFCE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06071"/>
    <w:multiLevelType w:val="multilevel"/>
    <w:tmpl w:val="4846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96"/>
    <w:rsid w:val="006C47BB"/>
    <w:rsid w:val="006D3BEC"/>
    <w:rsid w:val="00900512"/>
    <w:rsid w:val="00947B42"/>
    <w:rsid w:val="00A1513F"/>
    <w:rsid w:val="00C04BA3"/>
    <w:rsid w:val="00C558C2"/>
    <w:rsid w:val="00C72D37"/>
    <w:rsid w:val="00D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268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7</cp:revision>
  <dcterms:created xsi:type="dcterms:W3CDTF">2021-12-28T13:15:00Z</dcterms:created>
  <dcterms:modified xsi:type="dcterms:W3CDTF">2024-09-29T16:21:00Z</dcterms:modified>
</cp:coreProperties>
</file>