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22" w:rsidRPr="00BC5767" w:rsidRDefault="000A201C" w:rsidP="00BC57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16A8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ДОПОЛНИТЕЛЬНОГО  ОБРАЗОВАНИЯ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F16A8">
        <w:rPr>
          <w:rFonts w:ascii="Times New Roman" w:hAnsi="Times New Roman" w:cs="Times New Roman"/>
          <w:b/>
          <w:sz w:val="18"/>
          <w:szCs w:val="18"/>
        </w:rPr>
        <w:t xml:space="preserve">                       --------------------------------------------------------------------------------------------------------------------</w:t>
      </w: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  <w:b/>
        </w:rPr>
      </w:pPr>
      <w:r w:rsidRPr="008F16A8">
        <w:rPr>
          <w:rFonts w:ascii="Times New Roman" w:hAnsi="Times New Roman" w:cs="Times New Roman"/>
          <w:b/>
        </w:rPr>
        <w:t>«ДЕТСКО - ЮНОШЕСКИЙ ЦЕНТР «ВАРИАНТ»</w:t>
      </w: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</w:t>
      </w:r>
    </w:p>
    <w:p w:rsidR="008F16A8" w:rsidRPr="008F16A8" w:rsidRDefault="008F16A8" w:rsidP="008F16A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</w:p>
    <w:p w:rsidR="008F16A8" w:rsidRPr="008F16A8" w:rsidRDefault="005C6603" w:rsidP="008F16A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F16A8" w:rsidRPr="008F16A8" w:rsidRDefault="008F16A8" w:rsidP="008F16A8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6A8" w:rsidRPr="008F16A8" w:rsidRDefault="00D3FC0B" w:rsidP="00D3FC0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FC0B">
        <w:rPr>
          <w:rFonts w:ascii="Times New Roman" w:hAnsi="Times New Roman" w:cs="Times New Roman"/>
          <w:b/>
          <w:bCs/>
          <w:sz w:val="36"/>
          <w:szCs w:val="36"/>
        </w:rPr>
        <w:t>Учебно-тренировочные сборы для подготовки и участия в соревнованиях по шахматам</w:t>
      </w:r>
      <w:r w:rsidR="006B541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« Шахматные лабиринты «</w:t>
      </w: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16A8" w:rsidRPr="008F16A8" w:rsidRDefault="00D3FC0B" w:rsidP="00D3FC0B">
      <w:pPr>
        <w:tabs>
          <w:tab w:val="left" w:pos="1515"/>
          <w:tab w:val="left" w:pos="7114"/>
        </w:tabs>
        <w:spacing w:after="0"/>
        <w:jc w:val="center"/>
        <w:rPr>
          <w:rFonts w:ascii="Times New Roman" w:hAnsi="Times New Roman" w:cs="Times New Roman"/>
        </w:rPr>
      </w:pPr>
      <w:r w:rsidRPr="00D3FC0B">
        <w:rPr>
          <w:rFonts w:ascii="Times New Roman" w:hAnsi="Times New Roman" w:cs="Times New Roman"/>
        </w:rPr>
        <w:t>(</w:t>
      </w:r>
      <w:r w:rsidR="006B541A">
        <w:rPr>
          <w:rFonts w:ascii="Times New Roman" w:hAnsi="Times New Roman" w:cs="Times New Roman"/>
        </w:rPr>
        <w:t xml:space="preserve"> </w:t>
      </w:r>
      <w:r w:rsidRPr="00D3FC0B">
        <w:rPr>
          <w:rFonts w:ascii="Times New Roman" w:hAnsi="Times New Roman" w:cs="Times New Roman"/>
        </w:rPr>
        <w:t>для дет</w:t>
      </w:r>
      <w:r w:rsidR="005C6603">
        <w:rPr>
          <w:rFonts w:ascii="Times New Roman" w:hAnsi="Times New Roman" w:cs="Times New Roman"/>
        </w:rPr>
        <w:t>е</w:t>
      </w:r>
      <w:r w:rsidR="0003108D">
        <w:rPr>
          <w:rFonts w:ascii="Times New Roman" w:hAnsi="Times New Roman" w:cs="Times New Roman"/>
        </w:rPr>
        <w:t>й 7-16 лет, срок реализации – 03</w:t>
      </w:r>
      <w:r w:rsidRPr="00D3FC0B">
        <w:rPr>
          <w:rFonts w:ascii="Times New Roman" w:hAnsi="Times New Roman" w:cs="Times New Roman"/>
        </w:rPr>
        <w:t>.0</w:t>
      </w:r>
      <w:r w:rsidR="0003108D">
        <w:rPr>
          <w:rFonts w:ascii="Times New Roman" w:hAnsi="Times New Roman" w:cs="Times New Roman"/>
        </w:rPr>
        <w:t>6</w:t>
      </w:r>
      <w:r w:rsidRPr="00D3FC0B">
        <w:rPr>
          <w:rFonts w:ascii="Times New Roman" w:hAnsi="Times New Roman" w:cs="Times New Roman"/>
        </w:rPr>
        <w:t>.20</w:t>
      </w:r>
      <w:r w:rsidR="0003108D">
        <w:rPr>
          <w:rFonts w:ascii="Times New Roman" w:hAnsi="Times New Roman" w:cs="Times New Roman"/>
        </w:rPr>
        <w:t>24</w:t>
      </w:r>
      <w:r w:rsidR="006B541A">
        <w:rPr>
          <w:rFonts w:ascii="Times New Roman" w:hAnsi="Times New Roman" w:cs="Times New Roman"/>
        </w:rPr>
        <w:t>.</w:t>
      </w:r>
      <w:r w:rsidR="00B422E6">
        <w:rPr>
          <w:rFonts w:ascii="Times New Roman" w:hAnsi="Times New Roman" w:cs="Times New Roman"/>
        </w:rPr>
        <w:t xml:space="preserve"> </w:t>
      </w:r>
      <w:r w:rsidRPr="00D3FC0B">
        <w:rPr>
          <w:rFonts w:ascii="Times New Roman" w:hAnsi="Times New Roman" w:cs="Times New Roman"/>
        </w:rPr>
        <w:t>-</w:t>
      </w:r>
      <w:r w:rsidR="00B422E6">
        <w:rPr>
          <w:rFonts w:ascii="Times New Roman" w:hAnsi="Times New Roman" w:cs="Times New Roman"/>
        </w:rPr>
        <w:t xml:space="preserve"> </w:t>
      </w:r>
      <w:r w:rsidR="0003108D">
        <w:rPr>
          <w:rFonts w:ascii="Times New Roman" w:hAnsi="Times New Roman" w:cs="Times New Roman"/>
        </w:rPr>
        <w:t>23.06</w:t>
      </w:r>
      <w:r w:rsidRPr="00D3FC0B">
        <w:rPr>
          <w:rFonts w:ascii="Times New Roman" w:hAnsi="Times New Roman" w:cs="Times New Roman"/>
        </w:rPr>
        <w:t>.20</w:t>
      </w:r>
      <w:r w:rsidR="0003108D">
        <w:rPr>
          <w:rFonts w:ascii="Times New Roman" w:hAnsi="Times New Roman" w:cs="Times New Roman"/>
        </w:rPr>
        <w:t>24</w:t>
      </w:r>
      <w:r w:rsidR="006B541A">
        <w:rPr>
          <w:rFonts w:ascii="Times New Roman" w:hAnsi="Times New Roman" w:cs="Times New Roman"/>
        </w:rPr>
        <w:t>.</w:t>
      </w:r>
      <w:r w:rsidRPr="00D3FC0B">
        <w:rPr>
          <w:rFonts w:ascii="Times New Roman" w:hAnsi="Times New Roman" w:cs="Times New Roman"/>
        </w:rPr>
        <w:t>)</w:t>
      </w: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i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i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i/>
        </w:rPr>
      </w:pPr>
    </w:p>
    <w:p w:rsidR="008F16A8" w:rsidRPr="008F16A8" w:rsidRDefault="008F16A8" w:rsidP="008F16A8">
      <w:pPr>
        <w:spacing w:after="0"/>
        <w:rPr>
          <w:rFonts w:ascii="Times New Roman" w:hAnsi="Times New Roman" w:cs="Times New Roman"/>
          <w:i/>
        </w:rPr>
      </w:pP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0A201C">
        <w:rPr>
          <w:rFonts w:ascii="Times New Roman" w:hAnsi="Times New Roman" w:cs="Times New Roman"/>
        </w:rPr>
        <w:t xml:space="preserve">            Автор-составитель</w:t>
      </w:r>
      <w:r w:rsidRPr="008F16A8">
        <w:rPr>
          <w:rFonts w:ascii="Times New Roman" w:hAnsi="Times New Roman" w:cs="Times New Roman"/>
          <w:i/>
        </w:rPr>
        <w:t>:</w:t>
      </w:r>
    </w:p>
    <w:p w:rsidR="008F16A8" w:rsidRPr="008F16A8" w:rsidRDefault="00D3FC0B" w:rsidP="00D3FC0B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</w:rPr>
      </w:pPr>
      <w:r w:rsidRPr="00D3FC0B">
        <w:rPr>
          <w:rFonts w:ascii="Times New Roman" w:hAnsi="Times New Roman" w:cs="Times New Roman"/>
        </w:rPr>
        <w:t xml:space="preserve">                                                                                            педагог дополнительного образования</w:t>
      </w:r>
    </w:p>
    <w:p w:rsidR="008F16A8" w:rsidRPr="008F16A8" w:rsidRDefault="00D3FC0B" w:rsidP="00D3FC0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  <w:r w:rsidRPr="00D3FC0B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 w:rsidRPr="00D3FC0B">
        <w:rPr>
          <w:rFonts w:ascii="Times New Roman" w:hAnsi="Times New Roman" w:cs="Times New Roman"/>
        </w:rPr>
        <w:t>Шешуков</w:t>
      </w:r>
      <w:proofErr w:type="spellEnd"/>
      <w:r w:rsidRPr="00D3FC0B">
        <w:rPr>
          <w:rFonts w:ascii="Times New Roman" w:hAnsi="Times New Roman" w:cs="Times New Roman"/>
        </w:rPr>
        <w:t xml:space="preserve"> Михаил Иванович</w:t>
      </w:r>
    </w:p>
    <w:p w:rsidR="008F16A8" w:rsidRPr="008F16A8" w:rsidRDefault="008F16A8" w:rsidP="008F16A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F16A8" w:rsidRPr="008F16A8" w:rsidRDefault="008F16A8" w:rsidP="008F16A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 w:rsidRPr="008F16A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8F16A8" w:rsidRPr="00094AF7" w:rsidRDefault="008F16A8" w:rsidP="008F16A8">
      <w:pPr>
        <w:tabs>
          <w:tab w:val="left" w:pos="5940"/>
        </w:tabs>
        <w:spacing w:after="0"/>
        <w:jc w:val="right"/>
      </w:pPr>
      <w:r w:rsidRPr="00094AF7">
        <w:t xml:space="preserve">                                                             </w:t>
      </w:r>
    </w:p>
    <w:p w:rsidR="008F16A8" w:rsidRPr="00094AF7" w:rsidRDefault="008F16A8" w:rsidP="008F16A8">
      <w:pPr>
        <w:tabs>
          <w:tab w:val="left" w:pos="5940"/>
        </w:tabs>
        <w:spacing w:after="0"/>
      </w:pPr>
    </w:p>
    <w:p w:rsidR="008F16A8" w:rsidRPr="00094AF7" w:rsidRDefault="008F16A8" w:rsidP="008F16A8">
      <w:pPr>
        <w:tabs>
          <w:tab w:val="left" w:pos="5940"/>
        </w:tabs>
        <w:spacing w:after="0"/>
      </w:pPr>
    </w:p>
    <w:p w:rsidR="008F16A8" w:rsidRPr="00094AF7" w:rsidRDefault="008F16A8" w:rsidP="008F16A8">
      <w:pPr>
        <w:tabs>
          <w:tab w:val="left" w:pos="708"/>
          <w:tab w:val="left" w:pos="6030"/>
        </w:tabs>
        <w:spacing w:after="0"/>
      </w:pPr>
      <w:r w:rsidRPr="00094AF7">
        <w:t xml:space="preserve">                                                                             </w:t>
      </w:r>
    </w:p>
    <w:p w:rsidR="008F16A8" w:rsidRPr="00094AF7" w:rsidRDefault="008F16A8" w:rsidP="008F16A8">
      <w:pPr>
        <w:tabs>
          <w:tab w:val="left" w:pos="8145"/>
        </w:tabs>
        <w:spacing w:after="0"/>
      </w:pPr>
      <w:r w:rsidRPr="00094AF7">
        <w:t xml:space="preserve">                                         </w:t>
      </w:r>
    </w:p>
    <w:p w:rsidR="008F16A8" w:rsidRPr="00094AF7" w:rsidRDefault="008F16A8" w:rsidP="008F16A8">
      <w:pPr>
        <w:tabs>
          <w:tab w:val="left" w:pos="2370"/>
        </w:tabs>
        <w:spacing w:after="0"/>
      </w:pPr>
    </w:p>
    <w:p w:rsidR="008F16A8" w:rsidRPr="00094AF7" w:rsidRDefault="008F16A8" w:rsidP="008F16A8">
      <w:pPr>
        <w:tabs>
          <w:tab w:val="left" w:pos="2370"/>
        </w:tabs>
        <w:spacing w:after="0"/>
      </w:pPr>
      <w:r w:rsidRPr="00094AF7">
        <w:t xml:space="preserve">                                            </w:t>
      </w: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Default="008F16A8" w:rsidP="008F16A8">
      <w:pPr>
        <w:tabs>
          <w:tab w:val="left" w:pos="2370"/>
        </w:tabs>
        <w:spacing w:after="0"/>
      </w:pPr>
    </w:p>
    <w:p w:rsidR="008F16A8" w:rsidRPr="00094AF7" w:rsidRDefault="008F16A8" w:rsidP="008F16A8">
      <w:pPr>
        <w:tabs>
          <w:tab w:val="left" w:pos="2370"/>
        </w:tabs>
        <w:spacing w:after="0"/>
      </w:pPr>
    </w:p>
    <w:p w:rsidR="008F16A8" w:rsidRDefault="008F16A8" w:rsidP="00F92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6A8">
        <w:rPr>
          <w:rFonts w:ascii="Times New Roman" w:hAnsi="Times New Roman" w:cs="Times New Roman"/>
          <w:sz w:val="24"/>
          <w:szCs w:val="24"/>
        </w:rPr>
        <w:t>Екатеринбург</w:t>
      </w:r>
      <w:r w:rsidR="00F92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F16A8">
        <w:rPr>
          <w:rFonts w:ascii="Times New Roman" w:hAnsi="Times New Roman" w:cs="Times New Roman"/>
          <w:sz w:val="24"/>
          <w:szCs w:val="24"/>
        </w:rPr>
        <w:t>20</w:t>
      </w:r>
      <w:r w:rsidR="0003108D">
        <w:rPr>
          <w:rFonts w:ascii="Times New Roman" w:hAnsi="Times New Roman" w:cs="Times New Roman"/>
          <w:sz w:val="24"/>
          <w:szCs w:val="24"/>
        </w:rPr>
        <w:t>24</w:t>
      </w:r>
    </w:p>
    <w:p w:rsidR="00C44DD9" w:rsidRPr="008F16A8" w:rsidRDefault="00C44DD9" w:rsidP="008F1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16A8" w:rsidRPr="008F16A8" w:rsidRDefault="008F16A8" w:rsidP="008F1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276A" w:rsidRDefault="00F9276A" w:rsidP="00F9276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F9276A" w:rsidRDefault="00F9276A" w:rsidP="00F9276A">
      <w:pPr>
        <w:pStyle w:val="1"/>
        <w:rPr>
          <w:rFonts w:ascii="Arial" w:hAnsi="Arial" w:cs="Arial"/>
          <w:color w:val="000000"/>
          <w:sz w:val="34"/>
          <w:szCs w:val="34"/>
        </w:rPr>
      </w:pPr>
    </w:p>
    <w:p w:rsidR="00F9276A" w:rsidRPr="00F9276A" w:rsidRDefault="00F9276A" w:rsidP="00F9276A">
      <w:pPr>
        <w:pStyle w:val="1"/>
        <w:rPr>
          <w:b w:val="0"/>
          <w:sz w:val="22"/>
          <w:szCs w:val="22"/>
        </w:rPr>
      </w:pPr>
      <w:r w:rsidRPr="00F9276A">
        <w:rPr>
          <w:rFonts w:ascii="Arial" w:hAnsi="Arial" w:cs="Arial"/>
          <w:b w:val="0"/>
          <w:color w:val="000000"/>
          <w:sz w:val="22"/>
          <w:szCs w:val="22"/>
        </w:rPr>
        <w:t xml:space="preserve">Кто самые сосредоточенные, внимательные и усидчивые люди в мире? Конечно, шахматисты! Они, как никто другой, умеют принимать правильные решения даже в самых нестандартных и сложных ситуациях. Мы поможем Вашему ребёнку развить в себе набор этих и других замечательных качеств на наших занятиях шахматами. Это не просто игра, это настоящая школа по формированию личности! </w:t>
      </w:r>
      <w:r w:rsidRPr="00F9276A">
        <w:rPr>
          <w:rFonts w:ascii="Arial" w:hAnsi="Arial"/>
          <w:b w:val="0"/>
          <w:color w:val="000000"/>
          <w:sz w:val="22"/>
          <w:szCs w:val="22"/>
        </w:rPr>
        <w:t>Шахматы укрепляют память, развивают воображение, логическое мышление и интеллект. Игра в шахматы успешно гасит агрессию, развивает сообразительность и концентрацию внимания, способствует повышению самооценки. Шахматы формируют умение  предвидеть результаты своей деятельности, способствуют быстроте действий, учат самостоятельно принимать решения и нести за них ответственность, идти на компромисс.                     С нашей поддержкой шахматы станут для Вашего ребёнка самой увлекательной и полезной игрой!</w:t>
      </w:r>
    </w:p>
    <w:p w:rsidR="00F9276A" w:rsidRPr="00F9276A" w:rsidRDefault="00F9276A" w:rsidP="00F9276A">
      <w:pPr>
        <w:pStyle w:val="1"/>
        <w:rPr>
          <w:sz w:val="22"/>
          <w:szCs w:val="22"/>
        </w:rPr>
      </w:pPr>
      <w:r w:rsidRPr="00F9276A">
        <w:rPr>
          <w:sz w:val="22"/>
          <w:szCs w:val="22"/>
        </w:rPr>
        <w:t xml:space="preserve">                                               </w:t>
      </w:r>
    </w:p>
    <w:p w:rsidR="008F16A8" w:rsidRDefault="008F16A8" w:rsidP="008F16A8">
      <w:pPr>
        <w:jc w:val="center"/>
        <w:rPr>
          <w:rFonts w:ascii="Times New Roman" w:hAnsi="Times New Roman" w:cs="Times New Roman"/>
        </w:rPr>
      </w:pPr>
    </w:p>
    <w:p w:rsidR="00C44DD9" w:rsidRDefault="00D3FC0B" w:rsidP="00D3FC0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3F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Программа “Учебно-тренировочных сборов для подготовки и участия в соревнованиях по шахматам”   разработана </w:t>
      </w:r>
      <w:r w:rsidRPr="00D3FC0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«Об образовании», </w:t>
      </w:r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приказа </w:t>
      </w:r>
      <w:r w:rsidRPr="00D3FC0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Министерства образования и науки Российской Федерации от 29 августа 2013 г. № 1008 </w:t>
      </w:r>
      <w:r w:rsidRPr="00D3FC0B">
        <w:rPr>
          <w:rFonts w:ascii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 и</w:t>
      </w:r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Устава МБУ ДО ДЮЦ «Вариант».</w:t>
      </w:r>
    </w:p>
    <w:p w:rsidR="00C44DD9" w:rsidRPr="0009583B" w:rsidRDefault="00D3FC0B" w:rsidP="00D3F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Данная программа основана на индивидуальном подходе к каждому учащемуся при помощи подбора заданий разного уровня сложности. Подбор заданий осуществляется на основе метода наблюдения педагогом за практической деятельностью учащегося на занятии.                                                                                                                                                    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настойчивости в достижении цели.</w:t>
      </w:r>
    </w:p>
    <w:p w:rsidR="00C44DD9" w:rsidRPr="0009583B" w:rsidRDefault="00D3FC0B" w:rsidP="00D3FC0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во время игры в шахматы. Основная форма заняти</w:t>
      </w:r>
      <w:proofErr w:type="gramStart"/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й-</w:t>
      </w:r>
      <w:proofErr w:type="gramEnd"/>
      <w:r w:rsidRPr="00D3FC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игровая деятельность.                                                                                                                             Все применяемые формы работы с детьми можно систематизировать следующим образом: практическая игра; </w:t>
      </w:r>
      <w:r w:rsidRPr="00D3FC0B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C44DD9" w:rsidRPr="0009583B" w:rsidRDefault="00D3FC0B" w:rsidP="00D3FC0B">
      <w:pPr>
        <w:jc w:val="both"/>
        <w:rPr>
          <w:rFonts w:ascii="Times New Roman" w:hAnsi="Times New Roman"/>
          <w:sz w:val="24"/>
          <w:szCs w:val="24"/>
        </w:rPr>
      </w:pPr>
      <w:r w:rsidRPr="00D3FC0B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D3F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Содействовать развитию интеллектуальных способностей и творчества детей посредством занятий шахматами.</w:t>
      </w:r>
    </w:p>
    <w:p w:rsidR="00C44DD9" w:rsidRPr="0009583B" w:rsidRDefault="00C44DD9" w:rsidP="00C44DD9">
      <w:pPr>
        <w:jc w:val="both"/>
        <w:rPr>
          <w:rFonts w:ascii="Times New Roman" w:hAnsi="Times New Roman"/>
          <w:b/>
          <w:sz w:val="24"/>
          <w:szCs w:val="24"/>
        </w:rPr>
      </w:pPr>
      <w:r w:rsidRPr="0009583B">
        <w:rPr>
          <w:rFonts w:ascii="Times New Roman" w:hAnsi="Times New Roman"/>
          <w:b/>
          <w:sz w:val="24"/>
          <w:szCs w:val="24"/>
        </w:rPr>
        <w:t xml:space="preserve"> </w:t>
      </w:r>
    </w:p>
    <w:p w:rsidR="00C44DD9" w:rsidRPr="00760A3B" w:rsidRDefault="00760A3B" w:rsidP="00C44DD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60A3B">
        <w:rPr>
          <w:rFonts w:ascii="Times New Roman" w:hAnsi="Times New Roman"/>
          <w:b/>
          <w:sz w:val="24"/>
          <w:szCs w:val="24"/>
        </w:rPr>
        <w:t>Задачи:</w:t>
      </w:r>
    </w:p>
    <w:p w:rsidR="00C44DD9" w:rsidRPr="0009583B" w:rsidRDefault="00D3FC0B" w:rsidP="00D3FC0B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 xml:space="preserve">Обучающие: </w:t>
      </w:r>
    </w:p>
    <w:p w:rsidR="00C44DD9" w:rsidRPr="0009583B" w:rsidRDefault="00D3FC0B" w:rsidP="00D3FC0B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 xml:space="preserve">Помочь овладеть приемами стратегии и тактики шахматной игры. </w:t>
      </w:r>
    </w:p>
    <w:p w:rsidR="00C44DD9" w:rsidRPr="0009583B" w:rsidRDefault="00D3FC0B" w:rsidP="00D3FC0B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Обучить решать шахматные комбинации на разные темы.</w:t>
      </w:r>
    </w:p>
    <w:p w:rsidR="00C44DD9" w:rsidRPr="00760A3B" w:rsidRDefault="00D3FC0B" w:rsidP="00D3FC0B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Обучить учащихся самостоятельно анализировать позицию и свои сыгранные партии.</w:t>
      </w:r>
    </w:p>
    <w:p w:rsidR="00C44DD9" w:rsidRPr="0009583B" w:rsidRDefault="00D3FC0B" w:rsidP="00D3FC0B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Научить видеть и считать варианты в шахматной партии.</w:t>
      </w:r>
    </w:p>
    <w:p w:rsidR="00C44DD9" w:rsidRPr="0009583B" w:rsidRDefault="00C44DD9" w:rsidP="00D3FC0B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C44DD9" w:rsidRPr="0009583B" w:rsidRDefault="00D3FC0B" w:rsidP="00D3FC0B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Развивающие:</w:t>
      </w:r>
    </w:p>
    <w:p w:rsidR="00C44DD9" w:rsidRPr="0009583B" w:rsidRDefault="00D3FC0B" w:rsidP="00D3FC0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Развивать фантазию, логическое и аналитическое мышление, память и внимательность.</w:t>
      </w:r>
    </w:p>
    <w:p w:rsidR="00D3FC0B" w:rsidRDefault="00D3FC0B" w:rsidP="00D3FC0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Развивать интерес к истории происхождения шахмат и творчества шахматных мастеров.</w:t>
      </w:r>
    </w:p>
    <w:p w:rsidR="00C44DD9" w:rsidRPr="0009583B" w:rsidRDefault="00D3FC0B" w:rsidP="00D3FC0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Развивать волевые качества и способность анализировать и делать выводы.</w:t>
      </w:r>
    </w:p>
    <w:p w:rsidR="00C44DD9" w:rsidRPr="0009583B" w:rsidRDefault="00D3FC0B" w:rsidP="00D3FC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 xml:space="preserve">      Воспитательные:                                                                                                            </w:t>
      </w:r>
    </w:p>
    <w:p w:rsidR="00C44DD9" w:rsidRPr="0009583B" w:rsidRDefault="00D3FC0B" w:rsidP="00D3FC0B">
      <w:pPr>
        <w:pStyle w:val="a7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Воспитывать уважение к партнеру, умение владеть собой и добиваться цели.</w:t>
      </w:r>
    </w:p>
    <w:p w:rsidR="00D3FC0B" w:rsidRDefault="00D3FC0B" w:rsidP="00D3FC0B">
      <w:pPr>
        <w:pStyle w:val="a7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 xml:space="preserve"> Воспитывать  самодисциплину и правильное поведение во время игры.                 </w:t>
      </w:r>
    </w:p>
    <w:p w:rsidR="00D3FC0B" w:rsidRDefault="00D3FC0B" w:rsidP="00D3FC0B">
      <w:pPr>
        <w:pStyle w:val="a7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>Воспитывать чувство ответственности и взаимопомощи, целеустремленность и трудолюбие.</w:t>
      </w:r>
    </w:p>
    <w:p w:rsidR="008F16A8" w:rsidRPr="00760A3B" w:rsidRDefault="00D3FC0B" w:rsidP="00D3FC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FC0B">
        <w:rPr>
          <w:rFonts w:ascii="Times New Roman" w:hAnsi="Times New Roman"/>
          <w:sz w:val="24"/>
          <w:szCs w:val="24"/>
        </w:rPr>
        <w:t xml:space="preserve">     Допускаются совместные занятия детей разного возраста. При этом осуществляется дифференцированный подход с учетом индивидуальных особенностей каждого ребенка.         Для участия в учебно-тренировочных сборах принимаются учащиеся шахматного клуба ДЮЦ “Вариант” в возрасте 7 – 16 лет, не имеющие медицинских противопоказаний.</w:t>
      </w:r>
    </w:p>
    <w:p w:rsidR="008F16A8" w:rsidRDefault="008F16A8" w:rsidP="008F1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A8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Style w:val="a4"/>
        <w:tblW w:w="9889" w:type="dxa"/>
        <w:tblLook w:val="04A0"/>
      </w:tblPr>
      <w:tblGrid>
        <w:gridCol w:w="616"/>
        <w:gridCol w:w="2469"/>
        <w:gridCol w:w="6804"/>
      </w:tblGrid>
      <w:tr w:rsidR="00C44DD9" w:rsidRPr="006664DA" w:rsidTr="00C74CEE">
        <w:tc>
          <w:tcPr>
            <w:tcW w:w="616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9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DD9" w:rsidRPr="006664DA" w:rsidTr="00A92E33">
        <w:tc>
          <w:tcPr>
            <w:tcW w:w="616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44DD9" w:rsidRDefault="0003108D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04A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4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61D" w:rsidRPr="002B71D5" w:rsidRDefault="003A0869" w:rsidP="003A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 -14.30</w:t>
            </w:r>
            <w:r w:rsidR="006B541A">
              <w:rPr>
                <w:rFonts w:ascii="Times New Roman" w:hAnsi="Times New Roman" w:cs="Times New Roman"/>
                <w:sz w:val="24"/>
                <w:szCs w:val="24"/>
              </w:rPr>
              <w:t>.                       15.0</w:t>
            </w:r>
            <w:r w:rsidR="005C660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41A">
              <w:rPr>
                <w:rFonts w:ascii="Times New Roman" w:hAnsi="Times New Roman" w:cs="Times New Roman"/>
                <w:sz w:val="24"/>
                <w:szCs w:val="24"/>
              </w:rPr>
              <w:t>-17.0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5C6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4A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804" w:type="dxa"/>
          </w:tcPr>
          <w:p w:rsidR="00760A3B" w:rsidRPr="00504AC3" w:rsidRDefault="00504AC3" w:rsidP="00760A3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760A3B" w:rsidRPr="00760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0A3B" w:rsidRPr="00504AC3" w:rsidRDefault="00B70728" w:rsidP="00760A3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04AC3" w:rsidRPr="001C6B26">
              <w:rPr>
                <w:rFonts w:ascii="Times New Roman" w:hAnsi="Times New Roman"/>
                <w:sz w:val="24"/>
                <w:szCs w:val="24"/>
              </w:rPr>
              <w:t>Конкурс нахождения комбинаций.</w:t>
            </w:r>
          </w:p>
          <w:p w:rsidR="00AC50DA" w:rsidRDefault="00B70728" w:rsidP="00B42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4AC3">
              <w:rPr>
                <w:rFonts w:ascii="Times New Roman" w:hAnsi="Times New Roman"/>
                <w:sz w:val="24"/>
                <w:szCs w:val="24"/>
              </w:rPr>
              <w:t>Конкурс решения задач и этюдов.</w:t>
            </w:r>
          </w:p>
          <w:p w:rsidR="00B422E6" w:rsidRPr="00AC50DA" w:rsidRDefault="00504AC3" w:rsidP="00B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E6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B422E6"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B422E6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="00B422E6"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422E6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422E6"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2E6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="00B422E6"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2E6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</w:p>
          <w:p w:rsidR="00C44DD9" w:rsidRPr="00E21625" w:rsidRDefault="00504AC3" w:rsidP="00760A3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.                                                         </w:t>
            </w:r>
            <w:r w:rsidR="00B707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C6B26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                                                  </w:t>
            </w:r>
            <w:r w:rsidR="00AC50DA" w:rsidRPr="001C6B2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соревнованиях.                                     </w:t>
            </w:r>
          </w:p>
        </w:tc>
      </w:tr>
      <w:tr w:rsidR="00C44DD9" w:rsidRPr="006664DA" w:rsidTr="00276572">
        <w:tc>
          <w:tcPr>
            <w:tcW w:w="616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C44DD9" w:rsidRPr="005C6603" w:rsidRDefault="006B541A" w:rsidP="003A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04A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4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5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75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869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804" w:type="dxa"/>
          </w:tcPr>
          <w:p w:rsidR="00C44DD9" w:rsidRPr="00D869A6" w:rsidRDefault="00D869A6" w:rsidP="00D86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Теория:                                                                                     </w:t>
            </w:r>
            <w:r w:rsidR="00760A3B" w:rsidRPr="001C6B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B70728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D869A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869A6">
              <w:rPr>
                <w:rFonts w:ascii="Times New Roman" w:hAnsi="Times New Roman"/>
                <w:sz w:val="24"/>
                <w:szCs w:val="24"/>
              </w:rPr>
              <w:t xml:space="preserve">ахматная викторина.   </w:t>
            </w:r>
            <w:r w:rsidR="00AC50DA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C50DA"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AC50DA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="00AC50DA"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C50DA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C50DA"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50DA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="00AC50DA"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50DA"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  <w:r w:rsidRPr="00D869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1C6B26">
              <w:rPr>
                <w:rFonts w:ascii="Times New Roman" w:hAnsi="Times New Roman"/>
                <w:b/>
                <w:sz w:val="24"/>
                <w:szCs w:val="24"/>
              </w:rPr>
              <w:t xml:space="preserve">-Практика:                                                                                   </w:t>
            </w:r>
            <w:r w:rsidRPr="00D869A6">
              <w:rPr>
                <w:rFonts w:ascii="Times New Roman" w:hAnsi="Times New Roman"/>
                <w:sz w:val="24"/>
                <w:szCs w:val="24"/>
              </w:rPr>
              <w:t>Подготовка и участие в соревнованиях.</w:t>
            </w:r>
          </w:p>
        </w:tc>
      </w:tr>
      <w:tr w:rsidR="00C44DD9" w:rsidRPr="006664DA" w:rsidTr="00B627B7">
        <w:tc>
          <w:tcPr>
            <w:tcW w:w="616" w:type="dxa"/>
          </w:tcPr>
          <w:p w:rsidR="00C44DD9" w:rsidRPr="00E21625" w:rsidRDefault="00C44DD9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9" w:type="dxa"/>
          </w:tcPr>
          <w:p w:rsidR="00C44DD9" w:rsidRPr="002B71D5" w:rsidRDefault="006B541A" w:rsidP="003A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44DD9" w:rsidRPr="002B71D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86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2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869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45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="009268DA" w:rsidRDefault="009268DA" w:rsidP="009268D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Теория:                                                                                     </w:t>
            </w:r>
            <w:proofErr w:type="gramStart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</w:t>
            </w:r>
            <w:proofErr w:type="gramEnd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азбор сыгранных партий.   </w:t>
            </w:r>
          </w:p>
          <w:p w:rsidR="00C44DD9" w:rsidRDefault="009268DA" w:rsidP="009268D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Jq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fySZmQ</w:t>
            </w:r>
            <w:proofErr w:type="spellEnd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</w:t>
            </w:r>
            <w:r w:rsidR="00D869A6"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Практика:                                                                               </w:t>
            </w:r>
            <w:r w:rsidR="00D869A6"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участие в соревнованиях.</w:t>
            </w:r>
          </w:p>
          <w:p w:rsidR="001C6B26" w:rsidRDefault="001C6B26" w:rsidP="001C6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решения задач и этюдов.</w:t>
            </w:r>
          </w:p>
          <w:p w:rsidR="001C6B26" w:rsidRPr="005C6603" w:rsidRDefault="001C6B26" w:rsidP="001C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</w:p>
        </w:tc>
      </w:tr>
      <w:tr w:rsidR="001C6B26" w:rsidRPr="005C6603" w:rsidTr="00B627B7">
        <w:tc>
          <w:tcPr>
            <w:tcW w:w="616" w:type="dxa"/>
          </w:tcPr>
          <w:p w:rsidR="001C6B26" w:rsidRPr="00E21625" w:rsidRDefault="001C6B26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:rsidR="001C6B26" w:rsidRPr="002B71D5" w:rsidRDefault="0003108D" w:rsidP="003A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1C6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869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804" w:type="dxa"/>
          </w:tcPr>
          <w:p w:rsidR="005C6603" w:rsidRPr="001C6B26" w:rsidRDefault="005C6603" w:rsidP="005C660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Теория:</w:t>
            </w:r>
          </w:p>
          <w:p w:rsidR="005C6603" w:rsidRPr="00AC50DA" w:rsidRDefault="005C6603" w:rsidP="005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Шахматные партии</w:t>
            </w:r>
          </w:p>
          <w:p w:rsidR="005C6603" w:rsidRPr="00784EB4" w:rsidRDefault="005C6603" w:rsidP="005C660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Операции, основанные на недостаточной защищенности последней горизонтали.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</w:p>
          <w:p w:rsidR="001C6B26" w:rsidRPr="005C6603" w:rsidRDefault="005C6603" w:rsidP="005C660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                                                                             Подготовка и участие в соревнованиях</w:t>
            </w:r>
            <w:r w:rsidR="00926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1C6B26" w:rsidRPr="006664DA" w:rsidTr="00CF3BAC">
        <w:tc>
          <w:tcPr>
            <w:tcW w:w="616" w:type="dxa"/>
          </w:tcPr>
          <w:p w:rsidR="001C6B26" w:rsidRPr="00E21625" w:rsidRDefault="001C6B26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1C6B26" w:rsidRPr="002B71D5" w:rsidRDefault="006B541A" w:rsidP="003A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1C6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C6B26" w:rsidRPr="002B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39E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C6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C6B26" w:rsidRDefault="001C6B26" w:rsidP="00D86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Теория:                                                                                     </w:t>
            </w:r>
            <w:proofErr w:type="gramStart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</w:t>
            </w:r>
            <w:proofErr w:type="gramEnd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азбор сыгранных партий.   </w:t>
            </w:r>
          </w:p>
          <w:p w:rsidR="001C6B26" w:rsidRPr="00AC50DA" w:rsidRDefault="001C6B26" w:rsidP="00D86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Jq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fySZmQ</w:t>
            </w:r>
            <w:proofErr w:type="spellEnd"/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Практика:                                                                                   </w:t>
            </w:r>
            <w:r w:rsidRPr="00AC50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участие в соревнованиях.</w:t>
            </w:r>
          </w:p>
        </w:tc>
      </w:tr>
      <w:tr w:rsidR="001C6B26" w:rsidRPr="006664DA" w:rsidTr="00182605">
        <w:tc>
          <w:tcPr>
            <w:tcW w:w="616" w:type="dxa"/>
          </w:tcPr>
          <w:p w:rsidR="001C6B26" w:rsidRPr="00E21625" w:rsidRDefault="001C6B26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:rsidR="00490FD0" w:rsidRDefault="0003108D" w:rsidP="0049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6B26" w:rsidRPr="002B71D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6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</w:t>
            </w:r>
            <w:r w:rsidR="000C739E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</w:p>
          <w:p w:rsidR="001C6B26" w:rsidRPr="002B71D5" w:rsidRDefault="001C6B26" w:rsidP="00FB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C6B26" w:rsidRPr="001C6B26" w:rsidRDefault="001C6B26" w:rsidP="00B7072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Теория:                                                   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Разбор типичных ошибок.   </w:t>
            </w:r>
            <w:r w:rsidRPr="001C6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C6B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C6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Pr="001C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C6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C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6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Pr="001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Практика:                             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участие в соревнованиях.</w:t>
            </w:r>
          </w:p>
        </w:tc>
      </w:tr>
      <w:tr w:rsidR="001C6B26" w:rsidRPr="006664DA" w:rsidTr="00182605">
        <w:tc>
          <w:tcPr>
            <w:tcW w:w="616" w:type="dxa"/>
          </w:tcPr>
          <w:p w:rsidR="001C6B26" w:rsidRDefault="00784EB4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</w:tcPr>
          <w:p w:rsidR="001C6B26" w:rsidRPr="002B71D5" w:rsidRDefault="006B541A" w:rsidP="003A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1C6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39E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6804" w:type="dxa"/>
          </w:tcPr>
          <w:p w:rsidR="001C6B26" w:rsidRPr="001C6B26" w:rsidRDefault="001C6B26" w:rsidP="009E2CD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Теория:</w:t>
            </w:r>
          </w:p>
          <w:p w:rsidR="001C6B26" w:rsidRPr="00AC50DA" w:rsidRDefault="001C6B26" w:rsidP="00AC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Шахматные партии</w:t>
            </w:r>
          </w:p>
          <w:p w:rsidR="001C6B26" w:rsidRPr="00784EB4" w:rsidRDefault="001C6B26" w:rsidP="00AC50D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Операции, основанные на недостаточной защищенности последней горизонтали.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</w:p>
          <w:p w:rsidR="001C6B26" w:rsidRPr="001C6B26" w:rsidRDefault="001C6B26" w:rsidP="009E2CD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6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                                                                             Подготовка и участие в соревнованиях.</w:t>
            </w:r>
          </w:p>
        </w:tc>
      </w:tr>
      <w:tr w:rsidR="001C6B26" w:rsidRPr="006664DA" w:rsidTr="002A45EA">
        <w:tc>
          <w:tcPr>
            <w:tcW w:w="616" w:type="dxa"/>
          </w:tcPr>
          <w:p w:rsidR="001C6B26" w:rsidRPr="00E21625" w:rsidRDefault="00784EB4" w:rsidP="008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:rsidR="001C6B26" w:rsidRPr="002B71D5" w:rsidRDefault="006B541A" w:rsidP="00FB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1C6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0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C6B26" w:rsidRPr="002B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39E">
              <w:rPr>
                <w:rFonts w:ascii="Times New Roman" w:hAnsi="Times New Roman" w:cs="Times New Roman"/>
                <w:sz w:val="24"/>
                <w:szCs w:val="24"/>
              </w:rPr>
              <w:t>08.30. -14.30.</w:t>
            </w:r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15.00. -17.00. (участие с обучающимися в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 на международной платформе</w:t>
            </w:r>
            <w:proofErr w:type="gram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0FD0">
              <w:rPr>
                <w:rFonts w:ascii="Times New Roman" w:hAnsi="Times New Roman" w:cs="Times New Roman"/>
                <w:sz w:val="24"/>
                <w:szCs w:val="24"/>
              </w:rPr>
              <w:t>чесс</w:t>
            </w:r>
            <w:proofErr w:type="spellEnd"/>
            <w:r w:rsidR="00490FD0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  <w:r w:rsidR="005C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C6B26" w:rsidRPr="002B71D5" w:rsidRDefault="001C6B26" w:rsidP="00FB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C6B26" w:rsidRPr="009E2CDE" w:rsidRDefault="001C6B26" w:rsidP="009E2CD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Теория:                                      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Шахматная викторина.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chessday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</w:t>
            </w:r>
            <w:r w:rsidRPr="00AC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                        Практика:                                                                                    </w:t>
            </w:r>
            <w:r w:rsidRPr="001C6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участие в соревнованиях.</w:t>
            </w:r>
          </w:p>
        </w:tc>
      </w:tr>
    </w:tbl>
    <w:p w:rsidR="00784EB4" w:rsidRDefault="00784EB4" w:rsidP="00D3FC0B">
      <w:pPr>
        <w:pStyle w:val="a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9144A" w:rsidRPr="00100614" w:rsidRDefault="00D3FC0B" w:rsidP="00D3FC0B">
      <w:pPr>
        <w:pStyle w:val="a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FC0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Важнейшим предполагаемым результатом данной программы является: </w:t>
      </w:r>
    </w:p>
    <w:p w:rsidR="008F16A8" w:rsidRPr="000F4EFF" w:rsidRDefault="00D3FC0B" w:rsidP="000F4EFF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D3FC0B">
        <w:rPr>
          <w:rFonts w:ascii="Times New Roman" w:hAnsi="Times New Roman" w:cs="Times New Roman"/>
          <w:sz w:val="24"/>
          <w:szCs w:val="24"/>
        </w:rPr>
        <w:t>Развитие творческой личности, способной аналитически и критически подходить к решению шахматных проблем, а также воспитание гармонично развитого шахматиста, владеющего широким арсеналом позиционных и тактических приемов и навыков, способного концентрировать внимание, быстро и точно считать варианты.</w:t>
      </w:r>
    </w:p>
    <w:p w:rsidR="00F9276A" w:rsidRDefault="00F9276A" w:rsidP="00F9276A">
      <w:pPr>
        <w:pStyle w:val="a5"/>
        <w:shd w:val="clear" w:color="auto" w:fill="FFFFFF"/>
        <w:jc w:val="both"/>
        <w:rPr>
          <w:rFonts w:ascii="Arial" w:hAnsi="Arial"/>
          <w:color w:val="000000"/>
          <w:sz w:val="34"/>
          <w:szCs w:val="34"/>
        </w:rPr>
      </w:pPr>
      <w:r>
        <w:rPr>
          <w:rFonts w:ascii="Arial" w:hAnsi="Arial"/>
          <w:noProof/>
          <w:color w:val="000000"/>
          <w:sz w:val="34"/>
          <w:szCs w:val="34"/>
        </w:rPr>
        <w:drawing>
          <wp:inline distT="0" distB="0" distL="0" distR="0">
            <wp:extent cx="5940425" cy="4456363"/>
            <wp:effectExtent l="19050" t="0" r="3175" b="0"/>
            <wp:docPr id="11" name="Рисунок 11" descr="C:\Users\User\Downloads\nf7lHy_un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nf7lHy_un4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6A" w:rsidRDefault="00F9276A" w:rsidP="00F9276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:rsidR="008F16A8" w:rsidRDefault="008F16A8">
      <w:pPr>
        <w:rPr>
          <w:rFonts w:ascii="Times New Roman" w:hAnsi="Times New Roman" w:cs="Times New Roman"/>
          <w:sz w:val="24"/>
          <w:szCs w:val="24"/>
        </w:rPr>
      </w:pPr>
    </w:p>
    <w:sectPr w:rsidR="008F16A8" w:rsidSect="009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239"/>
    <w:multiLevelType w:val="multilevel"/>
    <w:tmpl w:val="40F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6EAE"/>
    <w:multiLevelType w:val="multilevel"/>
    <w:tmpl w:val="D3E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D16A2"/>
    <w:multiLevelType w:val="multilevel"/>
    <w:tmpl w:val="096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43A5A"/>
    <w:multiLevelType w:val="hybridMultilevel"/>
    <w:tmpl w:val="DCD8F94E"/>
    <w:lvl w:ilvl="0" w:tplc="DB46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EF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62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A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2C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E3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D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25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1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13CB"/>
    <w:multiLevelType w:val="hybridMultilevel"/>
    <w:tmpl w:val="33A828A4"/>
    <w:lvl w:ilvl="0" w:tplc="67BCF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48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F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8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4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A4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65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C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C13CC"/>
    <w:multiLevelType w:val="hybridMultilevel"/>
    <w:tmpl w:val="472E0A1A"/>
    <w:lvl w:ilvl="0" w:tplc="097E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E1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CC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8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3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82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24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B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5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00D69"/>
    <w:multiLevelType w:val="multilevel"/>
    <w:tmpl w:val="4D96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E0612"/>
    <w:multiLevelType w:val="hybridMultilevel"/>
    <w:tmpl w:val="0C4A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42686"/>
    <w:multiLevelType w:val="hybridMultilevel"/>
    <w:tmpl w:val="43AE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0ED5"/>
    <w:multiLevelType w:val="hybridMultilevel"/>
    <w:tmpl w:val="721E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383F"/>
    <w:multiLevelType w:val="hybridMultilevel"/>
    <w:tmpl w:val="F8A0A9C8"/>
    <w:lvl w:ilvl="0" w:tplc="F062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8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63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A5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8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0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45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0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E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8251A"/>
    <w:multiLevelType w:val="multilevel"/>
    <w:tmpl w:val="2CB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B4C3C"/>
    <w:multiLevelType w:val="multilevel"/>
    <w:tmpl w:val="E3C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27DD9"/>
    <w:multiLevelType w:val="hybridMultilevel"/>
    <w:tmpl w:val="4B881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630F6"/>
    <w:multiLevelType w:val="multilevel"/>
    <w:tmpl w:val="3294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F16A8"/>
    <w:rsid w:val="0003108D"/>
    <w:rsid w:val="000443E0"/>
    <w:rsid w:val="000A201C"/>
    <w:rsid w:val="000C0A65"/>
    <w:rsid w:val="000C0E25"/>
    <w:rsid w:val="000C739E"/>
    <w:rsid w:val="000F4EFF"/>
    <w:rsid w:val="00156B02"/>
    <w:rsid w:val="0019144A"/>
    <w:rsid w:val="001C6B26"/>
    <w:rsid w:val="002B71D5"/>
    <w:rsid w:val="003541A0"/>
    <w:rsid w:val="0036264D"/>
    <w:rsid w:val="00384067"/>
    <w:rsid w:val="003A0869"/>
    <w:rsid w:val="003C0DF4"/>
    <w:rsid w:val="003C2727"/>
    <w:rsid w:val="003E7501"/>
    <w:rsid w:val="00412E19"/>
    <w:rsid w:val="00437661"/>
    <w:rsid w:val="00473E71"/>
    <w:rsid w:val="00481344"/>
    <w:rsid w:val="00490FD0"/>
    <w:rsid w:val="00504AC3"/>
    <w:rsid w:val="00591F16"/>
    <w:rsid w:val="005C6603"/>
    <w:rsid w:val="0067691E"/>
    <w:rsid w:val="00683EF5"/>
    <w:rsid w:val="006B4F68"/>
    <w:rsid w:val="006B541A"/>
    <w:rsid w:val="00704C52"/>
    <w:rsid w:val="00746A4C"/>
    <w:rsid w:val="00756C17"/>
    <w:rsid w:val="00760A3B"/>
    <w:rsid w:val="00784EB4"/>
    <w:rsid w:val="00804B8C"/>
    <w:rsid w:val="008F16A8"/>
    <w:rsid w:val="009069CC"/>
    <w:rsid w:val="009268DA"/>
    <w:rsid w:val="009C6871"/>
    <w:rsid w:val="009E2CDE"/>
    <w:rsid w:val="00A3547C"/>
    <w:rsid w:val="00AC50DA"/>
    <w:rsid w:val="00AC561D"/>
    <w:rsid w:val="00B422E6"/>
    <w:rsid w:val="00B70728"/>
    <w:rsid w:val="00BC5767"/>
    <w:rsid w:val="00C44DD9"/>
    <w:rsid w:val="00C86218"/>
    <w:rsid w:val="00CF5133"/>
    <w:rsid w:val="00D15E96"/>
    <w:rsid w:val="00D3FC0B"/>
    <w:rsid w:val="00D869A6"/>
    <w:rsid w:val="00E14911"/>
    <w:rsid w:val="00E21625"/>
    <w:rsid w:val="00E46807"/>
    <w:rsid w:val="00EB7722"/>
    <w:rsid w:val="00F45F6F"/>
    <w:rsid w:val="00F9276A"/>
    <w:rsid w:val="00FA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C"/>
  </w:style>
  <w:style w:type="paragraph" w:styleId="1">
    <w:name w:val="heading 1"/>
    <w:basedOn w:val="a"/>
    <w:next w:val="a"/>
    <w:link w:val="10"/>
    <w:uiPriority w:val="9"/>
    <w:qFormat/>
    <w:rsid w:val="00F92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16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a4">
    <w:name w:val="Table Grid"/>
    <w:basedOn w:val="a1"/>
    <w:uiPriority w:val="59"/>
    <w:rsid w:val="00E21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E21625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E21625"/>
    <w:rPr>
      <w:rFonts w:ascii="Times New Roman" w:eastAsia="Times New Roman" w:hAnsi="Times New Roman" w:cs="Times New Roman"/>
      <w:sz w:val="32"/>
      <w:szCs w:val="20"/>
    </w:rPr>
  </w:style>
  <w:style w:type="character" w:customStyle="1" w:styleId="c0">
    <w:name w:val="c0"/>
    <w:basedOn w:val="a0"/>
    <w:rsid w:val="00473E71"/>
  </w:style>
  <w:style w:type="paragraph" w:customStyle="1" w:styleId="c8">
    <w:name w:val="c8"/>
    <w:basedOn w:val="a"/>
    <w:rsid w:val="00473E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4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4D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C44D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760A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22E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C50D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F967C-D4C6-40C6-B46C-4EDBF89A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2024-09-27T11:21:00Z</dcterms:created>
  <dcterms:modified xsi:type="dcterms:W3CDTF">2024-09-27T11:21:00Z</dcterms:modified>
</cp:coreProperties>
</file>