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5D" w:rsidRDefault="006F265D" w:rsidP="006F26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C2DD3">
        <w:rPr>
          <w:rFonts w:ascii="Times New Roman" w:hAnsi="Times New Roman"/>
          <w:b/>
          <w:sz w:val="24"/>
          <w:szCs w:val="24"/>
        </w:rPr>
        <w:t>КОНСПЕКТ  ЛОГОПЕДИЧЕСККОГО</w:t>
      </w:r>
      <w:proofErr w:type="gramEnd"/>
      <w:r w:rsidRPr="006C2DD3">
        <w:rPr>
          <w:rFonts w:ascii="Times New Roman" w:hAnsi="Times New Roman"/>
          <w:b/>
          <w:sz w:val="24"/>
          <w:szCs w:val="24"/>
        </w:rPr>
        <w:t xml:space="preserve"> ЗАНЯТИЯ</w:t>
      </w:r>
    </w:p>
    <w:p w:rsidR="006F265D" w:rsidRPr="006C2DD3" w:rsidRDefault="006F265D" w:rsidP="006F26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2DD3">
        <w:rPr>
          <w:rFonts w:ascii="Times New Roman" w:hAnsi="Times New Roman"/>
          <w:b/>
          <w:sz w:val="24"/>
          <w:szCs w:val="24"/>
        </w:rPr>
        <w:t xml:space="preserve">ТЕМА: Выделение признаков связного текста. 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 xml:space="preserve">ЦЕЛИ: 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•формировать умения отличать текст от группы предложений, дифференцировать эти понятия;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•</w:t>
      </w:r>
      <w:r w:rsidRPr="006C2DD3">
        <w:rPr>
          <w:rFonts w:ascii="Times New Roman" w:hAnsi="Times New Roman"/>
          <w:sz w:val="24"/>
          <w:szCs w:val="24"/>
        </w:rPr>
        <w:tab/>
        <w:t>учить выделять признаки связного текста, определять тему текста;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•</w:t>
      </w:r>
      <w:r w:rsidRPr="006C2DD3">
        <w:rPr>
          <w:rFonts w:ascii="Times New Roman" w:hAnsi="Times New Roman"/>
          <w:sz w:val="24"/>
          <w:szCs w:val="24"/>
        </w:rPr>
        <w:tab/>
        <w:t>формировать умения выделять средства связи предложений в тексте;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•</w:t>
      </w:r>
      <w:r w:rsidRPr="006C2DD3">
        <w:rPr>
          <w:rFonts w:ascii="Times New Roman" w:hAnsi="Times New Roman"/>
          <w:sz w:val="24"/>
          <w:szCs w:val="24"/>
        </w:rPr>
        <w:tab/>
        <w:t>развивать умения подбирать слова по данному первому слогу.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6C2DD3">
        <w:rPr>
          <w:rFonts w:ascii="Times New Roman" w:hAnsi="Times New Roman"/>
          <w:sz w:val="24"/>
          <w:szCs w:val="24"/>
        </w:rPr>
        <w:t>предметная картинка «Боровик», схема, запись на доске.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2DD3">
        <w:rPr>
          <w:rFonts w:ascii="Times New Roman" w:hAnsi="Times New Roman"/>
          <w:b/>
          <w:sz w:val="24"/>
          <w:szCs w:val="24"/>
        </w:rPr>
        <w:t>ХОД ЗАНЯТИЯ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1. Организационный момент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Игра «Слоговой аукцион. Кто больше?»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Назову слова я быстро.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Вы произносите чисто: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Сани, сахар и сапог.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Назовите первый слог! (СА)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 Кто больше придумает слов, начинающихся на слог СО?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Слушай и запоминай,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И красиво называй;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Все слова со слогом СО: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Соня, сода,</w:t>
      </w:r>
      <w:r w:rsidRPr="006C2DD3">
        <w:rPr>
          <w:rFonts w:ascii="Times New Roman" w:hAnsi="Times New Roman"/>
          <w:sz w:val="24"/>
          <w:szCs w:val="24"/>
        </w:rPr>
        <w:tab/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2DD3">
        <w:rPr>
          <w:rFonts w:ascii="Times New Roman" w:hAnsi="Times New Roman"/>
          <w:b/>
          <w:sz w:val="24"/>
          <w:szCs w:val="24"/>
        </w:rPr>
        <w:t>2. Виды речи. Беседа-повторение.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Какие виды речи вы знаете?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Чем отличается устная речь от письменной?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Определите вид речи, когда: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•</w:t>
      </w:r>
      <w:r w:rsidRPr="006C2DD3">
        <w:rPr>
          <w:rFonts w:ascii="Times New Roman" w:hAnsi="Times New Roman"/>
          <w:sz w:val="24"/>
          <w:szCs w:val="24"/>
        </w:rPr>
        <w:tab/>
        <w:t>два ученика беседуют;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•</w:t>
      </w:r>
      <w:r w:rsidRPr="006C2DD3">
        <w:rPr>
          <w:rFonts w:ascii="Times New Roman" w:hAnsi="Times New Roman"/>
          <w:sz w:val="24"/>
          <w:szCs w:val="24"/>
        </w:rPr>
        <w:tab/>
        <w:t>ученик пишет на доске;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•</w:t>
      </w:r>
      <w:r w:rsidRPr="006C2DD3">
        <w:rPr>
          <w:rFonts w:ascii="Times New Roman" w:hAnsi="Times New Roman"/>
          <w:sz w:val="24"/>
          <w:szCs w:val="24"/>
        </w:rPr>
        <w:tab/>
        <w:t>ученик отвечает у доски;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•</w:t>
      </w:r>
      <w:r w:rsidRPr="006C2DD3">
        <w:rPr>
          <w:rFonts w:ascii="Times New Roman" w:hAnsi="Times New Roman"/>
          <w:sz w:val="24"/>
          <w:szCs w:val="24"/>
        </w:rPr>
        <w:tab/>
        <w:t>мама читает письмо.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Для какого вида речи необходимы эти предметы: телефон, ручка, карандаш, микрофон, печатная машинка?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Из чего состоит наша речь?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Что выражает предложение?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Из чего строятся предложения?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2DD3">
        <w:rPr>
          <w:rFonts w:ascii="Times New Roman" w:hAnsi="Times New Roman"/>
          <w:b/>
          <w:sz w:val="24"/>
          <w:szCs w:val="24"/>
        </w:rPr>
        <w:t>3.</w:t>
      </w:r>
      <w:r w:rsidRPr="006C2DD3">
        <w:rPr>
          <w:rFonts w:ascii="Times New Roman" w:hAnsi="Times New Roman"/>
          <w:b/>
          <w:sz w:val="24"/>
          <w:szCs w:val="24"/>
        </w:rPr>
        <w:tab/>
        <w:t>Запись числа, темы занятия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2DD3">
        <w:rPr>
          <w:rFonts w:ascii="Times New Roman" w:hAnsi="Times New Roman"/>
          <w:b/>
          <w:sz w:val="24"/>
          <w:szCs w:val="24"/>
        </w:rPr>
        <w:t>4.</w:t>
      </w:r>
      <w:r w:rsidRPr="006C2DD3">
        <w:rPr>
          <w:rFonts w:ascii="Times New Roman" w:hAnsi="Times New Roman"/>
          <w:b/>
          <w:sz w:val="24"/>
          <w:szCs w:val="24"/>
        </w:rPr>
        <w:tab/>
        <w:t>Текст. Признаки текста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На доске: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Боровик — очень красивый гриб.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Мальчик увидел бабочку.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На столе стоял кувшин с водой.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ab/>
        <w:t>В густой траве спрятался боровичок. Шляпка у него темно-коричневая. Ножка толстенькая, светлая.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Весь он важный.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Такой гриб жалко срезать.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 xml:space="preserve">Прочитайте записи на доске. Определите, чем </w:t>
      </w:r>
      <w:proofErr w:type="spellStart"/>
      <w:r w:rsidRPr="006C2DD3">
        <w:rPr>
          <w:rFonts w:ascii="Times New Roman" w:hAnsi="Times New Roman"/>
          <w:sz w:val="24"/>
          <w:szCs w:val="24"/>
        </w:rPr>
        <w:t>отличают¬ся</w:t>
      </w:r>
      <w:proofErr w:type="spellEnd"/>
      <w:r w:rsidRPr="006C2DD3">
        <w:rPr>
          <w:rFonts w:ascii="Times New Roman" w:hAnsi="Times New Roman"/>
          <w:sz w:val="24"/>
          <w:szCs w:val="24"/>
        </w:rPr>
        <w:t xml:space="preserve"> эти записи?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В каком столбике записаны отдельные предложения, а в каком — текст? Попробуйте доказать.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Сегодня мы будем учиться отличать текст от группы предложений.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Прочитайте предложения, записанные слева.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Сколько предложений в левом столбике? (3) О чем в них говорится? (</w:t>
      </w:r>
      <w:proofErr w:type="gramStart"/>
      <w:r w:rsidRPr="006C2DD3">
        <w:rPr>
          <w:rFonts w:ascii="Times New Roman" w:hAnsi="Times New Roman"/>
          <w:sz w:val="24"/>
          <w:szCs w:val="24"/>
        </w:rPr>
        <w:t>В</w:t>
      </w:r>
      <w:proofErr w:type="gramEnd"/>
      <w:r w:rsidRPr="006C2DD3">
        <w:rPr>
          <w:rFonts w:ascii="Times New Roman" w:hAnsi="Times New Roman"/>
          <w:sz w:val="24"/>
          <w:szCs w:val="24"/>
        </w:rPr>
        <w:t xml:space="preserve"> первом предложении говорится о боровике. Во втором — о мальчике. В третьем —- о кувшине с водой.)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Сколько рисунков вы бы сделали к первой записи? Что будет изображено на каждом из них?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Что же написано в первом столбике? (Предложения.)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Можно ли подобрать заголовок? Почему?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Прочитайте запись справа. Сколько предложений во втором столбике? (5)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lastRenderedPageBreak/>
        <w:t>—</w:t>
      </w:r>
      <w:r w:rsidRPr="006C2DD3">
        <w:rPr>
          <w:rFonts w:ascii="Times New Roman" w:hAnsi="Times New Roman"/>
          <w:sz w:val="24"/>
          <w:szCs w:val="24"/>
        </w:rPr>
        <w:tab/>
        <w:t>О чем говорится во всех этих предложениях? (О боровичке.)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Сколько рисунков можно сделать к этим предложениям? (Один. На нем будет изображен боровик.)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Учитель-логопед прикрепляет предметную картинку «Боровик» (рис 15).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Какой боровичок на рисунке? Прочитайте описание гриба.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Можно ли назвать эти предложения текстом? Почему? Итак, во втором столбике не просто предложения, а текст. В каждом предложении сообщается что-то новое о грибе. Все предложения на одну тему — о боровичке, поэтому эти предложения составляют текст. На тему текста указывает его заглавие.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Запишите в тетрадь определения. (Можно предложить или списывание определений с доски, или запись определений под орфографическую диктовку учителя-логопеда.)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Текст — это группа предложений, связанных по смыслу, записанных в строгом порядке.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 xml:space="preserve">Тема текста — это о ком </w:t>
      </w:r>
      <w:proofErr w:type="gramStart"/>
      <w:r w:rsidRPr="006C2DD3">
        <w:rPr>
          <w:rFonts w:ascii="Times New Roman" w:hAnsi="Times New Roman"/>
          <w:sz w:val="24"/>
          <w:szCs w:val="24"/>
        </w:rPr>
        <w:t>или</w:t>
      </w:r>
      <w:proofErr w:type="gramEnd"/>
      <w:r w:rsidRPr="006C2DD3">
        <w:rPr>
          <w:rFonts w:ascii="Times New Roman" w:hAnsi="Times New Roman"/>
          <w:sz w:val="24"/>
          <w:szCs w:val="24"/>
        </w:rPr>
        <w:t xml:space="preserve"> о чем говорится в тексте.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Озаглавьте текст. (Боровик. Боровичок. Вот так гриб!)</w:t>
      </w:r>
    </w:p>
    <w:p w:rsidR="006F265D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Как автор текста относится к боровичку? (Называет его не боровиком, а боровичком, говорит о его ножке толстенькая, и о том, что он весь важный, значительный. Автор даже срезать его не хочет, любуется этим замечательным грибом.)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2DD3">
        <w:rPr>
          <w:rFonts w:ascii="Times New Roman" w:hAnsi="Times New Roman"/>
          <w:b/>
          <w:sz w:val="24"/>
          <w:szCs w:val="24"/>
        </w:rPr>
        <w:t>5. Физкультминутка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Дети утром рано встали,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За грибами в лес пошли.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Приседали, приседали,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Белый гриб в траве нашли.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На пеньке растут опята.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Наклонитесь к ним, ребята.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Наклоняйся, раз-два-три,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И в лукошко набери!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Вон на дереве орех.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Кто подпрыгнет выше всех?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Если хочешь дотянуться.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Надо сильно потянуться.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Три часа в лесу бродили.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Все тропинки исходили.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Утомил всех долгий путь —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Дети сели отдохнуть.</w:t>
      </w:r>
      <w:r w:rsidRPr="006C2DD3">
        <w:rPr>
          <w:rFonts w:ascii="Times New Roman" w:hAnsi="Times New Roman"/>
          <w:sz w:val="24"/>
          <w:szCs w:val="24"/>
        </w:rPr>
        <w:tab/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Ходьба на месте.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Приседания.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Наклоны.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Прыжки.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Потягивания — руки вверх.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Хо</w:t>
      </w:r>
      <w:r>
        <w:rPr>
          <w:rFonts w:ascii="Times New Roman" w:hAnsi="Times New Roman"/>
          <w:sz w:val="24"/>
          <w:szCs w:val="24"/>
        </w:rPr>
        <w:t>дьба на месте.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садятся за парты.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 Сядет тот, кто назовет съедобный гриб.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2DD3">
        <w:rPr>
          <w:rFonts w:ascii="Times New Roman" w:hAnsi="Times New Roman"/>
          <w:b/>
          <w:sz w:val="24"/>
          <w:szCs w:val="24"/>
        </w:rPr>
        <w:t>6. Составление предложений из слов, данных в правильной грамматической форме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2DD3">
        <w:rPr>
          <w:rFonts w:ascii="Times New Roman" w:hAnsi="Times New Roman"/>
          <w:b/>
          <w:sz w:val="24"/>
          <w:szCs w:val="24"/>
        </w:rPr>
        <w:t>На доске: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1.</w:t>
      </w:r>
      <w:r w:rsidRPr="006C2DD3">
        <w:rPr>
          <w:rFonts w:ascii="Times New Roman" w:hAnsi="Times New Roman"/>
          <w:sz w:val="24"/>
          <w:szCs w:val="24"/>
        </w:rPr>
        <w:tab/>
        <w:t>приятно, как, в, лесу, найти, боровик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2.</w:t>
      </w:r>
      <w:r w:rsidRPr="006C2DD3">
        <w:rPr>
          <w:rFonts w:ascii="Times New Roman" w:hAnsi="Times New Roman"/>
          <w:sz w:val="24"/>
          <w:szCs w:val="24"/>
        </w:rPr>
        <w:tab/>
        <w:t>гриб, в, лесах, хвойных, чаще, встречается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3.</w:t>
      </w:r>
      <w:r w:rsidRPr="006C2DD3">
        <w:rPr>
          <w:rFonts w:ascii="Times New Roman" w:hAnsi="Times New Roman"/>
          <w:sz w:val="24"/>
          <w:szCs w:val="24"/>
        </w:rPr>
        <w:tab/>
        <w:t>3.такой, красавец, елочкой, под, стоит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lastRenderedPageBreak/>
        <w:t>4.</w:t>
      </w:r>
      <w:r w:rsidRPr="006C2DD3">
        <w:rPr>
          <w:rFonts w:ascii="Times New Roman" w:hAnsi="Times New Roman"/>
          <w:sz w:val="24"/>
          <w:szCs w:val="24"/>
        </w:rPr>
        <w:tab/>
        <w:t>у, него, бархатная, шляпка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5.</w:t>
      </w:r>
      <w:r w:rsidRPr="006C2DD3">
        <w:rPr>
          <w:rFonts w:ascii="Times New Roman" w:hAnsi="Times New Roman"/>
          <w:sz w:val="24"/>
          <w:szCs w:val="24"/>
        </w:rPr>
        <w:tab/>
        <w:t>крепкая, ножка, белая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2DD3">
        <w:rPr>
          <w:rFonts w:ascii="Times New Roman" w:hAnsi="Times New Roman"/>
          <w:b/>
          <w:sz w:val="24"/>
          <w:szCs w:val="24"/>
        </w:rPr>
        <w:t>КОЛЛЕКТИВНАЯ РАБОТА (последовательно по каждому предложению)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Прочитайте слова, составьте из данных слов предложение.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О чем говорится в предложении? Сколько в нем слов?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Повторите предложение, передайте голосом интонацию конца предложения.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Как обозначить границы этого предложения на письме?</w:t>
      </w:r>
    </w:p>
    <w:p w:rsidR="006F265D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Оставьте одну строчку, запишите предложения (орфографическая диктовка).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2DD3">
        <w:rPr>
          <w:rFonts w:ascii="Times New Roman" w:hAnsi="Times New Roman"/>
          <w:b/>
          <w:sz w:val="24"/>
          <w:szCs w:val="24"/>
        </w:rPr>
        <w:t>7.</w:t>
      </w:r>
      <w:r w:rsidRPr="006C2DD3">
        <w:rPr>
          <w:rFonts w:ascii="Times New Roman" w:hAnsi="Times New Roman"/>
          <w:b/>
          <w:sz w:val="24"/>
          <w:szCs w:val="24"/>
        </w:rPr>
        <w:tab/>
        <w:t>Выделение признаков связного текста. Тема текста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Выразительно прочитайте все записанные предложения. (1—2 учащихся)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Можно ли назвать записанное текстом? Почему?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Из чего состоит текст? Последовательно ли расположены предложения в рассказе?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О чем говорится в этом тексте?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Озаглавьте текст. Запишите заголовок.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Закончите текст. Выберите одно из предложений: Хорошо в лесу!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Такой гриб жалко срезать! Приятно собирать грибы.</w:t>
      </w:r>
    </w:p>
    <w:p w:rsidR="006F265D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Запишите заключительное предложение.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2DD3">
        <w:rPr>
          <w:rFonts w:ascii="Times New Roman" w:hAnsi="Times New Roman"/>
          <w:b/>
          <w:sz w:val="24"/>
          <w:szCs w:val="24"/>
        </w:rPr>
        <w:t>8.</w:t>
      </w:r>
      <w:r w:rsidRPr="006C2DD3">
        <w:rPr>
          <w:rFonts w:ascii="Times New Roman" w:hAnsi="Times New Roman"/>
          <w:b/>
          <w:sz w:val="24"/>
          <w:szCs w:val="24"/>
        </w:rPr>
        <w:tab/>
        <w:t>Анализ средств связи предложений в тексте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Прочитайте текст выразительно. (1—2 ученика)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БОРОВИК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Как приятно найти в лесу боровик! Гриб чаще встречается в хвойных лесах. Стоит такой красавец под елочкой. Шляпка у него бархатная. Ножка крепкая, белая. Такой гриб жалко срезать!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Рассмотрите на схеме, как связаны предложения. (Учитель-логопед предлагает схему.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Схема</w:t>
      </w:r>
    </w:p>
    <w:p w:rsidR="006F265D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 Какие слова связывают предложения друг с другом? (Боровик, гриб, красавец, у него, гриб).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2DD3">
        <w:rPr>
          <w:rFonts w:ascii="Times New Roman" w:hAnsi="Times New Roman"/>
          <w:b/>
          <w:sz w:val="24"/>
          <w:szCs w:val="24"/>
        </w:rPr>
        <w:t xml:space="preserve">ВЫВОД. </w:t>
      </w:r>
    </w:p>
    <w:p w:rsidR="006F265D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В тексте все предложения связаны между собой по смыслу, т. е. рассказывается не о разном, а об одном и том же. Предложения в тексте как бы держатся за руки — расположены в определенном порядке. Каждое очередное предложение добавляет что-то новое к тому, о чем мы узнали из предыдущего. Если этот порядок нарушить, текст «рассыплется», получится бессмыслица. Все вместе предложения текста помогают понять, о чем хотел сказать автор.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2DD3">
        <w:rPr>
          <w:rFonts w:ascii="Times New Roman" w:hAnsi="Times New Roman"/>
          <w:b/>
          <w:sz w:val="24"/>
          <w:szCs w:val="24"/>
        </w:rPr>
        <w:t>9. Итог занятия</w:t>
      </w:r>
    </w:p>
    <w:p w:rsidR="006F265D" w:rsidRPr="006C2DD3" w:rsidRDefault="006F265D" w:rsidP="006F2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- Что называется текстом?</w:t>
      </w:r>
    </w:p>
    <w:p w:rsidR="006F265D" w:rsidRPr="006C2DD3" w:rsidRDefault="006F265D" w:rsidP="006F26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DD3">
        <w:rPr>
          <w:rFonts w:ascii="Times New Roman" w:hAnsi="Times New Roman"/>
          <w:sz w:val="24"/>
          <w:szCs w:val="24"/>
        </w:rPr>
        <w:t>—</w:t>
      </w:r>
      <w:r w:rsidRPr="006C2DD3">
        <w:rPr>
          <w:rFonts w:ascii="Times New Roman" w:hAnsi="Times New Roman"/>
          <w:sz w:val="24"/>
          <w:szCs w:val="24"/>
        </w:rPr>
        <w:tab/>
        <w:t>Что такое тема текста?</w:t>
      </w:r>
    </w:p>
    <w:p w:rsidR="00AE3CE2" w:rsidRDefault="00AE3CE2">
      <w:bookmarkStart w:id="0" w:name="_GoBack"/>
      <w:bookmarkEnd w:id="0"/>
    </w:p>
    <w:sectPr w:rsidR="00AE3CE2" w:rsidSect="00D94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C5"/>
    <w:rsid w:val="006F265D"/>
    <w:rsid w:val="00764BC5"/>
    <w:rsid w:val="00AE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01D03-7D59-4D98-8F3C-0A2819F1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6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2024-09-30T08:17:00Z</dcterms:created>
  <dcterms:modified xsi:type="dcterms:W3CDTF">2024-09-30T08:18:00Z</dcterms:modified>
</cp:coreProperties>
</file>