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5C" w:rsidRPr="000C595C" w:rsidRDefault="000C595C" w:rsidP="000C5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95C">
        <w:rPr>
          <w:rFonts w:ascii="Times New Roman" w:hAnsi="Times New Roman" w:cs="Times New Roman"/>
          <w:sz w:val="24"/>
          <w:szCs w:val="24"/>
        </w:rPr>
        <w:t>Инклюзивное образование в МБДОУ ЦРР Детский сад №104 «Ладушка»</w:t>
      </w:r>
    </w:p>
    <w:p w:rsidR="000C595C" w:rsidRPr="000C595C" w:rsidRDefault="000C595C" w:rsidP="000C5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95C" w:rsidRPr="000C595C" w:rsidRDefault="000C595C" w:rsidP="000C595C">
      <w:pPr>
        <w:jc w:val="both"/>
        <w:rPr>
          <w:rFonts w:ascii="Times New Roman" w:hAnsi="Times New Roman" w:cs="Times New Roman"/>
          <w:sz w:val="24"/>
          <w:szCs w:val="24"/>
        </w:rPr>
      </w:pPr>
      <w:r w:rsidRPr="000C595C">
        <w:rPr>
          <w:rFonts w:ascii="Times New Roman" w:hAnsi="Times New Roman" w:cs="Times New Roman"/>
          <w:sz w:val="24"/>
          <w:szCs w:val="24"/>
        </w:rPr>
        <w:t xml:space="preserve">        Н</w:t>
      </w:r>
      <w:r w:rsidR="0087590F">
        <w:rPr>
          <w:rFonts w:ascii="Times New Roman" w:hAnsi="Times New Roman" w:cs="Times New Roman"/>
          <w:sz w:val="24"/>
          <w:szCs w:val="24"/>
        </w:rPr>
        <w:t>а протяжении 7-м</w:t>
      </w:r>
      <w:r w:rsidR="004A657C">
        <w:rPr>
          <w:rFonts w:ascii="Times New Roman" w:hAnsi="Times New Roman" w:cs="Times New Roman"/>
          <w:sz w:val="24"/>
          <w:szCs w:val="24"/>
        </w:rPr>
        <w:t>и лет, с 2017года</w:t>
      </w:r>
      <w:r w:rsidRPr="000C595C">
        <w:rPr>
          <w:rFonts w:ascii="Times New Roman" w:hAnsi="Times New Roman" w:cs="Times New Roman"/>
          <w:sz w:val="24"/>
          <w:szCs w:val="24"/>
        </w:rPr>
        <w:t xml:space="preserve"> наш детский сад работает по инклюзивному образованию. Начали работу с открытия логопедической группы для детей ТНР. </w:t>
      </w:r>
    </w:p>
    <w:p w:rsidR="000C595C" w:rsidRDefault="000C595C" w:rsidP="000C595C">
      <w:pPr>
        <w:jc w:val="both"/>
        <w:rPr>
          <w:rFonts w:ascii="Times New Roman" w:hAnsi="Times New Roman" w:cs="Times New Roman"/>
          <w:sz w:val="24"/>
          <w:szCs w:val="24"/>
        </w:rPr>
      </w:pPr>
      <w:r w:rsidRPr="000C595C">
        <w:rPr>
          <w:rFonts w:ascii="Times New Roman" w:hAnsi="Times New Roman" w:cs="Times New Roman"/>
          <w:sz w:val="24"/>
          <w:szCs w:val="24"/>
        </w:rPr>
        <w:t xml:space="preserve">      В ходе работы нами была разработана нормативно-правовая база: Декларация о правах инвалидов; конвенция о правах инвалидов; конвенция о правах ребенка; Всеобщая декларация прав человека; письмо Министерства Образования РФ «О психолого-медико-педагогической комиссии от 14.07.2003 за № 272967–6»; Письмо Министерства Образования РФ от 16.01.2002 за № 03–51–5ин/23–03 «Об интегрированном воспитании и обучении детей с отклонениями в развитии в дошкольном образовательном учреждении»; Федеральный закон об образовании лиц с ограниченными возможностями здоровья (специальном образовании) от 18.06.1996г.; Положение о службе сопровождения детей с особыми образовательными потребностями; Положение о психолого-педагогическом консилиуме МБДОУ «ЦРР-детский сад №104</w:t>
      </w:r>
      <w:r>
        <w:rPr>
          <w:rFonts w:ascii="Times New Roman" w:hAnsi="Times New Roman" w:cs="Times New Roman"/>
          <w:sz w:val="24"/>
          <w:szCs w:val="24"/>
        </w:rPr>
        <w:t>«Ладушка»;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Pr="000C595C">
        <w:rPr>
          <w:rFonts w:ascii="Times New Roman" w:hAnsi="Times New Roman" w:cs="Times New Roman"/>
          <w:sz w:val="24"/>
          <w:szCs w:val="24"/>
        </w:rPr>
        <w:t xml:space="preserve">Приказ о создании группы, «Положение о группе», индивидуальные программы, социальный паспорт, родительский договор об оказании психолого-педагогической помощи, положение о работе </w:t>
      </w:r>
      <w:proofErr w:type="spellStart"/>
      <w:r w:rsidRPr="000C595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C595C">
        <w:rPr>
          <w:rFonts w:ascii="Times New Roman" w:hAnsi="Times New Roman" w:cs="Times New Roman"/>
          <w:sz w:val="24"/>
          <w:szCs w:val="24"/>
        </w:rPr>
        <w:t xml:space="preserve"> в ДОУ. Для нас важно было выстроить и раскрыть систему сопровождения детей в единстве диагностики и коррекции, направленную на положительную позицию по</w:t>
      </w:r>
      <w:r>
        <w:rPr>
          <w:rFonts w:ascii="Times New Roman" w:hAnsi="Times New Roman" w:cs="Times New Roman"/>
          <w:sz w:val="24"/>
          <w:szCs w:val="24"/>
        </w:rPr>
        <w:t xml:space="preserve"> отношению к ребенку с ОВЗ. Для </w:t>
      </w:r>
      <w:r w:rsidRPr="000C595C">
        <w:rPr>
          <w:rFonts w:ascii="Times New Roman" w:hAnsi="Times New Roman" w:cs="Times New Roman"/>
          <w:sz w:val="24"/>
          <w:szCs w:val="24"/>
        </w:rPr>
        <w:t>эффективной работы с детьми с особыми образовательными потребностями наш детский сад с 2017 г сотрудничает с Территориальной психолого-медико-педагогич</w:t>
      </w:r>
      <w:r>
        <w:rPr>
          <w:rFonts w:ascii="Times New Roman" w:hAnsi="Times New Roman" w:cs="Times New Roman"/>
          <w:sz w:val="24"/>
          <w:szCs w:val="24"/>
        </w:rPr>
        <w:t xml:space="preserve">еской комиссией города Якутска, </w:t>
      </w:r>
      <w:r w:rsidRPr="000C595C">
        <w:rPr>
          <w:rFonts w:ascii="Times New Roman" w:hAnsi="Times New Roman" w:cs="Times New Roman"/>
          <w:sz w:val="24"/>
          <w:szCs w:val="24"/>
        </w:rPr>
        <w:t xml:space="preserve">поликлиникой №3, школами, родителями, что позволяет осуществлять преемственность и системность принципов, технологий работы с детьми, предназначенных как для здоровых детей, так и для детей с особыми образовательными потребностями. 3 раза в год мы проводим совместные методические объединения, практические консультации, на которых, предоставляем отчет о проделанной работе, разрабатываем дальнейший план действий по сопровождению ребенка. Каждый год, начиная с 2017 г. наш детский принимает и уже выпустил 15 детей с особыми образовательными потребностями. По программе «Преемственность детский сад-школа» по результатам отслеживания детей, вышедших из стен нашего сада можно смело говорить о большой значимости коррекционной работы нашего детского сада. В результате большинство детей, выпускников — это социально адаптированные личности. Наша работа на сегодняшний день остается актуальной. Основные направления работы с детьми с ОВЗ в полном объеме отвечают ФГОС ДО. В соответствии с требованиями ФГОС ДО — на создание условий развития ребенка, открывающих возможности для его позитивной социализации, его личностного развития, развития инициативы и т. д. одним из актуальных направлений совершенствования системы специального образования является поиск оптимальных путей совместно со здоровыми детьми (интегрированного, инклюзивного) обучения детей с ограниченными возможностями здоровья (Н. Н. </w:t>
      </w:r>
      <w:r w:rsidR="0087590F" w:rsidRPr="000C595C">
        <w:rPr>
          <w:rFonts w:ascii="Times New Roman" w:hAnsi="Times New Roman" w:cs="Times New Roman"/>
          <w:sz w:val="24"/>
          <w:szCs w:val="24"/>
        </w:rPr>
        <w:t>Малафеев</w:t>
      </w:r>
      <w:r w:rsidRPr="000C595C">
        <w:rPr>
          <w:rFonts w:ascii="Times New Roman" w:hAnsi="Times New Roman" w:cs="Times New Roman"/>
          <w:sz w:val="24"/>
          <w:szCs w:val="24"/>
        </w:rPr>
        <w:t xml:space="preserve">, Н. Д. Шматко, О. И. Кукушкина). </w:t>
      </w:r>
    </w:p>
    <w:p w:rsidR="0087590F" w:rsidRDefault="000C595C" w:rsidP="000C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595C">
        <w:rPr>
          <w:rFonts w:ascii="Times New Roman" w:hAnsi="Times New Roman" w:cs="Times New Roman"/>
          <w:sz w:val="24"/>
          <w:szCs w:val="24"/>
        </w:rPr>
        <w:t>Работа по инклюзивному образованию в нашем детском саду осуществляется специалистами службы сопровожд</w:t>
      </w:r>
      <w:r w:rsidR="0087590F">
        <w:rPr>
          <w:rFonts w:ascii="Times New Roman" w:hAnsi="Times New Roman" w:cs="Times New Roman"/>
          <w:sz w:val="24"/>
          <w:szCs w:val="24"/>
        </w:rPr>
        <w:t>ения. Мы разработали программу «</w:t>
      </w:r>
      <w:r w:rsidRPr="000C595C">
        <w:rPr>
          <w:rFonts w:ascii="Times New Roman" w:hAnsi="Times New Roman" w:cs="Times New Roman"/>
          <w:sz w:val="24"/>
          <w:szCs w:val="24"/>
        </w:rPr>
        <w:t>Взаимодействие специалистов службы сопровождения и воспитателей при работе с детьми с особыми</w:t>
      </w:r>
      <w:r w:rsidR="0087590F">
        <w:rPr>
          <w:rFonts w:ascii="Times New Roman" w:hAnsi="Times New Roman" w:cs="Times New Roman"/>
          <w:sz w:val="24"/>
          <w:szCs w:val="24"/>
        </w:rPr>
        <w:t xml:space="preserve"> образовательными потребностями»</w:t>
      </w:r>
      <w:r w:rsidRPr="000C595C">
        <w:rPr>
          <w:rFonts w:ascii="Times New Roman" w:hAnsi="Times New Roman" w:cs="Times New Roman"/>
          <w:sz w:val="24"/>
          <w:szCs w:val="24"/>
        </w:rPr>
        <w:t>. Важнейшим условием для комфортного пребывания детей в детском саду является создание развивающей среды, способствующей успешной социализации и адаптации. Дети занимаются с учителем-дефектологом, педагогом-</w:t>
      </w:r>
      <w:r>
        <w:rPr>
          <w:rFonts w:ascii="Times New Roman" w:hAnsi="Times New Roman" w:cs="Times New Roman"/>
          <w:sz w:val="24"/>
          <w:szCs w:val="24"/>
        </w:rPr>
        <w:t xml:space="preserve">психологом, учителем-логопедом, </w:t>
      </w:r>
      <w:r w:rsidRPr="000C595C">
        <w:rPr>
          <w:rFonts w:ascii="Times New Roman" w:hAnsi="Times New Roman" w:cs="Times New Roman"/>
          <w:sz w:val="24"/>
          <w:szCs w:val="24"/>
        </w:rPr>
        <w:t>тьютором</w:t>
      </w:r>
      <w:bookmarkStart w:id="0" w:name="_GoBack"/>
      <w:bookmarkEnd w:id="0"/>
      <w:r w:rsidRPr="000C595C">
        <w:rPr>
          <w:rFonts w:ascii="Times New Roman" w:hAnsi="Times New Roman" w:cs="Times New Roman"/>
          <w:sz w:val="24"/>
          <w:szCs w:val="24"/>
        </w:rPr>
        <w:t xml:space="preserve">, музыкальным руководителем, руководителем по изобразительной деятельности, инструктором по физической культуре.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59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595C">
        <w:rPr>
          <w:rFonts w:ascii="Times New Roman" w:hAnsi="Times New Roman" w:cs="Times New Roman"/>
          <w:sz w:val="24"/>
          <w:szCs w:val="24"/>
        </w:rPr>
        <w:lastRenderedPageBreak/>
        <w:t>Работа по интеграции детей с особыми образовательными потребностями строится на 5 этапах, начиная с комплектования группы на основе заявлений родителей и медицинского заключения. В настоящее время в нашем детском саду посещают 16 детей</w:t>
      </w:r>
      <w:r>
        <w:rPr>
          <w:rFonts w:ascii="Times New Roman" w:hAnsi="Times New Roman" w:cs="Times New Roman"/>
          <w:sz w:val="24"/>
          <w:szCs w:val="24"/>
        </w:rPr>
        <w:t>-инвалидов</w:t>
      </w:r>
      <w:r w:rsidRPr="000C595C">
        <w:rPr>
          <w:rFonts w:ascii="Times New Roman" w:hAnsi="Times New Roman" w:cs="Times New Roman"/>
          <w:sz w:val="24"/>
          <w:szCs w:val="24"/>
        </w:rPr>
        <w:t xml:space="preserve"> разного возраста с различной степенью нарушений в развитии. Из них 12 детей пребывают в детском саду целый день, 3 - в группе кратковременного пребывания, и 1 - в консультативной группе. </w:t>
      </w:r>
    </w:p>
    <w:p w:rsidR="0087590F" w:rsidRDefault="0087590F" w:rsidP="000C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595C" w:rsidRPr="000C595C">
        <w:rPr>
          <w:rFonts w:ascii="Times New Roman" w:hAnsi="Times New Roman" w:cs="Times New Roman"/>
          <w:sz w:val="24"/>
          <w:szCs w:val="24"/>
        </w:rPr>
        <w:t xml:space="preserve">На первом этапе проводится предварительная работа с педагогами, включающая ознакомление с медицинским диагнозом и основными признаками нарушений у каждого ребенка. Созданная совместно с педагогами программа направлена на помощь воспитателям в области особенностей развития детей с особыми образовательными потребностями. В результате работы над этой программой расширяются знания о методах и правилах общения с детьми, формируется внутренняя позиция в отношении воспитанников. Для обучения педагогов используются разнообразные методики, включая беседы, тренинги, ролевые игры, информационные мероприятия и дискуссии. </w:t>
      </w:r>
    </w:p>
    <w:p w:rsidR="0087590F" w:rsidRDefault="0087590F" w:rsidP="000C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595C" w:rsidRPr="000C595C">
        <w:rPr>
          <w:rFonts w:ascii="Times New Roman" w:hAnsi="Times New Roman" w:cs="Times New Roman"/>
          <w:sz w:val="24"/>
          <w:szCs w:val="24"/>
        </w:rPr>
        <w:t xml:space="preserve">На втором этапе интеграции детей с ОВЗ в нормальные условия детского сада, независимо от их особенностей, используется общий подход. Чем раньше начинается процесс социализации, тем быстрее и легче дети адаптируются. Каждому ребенку составляется индивидуальная программа, учитывая все аспекты развития. После диагностики разрабатывается индивидуальный план, определяющий дальнейшее взаимодействие со специалистами и воспитателями. Эта стратегия направлена на стимулирование всех аспектов развития и формирование личности на данном этапе развития. При установлении позитивного контакта используются различные виды игровых заданий и сюрпризных моментов. Все задания наглядны и практичны. </w:t>
      </w:r>
    </w:p>
    <w:p w:rsidR="0087590F" w:rsidRDefault="0087590F" w:rsidP="000C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595C" w:rsidRPr="000C595C">
        <w:rPr>
          <w:rFonts w:ascii="Times New Roman" w:hAnsi="Times New Roman" w:cs="Times New Roman"/>
          <w:sz w:val="24"/>
          <w:szCs w:val="24"/>
        </w:rPr>
        <w:t>Третий этап - введение ребенка в группу, который представляет собой процесс социальной адаптации. В этот период все участники образовательного процесса (дети, педагоги и родители) постепенно адаптируются друг к другу и к новой обстановке. Ребенок начинает смотреть по сторонам и исследовать пространство. Участие родителей в коррекционно-развивающем процессе является обязательным условием; первоначально ребенок приходит в общую группу вместе с родителями. Интеграция ребенка происходит постепенно. Это означает, что процесс начинается с утреннего ознакомительного занятия, затем ребенок участвует в режимных моментах, а затем остается в группе на два-три часа. В это время ребенок участвует в самостоятельных занятиях и играх. Следуя естественной последовательности событий, за ребенком внимательно наблюдают, чтобы выяснить, как он контактирует и взаимодействует с другими детьми и что его интересует. Наблюдение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ведется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сотрудничестве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</w:t>
      </w:r>
      <w:r w:rsidR="000C595C">
        <w:rPr>
          <w:rFonts w:ascii="Times New Roman" w:hAnsi="Times New Roman" w:cs="Times New Roman"/>
          <w:sz w:val="24"/>
          <w:szCs w:val="24"/>
        </w:rPr>
        <w:t xml:space="preserve"> учителями</w:t>
      </w:r>
      <w:r w:rsidR="000C595C" w:rsidRPr="000C595C">
        <w:rPr>
          <w:rFonts w:ascii="Times New Roman" w:hAnsi="Times New Roman" w:cs="Times New Roman"/>
          <w:sz w:val="24"/>
          <w:szCs w:val="24"/>
        </w:rPr>
        <w:t xml:space="preserve"> специалистами службы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поддержки.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Социальная адаптация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варьируется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от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ребенка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к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ребенку,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зависит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от степени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инвалидности,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возраста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индивидуальных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качеств;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она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может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длиться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 xml:space="preserve">от 2-3 недель до 1,5-3месяцев. </w:t>
      </w:r>
    </w:p>
    <w:p w:rsidR="0087590F" w:rsidRDefault="0087590F" w:rsidP="000C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595C" w:rsidRPr="000C595C">
        <w:rPr>
          <w:rFonts w:ascii="Times New Roman" w:hAnsi="Times New Roman" w:cs="Times New Roman"/>
          <w:sz w:val="24"/>
          <w:szCs w:val="24"/>
        </w:rPr>
        <w:t>На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четвертом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этапе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ребенок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включается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 образовательный процесс.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Планируется</w:t>
      </w:r>
      <w:r w:rsidR="000C595C">
        <w:rPr>
          <w:rFonts w:ascii="Times New Roman" w:hAnsi="Times New Roman" w:cs="Times New Roman"/>
          <w:sz w:val="24"/>
          <w:szCs w:val="24"/>
        </w:rPr>
        <w:t xml:space="preserve"> дальнейшая совместная </w:t>
      </w:r>
      <w:r w:rsidR="000C595C" w:rsidRPr="000C595C">
        <w:rPr>
          <w:rFonts w:ascii="Times New Roman" w:hAnsi="Times New Roman" w:cs="Times New Roman"/>
          <w:sz w:val="24"/>
          <w:szCs w:val="24"/>
        </w:rPr>
        <w:t>деятельность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педагогами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экспертами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образовательной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области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программы.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95C" w:rsidRPr="000C595C" w:rsidRDefault="0087590F" w:rsidP="000C5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595C" w:rsidRPr="000C595C">
        <w:rPr>
          <w:rFonts w:ascii="Times New Roman" w:hAnsi="Times New Roman" w:cs="Times New Roman"/>
          <w:sz w:val="24"/>
          <w:szCs w:val="24"/>
        </w:rPr>
        <w:t>А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на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пятом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95C" w:rsidRPr="000C595C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на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основании</w:t>
      </w:r>
      <w:r w:rsidR="000C595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диагноза,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поставленного</w:t>
      </w:r>
      <w:r w:rsidR="006A1CFC">
        <w:rPr>
          <w:rFonts w:ascii="Times New Roman" w:hAnsi="Times New Roman" w:cs="Times New Roman"/>
          <w:sz w:val="24"/>
          <w:szCs w:val="24"/>
        </w:rPr>
        <w:t xml:space="preserve">  </w:t>
      </w:r>
      <w:r w:rsidR="000C595C" w:rsidRPr="000C595C">
        <w:rPr>
          <w:rFonts w:ascii="Times New Roman" w:hAnsi="Times New Roman" w:cs="Times New Roman"/>
          <w:sz w:val="24"/>
          <w:szCs w:val="24"/>
        </w:rPr>
        <w:t>специалистом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службы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сопровождения,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определяется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дальнейший образовательный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план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ребенка. Например, если ребенок с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нарушением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моторного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развития, но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сохранным интеллектом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реагирует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на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обучение,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он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продолжит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обучение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по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той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же программе. Если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результате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диагностики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выясняется,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что ребенок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не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состоянии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освоить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учебный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план,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ему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подбирается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индивидуальная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программа.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 xml:space="preserve">Таким образом, дети с особыми образовательными </w:t>
      </w:r>
      <w:r w:rsidR="000C595C" w:rsidRPr="000C595C">
        <w:rPr>
          <w:rFonts w:ascii="Times New Roman" w:hAnsi="Times New Roman" w:cs="Times New Roman"/>
          <w:sz w:val="24"/>
          <w:szCs w:val="24"/>
        </w:rPr>
        <w:lastRenderedPageBreak/>
        <w:t>потребностями получают возможность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обогатить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свой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социальный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(коммуникативный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нравственный)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опыт.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Происходит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подражание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"здоровому"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поведению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как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социальному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кодексу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поведения.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Развиваются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терпимость,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терпение,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эмпатия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человечность.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Исключается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социальная изоляция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ребенка,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которая усугубляет патологию и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приводит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к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возникновению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инвалидности.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Сравнения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между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детьми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отвергаются.</w:t>
      </w:r>
      <w:r w:rsidR="004A657C">
        <w:rPr>
          <w:rFonts w:ascii="Times New Roman" w:hAnsi="Times New Roman" w:cs="Times New Roman"/>
          <w:sz w:val="24"/>
          <w:szCs w:val="24"/>
        </w:rPr>
        <w:t xml:space="preserve"> К</w:t>
      </w:r>
      <w:r w:rsidR="000C595C" w:rsidRPr="000C595C">
        <w:rPr>
          <w:rFonts w:ascii="Times New Roman" w:hAnsi="Times New Roman" w:cs="Times New Roman"/>
          <w:sz w:val="24"/>
          <w:szCs w:val="24"/>
        </w:rPr>
        <w:t>огнитивное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развитие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активизируется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через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социальную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коммуникацию,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 том числе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развитие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языка.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Сотрудничество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 семьей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-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неотъемлемая часть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реабилитационного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процесса.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Благодаря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совместной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работе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семьи и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специалистов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дошкольного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образования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мы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можем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достичь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значительных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результатов в коррекционной работе с</w:t>
      </w:r>
      <w:r w:rsidR="006A1CFC">
        <w:rPr>
          <w:rFonts w:ascii="Times New Roman" w:hAnsi="Times New Roman" w:cs="Times New Roman"/>
          <w:sz w:val="24"/>
          <w:szCs w:val="24"/>
        </w:rPr>
        <w:t xml:space="preserve"> детьми.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Сотрудничество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 семьей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осуществляется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форме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консультаций,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практических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занятий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лекций,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на которых родители получают необходимые теоретические знания по различным вопросам воспитания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ребенка,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а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на практических занятиях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учатся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вырабатывать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конкретные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навыки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приемы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работы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ребенком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домашних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условиях.</w:t>
      </w:r>
      <w:r w:rsidR="006A1CF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Одной из форм сотрудничества с родителями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являются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собрания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 w:rsidR="000C595C" w:rsidRPr="000C595C">
        <w:rPr>
          <w:rFonts w:ascii="Times New Roman" w:hAnsi="Times New Roman" w:cs="Times New Roman"/>
          <w:sz w:val="24"/>
          <w:szCs w:val="24"/>
        </w:rPr>
        <w:t>.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На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них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педагоги рассказывают о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небольших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достижениях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ребенка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области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эмоционального общения и развития.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Родители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рассказывают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 своих проблемах, задают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вопросы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принимают совместные решения,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чтобы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дети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понимали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друг друга,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родители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лучше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узнавали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друг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друга,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открывались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для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других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 не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чувствовали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себя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изолированными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одинокими. В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результате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родители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здоровых детей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избегают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сравнения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своих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детей друг с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другом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развивают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себе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терпимость,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терпение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человечность.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Другая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форма</w:t>
      </w:r>
      <w:r w:rsidR="004A657C">
        <w:rPr>
          <w:rFonts w:ascii="Times New Roman" w:hAnsi="Times New Roman" w:cs="Times New Roman"/>
          <w:sz w:val="24"/>
          <w:szCs w:val="24"/>
        </w:rPr>
        <w:t xml:space="preserve"> деятельности - организация «</w:t>
      </w:r>
      <w:r w:rsidR="000C595C" w:rsidRPr="000C595C">
        <w:rPr>
          <w:rFonts w:ascii="Times New Roman" w:hAnsi="Times New Roman" w:cs="Times New Roman"/>
          <w:sz w:val="24"/>
          <w:szCs w:val="24"/>
        </w:rPr>
        <w:t>дней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совместных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игр</w:t>
      </w:r>
      <w:r w:rsidR="004A657C">
        <w:rPr>
          <w:rFonts w:ascii="Times New Roman" w:hAnsi="Times New Roman" w:cs="Times New Roman"/>
          <w:sz w:val="24"/>
          <w:szCs w:val="24"/>
        </w:rPr>
        <w:t xml:space="preserve">» </w:t>
      </w:r>
      <w:r w:rsidR="000C595C" w:rsidRPr="000C595C">
        <w:rPr>
          <w:rFonts w:ascii="Times New Roman" w:hAnsi="Times New Roman" w:cs="Times New Roman"/>
          <w:sz w:val="24"/>
          <w:szCs w:val="24"/>
        </w:rPr>
        <w:t>со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здоровыми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детьми.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Это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означает,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что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группу,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которой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воспитываются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здоровые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дети,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добавляются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дети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с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особыми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4A657C">
        <w:rPr>
          <w:rFonts w:ascii="Times New Roman" w:hAnsi="Times New Roman" w:cs="Times New Roman"/>
          <w:sz w:val="24"/>
          <w:szCs w:val="24"/>
        </w:rPr>
        <w:t xml:space="preserve"> </w:t>
      </w:r>
      <w:r w:rsidR="000C595C" w:rsidRPr="000C595C">
        <w:rPr>
          <w:rFonts w:ascii="Times New Roman" w:hAnsi="Times New Roman" w:cs="Times New Roman"/>
          <w:sz w:val="24"/>
          <w:szCs w:val="24"/>
        </w:rPr>
        <w:t>потребностями.</w:t>
      </w:r>
    </w:p>
    <w:p w:rsidR="000C595C" w:rsidRPr="000C595C" w:rsidRDefault="000C595C" w:rsidP="000C5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95C" w:rsidRPr="000C595C" w:rsidRDefault="000C595C" w:rsidP="000C595C">
      <w:pPr>
        <w:jc w:val="both"/>
        <w:rPr>
          <w:rFonts w:ascii="Times New Roman" w:hAnsi="Times New Roman" w:cs="Times New Roman"/>
          <w:sz w:val="24"/>
          <w:szCs w:val="24"/>
        </w:rPr>
      </w:pPr>
      <w:r w:rsidRPr="000C595C">
        <w:rPr>
          <w:rFonts w:ascii="Times New Roman" w:hAnsi="Times New Roman" w:cs="Times New Roman"/>
          <w:sz w:val="24"/>
          <w:szCs w:val="24"/>
        </w:rPr>
        <w:t xml:space="preserve">Михайлова А.Г., </w:t>
      </w:r>
      <w:proofErr w:type="spellStart"/>
      <w:r w:rsidRPr="000C595C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0C595C">
        <w:rPr>
          <w:rFonts w:ascii="Times New Roman" w:hAnsi="Times New Roman" w:cs="Times New Roman"/>
          <w:sz w:val="24"/>
          <w:szCs w:val="24"/>
        </w:rPr>
        <w:t xml:space="preserve"> МБДОУ ЦРР Детский сад №104 «Ладушка».</w:t>
      </w:r>
    </w:p>
    <w:p w:rsidR="000C595C" w:rsidRPr="000C595C" w:rsidRDefault="000C595C" w:rsidP="000C5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95C" w:rsidRPr="000C595C" w:rsidRDefault="000C595C" w:rsidP="000C5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95C" w:rsidRPr="000C595C" w:rsidRDefault="000C595C" w:rsidP="000C5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FC8" w:rsidRPr="000C595C" w:rsidRDefault="00355FC8">
      <w:pPr>
        <w:rPr>
          <w:sz w:val="24"/>
          <w:szCs w:val="24"/>
        </w:rPr>
      </w:pPr>
    </w:p>
    <w:sectPr w:rsidR="00355FC8" w:rsidRPr="000C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0E"/>
    <w:rsid w:val="000C595C"/>
    <w:rsid w:val="00355FC8"/>
    <w:rsid w:val="004A657C"/>
    <w:rsid w:val="006A1CFC"/>
    <w:rsid w:val="007B2BB9"/>
    <w:rsid w:val="007D170E"/>
    <w:rsid w:val="0087590F"/>
    <w:rsid w:val="00A2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5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5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5</cp:revision>
  <dcterms:created xsi:type="dcterms:W3CDTF">2024-04-07T13:36:00Z</dcterms:created>
  <dcterms:modified xsi:type="dcterms:W3CDTF">2024-09-30T10:07:00Z</dcterms:modified>
</cp:coreProperties>
</file>