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C40" w:rsidRPr="00573C40" w:rsidRDefault="00C114C5" w:rsidP="009F40A2">
      <w:pPr>
        <w:spacing w:after="0" w:line="240" w:lineRule="auto"/>
        <w:jc w:val="center"/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03E6F9" wp14:editId="5AC09DD8">
            <wp:simplePos x="0" y="0"/>
            <wp:positionH relativeFrom="column">
              <wp:posOffset>-1080135</wp:posOffset>
            </wp:positionH>
            <wp:positionV relativeFrom="paragraph">
              <wp:posOffset>-706442</wp:posOffset>
            </wp:positionV>
            <wp:extent cx="3271886" cy="3493827"/>
            <wp:effectExtent l="0" t="0" r="0" b="0"/>
            <wp:wrapNone/>
            <wp:docPr id="2" name="Рисунок 2" descr="http://static.wixstatic.com/media/9130e8_d742156d392b458bab919fb2bc93e8fb.png_srz_548_552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9130e8_d742156d392b458bab919fb2bc93e8fb.png_srz_548_552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6169" cy="349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E07"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  <w:t xml:space="preserve">  </w:t>
      </w:r>
      <w:r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  <w:t xml:space="preserve"> </w:t>
      </w:r>
      <w:r w:rsidR="00573C40" w:rsidRPr="00573C40"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  <w:t xml:space="preserve">Тема недели: </w:t>
      </w:r>
    </w:p>
    <w:p w:rsidR="00573C40" w:rsidRDefault="00C114C5" w:rsidP="009F40A2">
      <w:pPr>
        <w:spacing w:after="0" w:line="240" w:lineRule="auto"/>
        <w:jc w:val="center"/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</w:pPr>
      <w:r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  <w:t xml:space="preserve">                        </w:t>
      </w:r>
      <w:r w:rsidR="00573C40" w:rsidRPr="00573C40"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  <w:t>Деревья осенью</w:t>
      </w:r>
    </w:p>
    <w:p w:rsidR="00573C40" w:rsidRPr="00573C40" w:rsidRDefault="00573C40" w:rsidP="009F40A2">
      <w:pPr>
        <w:spacing w:after="0" w:line="240" w:lineRule="auto"/>
        <w:jc w:val="center"/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</w:pPr>
    </w:p>
    <w:p w:rsidR="00573C40" w:rsidRDefault="00573C40" w:rsidP="009F40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73C40">
        <w:rPr>
          <w:rFonts w:ascii="Times New Roman" w:hAnsi="Times New Roman" w:cs="Times New Roman"/>
          <w:sz w:val="36"/>
          <w:szCs w:val="36"/>
        </w:rPr>
        <w:t xml:space="preserve">Ввести в активный словарь ребенка: </w:t>
      </w:r>
    </w:p>
    <w:p w:rsidR="00573C40" w:rsidRDefault="00573C40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573C40">
        <w:rPr>
          <w:rFonts w:ascii="Times New Roman" w:hAnsi="Times New Roman" w:cs="Times New Roman"/>
          <w:b/>
          <w:color w:val="C00000"/>
          <w:sz w:val="36"/>
          <w:szCs w:val="36"/>
        </w:rPr>
        <w:t>существительные</w:t>
      </w:r>
      <w:proofErr w:type="gramEnd"/>
      <w:r w:rsidRPr="00573C40">
        <w:rPr>
          <w:rFonts w:ascii="Times New Roman" w:hAnsi="Times New Roman" w:cs="Times New Roman"/>
          <w:b/>
          <w:color w:val="C00000"/>
          <w:sz w:val="36"/>
          <w:szCs w:val="36"/>
        </w:rPr>
        <w:t>:</w:t>
      </w:r>
      <w:r w:rsidRPr="00573C40">
        <w:rPr>
          <w:rFonts w:ascii="Times New Roman" w:hAnsi="Times New Roman" w:cs="Times New Roman"/>
          <w:sz w:val="36"/>
          <w:szCs w:val="36"/>
        </w:rPr>
        <w:t xml:space="preserve"> осень, листопад, </w:t>
      </w:r>
      <w:r w:rsidR="0088598A">
        <w:rPr>
          <w:rFonts w:ascii="Times New Roman" w:hAnsi="Times New Roman" w:cs="Times New Roman"/>
          <w:sz w:val="36"/>
          <w:szCs w:val="36"/>
        </w:rPr>
        <w:t xml:space="preserve">листья, ствол, ветки, плоды, семена, крона, верхушка, кора, шишки, корни, кустарник, </w:t>
      </w:r>
      <w:r w:rsidRPr="00573C40">
        <w:rPr>
          <w:rFonts w:ascii="Times New Roman" w:hAnsi="Times New Roman" w:cs="Times New Roman"/>
          <w:sz w:val="36"/>
          <w:szCs w:val="36"/>
        </w:rPr>
        <w:t xml:space="preserve">названия деревьев (береза, рябина, дуб, клен, ель, осина, сосна); </w:t>
      </w:r>
    </w:p>
    <w:p w:rsidR="00573C40" w:rsidRDefault="00573C40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573C40">
        <w:rPr>
          <w:rFonts w:ascii="Times New Roman" w:hAnsi="Times New Roman" w:cs="Times New Roman"/>
          <w:b/>
          <w:color w:val="C00000"/>
          <w:sz w:val="36"/>
          <w:szCs w:val="36"/>
        </w:rPr>
        <w:t>глаголы</w:t>
      </w:r>
      <w:proofErr w:type="gramEnd"/>
      <w:r w:rsidRPr="00573C4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: </w:t>
      </w:r>
      <w:r w:rsidRPr="00573C40">
        <w:rPr>
          <w:rFonts w:ascii="Times New Roman" w:hAnsi="Times New Roman" w:cs="Times New Roman"/>
          <w:sz w:val="36"/>
          <w:szCs w:val="36"/>
        </w:rPr>
        <w:t>желтеть, краснеть, опадать, дуть, вянуть, облетать</w:t>
      </w:r>
      <w:r w:rsidR="009F40A2">
        <w:rPr>
          <w:rFonts w:ascii="Times New Roman" w:hAnsi="Times New Roman" w:cs="Times New Roman"/>
          <w:sz w:val="36"/>
          <w:szCs w:val="36"/>
        </w:rPr>
        <w:t xml:space="preserve">, качается, </w:t>
      </w:r>
      <w:r w:rsidR="0088598A">
        <w:rPr>
          <w:rFonts w:ascii="Times New Roman" w:hAnsi="Times New Roman" w:cs="Times New Roman"/>
          <w:sz w:val="36"/>
          <w:szCs w:val="36"/>
        </w:rPr>
        <w:t>падает, растут, колышется, качается, сорвать, летят, осыпается;</w:t>
      </w:r>
    </w:p>
    <w:p w:rsidR="00573C40" w:rsidRDefault="00573C40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573C40">
        <w:rPr>
          <w:rFonts w:ascii="Times New Roman" w:hAnsi="Times New Roman" w:cs="Times New Roman"/>
          <w:b/>
          <w:color w:val="C00000"/>
          <w:sz w:val="36"/>
          <w:szCs w:val="36"/>
        </w:rPr>
        <w:t>прилагательные</w:t>
      </w:r>
      <w:proofErr w:type="gramEnd"/>
      <w:r w:rsidRPr="00573C40">
        <w:rPr>
          <w:rFonts w:ascii="Times New Roman" w:hAnsi="Times New Roman" w:cs="Times New Roman"/>
          <w:b/>
          <w:color w:val="C00000"/>
          <w:sz w:val="36"/>
          <w:szCs w:val="36"/>
        </w:rPr>
        <w:t>:</w:t>
      </w:r>
      <w:r w:rsidRPr="00573C40">
        <w:rPr>
          <w:rFonts w:ascii="Times New Roman" w:hAnsi="Times New Roman" w:cs="Times New Roman"/>
          <w:sz w:val="36"/>
          <w:szCs w:val="36"/>
        </w:rPr>
        <w:t xml:space="preserve"> желтый, разноцветный, </w:t>
      </w:r>
      <w:r w:rsidR="0088598A">
        <w:rPr>
          <w:rFonts w:ascii="Times New Roman" w:hAnsi="Times New Roman" w:cs="Times New Roman"/>
          <w:sz w:val="36"/>
          <w:szCs w:val="36"/>
        </w:rPr>
        <w:t>лиственное, хвойное, красный, белоствольная, высокое, низкое, ветвистое, развесистая, шершавая</w:t>
      </w:r>
      <w:r w:rsidR="0088598A" w:rsidRPr="00573C40">
        <w:rPr>
          <w:rFonts w:ascii="Times New Roman" w:hAnsi="Times New Roman" w:cs="Times New Roman"/>
          <w:sz w:val="36"/>
          <w:szCs w:val="36"/>
        </w:rPr>
        <w:t>;</w:t>
      </w:r>
    </w:p>
    <w:p w:rsidR="00573C40" w:rsidRPr="00573C40" w:rsidRDefault="00573C40" w:rsidP="009F4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73C40" w:rsidRPr="00573C40" w:rsidRDefault="00573C40" w:rsidP="009F40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Назови 5 деревьев</w:t>
      </w:r>
    </w:p>
    <w:p w:rsidR="00573C40" w:rsidRDefault="00573C40" w:rsidP="009F40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Объясните ребенку значение слова </w:t>
      </w:r>
      <w:r w:rsidRPr="00573C40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«листопад».</w:t>
      </w: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Попросите ребенка произнести это слово по слогам.</w:t>
      </w:r>
    </w:p>
    <w:p w:rsidR="00573C40" w:rsidRDefault="00573C40" w:rsidP="009F40A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573C40" w:rsidRPr="00573C40" w:rsidRDefault="00573C40" w:rsidP="009F40A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Назови дерево ласково, а потом со словами «один». «</w:t>
      </w:r>
      <w:proofErr w:type="gramStart"/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много</w:t>
      </w:r>
      <w:proofErr w:type="gramEnd"/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», «два».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Дуб – дубок, один дуб, два дуба, много дубов.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Береза - ………………………………………..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Рябина - ………………………………………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Осина - ………………………………………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Сосна - ………………………………………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Ель - …………………………………………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Клен - ……………………………………….</w:t>
      </w:r>
    </w:p>
    <w:p w:rsid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Пень - ………………………………………..</w:t>
      </w:r>
    </w:p>
    <w:p w:rsidR="00573C40" w:rsidRDefault="00573C40" w:rsidP="009F40A2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88598A" w:rsidRPr="00573C40" w:rsidRDefault="0088598A" w:rsidP="0088598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73C40">
        <w:rPr>
          <w:rFonts w:ascii="Times New Roman" w:hAnsi="Times New Roman" w:cs="Times New Roman"/>
          <w:sz w:val="36"/>
          <w:szCs w:val="36"/>
        </w:rPr>
        <w:t>Помогите ребёнку найти на прогулке листья клёна, дуба, берёзы, тополя, осины, рябины; рассмотрите их.</w:t>
      </w:r>
    </w:p>
    <w:p w:rsidR="0088598A" w:rsidRDefault="0088598A" w:rsidP="009F40A2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573C40" w:rsidRPr="00573C40" w:rsidRDefault="00C114C5" w:rsidP="009F40A2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2881565" wp14:editId="29A9943E">
            <wp:simplePos x="0" y="0"/>
            <wp:positionH relativeFrom="column">
              <wp:posOffset>3203204</wp:posOffset>
            </wp:positionH>
            <wp:positionV relativeFrom="paragraph">
              <wp:posOffset>-569964</wp:posOffset>
            </wp:positionV>
            <wp:extent cx="3222930" cy="2893326"/>
            <wp:effectExtent l="0" t="0" r="0" b="0"/>
            <wp:wrapNone/>
            <wp:docPr id="3" name="Рисунок 3" descr="http://www.playcast.ru/uploads/2014/10/25/10355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4/10/25/103552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58" cy="28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 xml:space="preserve">«Собери гербарий </w:t>
      </w:r>
      <w:r w:rsidR="00573C40"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(добавь нужное слово)</w:t>
      </w:r>
      <w:r w:rsidRPr="00C114C5">
        <w:rPr>
          <w:noProof/>
          <w:lang w:eastAsia="ru-RU"/>
        </w:rPr>
        <w:t xml:space="preserve"> </w:t>
      </w:r>
    </w:p>
    <w:p w:rsidR="00573C40" w:rsidRPr="00573C40" w:rsidRDefault="00573C40" w:rsidP="009F40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  Сорву с </w:t>
      </w:r>
      <w:proofErr w:type="gramStart"/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дуба….</w:t>
      </w:r>
      <w:proofErr w:type="gramEnd"/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(дубовый лист.</w:t>
      </w:r>
    </w:p>
    <w:p w:rsidR="00573C40" w:rsidRPr="00573C40" w:rsidRDefault="00573C40" w:rsidP="009F40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Сорву с клена….(кленовый лист)</w:t>
      </w:r>
    </w:p>
    <w:p w:rsidR="00573C40" w:rsidRDefault="00573C40" w:rsidP="009F40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Сорву с березы…(березовый лист)</w:t>
      </w:r>
    </w:p>
    <w:p w:rsidR="00573C40" w:rsidRDefault="00573C40" w:rsidP="009F40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73C40" w:rsidRPr="00573C40" w:rsidRDefault="00573C40" w:rsidP="009F40A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 xml:space="preserve">Игра «Есть – нет» Ребенок произносит вторую часть фразы со слов: «У меня </w:t>
      </w:r>
      <w:proofErr w:type="gramStart"/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нет….</w:t>
      </w:r>
      <w:proofErr w:type="gramEnd"/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.».)</w:t>
      </w:r>
    </w:p>
    <w:p w:rsidR="00573C40" w:rsidRPr="00573C40" w:rsidRDefault="00573C40" w:rsidP="009F4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Взрослый: «У меня есть дубовый лист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(осиновый лист,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кленовый лист, еловая шишка.)»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573C40" w:rsidRPr="00573C40" w:rsidRDefault="00573C40" w:rsidP="009F4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Ребенок: «У меня нет дубового листа (осинового листа, кленового листа, еловой шишки.)»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573C40" w:rsidRDefault="00573C40" w:rsidP="009F40A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573C40" w:rsidRPr="00573C40" w:rsidRDefault="00573C40" w:rsidP="009F40A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Игра «один – много»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Дерево - ……..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Куст - ………..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Пень - ……….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Лес - …………</w:t>
      </w:r>
    </w:p>
    <w:p w:rsidR="00573C40" w:rsidRDefault="00573C40" w:rsidP="009F40A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573C40" w:rsidRPr="00573C40" w:rsidRDefault="00573C40" w:rsidP="009F40A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Измени предложения по образцу: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сидит на пне. – Они сидят на пне.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бежит по дорожке…..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поёт песню…………..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идет домой ………….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колет дрова………….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собирает листья………</w:t>
      </w:r>
    </w:p>
    <w:p w:rsidR="00573C40" w:rsidRDefault="00573C40" w:rsidP="009F40A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573C40" w:rsidRPr="00573C40" w:rsidRDefault="00E62E07" w:rsidP="009F40A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5BEE5DB0" wp14:editId="628D21F2">
            <wp:simplePos x="0" y="0"/>
            <wp:positionH relativeFrom="column">
              <wp:posOffset>-927100</wp:posOffset>
            </wp:positionH>
            <wp:positionV relativeFrom="paragraph">
              <wp:posOffset>189230</wp:posOffset>
            </wp:positionV>
            <wp:extent cx="2975212" cy="2671012"/>
            <wp:effectExtent l="0" t="0" r="0" b="0"/>
            <wp:wrapNone/>
            <wp:docPr id="4" name="Рисунок 4" descr="http://www.playcast.ru/uploads/2014/10/25/10355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4/10/25/103552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75212" cy="26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C40" w:rsidRPr="00573C40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Скажи наоборот. (Закончи предложение, а затем повторить его полностью</w:t>
      </w:r>
      <w:r w:rsidR="00573C40" w:rsidRPr="00573C40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.)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Дерево высокое, а куст…(низкий)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Дорога широкая, а тропинка ……….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Дуб большой, а рябина……………..</w:t>
      </w:r>
    </w:p>
    <w:p w:rsidR="00573C40" w:rsidRPr="00573C40" w:rsidRDefault="00573C40" w:rsidP="009F40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73C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Орехи крупные, а семечки………….</w:t>
      </w:r>
    </w:p>
    <w:p w:rsidR="009F40A2" w:rsidRDefault="009F40A2" w:rsidP="009F40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3C40" w:rsidRPr="00573C40" w:rsidRDefault="00573C40" w:rsidP="009F40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73C40" w:rsidRPr="009F40A2" w:rsidRDefault="00573C40" w:rsidP="009F40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573C40">
        <w:rPr>
          <w:rFonts w:ascii="Times New Roman" w:hAnsi="Times New Roman" w:cs="Times New Roman"/>
          <w:sz w:val="36"/>
          <w:szCs w:val="36"/>
        </w:rPr>
        <w:lastRenderedPageBreak/>
        <w:t xml:space="preserve">Поиграйте с ребенком в игру </w:t>
      </w:r>
      <w:r w:rsidRPr="009F40A2">
        <w:rPr>
          <w:rFonts w:ascii="Times New Roman" w:hAnsi="Times New Roman" w:cs="Times New Roman"/>
          <w:b/>
          <w:i/>
          <w:color w:val="C00000"/>
          <w:sz w:val="36"/>
          <w:szCs w:val="36"/>
        </w:rPr>
        <w:t>«С какого дерева лист, веточка?»:</w:t>
      </w:r>
    </w:p>
    <w:p w:rsidR="00573C40" w:rsidRPr="00573C40" w:rsidRDefault="00573C40" w:rsidP="009F40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73C40">
        <w:rPr>
          <w:rFonts w:ascii="Times New Roman" w:hAnsi="Times New Roman" w:cs="Times New Roman"/>
          <w:sz w:val="36"/>
          <w:szCs w:val="36"/>
        </w:rPr>
        <w:t>Лист березы – березовый;</w:t>
      </w:r>
    </w:p>
    <w:p w:rsidR="00B87E0F" w:rsidRDefault="00573C40" w:rsidP="009F40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73C40">
        <w:rPr>
          <w:rFonts w:ascii="Times New Roman" w:hAnsi="Times New Roman" w:cs="Times New Roman"/>
          <w:sz w:val="36"/>
          <w:szCs w:val="36"/>
        </w:rPr>
        <w:t>Ветка березы – березовая и т.д.</w:t>
      </w:r>
    </w:p>
    <w:p w:rsidR="009F40A2" w:rsidRDefault="009F40A2" w:rsidP="009F40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F40A2" w:rsidRPr="009F40A2" w:rsidRDefault="009F40A2" w:rsidP="009F40A2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F40A2">
        <w:rPr>
          <w:rFonts w:ascii="Times New Roman" w:hAnsi="Times New Roman" w:cs="Times New Roman"/>
          <w:b/>
          <w:i/>
          <w:color w:val="C00000"/>
          <w:sz w:val="36"/>
          <w:szCs w:val="36"/>
        </w:rPr>
        <w:t>Сосчитай листочки</w:t>
      </w: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40A2">
        <w:rPr>
          <w:rFonts w:ascii="Times New Roman" w:hAnsi="Times New Roman" w:cs="Times New Roman"/>
          <w:sz w:val="36"/>
          <w:szCs w:val="36"/>
        </w:rPr>
        <w:t>Один дубовый листочек, два дубовых листочка…,</w:t>
      </w:r>
      <w:r w:rsidR="00C114C5">
        <w:rPr>
          <w:rFonts w:ascii="Times New Roman" w:hAnsi="Times New Roman" w:cs="Times New Roman"/>
          <w:sz w:val="36"/>
          <w:szCs w:val="36"/>
        </w:rPr>
        <w:t xml:space="preserve"> </w:t>
      </w:r>
      <w:r w:rsidRPr="009F40A2">
        <w:rPr>
          <w:rFonts w:ascii="Times New Roman" w:hAnsi="Times New Roman" w:cs="Times New Roman"/>
          <w:sz w:val="36"/>
          <w:szCs w:val="36"/>
        </w:rPr>
        <w:t>пять дубовых листочков.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40A2">
        <w:rPr>
          <w:rFonts w:ascii="Times New Roman" w:hAnsi="Times New Roman" w:cs="Times New Roman"/>
          <w:sz w:val="36"/>
          <w:szCs w:val="36"/>
        </w:rPr>
        <w:t>Точно так же ребенок считает кленовые, березовые, липовые, осиновые 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40A2">
        <w:rPr>
          <w:rFonts w:ascii="Times New Roman" w:hAnsi="Times New Roman" w:cs="Times New Roman"/>
          <w:sz w:val="36"/>
          <w:szCs w:val="36"/>
        </w:rPr>
        <w:t>другие листочки. Обязательно обращайте внимание на согласование</w:t>
      </w:r>
      <w:r>
        <w:rPr>
          <w:rFonts w:ascii="Times New Roman" w:hAnsi="Times New Roman" w:cs="Times New Roman"/>
          <w:sz w:val="36"/>
          <w:szCs w:val="36"/>
        </w:rPr>
        <w:t xml:space="preserve"> ч</w:t>
      </w:r>
      <w:r w:rsidRPr="009F40A2">
        <w:rPr>
          <w:rFonts w:ascii="Times New Roman" w:hAnsi="Times New Roman" w:cs="Times New Roman"/>
          <w:sz w:val="36"/>
          <w:szCs w:val="36"/>
        </w:rPr>
        <w:t>ислительных с прилагательными и существительными.</w:t>
      </w: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40A2" w:rsidRPr="009F40A2" w:rsidRDefault="009F40A2" w:rsidP="009F40A2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F40A2">
        <w:rPr>
          <w:rFonts w:ascii="Times New Roman" w:hAnsi="Times New Roman" w:cs="Times New Roman"/>
          <w:b/>
          <w:i/>
          <w:color w:val="C00000"/>
          <w:sz w:val="36"/>
          <w:szCs w:val="36"/>
        </w:rPr>
        <w:t>Исправь предложение</w:t>
      </w: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40A2">
        <w:rPr>
          <w:rFonts w:ascii="Times New Roman" w:hAnsi="Times New Roman" w:cs="Times New Roman"/>
          <w:sz w:val="36"/>
          <w:szCs w:val="36"/>
        </w:rPr>
        <w:t>На клёне желтеют берёзовые листья.</w:t>
      </w: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40A2">
        <w:rPr>
          <w:rFonts w:ascii="Times New Roman" w:hAnsi="Times New Roman" w:cs="Times New Roman"/>
          <w:sz w:val="36"/>
          <w:szCs w:val="36"/>
        </w:rPr>
        <w:t>Когда идёт дождь, на улице сухо.</w:t>
      </w: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F40A2">
        <w:rPr>
          <w:rFonts w:ascii="Times New Roman" w:hAnsi="Times New Roman" w:cs="Times New Roman"/>
          <w:b/>
          <w:i/>
          <w:color w:val="C00000"/>
          <w:sz w:val="36"/>
          <w:szCs w:val="36"/>
        </w:rPr>
        <w:t>Продолжи предложение</w:t>
      </w:r>
    </w:p>
    <w:p w:rsidR="009F40A2" w:rsidRPr="009F40A2" w:rsidRDefault="00C114C5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3AB4DB" wp14:editId="6538F65F">
            <wp:simplePos x="0" y="0"/>
            <wp:positionH relativeFrom="column">
              <wp:posOffset>2631440</wp:posOffset>
            </wp:positionH>
            <wp:positionV relativeFrom="paragraph">
              <wp:posOffset>457835</wp:posOffset>
            </wp:positionV>
            <wp:extent cx="2997200" cy="4066540"/>
            <wp:effectExtent l="0" t="0" r="0" b="0"/>
            <wp:wrapThrough wrapText="bothSides">
              <wp:wrapPolygon edited="0">
                <wp:start x="8786" y="0"/>
                <wp:lineTo x="7139" y="101"/>
                <wp:lineTo x="6453" y="607"/>
                <wp:lineTo x="6453" y="1619"/>
                <wp:lineTo x="5903" y="1923"/>
                <wp:lineTo x="4256" y="3238"/>
                <wp:lineTo x="3432" y="3542"/>
                <wp:lineTo x="549" y="4857"/>
                <wp:lineTo x="137" y="6071"/>
                <wp:lineTo x="137" y="6476"/>
                <wp:lineTo x="686" y="6476"/>
                <wp:lineTo x="1922" y="8095"/>
                <wp:lineTo x="549" y="9107"/>
                <wp:lineTo x="275" y="9410"/>
                <wp:lineTo x="0" y="10422"/>
                <wp:lineTo x="0" y="10625"/>
                <wp:lineTo x="961" y="11333"/>
                <wp:lineTo x="961" y="11636"/>
                <wp:lineTo x="2746" y="12952"/>
                <wp:lineTo x="3020" y="13964"/>
                <wp:lineTo x="5354" y="14571"/>
                <wp:lineTo x="8786" y="14571"/>
                <wp:lineTo x="8786" y="15380"/>
                <wp:lineTo x="9610" y="16190"/>
                <wp:lineTo x="10434" y="16190"/>
                <wp:lineTo x="10022" y="19428"/>
                <wp:lineTo x="6041" y="21047"/>
                <wp:lineTo x="6041" y="21249"/>
                <wp:lineTo x="6315" y="21452"/>
                <wp:lineTo x="6727" y="21452"/>
                <wp:lineTo x="18808" y="21452"/>
                <wp:lineTo x="13866" y="19428"/>
                <wp:lineTo x="13180" y="17809"/>
                <wp:lineTo x="12768" y="16190"/>
                <wp:lineTo x="13729" y="16190"/>
                <wp:lineTo x="15514" y="15077"/>
                <wp:lineTo x="15514" y="14571"/>
                <wp:lineTo x="18946" y="12952"/>
                <wp:lineTo x="19907" y="11535"/>
                <wp:lineTo x="19907" y="11333"/>
                <wp:lineTo x="21417" y="10220"/>
                <wp:lineTo x="21417" y="9006"/>
                <wp:lineTo x="20868" y="8500"/>
                <wp:lineTo x="19358" y="8095"/>
                <wp:lineTo x="21417" y="7285"/>
                <wp:lineTo x="21417" y="6172"/>
                <wp:lineTo x="19632" y="4857"/>
                <wp:lineTo x="20593" y="4553"/>
                <wp:lineTo x="20044" y="3339"/>
                <wp:lineTo x="17298" y="3238"/>
                <wp:lineTo x="17710" y="3238"/>
                <wp:lineTo x="18534" y="2024"/>
                <wp:lineTo x="18808" y="607"/>
                <wp:lineTo x="16886" y="202"/>
                <wp:lineTo x="9336" y="0"/>
                <wp:lineTo x="8786" y="0"/>
              </wp:wrapPolygon>
            </wp:wrapThrough>
            <wp:docPr id="1" name="Рисунок 1" descr="http://s18.postimg.org/pyowq6ntl/eylem_2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8.postimg.org/pyowq6ntl/eylem_23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A2" w:rsidRPr="009F40A2">
        <w:rPr>
          <w:rFonts w:ascii="Times New Roman" w:hAnsi="Times New Roman" w:cs="Times New Roman"/>
          <w:sz w:val="36"/>
          <w:szCs w:val="36"/>
        </w:rPr>
        <w:t>Осенью сбрасывают листья дубы,…(клёны, ивы, тополя…)</w:t>
      </w: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40A2">
        <w:rPr>
          <w:rFonts w:ascii="Times New Roman" w:hAnsi="Times New Roman" w:cs="Times New Roman"/>
          <w:sz w:val="36"/>
          <w:szCs w:val="36"/>
        </w:rPr>
        <w:t>Ветер кружит листья берёзы,…(осины, липы, дуба…)</w:t>
      </w: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F40A2">
        <w:rPr>
          <w:rFonts w:ascii="Times New Roman" w:hAnsi="Times New Roman" w:cs="Times New Roman"/>
          <w:b/>
          <w:i/>
          <w:color w:val="C00000"/>
          <w:sz w:val="36"/>
          <w:szCs w:val="36"/>
        </w:rPr>
        <w:t>Скажи наоборот:</w:t>
      </w: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40A2">
        <w:rPr>
          <w:rFonts w:ascii="Times New Roman" w:hAnsi="Times New Roman" w:cs="Times New Roman"/>
          <w:sz w:val="36"/>
          <w:szCs w:val="36"/>
        </w:rPr>
        <w:t>Старый дуб – ….</w:t>
      </w: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40A2">
        <w:rPr>
          <w:rFonts w:ascii="Times New Roman" w:hAnsi="Times New Roman" w:cs="Times New Roman"/>
          <w:sz w:val="36"/>
          <w:szCs w:val="36"/>
        </w:rPr>
        <w:t>Тонкая осинка – ….</w:t>
      </w:r>
    </w:p>
    <w:p w:rsidR="009F40A2" w:rsidRP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40A2">
        <w:rPr>
          <w:rFonts w:ascii="Times New Roman" w:hAnsi="Times New Roman" w:cs="Times New Roman"/>
          <w:sz w:val="36"/>
          <w:szCs w:val="36"/>
        </w:rPr>
        <w:t>Высокая ель – ….</w:t>
      </w: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F40A2">
        <w:rPr>
          <w:rFonts w:ascii="Times New Roman" w:hAnsi="Times New Roman" w:cs="Times New Roman"/>
          <w:sz w:val="36"/>
          <w:szCs w:val="36"/>
        </w:rPr>
        <w:t>Под дубом было много … (желудей)</w:t>
      </w: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F40A2" w:rsidRDefault="009F40A2" w:rsidP="009F40A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62E07" w:rsidRDefault="00E62E07" w:rsidP="009F40A2">
      <w:pPr>
        <w:spacing w:after="0" w:line="240" w:lineRule="auto"/>
        <w:jc w:val="center"/>
        <w:rPr>
          <w:rFonts w:ascii="a_AntiqueTitulGr" w:eastAsia="Times New Roman" w:hAnsi="a_AntiqueTitulGr" w:cs="Times New Roman"/>
          <w:b/>
          <w:bCs/>
          <w:i/>
          <w:iCs/>
          <w:color w:val="C00000"/>
          <w:sz w:val="48"/>
          <w:szCs w:val="48"/>
          <w:lang w:eastAsia="ru-RU"/>
        </w:rPr>
      </w:pPr>
    </w:p>
    <w:p w:rsidR="009F40A2" w:rsidRPr="00C114C5" w:rsidRDefault="009F40A2" w:rsidP="009F40A2">
      <w:pPr>
        <w:spacing w:after="0" w:line="240" w:lineRule="auto"/>
        <w:jc w:val="center"/>
        <w:rPr>
          <w:rFonts w:ascii="a_AntiqueTitulGr" w:eastAsia="Times New Roman" w:hAnsi="a_AntiqueTitulGr" w:cs="Times New Roman"/>
          <w:b/>
          <w:bCs/>
          <w:i/>
          <w:iCs/>
          <w:color w:val="C00000"/>
          <w:sz w:val="48"/>
          <w:szCs w:val="48"/>
          <w:lang w:eastAsia="ru-RU"/>
        </w:rPr>
      </w:pPr>
      <w:r w:rsidRPr="00C114C5">
        <w:rPr>
          <w:rFonts w:ascii="a_AntiqueTitulGr" w:eastAsia="Times New Roman" w:hAnsi="a_AntiqueTitulGr" w:cs="Times New Roman"/>
          <w:b/>
          <w:bCs/>
          <w:i/>
          <w:iCs/>
          <w:color w:val="C00000"/>
          <w:sz w:val="48"/>
          <w:szCs w:val="48"/>
          <w:lang w:eastAsia="ru-RU"/>
        </w:rPr>
        <w:lastRenderedPageBreak/>
        <w:t>Учите вместе с нами</w:t>
      </w:r>
    </w:p>
    <w:p w:rsidR="009F40A2" w:rsidRPr="00C114C5" w:rsidRDefault="00C114C5" w:rsidP="009F40A2">
      <w:pPr>
        <w:spacing w:after="0" w:line="240" w:lineRule="auto"/>
        <w:jc w:val="center"/>
        <w:rPr>
          <w:rFonts w:ascii="a_AntiqueTitulGr" w:eastAsia="Times New Roman" w:hAnsi="a_AntiqueTitulGr" w:cs="Times New Roman"/>
          <w:b/>
          <w:bCs/>
          <w:i/>
          <w:iCs/>
          <w:color w:val="C00000"/>
          <w:sz w:val="48"/>
          <w:szCs w:val="48"/>
          <w:lang w:eastAsia="ru-RU"/>
        </w:rPr>
      </w:pPr>
      <w:r w:rsidRPr="00C114C5">
        <w:rPr>
          <w:rFonts w:ascii="a_AntiqueTitulGr" w:eastAsia="Times New Roman" w:hAnsi="a_AntiqueTitulGr" w:cs="Times New Roman"/>
          <w:b/>
          <w:bCs/>
          <w:i/>
          <w:iCs/>
          <w:color w:val="C00000"/>
          <w:sz w:val="48"/>
          <w:szCs w:val="48"/>
          <w:lang w:eastAsia="ru-RU"/>
        </w:rPr>
        <w:t>Пальчиковая гимнастика</w:t>
      </w:r>
    </w:p>
    <w:p w:rsidR="00C114C5" w:rsidRDefault="00E62E07" w:rsidP="009F40A2">
      <w:pPr>
        <w:spacing w:after="0" w:line="240" w:lineRule="auto"/>
        <w:jc w:val="center"/>
        <w:rPr>
          <w:rFonts w:ascii="a_AntiqueTitulGr" w:eastAsia="Times New Roman" w:hAnsi="a_AntiqueTitulGr" w:cs="Times New Roman"/>
          <w:b/>
          <w:bCs/>
          <w:i/>
          <w:iCs/>
          <w:color w:val="C0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78A0C72" wp14:editId="660C633A">
            <wp:simplePos x="0" y="0"/>
            <wp:positionH relativeFrom="column">
              <wp:posOffset>234315</wp:posOffset>
            </wp:positionH>
            <wp:positionV relativeFrom="paragraph">
              <wp:posOffset>7438390</wp:posOffset>
            </wp:positionV>
            <wp:extent cx="4899025" cy="2326640"/>
            <wp:effectExtent l="0" t="0" r="0" b="0"/>
            <wp:wrapNone/>
            <wp:docPr id="5" name="Рисунок 5" descr="http://www.playcast.ru/uploads/2014/05/12/8559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05/12/85598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2"/>
        <w:tblW w:w="10065" w:type="dxa"/>
        <w:tblInd w:w="-176" w:type="dxa"/>
        <w:tblLook w:val="04A0" w:firstRow="1" w:lastRow="0" w:firstColumn="1" w:lastColumn="0" w:noHBand="0" w:noVBand="1"/>
      </w:tblPr>
      <w:tblGrid>
        <w:gridCol w:w="4537"/>
        <w:gridCol w:w="5528"/>
      </w:tblGrid>
      <w:tr w:rsidR="0088598A" w:rsidTr="00C11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Default="0088598A" w:rsidP="00C114C5">
            <w:pPr>
              <w:rPr>
                <w:rFonts w:ascii="a_AntiqueTitulGr" w:eastAsia="Times New Roman" w:hAnsi="a_AntiqueTitulGr" w:cs="Times New Roman"/>
                <w:b w:val="0"/>
                <w:bCs w:val="0"/>
                <w:i/>
                <w:iCs/>
                <w:color w:val="C00000"/>
                <w:sz w:val="52"/>
                <w:szCs w:val="52"/>
                <w:lang w:eastAsia="ru-RU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Всем в лесу на удивленье</w:t>
            </w:r>
          </w:p>
        </w:tc>
        <w:tc>
          <w:tcPr>
            <w:tcW w:w="5528" w:type="dxa"/>
          </w:tcPr>
          <w:p w:rsidR="0088598A" w:rsidRPr="00C114C5" w:rsidRDefault="0088598A" w:rsidP="00C114C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_AntiqueTitulGr" w:eastAsia="Times New Roman" w:hAnsi="a_AntiqueTitulGr" w:cs="Times New Roman"/>
                <w:b w:val="0"/>
                <w:bCs w:val="0"/>
                <w:i/>
                <w:iCs/>
                <w:color w:val="C00000"/>
                <w:sz w:val="52"/>
                <w:szCs w:val="52"/>
                <w:lang w:eastAsia="ru-RU"/>
              </w:rPr>
            </w:pPr>
            <w:r w:rsidRPr="00C114C5">
              <w:rPr>
                <w:rFonts w:ascii="Times New Roman" w:hAnsi="Times New Roman" w:cs="Times New Roman"/>
                <w:b w:val="0"/>
                <w:sz w:val="36"/>
                <w:szCs w:val="36"/>
              </w:rPr>
              <w:t>(трут ладони друг о друга)</w:t>
            </w:r>
          </w:p>
        </w:tc>
      </w:tr>
      <w:tr w:rsidR="0088598A" w:rsidTr="00C11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Default="0088598A" w:rsidP="00C114C5">
            <w:pPr>
              <w:rPr>
                <w:rFonts w:ascii="a_AntiqueTitulGr" w:eastAsia="Times New Roman" w:hAnsi="a_AntiqueTitulGr" w:cs="Times New Roman"/>
                <w:b w:val="0"/>
                <w:bCs w:val="0"/>
                <w:i/>
                <w:iCs/>
                <w:color w:val="C00000"/>
                <w:sz w:val="52"/>
                <w:szCs w:val="52"/>
                <w:lang w:eastAsia="ru-RU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Разные растут деревья:</w:t>
            </w:r>
          </w:p>
        </w:tc>
        <w:tc>
          <w:tcPr>
            <w:tcW w:w="5528" w:type="dxa"/>
          </w:tcPr>
          <w:p w:rsidR="0088598A" w:rsidRDefault="0088598A" w:rsidP="00C114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_AntiqueTitulGr" w:eastAsia="Times New Roman" w:hAnsi="a_AntiqueTitulGr" w:cs="Times New Roman"/>
                <w:b/>
                <w:bCs/>
                <w:i/>
                <w:iCs/>
                <w:color w:val="C00000"/>
                <w:sz w:val="52"/>
                <w:szCs w:val="52"/>
                <w:lang w:eastAsia="ru-RU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(открывают ладони и растопыривают пальцы)</w:t>
            </w:r>
          </w:p>
        </w:tc>
      </w:tr>
      <w:tr w:rsidR="0088598A" w:rsidTr="00C114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Вот уперлась в небеса</w:t>
            </w:r>
          </w:p>
          <w:p w:rsidR="0088598A" w:rsidRDefault="0088598A" w:rsidP="00C114C5">
            <w:pPr>
              <w:rPr>
                <w:rFonts w:ascii="a_AntiqueTitulGr" w:eastAsia="Times New Roman" w:hAnsi="a_AntiqueTitulGr" w:cs="Times New Roman"/>
                <w:b w:val="0"/>
                <w:bCs w:val="0"/>
                <w:i/>
                <w:iCs/>
                <w:color w:val="C00000"/>
                <w:sz w:val="52"/>
                <w:szCs w:val="52"/>
                <w:lang w:eastAsia="ru-RU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Вся смолистая сосна.</w:t>
            </w:r>
          </w:p>
        </w:tc>
        <w:tc>
          <w:tcPr>
            <w:tcW w:w="5528" w:type="dxa"/>
          </w:tcPr>
          <w:p w:rsidR="0088598A" w:rsidRDefault="0088598A" w:rsidP="00C114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_AntiqueTitulGr" w:eastAsia="Times New Roman" w:hAnsi="a_AntiqueTitulGr" w:cs="Times New Roman"/>
                <w:b/>
                <w:bCs/>
                <w:i/>
                <w:iCs/>
                <w:color w:val="C00000"/>
                <w:sz w:val="52"/>
                <w:szCs w:val="52"/>
                <w:lang w:eastAsia="ru-RU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(соединяют локти – «ствол», раскрывают ладони – «крона»)</w:t>
            </w:r>
          </w:p>
        </w:tc>
      </w:tr>
      <w:tr w:rsidR="0088598A" w:rsidTr="00C11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Распустила ветви-косы</w:t>
            </w:r>
          </w:p>
          <w:p w:rsidR="0088598A" w:rsidRDefault="0088598A" w:rsidP="00C114C5">
            <w:pPr>
              <w:rPr>
                <w:rFonts w:ascii="a_AntiqueTitulGr" w:eastAsia="Times New Roman" w:hAnsi="a_AntiqueTitulGr" w:cs="Times New Roman"/>
                <w:b w:val="0"/>
                <w:bCs w:val="0"/>
                <w:i/>
                <w:iCs/>
                <w:color w:val="C00000"/>
                <w:sz w:val="52"/>
                <w:szCs w:val="52"/>
                <w:lang w:eastAsia="ru-RU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Белоствольная береза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5528" w:type="dxa"/>
          </w:tcPr>
          <w:p w:rsidR="0088598A" w:rsidRDefault="0088598A" w:rsidP="00C114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_AntiqueTitulGr" w:eastAsia="Times New Roman" w:hAnsi="a_AntiqueTitulGr" w:cs="Times New Roman"/>
                <w:b/>
                <w:bCs/>
                <w:i/>
                <w:iCs/>
                <w:color w:val="C00000"/>
                <w:sz w:val="52"/>
                <w:szCs w:val="52"/>
                <w:lang w:eastAsia="ru-RU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(«фонарики» с движением сверху вниз)</w:t>
            </w:r>
          </w:p>
        </w:tc>
      </w:tr>
      <w:tr w:rsidR="0088598A" w:rsidTr="00C114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Как во полюшке былинка,</w:t>
            </w:r>
          </w:p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Тонкая растет осинка.</w:t>
            </w: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(показывают указательный палец, остальные – сжаты в кулак)</w:t>
            </w:r>
          </w:p>
        </w:tc>
      </w:tr>
      <w:tr w:rsidR="0088598A" w:rsidTr="00C11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Дуб раскинул свои ветви,</w:t>
            </w:r>
          </w:p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И не страшен ему ветер.</w:t>
            </w: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(вытягивают руки вверх, растопыривают пальцы)</w:t>
            </w:r>
          </w:p>
        </w:tc>
      </w:tr>
      <w:tr w:rsidR="0088598A" w:rsidTr="00C114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Липа цветом зацвела,</w:t>
            </w:r>
          </w:p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(собирают пальцы в щепотку – «бутон»)</w:t>
            </w:r>
          </w:p>
        </w:tc>
      </w:tr>
      <w:tr w:rsidR="0088598A" w:rsidTr="00C11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Пчелок в гости позвала.</w:t>
            </w:r>
          </w:p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(делают круговые вращения указательным пальцем – пчелы летят)</w:t>
            </w:r>
          </w:p>
        </w:tc>
      </w:tr>
      <w:tr w:rsidR="0088598A" w:rsidTr="00C114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Ель иголки распушила</w:t>
            </w:r>
          </w:p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(опускают руки в стороны вниз, растопыривают пальцы)</w:t>
            </w:r>
          </w:p>
        </w:tc>
      </w:tr>
      <w:tr w:rsidR="0088598A" w:rsidTr="00C11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bookmarkStart w:id="0" w:name="_GoBack"/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И грибочки все закрыла.</w:t>
            </w:r>
          </w:p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(показывают гриб: указательный палец – ножка, ладонь сверху – шляпка)</w:t>
            </w:r>
          </w:p>
        </w:tc>
      </w:tr>
      <w:bookmarkEnd w:id="0"/>
      <w:tr w:rsidR="0088598A" w:rsidTr="00C114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Шелестят листвой деревья,</w:t>
            </w: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(трут ладони друг о друга – «шуршат»)</w:t>
            </w:r>
          </w:p>
        </w:tc>
      </w:tr>
      <w:tr w:rsidR="0088598A" w:rsidTr="00C11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Словно разговор ведут,</w:t>
            </w: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(стряхивают ладони)</w:t>
            </w:r>
          </w:p>
        </w:tc>
      </w:tr>
      <w:tr w:rsidR="0088598A" w:rsidTr="00C114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</w:tcPr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Руки-ветви распустили,</w:t>
            </w:r>
          </w:p>
          <w:p w:rsidR="0088598A" w:rsidRPr="0088598A" w:rsidRDefault="0088598A" w:rsidP="00C114C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Птичек в гости к себе ждут.</w:t>
            </w:r>
          </w:p>
        </w:tc>
        <w:tc>
          <w:tcPr>
            <w:tcW w:w="5528" w:type="dxa"/>
          </w:tcPr>
          <w:p w:rsidR="0088598A" w:rsidRPr="0088598A" w:rsidRDefault="0088598A" w:rsidP="00C114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88598A">
              <w:rPr>
                <w:rFonts w:ascii="Times New Roman" w:hAnsi="Times New Roman" w:cs="Times New Roman"/>
                <w:sz w:val="36"/>
                <w:szCs w:val="36"/>
              </w:rPr>
              <w:t>(сцепляют большие пальцы рук, разводят ладони в стороны – показывают птиц)</w:t>
            </w:r>
          </w:p>
        </w:tc>
      </w:tr>
    </w:tbl>
    <w:p w:rsidR="0088598A" w:rsidRPr="0088598A" w:rsidRDefault="0088598A" w:rsidP="0088598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8598A">
        <w:rPr>
          <w:rFonts w:ascii="Times New Roman" w:hAnsi="Times New Roman" w:cs="Times New Roman"/>
          <w:sz w:val="36"/>
          <w:szCs w:val="36"/>
        </w:rPr>
        <w:t xml:space="preserve"> </w:t>
      </w:r>
    </w:p>
    <w:sectPr w:rsidR="0088598A" w:rsidRPr="0088598A" w:rsidSect="00E74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ntiqueTitulGr">
    <w:altName w:val="Courier New"/>
    <w:charset w:val="CC"/>
    <w:family w:val="decorative"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C424D"/>
    <w:multiLevelType w:val="multilevel"/>
    <w:tmpl w:val="9D0C5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C0000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F8D3455"/>
    <w:multiLevelType w:val="multilevel"/>
    <w:tmpl w:val="8ED870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F115C"/>
    <w:multiLevelType w:val="multilevel"/>
    <w:tmpl w:val="485C42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D50B72"/>
    <w:multiLevelType w:val="multilevel"/>
    <w:tmpl w:val="88049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6A3B40"/>
    <w:multiLevelType w:val="multilevel"/>
    <w:tmpl w:val="8ED870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553A46"/>
    <w:multiLevelType w:val="multilevel"/>
    <w:tmpl w:val="7B3C49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E07B5F"/>
    <w:multiLevelType w:val="multilevel"/>
    <w:tmpl w:val="84F4EE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DD18E2"/>
    <w:multiLevelType w:val="multilevel"/>
    <w:tmpl w:val="72A808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BC7B7C"/>
    <w:multiLevelType w:val="multilevel"/>
    <w:tmpl w:val="0FBCFF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6383"/>
    <w:rsid w:val="00573C40"/>
    <w:rsid w:val="0088598A"/>
    <w:rsid w:val="009F40A2"/>
    <w:rsid w:val="00B87E0F"/>
    <w:rsid w:val="00C114C5"/>
    <w:rsid w:val="00CE6383"/>
    <w:rsid w:val="00DA6F2E"/>
    <w:rsid w:val="00E62E07"/>
    <w:rsid w:val="00E7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11983-1469-44D2-AF45-25A4EF7D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3C40"/>
    <w:pPr>
      <w:ind w:left="720"/>
      <w:contextualSpacing/>
    </w:pPr>
  </w:style>
  <w:style w:type="table" w:styleId="a4">
    <w:name w:val="Table Grid"/>
    <w:basedOn w:val="a1"/>
    <w:uiPriority w:val="59"/>
    <w:rsid w:val="008859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Grid Accent 2"/>
    <w:basedOn w:val="a1"/>
    <w:uiPriority w:val="62"/>
    <w:rsid w:val="00C114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C1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5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TANA</cp:lastModifiedBy>
  <cp:revision>4</cp:revision>
  <cp:lastPrinted>2015-10-18T10:10:00Z</cp:lastPrinted>
  <dcterms:created xsi:type="dcterms:W3CDTF">2015-10-18T09:33:00Z</dcterms:created>
  <dcterms:modified xsi:type="dcterms:W3CDTF">2020-09-06T12:02:00Z</dcterms:modified>
</cp:coreProperties>
</file>