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21D30" w14:textId="6D0A8878" w:rsidR="005F769D" w:rsidRPr="008151C9" w:rsidRDefault="008151C9" w:rsidP="00815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51C9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детский сад №25 общеразвивающего вида с приоритетным осуществлением деятельности по художественно-эстетическому развитию детей</w:t>
      </w:r>
    </w:p>
    <w:p w14:paraId="5B585222" w14:textId="45FF3B87" w:rsidR="008151C9" w:rsidRDefault="008151C9" w:rsidP="008151C9">
      <w:pPr>
        <w:spacing w:after="0"/>
        <w:rPr>
          <w:rFonts w:ascii="Times New Roman" w:hAnsi="Times New Roman" w:cs="Times New Roman"/>
        </w:rPr>
      </w:pPr>
    </w:p>
    <w:p w14:paraId="1BB17E6C" w14:textId="1A2C36A5" w:rsidR="008151C9" w:rsidRDefault="008151C9" w:rsidP="008151C9">
      <w:pPr>
        <w:spacing w:after="0"/>
        <w:rPr>
          <w:rFonts w:ascii="Times New Roman" w:hAnsi="Times New Roman" w:cs="Times New Roman"/>
        </w:rPr>
      </w:pPr>
    </w:p>
    <w:p w14:paraId="0AC78672" w14:textId="1E3ED2F4" w:rsidR="008151C9" w:rsidRDefault="008151C9" w:rsidP="008151C9">
      <w:pPr>
        <w:spacing w:after="0"/>
        <w:rPr>
          <w:rFonts w:ascii="Times New Roman" w:hAnsi="Times New Roman" w:cs="Times New Roman"/>
        </w:rPr>
      </w:pPr>
    </w:p>
    <w:p w14:paraId="1EE535E5" w14:textId="2AA3D546" w:rsidR="008151C9" w:rsidRDefault="008151C9" w:rsidP="008151C9">
      <w:pPr>
        <w:spacing w:after="0"/>
        <w:rPr>
          <w:rFonts w:ascii="Times New Roman" w:hAnsi="Times New Roman" w:cs="Times New Roman"/>
        </w:rPr>
      </w:pPr>
    </w:p>
    <w:p w14:paraId="7AF49256" w14:textId="139EF1B8" w:rsidR="008151C9" w:rsidRDefault="008151C9" w:rsidP="008151C9">
      <w:pPr>
        <w:spacing w:after="0"/>
        <w:rPr>
          <w:rFonts w:ascii="Times New Roman" w:hAnsi="Times New Roman" w:cs="Times New Roman"/>
        </w:rPr>
      </w:pPr>
    </w:p>
    <w:p w14:paraId="53ABD8B7" w14:textId="6834397E" w:rsidR="008151C9" w:rsidRDefault="008151C9" w:rsidP="008151C9">
      <w:pPr>
        <w:spacing w:after="0"/>
        <w:rPr>
          <w:rFonts w:ascii="Times New Roman" w:hAnsi="Times New Roman" w:cs="Times New Roman"/>
        </w:rPr>
      </w:pPr>
    </w:p>
    <w:p w14:paraId="2ABCCA63" w14:textId="27ACFACE" w:rsidR="008151C9" w:rsidRDefault="008151C9" w:rsidP="008151C9">
      <w:pPr>
        <w:spacing w:after="0"/>
        <w:rPr>
          <w:rFonts w:ascii="Times New Roman" w:hAnsi="Times New Roman" w:cs="Times New Roman"/>
        </w:rPr>
      </w:pPr>
    </w:p>
    <w:p w14:paraId="321E7C37" w14:textId="2290F84B" w:rsidR="008151C9" w:rsidRDefault="008151C9" w:rsidP="008151C9">
      <w:pPr>
        <w:spacing w:after="0"/>
        <w:rPr>
          <w:rFonts w:ascii="Times New Roman" w:hAnsi="Times New Roman" w:cs="Times New Roman"/>
        </w:rPr>
      </w:pPr>
    </w:p>
    <w:p w14:paraId="712E52CE" w14:textId="259620AF" w:rsidR="008151C9" w:rsidRDefault="008151C9" w:rsidP="008151C9">
      <w:pPr>
        <w:spacing w:after="0"/>
        <w:rPr>
          <w:rFonts w:ascii="Times New Roman" w:hAnsi="Times New Roman" w:cs="Times New Roman"/>
        </w:rPr>
      </w:pPr>
    </w:p>
    <w:p w14:paraId="39ECC2CC" w14:textId="487209B6" w:rsidR="008151C9" w:rsidRDefault="008151C9" w:rsidP="008151C9">
      <w:pPr>
        <w:spacing w:after="0"/>
        <w:rPr>
          <w:rFonts w:ascii="Times New Roman" w:hAnsi="Times New Roman" w:cs="Times New Roman"/>
        </w:rPr>
      </w:pPr>
    </w:p>
    <w:p w14:paraId="6CFDAF38" w14:textId="7F1E3277" w:rsidR="008151C9" w:rsidRDefault="008151C9" w:rsidP="008151C9">
      <w:pPr>
        <w:spacing w:after="0"/>
        <w:rPr>
          <w:rFonts w:ascii="Times New Roman" w:hAnsi="Times New Roman" w:cs="Times New Roman"/>
        </w:rPr>
      </w:pPr>
    </w:p>
    <w:p w14:paraId="09FE8B9E" w14:textId="5213696C" w:rsidR="008151C9" w:rsidRDefault="008151C9" w:rsidP="008151C9">
      <w:pPr>
        <w:spacing w:after="0"/>
        <w:rPr>
          <w:rFonts w:ascii="Times New Roman" w:hAnsi="Times New Roman" w:cs="Times New Roman"/>
        </w:rPr>
      </w:pPr>
    </w:p>
    <w:p w14:paraId="57E308C3" w14:textId="3BD4040C" w:rsidR="008151C9" w:rsidRDefault="008151C9" w:rsidP="008151C9">
      <w:pPr>
        <w:spacing w:after="0"/>
        <w:rPr>
          <w:rFonts w:ascii="Times New Roman" w:hAnsi="Times New Roman" w:cs="Times New Roman"/>
        </w:rPr>
      </w:pPr>
    </w:p>
    <w:p w14:paraId="4FAC06B7" w14:textId="020AD01F" w:rsidR="008151C9" w:rsidRDefault="008151C9" w:rsidP="008151C9">
      <w:pPr>
        <w:spacing w:after="0"/>
        <w:rPr>
          <w:rFonts w:ascii="Times New Roman" w:hAnsi="Times New Roman" w:cs="Times New Roman"/>
        </w:rPr>
      </w:pPr>
    </w:p>
    <w:p w14:paraId="0859BEF1" w14:textId="45BD98FC" w:rsidR="008151C9" w:rsidRDefault="008151C9" w:rsidP="008151C9">
      <w:pPr>
        <w:spacing w:after="0"/>
        <w:rPr>
          <w:rFonts w:ascii="Times New Roman" w:hAnsi="Times New Roman" w:cs="Times New Roman"/>
        </w:rPr>
      </w:pPr>
    </w:p>
    <w:p w14:paraId="15A2DBFC" w14:textId="23DDFD42" w:rsidR="008151C9" w:rsidRDefault="008151C9" w:rsidP="008151C9">
      <w:pPr>
        <w:spacing w:after="0"/>
        <w:rPr>
          <w:rFonts w:ascii="Times New Roman" w:hAnsi="Times New Roman" w:cs="Times New Roman"/>
        </w:rPr>
      </w:pPr>
    </w:p>
    <w:p w14:paraId="4D103344" w14:textId="1466AE82" w:rsidR="008151C9" w:rsidRPr="008151C9" w:rsidRDefault="008151C9" w:rsidP="008B6510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151C9">
        <w:rPr>
          <w:rFonts w:ascii="Times New Roman" w:hAnsi="Times New Roman" w:cs="Times New Roman"/>
          <w:b/>
          <w:bCs/>
          <w:sz w:val="40"/>
          <w:szCs w:val="40"/>
        </w:rPr>
        <w:t>Педагогический проект</w:t>
      </w:r>
    </w:p>
    <w:p w14:paraId="424179E8" w14:textId="3A3BFD71" w:rsidR="008151C9" w:rsidRDefault="008151C9" w:rsidP="008151C9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5A76D" wp14:editId="2A76AD05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828800" cy="1828800"/>
                <wp:effectExtent l="0" t="0" r="0" b="63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038498" w14:textId="6A357EA6" w:rsidR="008151C9" w:rsidRPr="008151C9" w:rsidRDefault="008151C9" w:rsidP="008151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4"/>
                                <w:szCs w:val="9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51C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94"/>
                                <w:szCs w:val="9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«На</w:t>
                            </w:r>
                            <w:r w:rsidRPr="008151C9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94"/>
                                <w:szCs w:val="9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ше</w:t>
                            </w:r>
                            <w:r w:rsidRPr="008151C9"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4"/>
                                <w:szCs w:val="9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151C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94"/>
                                <w:szCs w:val="9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</w:t>
                            </w:r>
                            <w:r w:rsidRPr="008151C9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94"/>
                                <w:szCs w:val="9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дуж</w:t>
                            </w:r>
                            <w:r w:rsidRPr="008151C9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4"/>
                                <w:szCs w:val="9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ное</w:t>
                            </w:r>
                            <w:r w:rsidRPr="008151C9"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4"/>
                                <w:szCs w:val="9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151C9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94"/>
                                <w:szCs w:val="9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ле</w:t>
                            </w:r>
                            <w:r w:rsidRPr="008151C9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94"/>
                                <w:szCs w:val="9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95A76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.95pt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" filled="f" stroked="f">
                <v:textbox style="mso-fit-shape-to-text:t">
                  <w:txbxContent>
                    <w:p w14:paraId="4F038498" w14:textId="6A357EA6" w:rsidR="008151C9" w:rsidRPr="008151C9" w:rsidRDefault="008151C9" w:rsidP="008151C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4"/>
                          <w:szCs w:val="9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151C9">
                        <w:rPr>
                          <w:rFonts w:ascii="Times New Roman" w:hAnsi="Times New Roman" w:cs="Times New Roman"/>
                          <w:b/>
                          <w:color w:val="FF0000"/>
                          <w:sz w:val="94"/>
                          <w:szCs w:val="9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«На</w:t>
                      </w:r>
                      <w:r w:rsidRPr="008151C9">
                        <w:rPr>
                          <w:rFonts w:ascii="Times New Roman" w:hAnsi="Times New Roman" w:cs="Times New Roman"/>
                          <w:b/>
                          <w:color w:val="FFC000"/>
                          <w:sz w:val="94"/>
                          <w:szCs w:val="9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ше</w:t>
                      </w:r>
                      <w:r w:rsidRPr="008151C9"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4"/>
                          <w:szCs w:val="9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151C9">
                        <w:rPr>
                          <w:rFonts w:ascii="Times New Roman" w:hAnsi="Times New Roman" w:cs="Times New Roman"/>
                          <w:b/>
                          <w:color w:val="FFFF00"/>
                          <w:sz w:val="94"/>
                          <w:szCs w:val="9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ра</w:t>
                      </w:r>
                      <w:r w:rsidRPr="008151C9">
                        <w:rPr>
                          <w:rFonts w:ascii="Times New Roman" w:hAnsi="Times New Roman" w:cs="Times New Roman"/>
                          <w:b/>
                          <w:color w:val="00B050"/>
                          <w:sz w:val="94"/>
                          <w:szCs w:val="9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дуж</w:t>
                      </w:r>
                      <w:r w:rsidRPr="008151C9">
                        <w:rPr>
                          <w:rFonts w:ascii="Times New Roman" w:hAnsi="Times New Roman" w:cs="Times New Roman"/>
                          <w:b/>
                          <w:color w:val="00B0F0"/>
                          <w:sz w:val="94"/>
                          <w:szCs w:val="9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ное</w:t>
                      </w:r>
                      <w:r w:rsidRPr="008151C9"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4"/>
                          <w:szCs w:val="9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151C9">
                        <w:rPr>
                          <w:rFonts w:ascii="Times New Roman" w:hAnsi="Times New Roman" w:cs="Times New Roman"/>
                          <w:b/>
                          <w:color w:val="0070C0"/>
                          <w:sz w:val="94"/>
                          <w:szCs w:val="9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ле</w:t>
                      </w:r>
                      <w:r w:rsidRPr="008151C9">
                        <w:rPr>
                          <w:rFonts w:ascii="Times New Roman" w:hAnsi="Times New Roman" w:cs="Times New Roman"/>
                          <w:b/>
                          <w:color w:val="7030A0"/>
                          <w:sz w:val="94"/>
                          <w:szCs w:val="9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то»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AF2BA6" w14:textId="4D686D75" w:rsidR="008151C9" w:rsidRDefault="008151C9" w:rsidP="008151C9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5F73A538" w14:textId="7ED66924" w:rsidR="008151C9" w:rsidRDefault="008151C9" w:rsidP="008151C9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77F7D230" w14:textId="028C8A96" w:rsidR="008151C9" w:rsidRDefault="008B6510" w:rsidP="008151C9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2A8CD06" wp14:editId="26BFEA43">
            <wp:simplePos x="0" y="0"/>
            <wp:positionH relativeFrom="margin">
              <wp:align>center</wp:align>
            </wp:positionH>
            <wp:positionV relativeFrom="paragraph">
              <wp:posOffset>246380</wp:posOffset>
            </wp:positionV>
            <wp:extent cx="7222490" cy="4448175"/>
            <wp:effectExtent l="0" t="0" r="0" b="0"/>
            <wp:wrapTight wrapText="bothSides">
              <wp:wrapPolygon edited="0">
                <wp:start x="3361" y="185"/>
                <wp:lineTo x="2165" y="925"/>
                <wp:lineTo x="1994" y="1758"/>
                <wp:lineTo x="1424" y="1850"/>
                <wp:lineTo x="855" y="2498"/>
                <wp:lineTo x="855" y="3330"/>
                <wp:lineTo x="627" y="3423"/>
                <wp:lineTo x="684" y="4810"/>
                <wp:lineTo x="285" y="4995"/>
                <wp:lineTo x="285" y="5458"/>
                <wp:lineTo x="684" y="6290"/>
                <wp:lineTo x="171" y="7030"/>
                <wp:lineTo x="171" y="7308"/>
                <wp:lineTo x="741" y="7770"/>
                <wp:lineTo x="513" y="8788"/>
                <wp:lineTo x="456" y="9991"/>
                <wp:lineTo x="1196" y="10731"/>
                <wp:lineTo x="1937" y="10731"/>
                <wp:lineTo x="1937" y="11378"/>
                <wp:lineTo x="2222" y="12211"/>
                <wp:lineTo x="2450" y="12211"/>
                <wp:lineTo x="2051" y="13413"/>
                <wp:lineTo x="1880" y="14061"/>
                <wp:lineTo x="1196" y="15078"/>
                <wp:lineTo x="1025" y="15726"/>
                <wp:lineTo x="912" y="16743"/>
                <wp:lineTo x="684" y="18131"/>
                <wp:lineTo x="627" y="18594"/>
                <wp:lineTo x="684" y="20259"/>
                <wp:lineTo x="1994" y="21091"/>
                <wp:lineTo x="3361" y="21461"/>
                <wp:lineTo x="3703" y="21461"/>
                <wp:lineTo x="19257" y="21091"/>
                <wp:lineTo x="20795" y="20999"/>
                <wp:lineTo x="20681" y="19611"/>
                <wp:lineTo x="21365" y="19519"/>
                <wp:lineTo x="21421" y="19056"/>
                <wp:lineTo x="20966" y="18131"/>
                <wp:lineTo x="21308" y="16928"/>
                <wp:lineTo x="21023" y="15263"/>
                <wp:lineTo x="21023" y="14893"/>
                <wp:lineTo x="20567" y="13691"/>
                <wp:lineTo x="20966" y="12766"/>
                <wp:lineTo x="20852" y="12211"/>
                <wp:lineTo x="20624" y="10731"/>
                <wp:lineTo x="21023" y="10083"/>
                <wp:lineTo x="21080" y="9436"/>
                <wp:lineTo x="20795" y="9251"/>
                <wp:lineTo x="20738" y="7770"/>
                <wp:lineTo x="21023" y="6660"/>
                <wp:lineTo x="20852" y="6290"/>
                <wp:lineTo x="21251" y="6290"/>
                <wp:lineTo x="21365" y="5735"/>
                <wp:lineTo x="20453" y="4810"/>
                <wp:lineTo x="19940" y="3330"/>
                <wp:lineTo x="19598" y="1850"/>
                <wp:lineTo x="19712" y="648"/>
                <wp:lineTo x="17889" y="463"/>
                <wp:lineTo x="3703" y="185"/>
                <wp:lineTo x="3361" y="185"/>
              </wp:wrapPolygon>
            </wp:wrapTight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18" b="9068"/>
                    <a:stretch/>
                  </pic:blipFill>
                  <pic:spPr bwMode="auto">
                    <a:xfrm>
                      <a:off x="0" y="0"/>
                      <a:ext cx="722249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8B977" w14:textId="0C0E1470" w:rsidR="008B6510" w:rsidRDefault="008B6510" w:rsidP="008151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332CBEE" w14:textId="77777777" w:rsidR="00DA6CFD" w:rsidRDefault="00DA6CFD" w:rsidP="008151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AF761D" w14:textId="2B8AD9F8" w:rsidR="008151C9" w:rsidRPr="008151C9" w:rsidRDefault="008151C9" w:rsidP="008151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14:paraId="13FDD843" w14:textId="5BE8264C" w:rsidR="008151C9" w:rsidRDefault="008151C9" w:rsidP="008151C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F2B5E2" w14:textId="77777777" w:rsidR="008B6510" w:rsidRPr="00824FA5" w:rsidRDefault="008B6510" w:rsidP="008B6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FA5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проекта.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943"/>
        <w:gridCol w:w="7797"/>
      </w:tblGrid>
      <w:tr w:rsidR="008B6510" w14:paraId="5AA2DEF3" w14:textId="77777777" w:rsidTr="005E15EC">
        <w:tc>
          <w:tcPr>
            <w:tcW w:w="2943" w:type="dxa"/>
          </w:tcPr>
          <w:p w14:paraId="0F384D30" w14:textId="77777777" w:rsidR="008B6510" w:rsidRDefault="008B6510" w:rsidP="005E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7797" w:type="dxa"/>
          </w:tcPr>
          <w:p w14:paraId="7DF5D2BF" w14:textId="3DAF4D9B" w:rsidR="008B6510" w:rsidRDefault="008B6510" w:rsidP="005E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Познавательно-исследовательский, творческий проект "Наше радужное лето"</w:t>
            </w:r>
          </w:p>
        </w:tc>
      </w:tr>
      <w:tr w:rsidR="008B6510" w14:paraId="1740B0A6" w14:textId="77777777" w:rsidTr="005E15EC">
        <w:tc>
          <w:tcPr>
            <w:tcW w:w="2943" w:type="dxa"/>
          </w:tcPr>
          <w:p w14:paraId="354FE9F8" w14:textId="77777777" w:rsidR="008B6510" w:rsidRDefault="008B6510" w:rsidP="005E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Адресация проекта</w:t>
            </w:r>
          </w:p>
        </w:tc>
        <w:tc>
          <w:tcPr>
            <w:tcW w:w="7797" w:type="dxa"/>
          </w:tcPr>
          <w:p w14:paraId="55CF92D4" w14:textId="09410FA0" w:rsidR="008B6510" w:rsidRDefault="008B6510" w:rsidP="005E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предназначен для педагогов, работающих с детьми младшего дошкольного возраста</w:t>
            </w:r>
          </w:p>
        </w:tc>
      </w:tr>
      <w:tr w:rsidR="008B6510" w14:paraId="6245C4DD" w14:textId="77777777" w:rsidTr="005E15EC">
        <w:tc>
          <w:tcPr>
            <w:tcW w:w="2943" w:type="dxa"/>
          </w:tcPr>
          <w:p w14:paraId="27C59DC8" w14:textId="77777777" w:rsidR="008B6510" w:rsidRDefault="008B6510" w:rsidP="005E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проекта</w:t>
            </w:r>
          </w:p>
        </w:tc>
        <w:tc>
          <w:tcPr>
            <w:tcW w:w="7797" w:type="dxa"/>
          </w:tcPr>
          <w:p w14:paraId="6342D473" w14:textId="77777777" w:rsidR="008B6510" w:rsidRDefault="008B6510" w:rsidP="005E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Белькова В.В. , воспитатель, ВКК</w:t>
            </w:r>
          </w:p>
          <w:p w14:paraId="15DD34F8" w14:textId="77777777" w:rsidR="008B6510" w:rsidRDefault="008B6510" w:rsidP="005E1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10" w14:paraId="3B0E1921" w14:textId="77777777" w:rsidTr="005E15EC">
        <w:tc>
          <w:tcPr>
            <w:tcW w:w="2943" w:type="dxa"/>
          </w:tcPr>
          <w:p w14:paraId="299E4A06" w14:textId="77777777" w:rsidR="008B6510" w:rsidRDefault="008B6510" w:rsidP="005E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Типовые особенности проекта</w:t>
            </w:r>
          </w:p>
        </w:tc>
        <w:tc>
          <w:tcPr>
            <w:tcW w:w="7797" w:type="dxa"/>
          </w:tcPr>
          <w:p w14:paraId="388A85B2" w14:textId="043F8462" w:rsidR="008B6510" w:rsidRDefault="008B6510" w:rsidP="005E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продолжительности: долгосрочный (июнь-август)</w:t>
            </w:r>
          </w:p>
          <w:p w14:paraId="3537DC60" w14:textId="5DAC541D" w:rsidR="008B6510" w:rsidRDefault="008B6510" w:rsidP="005E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содержанию: </w:t>
            </w:r>
            <w:r w:rsidR="00982721">
              <w:rPr>
                <w:rFonts w:ascii="Times New Roman" w:hAnsi="Times New Roman" w:cs="Times New Roman"/>
                <w:sz w:val="28"/>
                <w:szCs w:val="28"/>
              </w:rPr>
              <w:t>дети, педагог, родители</w:t>
            </w:r>
          </w:p>
        </w:tc>
      </w:tr>
      <w:tr w:rsidR="008B6510" w14:paraId="40F6305A" w14:textId="77777777" w:rsidTr="005E15EC">
        <w:tc>
          <w:tcPr>
            <w:tcW w:w="2943" w:type="dxa"/>
          </w:tcPr>
          <w:p w14:paraId="26E6E10E" w14:textId="77777777" w:rsidR="008B6510" w:rsidRDefault="008B6510" w:rsidP="005E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7797" w:type="dxa"/>
          </w:tcPr>
          <w:p w14:paraId="0254964E" w14:textId="1DC521DC" w:rsidR="008B6510" w:rsidRPr="000B65E3" w:rsidRDefault="008B6510" w:rsidP="005E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5E3">
              <w:rPr>
                <w:rFonts w:ascii="Times New Roman" w:hAnsi="Times New Roman" w:cs="Times New Roman"/>
                <w:sz w:val="28"/>
                <w:szCs w:val="28"/>
              </w:rPr>
              <w:t xml:space="preserve">1. Создание </w:t>
            </w:r>
            <w:r w:rsidR="00982721">
              <w:rPr>
                <w:rFonts w:ascii="Times New Roman" w:hAnsi="Times New Roman" w:cs="Times New Roman"/>
                <w:sz w:val="28"/>
                <w:szCs w:val="28"/>
              </w:rPr>
              <w:t>комфортных условий для оздоровления детей, укрепление физического и психического здоровья дошкольников;</w:t>
            </w:r>
          </w:p>
          <w:p w14:paraId="0216D501" w14:textId="468BEF47" w:rsidR="008B6510" w:rsidRPr="000B65E3" w:rsidRDefault="008B6510" w:rsidP="005E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5E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22695">
              <w:rPr>
                <w:rFonts w:ascii="Times New Roman" w:hAnsi="Times New Roman"/>
                <w:sz w:val="28"/>
                <w:szCs w:val="28"/>
              </w:rPr>
              <w:t xml:space="preserve">Формирование у детей </w:t>
            </w:r>
            <w:r w:rsidR="00982721">
              <w:rPr>
                <w:rFonts w:ascii="Times New Roman" w:hAnsi="Times New Roman"/>
                <w:sz w:val="28"/>
                <w:szCs w:val="28"/>
              </w:rPr>
              <w:t>знаний о сезонных явлениях живой и неживой природы.</w:t>
            </w:r>
          </w:p>
        </w:tc>
      </w:tr>
      <w:tr w:rsidR="008B6510" w14:paraId="6B7D1DCB" w14:textId="77777777" w:rsidTr="005E15EC">
        <w:tc>
          <w:tcPr>
            <w:tcW w:w="2943" w:type="dxa"/>
          </w:tcPr>
          <w:p w14:paraId="3FA9C4E2" w14:textId="77777777" w:rsidR="008B6510" w:rsidRDefault="008B6510" w:rsidP="005E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7797" w:type="dxa"/>
          </w:tcPr>
          <w:p w14:paraId="0745F76A" w14:textId="77777777" w:rsidR="00982721" w:rsidRPr="00982721" w:rsidRDefault="00982721" w:rsidP="00982721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82721">
              <w:rPr>
                <w:b/>
                <w:bCs/>
                <w:i/>
                <w:iCs/>
                <w:color w:val="000000"/>
                <w:sz w:val="28"/>
                <w:szCs w:val="28"/>
              </w:rPr>
              <w:t>Образовательные:</w:t>
            </w:r>
            <w:r w:rsidRPr="00982721">
              <w:rPr>
                <w:color w:val="000000"/>
                <w:sz w:val="28"/>
                <w:szCs w:val="28"/>
              </w:rPr>
              <w:t> создать условия для осознанно-правильного отношения детей к окружающей природе, способствовать укреплению здоровья детей;</w:t>
            </w:r>
          </w:p>
          <w:p w14:paraId="35A04083" w14:textId="77777777" w:rsidR="00982721" w:rsidRDefault="00982721" w:rsidP="00982721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82721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Развивающие:</w:t>
            </w:r>
            <w:r w:rsidRPr="00982721">
              <w:rPr>
                <w:color w:val="000000"/>
                <w:sz w:val="28"/>
                <w:szCs w:val="28"/>
              </w:rPr>
              <w:t> развивать двигательные, интеллектуальные, творческие способности детей в разнообразных видах деятельности;</w:t>
            </w:r>
          </w:p>
          <w:p w14:paraId="223164D7" w14:textId="7C2BC136" w:rsidR="00982721" w:rsidRPr="00982721" w:rsidRDefault="00982721" w:rsidP="00982721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82721">
              <w:rPr>
                <w:color w:val="000000"/>
                <w:sz w:val="28"/>
                <w:szCs w:val="28"/>
              </w:rPr>
              <w:t xml:space="preserve"> Способствовать накоплению у детей представлений об окружающем мире (о предметном, социальном мире, мире природы);</w:t>
            </w:r>
          </w:p>
          <w:p w14:paraId="5BF662F2" w14:textId="77777777" w:rsidR="00982721" w:rsidRPr="00982721" w:rsidRDefault="00982721" w:rsidP="00982721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82721">
              <w:rPr>
                <w:b/>
                <w:bCs/>
                <w:i/>
                <w:iCs/>
                <w:color w:val="000000"/>
                <w:sz w:val="28"/>
                <w:szCs w:val="28"/>
              </w:rPr>
              <w:t>Воспитательные:</w:t>
            </w:r>
            <w:r w:rsidRPr="00982721">
              <w:rPr>
                <w:color w:val="000000"/>
                <w:sz w:val="28"/>
                <w:szCs w:val="28"/>
              </w:rPr>
              <w:t> создавать атмосферу радости, формировать положительное эмоциональное состояние всех участников образовательного процесса.</w:t>
            </w:r>
          </w:p>
          <w:p w14:paraId="1128F64A" w14:textId="77777777" w:rsidR="008B6510" w:rsidRDefault="008B6510" w:rsidP="005E1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10" w14:paraId="5DEF10AB" w14:textId="77777777" w:rsidTr="005E15EC">
        <w:tc>
          <w:tcPr>
            <w:tcW w:w="2943" w:type="dxa"/>
          </w:tcPr>
          <w:p w14:paraId="39ECD554" w14:textId="77777777" w:rsidR="008B6510" w:rsidRDefault="008B6510" w:rsidP="005E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 проекта</w:t>
            </w:r>
          </w:p>
        </w:tc>
        <w:tc>
          <w:tcPr>
            <w:tcW w:w="7797" w:type="dxa"/>
          </w:tcPr>
          <w:p w14:paraId="4DC0D699" w14:textId="77777777" w:rsidR="008B6510" w:rsidRDefault="008B6510" w:rsidP="005E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Магнитофон, компьютер, мультимедийная установка.</w:t>
            </w:r>
          </w:p>
          <w:p w14:paraId="79F598AD" w14:textId="77777777" w:rsidR="008B6510" w:rsidRDefault="008B6510" w:rsidP="005E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и родители-опытные пользователи ПК </w:t>
            </w:r>
          </w:p>
        </w:tc>
      </w:tr>
      <w:tr w:rsidR="008B6510" w14:paraId="25948D84" w14:textId="77777777" w:rsidTr="005E15EC">
        <w:tc>
          <w:tcPr>
            <w:tcW w:w="2943" w:type="dxa"/>
          </w:tcPr>
          <w:p w14:paraId="375F58A6" w14:textId="77777777" w:rsidR="008B6510" w:rsidRDefault="008B6510" w:rsidP="005E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Прогнозируемые результаты</w:t>
            </w:r>
          </w:p>
        </w:tc>
        <w:tc>
          <w:tcPr>
            <w:tcW w:w="7797" w:type="dxa"/>
          </w:tcPr>
          <w:p w14:paraId="4A72126E" w14:textId="77777777" w:rsidR="00277368" w:rsidRDefault="00277368" w:rsidP="005E15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</w:t>
            </w:r>
            <w:r w:rsidRPr="002773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охранение здоровья детей, снижение уровня заболеваемости; </w:t>
            </w:r>
          </w:p>
          <w:p w14:paraId="2633F9B2" w14:textId="66B63F61" w:rsidR="00277368" w:rsidRDefault="00277368" w:rsidP="005E15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2773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привитие детям экологической культуры; </w:t>
            </w:r>
          </w:p>
          <w:p w14:paraId="14324496" w14:textId="09AA0762" w:rsidR="00277368" w:rsidRDefault="00277368" w:rsidP="0027736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277368">
              <w:rPr>
                <w:color w:val="000000"/>
                <w:sz w:val="28"/>
                <w:szCs w:val="28"/>
                <w:shd w:val="clear" w:color="auto" w:fill="FFFFFF"/>
              </w:rPr>
              <w:t>приобретение новых знаний об окружающем мире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о ЗОЖ, сезонных изменениях в природе летом.</w:t>
            </w:r>
          </w:p>
          <w:p w14:paraId="663D47B0" w14:textId="4E50B7DA" w:rsidR="00277368" w:rsidRDefault="00277368" w:rsidP="0027736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- с</w:t>
            </w:r>
            <w:r>
              <w:rPr>
                <w:rStyle w:val="c1"/>
                <w:color w:val="000000"/>
                <w:sz w:val="28"/>
                <w:szCs w:val="28"/>
              </w:rPr>
              <w:t>оздание благоприятного психологического микроклимата в детском коллективе.</w:t>
            </w:r>
          </w:p>
          <w:p w14:paraId="61014525" w14:textId="51546735" w:rsidR="008B6510" w:rsidRDefault="00277368" w:rsidP="005E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8B6510">
              <w:rPr>
                <w:rFonts w:ascii="Times New Roman" w:hAnsi="Times New Roman" w:cs="Times New Roman"/>
                <w:sz w:val="28"/>
                <w:szCs w:val="28"/>
              </w:rPr>
              <w:t>частие родителей в педагогическом процессе.</w:t>
            </w:r>
          </w:p>
          <w:p w14:paraId="30EA3F8B" w14:textId="5FAD5A45" w:rsidR="008B6510" w:rsidRDefault="00277368" w:rsidP="005E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8B6510">
              <w:rPr>
                <w:rFonts w:ascii="Times New Roman" w:hAnsi="Times New Roman" w:cs="Times New Roman"/>
                <w:sz w:val="28"/>
                <w:szCs w:val="28"/>
              </w:rPr>
              <w:t>овышение компетентности родителей в вопросах детско-родительских отношений.</w:t>
            </w:r>
          </w:p>
        </w:tc>
      </w:tr>
      <w:tr w:rsidR="008B6510" w14:paraId="0A919DCE" w14:textId="77777777" w:rsidTr="005E15EC">
        <w:tc>
          <w:tcPr>
            <w:tcW w:w="2943" w:type="dxa"/>
          </w:tcPr>
          <w:p w14:paraId="4F05C882" w14:textId="77777777" w:rsidR="008B6510" w:rsidRDefault="008B6510" w:rsidP="005E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Предполагаемые продукты</w:t>
            </w:r>
          </w:p>
        </w:tc>
        <w:tc>
          <w:tcPr>
            <w:tcW w:w="7797" w:type="dxa"/>
          </w:tcPr>
          <w:p w14:paraId="2BEA0EFA" w14:textId="77777777" w:rsidR="008B6510" w:rsidRPr="00D2463E" w:rsidRDefault="008B6510" w:rsidP="005E15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46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Продукты деятельности педагогов: </w:t>
            </w:r>
          </w:p>
          <w:p w14:paraId="4D4D47F0" w14:textId="2D740FF0" w:rsidR="008B6510" w:rsidRPr="00834467" w:rsidRDefault="008B6510" w:rsidP="008B6510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467">
              <w:rPr>
                <w:rFonts w:ascii="Times New Roman" w:hAnsi="Times New Roman"/>
                <w:sz w:val="28"/>
                <w:szCs w:val="28"/>
              </w:rPr>
              <w:t>консультации для родителей в информационный уголок: "</w:t>
            </w:r>
            <w:r w:rsidR="0085090D">
              <w:rPr>
                <w:rFonts w:ascii="Times New Roman" w:hAnsi="Times New Roman"/>
                <w:sz w:val="28"/>
                <w:szCs w:val="28"/>
              </w:rPr>
              <w:t xml:space="preserve">Предупреждение солнечных </w:t>
            </w:r>
            <w:r w:rsidR="005354D9">
              <w:rPr>
                <w:rFonts w:ascii="Times New Roman" w:hAnsi="Times New Roman"/>
                <w:sz w:val="28"/>
                <w:szCs w:val="28"/>
              </w:rPr>
              <w:t xml:space="preserve">и тепловых </w:t>
            </w:r>
            <w:r w:rsidR="0085090D">
              <w:rPr>
                <w:rFonts w:ascii="Times New Roman" w:hAnsi="Times New Roman"/>
                <w:sz w:val="28"/>
                <w:szCs w:val="28"/>
              </w:rPr>
              <w:t>ударов</w:t>
            </w:r>
            <w:r w:rsidRPr="00834467">
              <w:rPr>
                <w:rFonts w:ascii="Times New Roman" w:hAnsi="Times New Roman"/>
                <w:sz w:val="28"/>
                <w:szCs w:val="28"/>
              </w:rPr>
              <w:t>", "</w:t>
            </w:r>
            <w:r w:rsidR="005354D9">
              <w:rPr>
                <w:rFonts w:ascii="Times New Roman" w:hAnsi="Times New Roman"/>
                <w:sz w:val="28"/>
                <w:szCs w:val="28"/>
              </w:rPr>
              <w:t>Гигиена сна</w:t>
            </w:r>
            <w:r w:rsidRPr="00834467">
              <w:rPr>
                <w:rFonts w:ascii="Times New Roman" w:hAnsi="Times New Roman"/>
                <w:sz w:val="28"/>
                <w:szCs w:val="28"/>
              </w:rPr>
              <w:t>", "</w:t>
            </w:r>
            <w:r w:rsidR="00D63B34">
              <w:rPr>
                <w:rFonts w:ascii="Times New Roman" w:hAnsi="Times New Roman"/>
                <w:sz w:val="28"/>
                <w:szCs w:val="28"/>
              </w:rPr>
              <w:t>Первая помощь при укусах насекомых</w:t>
            </w:r>
            <w:r w:rsidRPr="00834467">
              <w:rPr>
                <w:rFonts w:ascii="Times New Roman" w:hAnsi="Times New Roman"/>
                <w:sz w:val="28"/>
                <w:szCs w:val="28"/>
              </w:rPr>
              <w:t>", "</w:t>
            </w:r>
            <w:r w:rsidR="004733A0">
              <w:rPr>
                <w:rFonts w:ascii="Times New Roman" w:hAnsi="Times New Roman"/>
                <w:sz w:val="28"/>
                <w:szCs w:val="28"/>
              </w:rPr>
              <w:t>Закаливание – путь к здоровью</w:t>
            </w:r>
            <w:r w:rsidRPr="00834467">
              <w:rPr>
                <w:rFonts w:ascii="Times New Roman" w:hAnsi="Times New Roman"/>
                <w:sz w:val="28"/>
                <w:szCs w:val="28"/>
              </w:rPr>
              <w:t>"</w:t>
            </w:r>
            <w:r w:rsidR="004733A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1B9B542" w14:textId="51034EB0" w:rsidR="004733A0" w:rsidRPr="00DA6CFD" w:rsidRDefault="004733A0" w:rsidP="00DA6CFD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«Праздник мыльных пузырей»;</w:t>
            </w:r>
          </w:p>
          <w:p w14:paraId="74B65564" w14:textId="77777777" w:rsidR="008B6510" w:rsidRPr="00D2463E" w:rsidRDefault="008B6510" w:rsidP="005E15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46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Продукты деятельности детей совместно с родителями:</w:t>
            </w:r>
          </w:p>
          <w:p w14:paraId="48F56E34" w14:textId="06EEA3C9" w:rsidR="008B6510" w:rsidRDefault="008B6510" w:rsidP="005E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</w:t>
            </w:r>
            <w:r w:rsidR="004733A0">
              <w:rPr>
                <w:rFonts w:ascii="Times New Roman" w:hAnsi="Times New Roman" w:cs="Times New Roman"/>
                <w:sz w:val="28"/>
                <w:szCs w:val="28"/>
              </w:rPr>
              <w:t>Вот оно какое наше лето…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7A0A9972" w14:textId="58AB4809" w:rsidR="008B6510" w:rsidRPr="00DA6CFD" w:rsidRDefault="00DA6CFD" w:rsidP="00DA6C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CF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58331E95" w14:textId="77777777" w:rsidR="00DA6CFD" w:rsidRDefault="00DA6CFD" w:rsidP="008151C9">
      <w:pPr>
        <w:spacing w:after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3DF76334" w14:textId="2CAD0F2A" w:rsidR="00DA6CFD" w:rsidRDefault="00DA6CFD" w:rsidP="008151C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 – удивительная пора! Летом в режиме дня детского сада предусматривается максимальное пребывание детей на открытом воздухе. Очень важно, чтобы жизнь детей в этот период была содержательной и интересной. Дети второй младшей возрастной группы только начинают изучать окружающий нас мир. Важно для детей трехлетнего возраста развитие элементарных сенсорных представлений, наглядно - действенного мышления. Опытно - исследовательская деятельность, дидактические игры способствуют развитию у детей познавательной активности. Подвижные игры, развлечения, утренняя гимнастика, физкультура на свежем воздухе, игры с песком обеспечивают необходимый уровень физического и психического здоровья детей. Привлечение родителей к данному проекту, делает их образованнее в вопросах воспитания любознательного, здорового ребенка и проведения интересного досуга в семье.</w:t>
      </w:r>
    </w:p>
    <w:p w14:paraId="0DF304A9" w14:textId="77777777" w:rsidR="00DA6CFD" w:rsidRDefault="00DA6CFD" w:rsidP="00DA6CF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62B85BE" w14:textId="0AC3A08D" w:rsidR="00DA6CFD" w:rsidRPr="00DA6CFD" w:rsidRDefault="00DA6CFD" w:rsidP="00DA6CF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A6CF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Актуальность</w:t>
      </w:r>
    </w:p>
    <w:p w14:paraId="06295723" w14:textId="0AE7A885" w:rsidR="00DA6CFD" w:rsidRDefault="00DA6CFD" w:rsidP="008151C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которые только-только начинают познавать окружающий мир, имеют небольшие представления о природных явлениях живой и неживой природы, в том числе и о лете. Младший возраст – это возраст «почемучек». Именно в этом возрасте у детей чаще всего возникают вопросы – почему и зачем? В беседах дети не могут сами ответить на многие вопросы, например: Что происходит в природе летом? Зачем нужно солнышко? Откуда появляются лужи? Для чего нужен дождик? В целях формирования у детей знаний о сезонных явлениях природы был разработан данный проект.</w:t>
      </w:r>
    </w:p>
    <w:p w14:paraId="7438ADE9" w14:textId="3D74BB4E" w:rsidR="00D434BE" w:rsidRDefault="00D434BE" w:rsidP="008151C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427C52" w14:textId="5489C3B0" w:rsidR="00D434BE" w:rsidRDefault="00D434BE" w:rsidP="008151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34BE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июнь-август</w:t>
      </w:r>
    </w:p>
    <w:p w14:paraId="576420AD" w14:textId="77777777" w:rsidR="00D434BE" w:rsidRDefault="00D434BE" w:rsidP="00D4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CED">
        <w:rPr>
          <w:rFonts w:ascii="Times New Roman" w:hAnsi="Times New Roman" w:cs="Times New Roman"/>
          <w:b/>
          <w:sz w:val="28"/>
          <w:szCs w:val="28"/>
        </w:rPr>
        <w:t>Участниками проекта</w:t>
      </w:r>
      <w:r>
        <w:rPr>
          <w:rFonts w:ascii="Times New Roman" w:hAnsi="Times New Roman" w:cs="Times New Roman"/>
          <w:sz w:val="28"/>
          <w:szCs w:val="28"/>
        </w:rPr>
        <w:t xml:space="preserve"> выступают дети группы, родители и воспитатель.</w:t>
      </w:r>
    </w:p>
    <w:p w14:paraId="37466F9B" w14:textId="77777777" w:rsidR="00D434BE" w:rsidRDefault="00D434BE" w:rsidP="00D4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345039" w14:textId="77777777" w:rsidR="00D434BE" w:rsidRDefault="00D434BE" w:rsidP="00D43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CED">
        <w:rPr>
          <w:rFonts w:ascii="Times New Roman" w:hAnsi="Times New Roman" w:cs="Times New Roman"/>
          <w:b/>
          <w:sz w:val="28"/>
          <w:szCs w:val="28"/>
        </w:rPr>
        <w:t>Этапы реализации проекта.</w:t>
      </w:r>
    </w:p>
    <w:p w14:paraId="05F6560E" w14:textId="71B8CBBA" w:rsidR="00D434BE" w:rsidRDefault="00D434BE" w:rsidP="00D434BE">
      <w:pPr>
        <w:pStyle w:val="a5"/>
        <w:spacing w:before="154" w:beforeAutospacing="0" w:after="154" w:afterAutospacing="0" w:line="144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Подготовительный этап (срок-июнь)</w:t>
      </w:r>
    </w:p>
    <w:p w14:paraId="5650052A" w14:textId="77777777" w:rsidR="00D434BE" w:rsidRPr="006A3F20" w:rsidRDefault="00D434BE" w:rsidP="00D434BE">
      <w:pPr>
        <w:pStyle w:val="a5"/>
        <w:spacing w:before="154" w:beforeAutospacing="0" w:after="154" w:afterAutospacing="0" w:line="144" w:lineRule="atLeast"/>
        <w:jc w:val="both"/>
        <w:rPr>
          <w:sz w:val="28"/>
          <w:szCs w:val="28"/>
        </w:rPr>
      </w:pPr>
      <w:r w:rsidRPr="006A3F20">
        <w:rPr>
          <w:sz w:val="28"/>
          <w:szCs w:val="28"/>
        </w:rPr>
        <w:t>Планируемый результат</w:t>
      </w:r>
      <w:r>
        <w:rPr>
          <w:sz w:val="28"/>
          <w:szCs w:val="28"/>
        </w:rPr>
        <w:t>.</w:t>
      </w:r>
    </w:p>
    <w:p w14:paraId="56E3114B" w14:textId="77777777" w:rsidR="00D434BE" w:rsidRPr="000A4D6B" w:rsidRDefault="00D434BE" w:rsidP="00D434B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D6B">
        <w:rPr>
          <w:rFonts w:ascii="Times New Roman" w:hAnsi="Times New Roman"/>
          <w:sz w:val="28"/>
          <w:szCs w:val="28"/>
        </w:rPr>
        <w:t>Определение целей и задач.</w:t>
      </w:r>
    </w:p>
    <w:p w14:paraId="601B5FCF" w14:textId="77777777" w:rsidR="00D434BE" w:rsidRPr="000A4D6B" w:rsidRDefault="00D434BE" w:rsidP="00D434B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D6B">
        <w:rPr>
          <w:rFonts w:ascii="Times New Roman" w:hAnsi="Times New Roman"/>
          <w:sz w:val="28"/>
          <w:szCs w:val="28"/>
        </w:rPr>
        <w:t>Составление плана работы по реализации проекта.</w:t>
      </w:r>
    </w:p>
    <w:p w14:paraId="153761D1" w14:textId="77777777" w:rsidR="00D434BE" w:rsidRDefault="00D434BE" w:rsidP="00D434BE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Изучение методической литературы, интернет-ресурсов по данной теме</w:t>
      </w:r>
    </w:p>
    <w:p w14:paraId="29ACDD6E" w14:textId="064EDE72" w:rsidR="00D434BE" w:rsidRPr="00D434BE" w:rsidRDefault="00D434BE" w:rsidP="00D434BE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Подборка игр, бесед, наблюдений, стихов, песен, загадок и т.д. в соответствии с возрастом детей.</w:t>
      </w:r>
    </w:p>
    <w:p w14:paraId="1AB87FFA" w14:textId="6532CDC4" w:rsidR="00D434BE" w:rsidRPr="00D434BE" w:rsidRDefault="00D434BE" w:rsidP="00D434BE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Создание условий для проведения летней оздоровительной работы в группе и на участке ДОУ.</w:t>
      </w:r>
    </w:p>
    <w:p w14:paraId="6E54AB0D" w14:textId="206C2830" w:rsidR="00D434BE" w:rsidRDefault="00D434BE" w:rsidP="00D434BE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иллюстраций, просмотр видеороликов о лете.</w:t>
      </w:r>
    </w:p>
    <w:p w14:paraId="41330530" w14:textId="77777777" w:rsidR="00D434BE" w:rsidRDefault="00D434BE" w:rsidP="00D434BE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Беседы с детьми.</w:t>
      </w:r>
    </w:p>
    <w:p w14:paraId="5D5AD8D4" w14:textId="41BB7CB8" w:rsidR="00D434BE" w:rsidRDefault="00D434BE" w:rsidP="00D434BE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Подбор подвижных игр.</w:t>
      </w:r>
    </w:p>
    <w:p w14:paraId="013D276B" w14:textId="242D5D9D" w:rsidR="00D434BE" w:rsidRDefault="00D434BE" w:rsidP="00D434BE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сценария развлечения "Праздник мыльных пузырей»"</w:t>
      </w:r>
    </w:p>
    <w:p w14:paraId="221DE4A7" w14:textId="77777777" w:rsidR="00D434BE" w:rsidRDefault="00D434BE" w:rsidP="00D434B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3B3E184B" w14:textId="28A296B6" w:rsidR="00D434BE" w:rsidRDefault="00D434BE" w:rsidP="00D434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D6B">
        <w:rPr>
          <w:rFonts w:ascii="Times New Roman" w:hAnsi="Times New Roman" w:cs="Times New Roman"/>
          <w:b/>
          <w:sz w:val="28"/>
          <w:szCs w:val="28"/>
        </w:rPr>
        <w:t>Основной этап (срок-</w:t>
      </w:r>
      <w:r>
        <w:rPr>
          <w:rFonts w:ascii="Times New Roman" w:hAnsi="Times New Roman" w:cs="Times New Roman"/>
          <w:b/>
          <w:sz w:val="28"/>
          <w:szCs w:val="28"/>
        </w:rPr>
        <w:t>июнь-август</w:t>
      </w:r>
      <w:r w:rsidRPr="000A4D6B">
        <w:rPr>
          <w:rFonts w:ascii="Times New Roman" w:hAnsi="Times New Roman" w:cs="Times New Roman"/>
          <w:b/>
          <w:sz w:val="28"/>
          <w:szCs w:val="28"/>
        </w:rPr>
        <w:t>)</w:t>
      </w:r>
    </w:p>
    <w:p w14:paraId="5836CEEF" w14:textId="77777777" w:rsidR="00D434BE" w:rsidRDefault="00D434BE" w:rsidP="00D434BE">
      <w:pPr>
        <w:pStyle w:val="a5"/>
        <w:spacing w:before="154" w:beforeAutospacing="0" w:after="154" w:afterAutospacing="0" w:line="144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Перспективный план работы с детьми.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D434BE" w14:paraId="471A49D5" w14:textId="77777777" w:rsidTr="00D434BE">
        <w:tc>
          <w:tcPr>
            <w:tcW w:w="2830" w:type="dxa"/>
          </w:tcPr>
          <w:p w14:paraId="2BA58C9C" w14:textId="6B65810F" w:rsidR="00D434BE" w:rsidRDefault="00D434BE" w:rsidP="0081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7365" w:type="dxa"/>
          </w:tcPr>
          <w:p w14:paraId="52F6A253" w14:textId="1BCE3365" w:rsidR="00D434BE" w:rsidRDefault="008F297A" w:rsidP="0081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 «Насекомые. Правила поведения при встрече с ними»</w:t>
            </w:r>
            <w:r w:rsidR="00CE2C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1E4E9B" w14:textId="5734D456" w:rsidR="006907A2" w:rsidRDefault="000C3A58" w:rsidP="00CE2CF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«Найди цветочек для бабочки»</w:t>
            </w:r>
            <w:r w:rsidR="003E35CE">
              <w:rPr>
                <w:rFonts w:ascii="Times New Roman" w:hAnsi="Times New Roman" w:cs="Times New Roman"/>
                <w:sz w:val="28"/>
                <w:szCs w:val="28"/>
              </w:rPr>
              <w:t>, «Четвертый лишний»</w:t>
            </w:r>
            <w:r w:rsidR="00CE2C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E3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83A234" w14:textId="77777777" w:rsidR="00FD26D1" w:rsidRDefault="00FD26D1" w:rsidP="0081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Экспериментирование: «Солнечные зайчики», «Мокрый песок»</w:t>
            </w:r>
          </w:p>
          <w:p w14:paraId="28FE55C1" w14:textId="77777777" w:rsidR="00FD26D1" w:rsidRDefault="00FD26D1" w:rsidP="0081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песком: «Строители», «Башня», «Дорога»</w:t>
            </w:r>
          </w:p>
          <w:p w14:paraId="5B74DA62" w14:textId="77777777" w:rsidR="005313F4" w:rsidRDefault="005313F4" w:rsidP="0081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деятельность:</w:t>
            </w:r>
          </w:p>
          <w:p w14:paraId="33A85928" w14:textId="64163976" w:rsidR="005313F4" w:rsidRDefault="005313F4" w:rsidP="0081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Лепка: «Витамины летом», </w:t>
            </w:r>
            <w:r w:rsidR="00542203">
              <w:rPr>
                <w:rFonts w:ascii="Times New Roman" w:hAnsi="Times New Roman" w:cs="Times New Roman"/>
                <w:sz w:val="28"/>
                <w:szCs w:val="28"/>
              </w:rPr>
              <w:t>«Насекомые»</w:t>
            </w:r>
          </w:p>
          <w:p w14:paraId="459121CF" w14:textId="77777777" w:rsidR="00AC6BFA" w:rsidRDefault="00AC6BFA" w:rsidP="0081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картин о лете, живой и неживой природе</w:t>
            </w:r>
          </w:p>
          <w:p w14:paraId="37E565FD" w14:textId="77777777" w:rsidR="00AC6BFA" w:rsidRDefault="00AC6BFA" w:rsidP="0081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стихотворений о лете:</w:t>
            </w:r>
          </w:p>
          <w:p w14:paraId="323541F3" w14:textId="77777777" w:rsidR="00AC6BFA" w:rsidRDefault="00305A04" w:rsidP="0081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Е.Серова «Одуванчик», «Дождик», З. Александрова «Ромашки»</w:t>
            </w:r>
          </w:p>
          <w:p w14:paraId="14B43060" w14:textId="1B542B37" w:rsidR="00E50AA3" w:rsidRDefault="00E50AA3" w:rsidP="0081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 «У медведя во бору», «Лохматый пес»</w:t>
            </w:r>
            <w:r w:rsidR="00AA31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AF9300" w14:textId="77777777" w:rsidR="00E50AA3" w:rsidRDefault="00E50AA3" w:rsidP="0081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«Праздник русской березки»</w:t>
            </w:r>
          </w:p>
          <w:p w14:paraId="52E3803E" w14:textId="77777777" w:rsidR="00E50AA3" w:rsidRDefault="00E50AA3" w:rsidP="0081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и исполнение детских песен о лете.</w:t>
            </w:r>
          </w:p>
          <w:p w14:paraId="2EA5AA18" w14:textId="77777777" w:rsidR="00E50AA3" w:rsidRDefault="00E50AA3" w:rsidP="0081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14:paraId="53B29536" w14:textId="77777777" w:rsidR="00AA3150" w:rsidRDefault="008D4B35" w:rsidP="00AA3150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одуванчик наряд выбирал», «Сказка про одуванчик», «Мишка и пчёлы»</w:t>
            </w:r>
            <w:r w:rsidR="00AA315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14:paraId="09100847" w14:textId="78AAA61E" w:rsidR="00E50AA3" w:rsidRPr="00FD26D1" w:rsidRDefault="00E50AA3" w:rsidP="00AA3150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CE2CF1" w14:paraId="61B249EB" w14:textId="77777777" w:rsidTr="00D434BE">
        <w:tc>
          <w:tcPr>
            <w:tcW w:w="2830" w:type="dxa"/>
          </w:tcPr>
          <w:p w14:paraId="3CBFB001" w14:textId="36EE3162" w:rsidR="00CE2CF1" w:rsidRDefault="00CE2CF1" w:rsidP="0081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7365" w:type="dxa"/>
          </w:tcPr>
          <w:p w14:paraId="08C3E303" w14:textId="5B105C4D" w:rsidR="00CE2CF1" w:rsidRDefault="00CE2CF1" w:rsidP="0081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 «Садовые и полевые цветы»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E89360" w14:textId="1C930F98" w:rsidR="00CE2CF1" w:rsidRDefault="00CE2CF1" w:rsidP="00CE2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«Где растет?»</w:t>
            </w:r>
          </w:p>
          <w:p w14:paraId="7EF2ADFA" w14:textId="77777777" w:rsidR="00CE2CF1" w:rsidRDefault="00CE2CF1" w:rsidP="00CE2CF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2CF1">
              <w:rPr>
                <w:rFonts w:ascii="Times New Roman" w:hAnsi="Times New Roman" w:cs="Times New Roman"/>
                <w:sz w:val="28"/>
                <w:szCs w:val="28"/>
              </w:rPr>
              <w:t>«Кто здесь живёт?»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2C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3F095305" w14:textId="77777777" w:rsidR="00CE2CF1" w:rsidRDefault="00CE2CF1" w:rsidP="00CE2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деятельность:</w:t>
            </w:r>
          </w:p>
          <w:p w14:paraId="41B63B15" w14:textId="77777777" w:rsidR="00CE2CF1" w:rsidRDefault="00CE2CF1" w:rsidP="00CE2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Рисование: «Одуванчик», «Божья коровка», «Нарядные бабочки» (рисование на асфальте»</w:t>
            </w:r>
          </w:p>
          <w:p w14:paraId="7DF1209E" w14:textId="77777777" w:rsidR="00CE2CF1" w:rsidRDefault="00CE2CF1" w:rsidP="00CE2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на участке за растениями и цветнике, за насекомыми, птицами, деревьями</w:t>
            </w:r>
          </w:p>
          <w:p w14:paraId="3E75C0F8" w14:textId="77777777" w:rsidR="00CE2CF1" w:rsidRDefault="00CE2CF1" w:rsidP="00CE2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 про насекомых: «Божья коровка», «Бабочка», «Пчёлки», «Светлячок-червячок», «Улитка», «Фрукты».</w:t>
            </w:r>
          </w:p>
          <w:p w14:paraId="070A951B" w14:textId="7C277A3E" w:rsidR="00AA3150" w:rsidRDefault="00AA3150" w:rsidP="00AA3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 «Солнышко и дождик», «Медведь и пчелы»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8D7FFD" w14:textId="77777777" w:rsidR="00AA3150" w:rsidRDefault="00AA3150" w:rsidP="00AA3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соревнование «Жаркий денек»</w:t>
            </w:r>
          </w:p>
          <w:p w14:paraId="05130F63" w14:textId="77777777" w:rsidR="00AA3150" w:rsidRDefault="00AA3150" w:rsidP="00AA3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14:paraId="4742097A" w14:textId="46252ACD" w:rsidR="00AA3150" w:rsidRDefault="00AA3150" w:rsidP="00AA315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«Бобик и шарик на море»</w:t>
            </w:r>
            <w:r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B727638" w14:textId="77777777" w:rsidR="00AA3150" w:rsidRDefault="00AA3150" w:rsidP="00AA315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-В. Берестов «Весёлое лето»,</w:t>
            </w:r>
          </w:p>
          <w:p w14:paraId="012E2793" w14:textId="77777777" w:rsidR="00AA3150" w:rsidRDefault="00AA3150" w:rsidP="00AA315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bookmarkStart w:id="0" w:name="_Hlk170392068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Н. Полякова «Доброе лето»</w:t>
            </w:r>
            <w:bookmarkEnd w:id="0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14:paraId="20CFDF32" w14:textId="76FA649C" w:rsidR="00CE2CF1" w:rsidRDefault="00CE2CF1" w:rsidP="00AA3150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CE2CF1" w14:paraId="298CA9AA" w14:textId="77777777" w:rsidTr="00D434BE">
        <w:tc>
          <w:tcPr>
            <w:tcW w:w="2830" w:type="dxa"/>
          </w:tcPr>
          <w:p w14:paraId="3730F119" w14:textId="7D7AE633" w:rsidR="00CE2CF1" w:rsidRDefault="00CE2CF1" w:rsidP="0081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7365" w:type="dxa"/>
          </w:tcPr>
          <w:p w14:paraId="7273BF79" w14:textId="5D85696F" w:rsidR="00CE2CF1" w:rsidRDefault="00CE2CF1" w:rsidP="00CE2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 «Путешествие в мир насекомых»</w:t>
            </w:r>
          </w:p>
          <w:p w14:paraId="1DB1D416" w14:textId="1DBAFE3D" w:rsidR="00CE2CF1" w:rsidRDefault="00CE2CF1" w:rsidP="00CE2CF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</w:t>
            </w:r>
          </w:p>
          <w:p w14:paraId="4A2208DD" w14:textId="29B81C5D" w:rsidR="00CE2CF1" w:rsidRPr="00CE2CF1" w:rsidRDefault="00CE2CF1" w:rsidP="00CE2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F1">
              <w:rPr>
                <w:rFonts w:ascii="Times New Roman" w:hAnsi="Times New Roman" w:cs="Times New Roman"/>
                <w:sz w:val="28"/>
                <w:szCs w:val="28"/>
              </w:rPr>
              <w:t>«Собери картинку-пазл», «С какого дерева листочек»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4F048E" w14:textId="77777777" w:rsidR="00CE2CF1" w:rsidRDefault="00CE2CF1" w:rsidP="00CE2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деятельность:</w:t>
            </w:r>
          </w:p>
          <w:p w14:paraId="13F03CDA" w14:textId="77777777" w:rsidR="00CE2CF1" w:rsidRDefault="00CE2CF1" w:rsidP="00CE2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Аппликация: «Солнышко и радуга»</w:t>
            </w:r>
          </w:p>
          <w:p w14:paraId="2FE13448" w14:textId="77777777" w:rsidR="00AA3150" w:rsidRDefault="00AA3150" w:rsidP="00AA3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о летних явлениях природы.</w:t>
            </w:r>
          </w:p>
          <w:p w14:paraId="11899144" w14:textId="6596912D" w:rsidR="00AA3150" w:rsidRDefault="00AA3150" w:rsidP="00AA3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 «Ловишки», «Карусель»</w:t>
            </w:r>
          </w:p>
          <w:p w14:paraId="1AE7E65F" w14:textId="77777777" w:rsidR="00AA3150" w:rsidRDefault="00AA3150" w:rsidP="00AA3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14:paraId="4D6F93F0" w14:textId="77777777" w:rsidR="00AA3150" w:rsidRDefault="00AA3150" w:rsidP="00AA315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- З Александрова «Дождик»,</w:t>
            </w:r>
          </w:p>
          <w:p w14:paraId="4C8B3F85" w14:textId="77777777" w:rsidR="00AA3150" w:rsidRDefault="00AA3150" w:rsidP="00AA315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lastRenderedPageBreak/>
              <w:t>- В. Бианки и др. «Рассказы о животных»</w:t>
            </w:r>
          </w:p>
          <w:p w14:paraId="6B9E0E04" w14:textId="77777777" w:rsidR="00CE2CF1" w:rsidRDefault="00CE2CF1" w:rsidP="00815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252109" w14:textId="7F245A2A" w:rsidR="00D434BE" w:rsidRDefault="00D434BE" w:rsidP="008151C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147711" w14:textId="77777777" w:rsidR="00AA3150" w:rsidRPr="00A66B9B" w:rsidRDefault="00AA3150" w:rsidP="00AA3150">
      <w:pPr>
        <w:pStyle w:val="a5"/>
        <w:spacing w:before="154" w:beforeAutospacing="0" w:after="154" w:afterAutospacing="0" w:line="144" w:lineRule="atLeast"/>
        <w:jc w:val="center"/>
        <w:rPr>
          <w:b/>
          <w:sz w:val="28"/>
          <w:szCs w:val="28"/>
        </w:rPr>
      </w:pPr>
      <w:r w:rsidRPr="00A66B9B">
        <w:rPr>
          <w:b/>
          <w:sz w:val="28"/>
          <w:szCs w:val="28"/>
        </w:rPr>
        <w:t>Перспективный план работы с семьями воспитанников</w:t>
      </w:r>
      <w:r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932"/>
      </w:tblGrid>
      <w:tr w:rsidR="00AA3150" w14:paraId="50E925F1" w14:textId="77777777" w:rsidTr="00AA3150">
        <w:tc>
          <w:tcPr>
            <w:tcW w:w="2263" w:type="dxa"/>
          </w:tcPr>
          <w:p w14:paraId="4A3BD947" w14:textId="4BA5474B" w:rsidR="00AA3150" w:rsidRDefault="00AA3150" w:rsidP="0081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932" w:type="dxa"/>
          </w:tcPr>
          <w:p w14:paraId="750B6330" w14:textId="026A147A" w:rsidR="00AA3150" w:rsidRDefault="00AA3150" w:rsidP="0081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в ИУ</w:t>
            </w:r>
            <w:r w:rsidRPr="00834467">
              <w:rPr>
                <w:rFonts w:ascii="Times New Roman" w:hAnsi="Times New Roman"/>
                <w:sz w:val="28"/>
                <w:szCs w:val="28"/>
              </w:rPr>
              <w:t>: "</w:t>
            </w:r>
            <w:r>
              <w:rPr>
                <w:rFonts w:ascii="Times New Roman" w:hAnsi="Times New Roman"/>
                <w:sz w:val="28"/>
                <w:szCs w:val="28"/>
              </w:rPr>
              <w:t>Предупреждение солнечных и тепловых ударов</w:t>
            </w:r>
            <w:r w:rsidRPr="00834467">
              <w:rPr>
                <w:rFonts w:ascii="Times New Roman" w:hAnsi="Times New Roman"/>
                <w:sz w:val="28"/>
                <w:szCs w:val="28"/>
              </w:rPr>
              <w:t>", "</w:t>
            </w:r>
            <w:r>
              <w:rPr>
                <w:rFonts w:ascii="Times New Roman" w:hAnsi="Times New Roman"/>
                <w:sz w:val="28"/>
                <w:szCs w:val="28"/>
              </w:rPr>
              <w:t>Гигиена сна</w:t>
            </w:r>
            <w:r w:rsidRPr="00834467">
              <w:rPr>
                <w:rFonts w:ascii="Times New Roman" w:hAnsi="Times New Roman"/>
                <w:sz w:val="28"/>
                <w:szCs w:val="28"/>
              </w:rPr>
              <w:t>", "</w:t>
            </w:r>
            <w:r>
              <w:rPr>
                <w:rFonts w:ascii="Times New Roman" w:hAnsi="Times New Roman"/>
                <w:sz w:val="28"/>
                <w:szCs w:val="28"/>
              </w:rPr>
              <w:t>Первая помощь при укусах насекомых</w:t>
            </w:r>
            <w:r w:rsidRPr="00834467">
              <w:rPr>
                <w:rFonts w:ascii="Times New Roman" w:hAnsi="Times New Roman"/>
                <w:sz w:val="28"/>
                <w:szCs w:val="28"/>
              </w:rPr>
              <w:t>", "</w:t>
            </w:r>
            <w:r>
              <w:rPr>
                <w:rFonts w:ascii="Times New Roman" w:hAnsi="Times New Roman"/>
                <w:sz w:val="28"/>
                <w:szCs w:val="28"/>
              </w:rPr>
              <w:t>Закаливание – путь к здоровью</w:t>
            </w:r>
            <w:r w:rsidRPr="0083446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  <w:tr w:rsidR="00AA3150" w14:paraId="39324965" w14:textId="77777777" w:rsidTr="00AA3150">
        <w:tc>
          <w:tcPr>
            <w:tcW w:w="2263" w:type="dxa"/>
          </w:tcPr>
          <w:p w14:paraId="1B6171FC" w14:textId="0459A26C" w:rsidR="00AA3150" w:rsidRDefault="00AA3150" w:rsidP="0081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7932" w:type="dxa"/>
          </w:tcPr>
          <w:p w14:paraId="045E8573" w14:textId="45B3C11D" w:rsidR="00AA3150" w:rsidRDefault="00AA3150" w:rsidP="0081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фотоальбома «Природа родного края летом»</w:t>
            </w:r>
          </w:p>
        </w:tc>
      </w:tr>
      <w:tr w:rsidR="00AA3150" w14:paraId="45D00B4B" w14:textId="77777777" w:rsidTr="00AA3150">
        <w:tc>
          <w:tcPr>
            <w:tcW w:w="2263" w:type="dxa"/>
          </w:tcPr>
          <w:p w14:paraId="5C477FF2" w14:textId="2525849E" w:rsidR="00AA3150" w:rsidRDefault="00AA3150" w:rsidP="0081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7932" w:type="dxa"/>
          </w:tcPr>
          <w:p w14:paraId="3E044B78" w14:textId="1ABC997B" w:rsidR="00AA3150" w:rsidRDefault="00AA3150" w:rsidP="0081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фотовыставки «Вот оно какое наше лето»»</w:t>
            </w:r>
          </w:p>
        </w:tc>
      </w:tr>
    </w:tbl>
    <w:p w14:paraId="30A3F5AB" w14:textId="51824134" w:rsidR="00AA3150" w:rsidRDefault="00AA3150" w:rsidP="008151C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64F30E" w14:textId="77777777" w:rsidR="00AA3150" w:rsidRDefault="00AA3150" w:rsidP="00AA31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Планируемый результат основного этапа: </w:t>
      </w:r>
    </w:p>
    <w:p w14:paraId="7DCD2E62" w14:textId="61E361E7" w:rsidR="00AA3150" w:rsidRPr="006A3F20" w:rsidRDefault="00AA3150" w:rsidP="00AA315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участие родителей и детей в проекте "</w:t>
      </w:r>
      <w:r>
        <w:rPr>
          <w:rFonts w:ascii="Times New Roman" w:hAnsi="Times New Roman"/>
          <w:sz w:val="28"/>
          <w:szCs w:val="28"/>
        </w:rPr>
        <w:t>Наше радужное лето</w:t>
      </w:r>
      <w:r>
        <w:rPr>
          <w:rFonts w:ascii="Times New Roman" w:hAnsi="Times New Roman"/>
          <w:sz w:val="28"/>
          <w:szCs w:val="28"/>
        </w:rPr>
        <w:t>"</w:t>
      </w:r>
    </w:p>
    <w:p w14:paraId="43795EB0" w14:textId="77777777" w:rsidR="00AA3150" w:rsidRPr="006A3F20" w:rsidRDefault="00AA3150" w:rsidP="00AA315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F20">
        <w:rPr>
          <w:rFonts w:ascii="Times New Roman" w:hAnsi="Times New Roman"/>
          <w:sz w:val="28"/>
          <w:szCs w:val="28"/>
        </w:rPr>
        <w:t>Повышение педагогической культуры родителей</w:t>
      </w:r>
    </w:p>
    <w:p w14:paraId="22324DCC" w14:textId="77777777" w:rsidR="00AA3150" w:rsidRDefault="00AA3150" w:rsidP="00AA315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F20">
        <w:rPr>
          <w:rFonts w:ascii="Times New Roman" w:hAnsi="Times New Roman"/>
          <w:sz w:val="28"/>
          <w:szCs w:val="28"/>
        </w:rPr>
        <w:t>Установление с родителями доверительных и партнерских отношений</w:t>
      </w:r>
    </w:p>
    <w:p w14:paraId="7EDF4600" w14:textId="672D3531" w:rsidR="00AA3150" w:rsidRDefault="00AA3150" w:rsidP="00AA315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Расширение знаний детей о </w:t>
      </w:r>
      <w:r>
        <w:rPr>
          <w:rFonts w:ascii="Times New Roman" w:hAnsi="Times New Roman"/>
          <w:sz w:val="28"/>
          <w:szCs w:val="28"/>
        </w:rPr>
        <w:t>сезонных явлениях живой и неживой природы</w:t>
      </w:r>
      <w:r>
        <w:rPr>
          <w:rFonts w:ascii="Times New Roman" w:hAnsi="Times New Roman"/>
          <w:sz w:val="28"/>
          <w:szCs w:val="28"/>
        </w:rPr>
        <w:t>.</w:t>
      </w:r>
    </w:p>
    <w:p w14:paraId="568D655C" w14:textId="77777777" w:rsidR="00AA3150" w:rsidRPr="00D67DDE" w:rsidRDefault="00AA3150" w:rsidP="00AA315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97661E7" w14:textId="3292046B" w:rsidR="00AA3150" w:rsidRDefault="00AA3150" w:rsidP="00AA3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 этап (</w:t>
      </w:r>
      <w:r>
        <w:rPr>
          <w:rFonts w:ascii="Times New Roman" w:hAnsi="Times New Roman" w:cs="Times New Roman"/>
          <w:b/>
          <w:sz w:val="28"/>
          <w:szCs w:val="28"/>
        </w:rPr>
        <w:t>начало августа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1D96887A" w14:textId="4E841C6F" w:rsidR="00AA3150" w:rsidRPr="002F7A7C" w:rsidRDefault="00AA3150" w:rsidP="00AA31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«Праздник мыльных пузырей.</w:t>
      </w:r>
      <w:bookmarkStart w:id="1" w:name="_GoBack"/>
      <w:bookmarkEnd w:id="1"/>
    </w:p>
    <w:p w14:paraId="32FE7495" w14:textId="77777777" w:rsidR="00AA3150" w:rsidRDefault="00AA3150" w:rsidP="00AA315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2B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итогов работы над проектом. </w:t>
      </w:r>
    </w:p>
    <w:p w14:paraId="0D0C42A2" w14:textId="77777777" w:rsidR="00AA3150" w:rsidRPr="00D434BE" w:rsidRDefault="00AA3150" w:rsidP="008151C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A3150" w:rsidRPr="00D434BE" w:rsidSect="00DA6CFD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91129"/>
    <w:multiLevelType w:val="hybridMultilevel"/>
    <w:tmpl w:val="162E5424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6CA1344"/>
    <w:multiLevelType w:val="multilevel"/>
    <w:tmpl w:val="9D2C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A36B44"/>
    <w:multiLevelType w:val="hybridMultilevel"/>
    <w:tmpl w:val="B50052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23B1F"/>
    <w:multiLevelType w:val="hybridMultilevel"/>
    <w:tmpl w:val="AB7ADB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BD"/>
    <w:rsid w:val="00027C29"/>
    <w:rsid w:val="00030AA7"/>
    <w:rsid w:val="000C3A58"/>
    <w:rsid w:val="001C6BF7"/>
    <w:rsid w:val="00277368"/>
    <w:rsid w:val="00305A04"/>
    <w:rsid w:val="003616BD"/>
    <w:rsid w:val="003E35CE"/>
    <w:rsid w:val="004733A0"/>
    <w:rsid w:val="005313F4"/>
    <w:rsid w:val="005354D9"/>
    <w:rsid w:val="00542203"/>
    <w:rsid w:val="005D1D8D"/>
    <w:rsid w:val="005F769D"/>
    <w:rsid w:val="006907A2"/>
    <w:rsid w:val="006D56F8"/>
    <w:rsid w:val="008151C9"/>
    <w:rsid w:val="0085090D"/>
    <w:rsid w:val="008B6510"/>
    <w:rsid w:val="008D4B35"/>
    <w:rsid w:val="008F297A"/>
    <w:rsid w:val="00982721"/>
    <w:rsid w:val="00AA3150"/>
    <w:rsid w:val="00AC6BFA"/>
    <w:rsid w:val="00CE2CF1"/>
    <w:rsid w:val="00D434BE"/>
    <w:rsid w:val="00D63B34"/>
    <w:rsid w:val="00DA6CFD"/>
    <w:rsid w:val="00E50AA3"/>
    <w:rsid w:val="00FD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B6B8"/>
  <w15:chartTrackingRefBased/>
  <w15:docId w15:val="{20A388E6-B0AB-4893-A4F9-421F21C8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6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8B6510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98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77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7368"/>
  </w:style>
  <w:style w:type="paragraph" w:customStyle="1" w:styleId="c2">
    <w:name w:val="c2"/>
    <w:basedOn w:val="a"/>
    <w:rsid w:val="008D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5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5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6</cp:revision>
  <dcterms:created xsi:type="dcterms:W3CDTF">2024-06-21T08:22:00Z</dcterms:created>
  <dcterms:modified xsi:type="dcterms:W3CDTF">2024-06-27T10:07:00Z</dcterms:modified>
</cp:coreProperties>
</file>