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10D0" w14:textId="77777777" w:rsidR="00332E3C" w:rsidRDefault="00332E3C" w:rsidP="00332E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Проект</w:t>
      </w:r>
    </w:p>
    <w:p w14:paraId="4928C883" w14:textId="77777777" w:rsidR="00332E3C" w:rsidRDefault="00332E3C" w:rsidP="00332E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 ПДД в подготовительной группе </w:t>
      </w:r>
      <w:bookmarkStart w:id="0" w:name="_Hlk146611703"/>
    </w:p>
    <w:bookmarkEnd w:id="0"/>
    <w:p w14:paraId="33E37B10" w14:textId="77777777" w:rsidR="008C2AE1" w:rsidRDefault="008C2AE1" w:rsidP="00332E3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FFB008E" w14:textId="181334F6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Вид проекта: </w:t>
      </w:r>
      <w:r w:rsidRPr="000F1812">
        <w:rPr>
          <w:rFonts w:ascii="Times New Roman" w:eastAsia="Times New Roman" w:hAnsi="Times New Roman"/>
          <w:color w:val="000000"/>
          <w:sz w:val="24"/>
          <w:szCs w:val="24"/>
        </w:rPr>
        <w:t>познавательно – творческий, краткосрочный.</w:t>
      </w:r>
    </w:p>
    <w:p w14:paraId="2B50FBBD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>Тип проекта:</w:t>
      </w:r>
      <w:r w:rsidRPr="000F1812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информационно – практический.</w:t>
      </w:r>
    </w:p>
    <w:p w14:paraId="5CD64552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Участники проекта: </w:t>
      </w:r>
      <w:r w:rsidRPr="000F1812">
        <w:rPr>
          <w:rFonts w:ascii="Times New Roman" w:eastAsia="Times New Roman" w:hAnsi="Times New Roman"/>
          <w:color w:val="000000"/>
          <w:sz w:val="24"/>
          <w:szCs w:val="24"/>
        </w:rPr>
        <w:t>дети подготовительной группы.</w:t>
      </w:r>
    </w:p>
    <w:p w14:paraId="232E3574" w14:textId="77777777" w:rsidR="00332E3C" w:rsidRPr="006B247C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Срок реализации: </w:t>
      </w:r>
      <w:r w:rsidRPr="006B247C">
        <w:rPr>
          <w:rFonts w:ascii="Times New Roman" w:eastAsia="Times New Roman" w:hAnsi="Times New Roman"/>
          <w:bCs/>
          <w:color w:val="000000"/>
          <w:sz w:val="24"/>
          <w:szCs w:val="24"/>
        </w:rPr>
        <w:t>с 09.10.2023 по 27.10.2023</w:t>
      </w:r>
    </w:p>
    <w:p w14:paraId="3EC574BD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>Форма работы:</w:t>
      </w:r>
      <w:r w:rsidRPr="000F1812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групповая.</w:t>
      </w:r>
    </w:p>
    <w:p w14:paraId="381C4915" w14:textId="77777777" w:rsidR="00332E3C" w:rsidRPr="006C6F0D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F1812">
        <w:rPr>
          <w:rFonts w:ascii="Times New Roman" w:eastAsia="Times New Roman" w:hAnsi="Times New Roman"/>
          <w:b/>
          <w:color w:val="000000"/>
          <w:sz w:val="24"/>
          <w:szCs w:val="24"/>
        </w:rPr>
        <w:t>Продолжительность проекта:</w:t>
      </w:r>
      <w:r w:rsidRPr="000F1812">
        <w:rPr>
          <w:rFonts w:ascii="Times New Roman" w:eastAsia="Times New Roman" w:hAnsi="Times New Roman"/>
          <w:color w:val="000000"/>
          <w:sz w:val="24"/>
          <w:szCs w:val="24"/>
        </w:rPr>
        <w:t xml:space="preserve"> 3 недели.                                                                                                                  </w:t>
      </w:r>
    </w:p>
    <w:p w14:paraId="302C7CFA" w14:textId="77777777" w:rsidR="00332E3C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5C34E33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hAnsi="Times New Roman"/>
        </w:rPr>
      </w:pPr>
      <w:r w:rsidRPr="000F1812">
        <w:rPr>
          <w:rFonts w:ascii="Times New Roman" w:eastAsia="Times New Roman" w:hAnsi="Times New Roman"/>
          <w:b/>
          <w:sz w:val="24"/>
          <w:szCs w:val="24"/>
        </w:rPr>
        <w:t>Актуальность проекта:</w:t>
      </w:r>
      <w:r w:rsidRPr="000F1812">
        <w:rPr>
          <w:rFonts w:ascii="Times New Roman" w:hAnsi="Times New Roman"/>
        </w:rPr>
        <w:t xml:space="preserve"> </w:t>
      </w:r>
    </w:p>
    <w:p w14:paraId="209BCA07" w14:textId="77777777" w:rsidR="00332E3C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5828">
        <w:rPr>
          <w:rFonts w:ascii="Times New Roman" w:eastAsia="Times New Roman" w:hAnsi="Times New Roman"/>
          <w:sz w:val="24"/>
          <w:szCs w:val="24"/>
        </w:rPr>
        <w:t>Скоро наступит момент в жиз</w:t>
      </w:r>
      <w:r>
        <w:rPr>
          <w:rFonts w:ascii="Times New Roman" w:eastAsia="Times New Roman" w:hAnsi="Times New Roman"/>
          <w:sz w:val="24"/>
          <w:szCs w:val="24"/>
        </w:rPr>
        <w:t>ни наших воспитанников</w:t>
      </w:r>
      <w:r w:rsidRPr="00C85828">
        <w:rPr>
          <w:rFonts w:ascii="Times New Roman" w:eastAsia="Times New Roman" w:hAnsi="Times New Roman"/>
          <w:sz w:val="24"/>
          <w:szCs w:val="24"/>
        </w:rPr>
        <w:t xml:space="preserve">, когда </w:t>
      </w:r>
      <w:r>
        <w:rPr>
          <w:rFonts w:ascii="Times New Roman" w:eastAsia="Times New Roman" w:hAnsi="Times New Roman"/>
          <w:sz w:val="24"/>
          <w:szCs w:val="24"/>
        </w:rPr>
        <w:t xml:space="preserve">они </w:t>
      </w:r>
      <w:r w:rsidRPr="00C85828">
        <w:rPr>
          <w:rFonts w:ascii="Times New Roman" w:eastAsia="Times New Roman" w:hAnsi="Times New Roman"/>
          <w:sz w:val="24"/>
          <w:szCs w:val="24"/>
        </w:rPr>
        <w:t>пойд</w:t>
      </w:r>
      <w:r>
        <w:rPr>
          <w:rFonts w:ascii="Times New Roman" w:eastAsia="Times New Roman" w:hAnsi="Times New Roman"/>
          <w:sz w:val="24"/>
          <w:szCs w:val="24"/>
        </w:rPr>
        <w:t>ут</w:t>
      </w:r>
      <w:r w:rsidRPr="00C85828">
        <w:rPr>
          <w:rFonts w:ascii="Times New Roman" w:eastAsia="Times New Roman" w:hAnsi="Times New Roman"/>
          <w:sz w:val="24"/>
          <w:szCs w:val="24"/>
        </w:rPr>
        <w:t xml:space="preserve"> в школу. Этот этап </w:t>
      </w:r>
      <w:r>
        <w:rPr>
          <w:rFonts w:ascii="Times New Roman" w:eastAsia="Times New Roman" w:hAnsi="Times New Roman"/>
          <w:sz w:val="24"/>
          <w:szCs w:val="24"/>
        </w:rPr>
        <w:t>в их</w:t>
      </w:r>
      <w:r w:rsidRPr="00C85828">
        <w:rPr>
          <w:rFonts w:ascii="Times New Roman" w:eastAsia="Times New Roman" w:hAnsi="Times New Roman"/>
          <w:sz w:val="24"/>
          <w:szCs w:val="24"/>
        </w:rPr>
        <w:t xml:space="preserve"> жизни будет связан с рядом проблем, из которых наиболее острыми являются проблемы безопасности на дороге. Так вот задача педагогов и родителей состоит в том, чтобы подготовить </w:t>
      </w:r>
      <w:r>
        <w:rPr>
          <w:rFonts w:ascii="Times New Roman" w:eastAsia="Times New Roman" w:hAnsi="Times New Roman"/>
          <w:sz w:val="24"/>
          <w:szCs w:val="24"/>
        </w:rPr>
        <w:t>будущих первоклассников</w:t>
      </w:r>
      <w:r w:rsidRPr="00C85828">
        <w:rPr>
          <w:rFonts w:ascii="Times New Roman" w:eastAsia="Times New Roman" w:hAnsi="Times New Roman"/>
          <w:sz w:val="24"/>
          <w:szCs w:val="24"/>
        </w:rPr>
        <w:t xml:space="preserve"> к встрече с различными сложными, и порой опасными ситуациями на дороге, привить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</w:t>
      </w:r>
    </w:p>
    <w:p w14:paraId="13A23DAC" w14:textId="77777777" w:rsidR="00332E3C" w:rsidRPr="00C85828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5828">
        <w:rPr>
          <w:rFonts w:ascii="Times New Roman" w:eastAsia="Times New Roman" w:hAnsi="Times New Roman"/>
          <w:sz w:val="24"/>
          <w:szCs w:val="24"/>
        </w:rPr>
        <w:t>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детей перед реальными опасностями, в частности, на улицах.</w:t>
      </w:r>
    </w:p>
    <w:p w14:paraId="52249BC4" w14:textId="77777777" w:rsidR="00332E3C" w:rsidRPr="00C85828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5828">
        <w:rPr>
          <w:rFonts w:ascii="Times New Roman" w:eastAsia="Times New Roman" w:hAnsi="Times New Roman"/>
          <w:sz w:val="24"/>
          <w:szCs w:val="24"/>
        </w:rPr>
        <w:t>Чтобы оградить детей от опасности, надо как можно раньше начать исподволь готовить их со встречей с улицей, с движением транспорта. Приучать обращаться за помощью к старшим, рассчитывая на их отзывчивость.</w:t>
      </w:r>
    </w:p>
    <w:p w14:paraId="61789574" w14:textId="77777777" w:rsidR="00332E3C" w:rsidRPr="00C85828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5828">
        <w:rPr>
          <w:rFonts w:ascii="Times New Roman" w:eastAsia="Times New Roman" w:hAnsi="Times New Roman"/>
          <w:sz w:val="24"/>
          <w:szCs w:val="24"/>
        </w:rPr>
        <w:t>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14:paraId="6A0A6884" w14:textId="77777777" w:rsidR="00332E3C" w:rsidRPr="00040538" w:rsidRDefault="00332E3C" w:rsidP="00332E3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0F1812">
        <w:rPr>
          <w:rFonts w:ascii="Times New Roman" w:hAnsi="Times New Roman"/>
          <w:b/>
          <w:sz w:val="24"/>
          <w:szCs w:val="24"/>
        </w:rPr>
        <w:t>Цель:</w:t>
      </w:r>
      <w:r w:rsidRPr="000F1812">
        <w:rPr>
          <w:rFonts w:ascii="Times New Roman" w:hAnsi="Times New Roman"/>
          <w:sz w:val="24"/>
          <w:szCs w:val="24"/>
        </w:rPr>
        <w:t xml:space="preserve"> </w:t>
      </w:r>
      <w:r w:rsidRPr="0004053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Формирование навыков безопасного поведения на дорогах.</w:t>
      </w:r>
    </w:p>
    <w:p w14:paraId="2C5886F1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1812">
        <w:rPr>
          <w:rFonts w:ascii="Times New Roman" w:hAnsi="Times New Roman"/>
          <w:b/>
          <w:sz w:val="24"/>
          <w:szCs w:val="24"/>
          <w:lang w:eastAsia="ru-RU"/>
        </w:rPr>
        <w:t xml:space="preserve">Задачи: </w:t>
      </w:r>
    </w:p>
    <w:p w14:paraId="5B3D901C" w14:textId="77777777" w:rsidR="00332E3C" w:rsidRDefault="00332E3C" w:rsidP="00332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1812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Образовательные:</w:t>
      </w:r>
    </w:p>
    <w:p w14:paraId="63CE63BA" w14:textId="77777777" w:rsidR="00332E3C" w:rsidRPr="00EB3376" w:rsidRDefault="00332E3C" w:rsidP="00332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Закреплять с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ьми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правила 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>дорожного движения, строение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>улиц и дорожны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 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>знак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и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>, предназначенны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е</w:t>
      </w:r>
      <w:r w:rsidRPr="00EB337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для водителей и пешеходов;</w:t>
      </w:r>
    </w:p>
    <w:p w14:paraId="7FD4C370" w14:textId="77777777" w:rsidR="00332E3C" w:rsidRDefault="00332E3C" w:rsidP="00332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54D4">
        <w:rPr>
          <w:rFonts w:ascii="Times New Roman" w:hAnsi="Times New Roman"/>
          <w:bCs/>
          <w:iCs/>
          <w:sz w:val="24"/>
          <w:szCs w:val="24"/>
          <w:lang w:eastAsia="ru-RU"/>
        </w:rPr>
        <w:t>Систематизировать знания детей о ПДД путем проигрывания проблемных ситуаций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14:paraId="205A9CF8" w14:textId="77777777" w:rsidR="00332E3C" w:rsidRPr="003654D4" w:rsidRDefault="00332E3C" w:rsidP="00332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54D4">
        <w:rPr>
          <w:rFonts w:ascii="Times New Roman" w:hAnsi="Times New Roman"/>
          <w:bCs/>
          <w:iCs/>
          <w:sz w:val="24"/>
          <w:szCs w:val="24"/>
          <w:lang w:eastAsia="ru-RU"/>
        </w:rPr>
        <w:t>Закреплять знания о правилах поведения в общественном транспорте.</w:t>
      </w:r>
    </w:p>
    <w:p w14:paraId="4F44A48B" w14:textId="77777777" w:rsidR="00332E3C" w:rsidRPr="003654D4" w:rsidRDefault="00332E3C" w:rsidP="00332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54D4">
        <w:rPr>
          <w:rFonts w:ascii="Times New Roman" w:hAnsi="Times New Roman"/>
          <w:bCs/>
          <w:iCs/>
          <w:sz w:val="24"/>
          <w:szCs w:val="24"/>
          <w:lang w:eastAsia="ru-RU"/>
        </w:rPr>
        <w:t>Расширять знания детей о работе сотрудников ГИБДД.</w:t>
      </w:r>
    </w:p>
    <w:p w14:paraId="17694928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1812">
        <w:rPr>
          <w:rFonts w:ascii="Times New Roman" w:hAnsi="Times New Roman"/>
          <w:b/>
          <w:i/>
          <w:sz w:val="24"/>
          <w:szCs w:val="24"/>
          <w:lang w:eastAsia="ru-RU"/>
        </w:rPr>
        <w:t>Воспитательные:</w:t>
      </w:r>
    </w:p>
    <w:p w14:paraId="3D284325" w14:textId="77777777" w:rsidR="00332E3C" w:rsidRPr="00624AB2" w:rsidRDefault="00332E3C" w:rsidP="00332E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24AB2">
        <w:rPr>
          <w:rFonts w:ascii="Times New Roman" w:hAnsi="Times New Roman"/>
          <w:bCs/>
          <w:iCs/>
          <w:sz w:val="24"/>
          <w:szCs w:val="24"/>
          <w:lang w:eastAsia="ru-RU"/>
        </w:rPr>
        <w:t>Воспитывать у ребенка самодисциплину, культуру поведения на улице, умение организовывать себя и свое время.</w:t>
      </w:r>
    </w:p>
    <w:p w14:paraId="4CA4C472" w14:textId="77777777" w:rsidR="00332E3C" w:rsidRPr="00624AB2" w:rsidRDefault="00332E3C" w:rsidP="00332E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24AB2">
        <w:rPr>
          <w:rFonts w:ascii="Times New Roman" w:hAnsi="Times New Roman"/>
          <w:bCs/>
          <w:iCs/>
          <w:sz w:val="24"/>
          <w:szCs w:val="24"/>
          <w:lang w:eastAsia="ru-RU"/>
        </w:rPr>
        <w:t>Воспитывать навыки личной безопасности и чувство самосохранения.</w:t>
      </w:r>
    </w:p>
    <w:p w14:paraId="681139BB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812">
        <w:rPr>
          <w:rFonts w:ascii="Times New Roman" w:hAnsi="Times New Roman"/>
          <w:b/>
          <w:i/>
          <w:sz w:val="24"/>
          <w:szCs w:val="24"/>
          <w:lang w:eastAsia="ru-RU"/>
        </w:rPr>
        <w:t>Развивающие:</w:t>
      </w:r>
      <w:r w:rsidRPr="000F18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E09F7C" w14:textId="77777777" w:rsidR="00332E3C" w:rsidRPr="00294A6E" w:rsidRDefault="00332E3C" w:rsidP="00332E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4A6E">
        <w:rPr>
          <w:rFonts w:ascii="Times New Roman" w:hAnsi="Times New Roman"/>
          <w:bCs/>
          <w:sz w:val="24"/>
          <w:szCs w:val="24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14:paraId="7F534F1B" w14:textId="77777777" w:rsidR="00332E3C" w:rsidRPr="00A97C6D" w:rsidRDefault="00332E3C" w:rsidP="00332E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A97C6D">
        <w:rPr>
          <w:rFonts w:ascii="Times New Roman" w:hAnsi="Times New Roman"/>
          <w:bCs/>
          <w:sz w:val="24"/>
          <w:szCs w:val="24"/>
          <w:lang w:eastAsia="ru-RU"/>
        </w:rPr>
        <w:t>азвивать эмоциональную сферу личности ребенка, в том числе работать в команде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A0EB0C6" w14:textId="77777777" w:rsidR="00332E3C" w:rsidRPr="00BF3127" w:rsidRDefault="00332E3C" w:rsidP="00332E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18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Повысить компетентность родителей по теме проектной недели.</w:t>
      </w:r>
    </w:p>
    <w:p w14:paraId="60A08068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1812">
        <w:rPr>
          <w:rFonts w:ascii="Times New Roman" w:hAnsi="Times New Roman"/>
          <w:b/>
          <w:sz w:val="24"/>
          <w:szCs w:val="24"/>
          <w:lang w:eastAsia="ru-RU"/>
        </w:rPr>
        <w:t>Ожидаемые результаты:</w:t>
      </w:r>
    </w:p>
    <w:p w14:paraId="086B05E1" w14:textId="77777777" w:rsidR="00332E3C" w:rsidRDefault="00332E3C" w:rsidP="00332E3C">
      <w:p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0F1812">
        <w:rPr>
          <w:rFonts w:ascii="Times New Roman" w:hAnsi="Times New Roman"/>
          <w:b/>
          <w:i/>
          <w:sz w:val="24"/>
          <w:szCs w:val="24"/>
          <w:lang w:eastAsia="ru-RU"/>
        </w:rPr>
        <w:t>Для детей:</w:t>
      </w:r>
      <w:r w:rsidRPr="000F1812">
        <w:rPr>
          <w:rFonts w:ascii="Times New Roman" w:hAnsi="Times New Roman"/>
          <w:color w:val="111111"/>
        </w:rPr>
        <w:t xml:space="preserve"> </w:t>
      </w:r>
    </w:p>
    <w:p w14:paraId="0CCD3207" w14:textId="77777777" w:rsidR="00332E3C" w:rsidRPr="00622734" w:rsidRDefault="00332E3C" w:rsidP="00332E3C">
      <w:pPr>
        <w:pStyle w:val="a3"/>
        <w:numPr>
          <w:ilvl w:val="0"/>
          <w:numId w:val="10"/>
        </w:num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622734">
        <w:rPr>
          <w:rFonts w:ascii="Times New Roman" w:hAnsi="Times New Roman"/>
          <w:color w:val="111111"/>
        </w:rPr>
        <w:t>знать алгоритм перехода дороги «остановись – посмотри – перейди»;</w:t>
      </w:r>
    </w:p>
    <w:p w14:paraId="3704ED3E" w14:textId="77777777" w:rsidR="00332E3C" w:rsidRPr="00622734" w:rsidRDefault="00332E3C" w:rsidP="00332E3C">
      <w:pPr>
        <w:pStyle w:val="a3"/>
        <w:numPr>
          <w:ilvl w:val="0"/>
          <w:numId w:val="10"/>
        </w:num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622734">
        <w:rPr>
          <w:rFonts w:ascii="Times New Roman" w:hAnsi="Times New Roman"/>
          <w:color w:val="111111"/>
        </w:rPr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также дорожные знаки;</w:t>
      </w:r>
    </w:p>
    <w:p w14:paraId="530E2DED" w14:textId="77777777" w:rsidR="00332E3C" w:rsidRPr="00622734" w:rsidRDefault="00332E3C" w:rsidP="00332E3C">
      <w:pPr>
        <w:pStyle w:val="a3"/>
        <w:numPr>
          <w:ilvl w:val="0"/>
          <w:numId w:val="10"/>
        </w:num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622734">
        <w:rPr>
          <w:rFonts w:ascii="Times New Roman" w:hAnsi="Times New Roman"/>
          <w:color w:val="111111"/>
        </w:rPr>
        <w:lastRenderedPageBreak/>
        <w:t>знать правила перехода проезжей части по регулируемому и нерегулируемому пешеходным переходам, сформированные знания о дорожных знаках;</w:t>
      </w:r>
    </w:p>
    <w:p w14:paraId="6204C519" w14:textId="77777777" w:rsidR="00332E3C" w:rsidRPr="00622734" w:rsidRDefault="00332E3C" w:rsidP="00332E3C">
      <w:pPr>
        <w:pStyle w:val="a3"/>
        <w:numPr>
          <w:ilvl w:val="0"/>
          <w:numId w:val="10"/>
        </w:num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622734">
        <w:rPr>
          <w:rFonts w:ascii="Times New Roman" w:hAnsi="Times New Roman"/>
          <w:color w:val="111111"/>
        </w:rPr>
        <w:t>соблюдать правила культурного поведения на улице и в транспорте,</w:t>
      </w:r>
    </w:p>
    <w:p w14:paraId="6C0A2E6A" w14:textId="77777777" w:rsidR="00332E3C" w:rsidRPr="00BF3127" w:rsidRDefault="00332E3C" w:rsidP="00332E3C">
      <w:pPr>
        <w:pStyle w:val="a3"/>
        <w:numPr>
          <w:ilvl w:val="0"/>
          <w:numId w:val="10"/>
        </w:numPr>
        <w:shd w:val="clear" w:color="auto" w:fill="FFFFFF"/>
        <w:spacing w:after="0" w:line="254" w:lineRule="auto"/>
        <w:jc w:val="both"/>
        <w:rPr>
          <w:rFonts w:ascii="Times New Roman" w:hAnsi="Times New Roman"/>
          <w:color w:val="111111"/>
        </w:rPr>
      </w:pPr>
      <w:r w:rsidRPr="00622734">
        <w:rPr>
          <w:rFonts w:ascii="Times New Roman" w:hAnsi="Times New Roman"/>
          <w:color w:val="111111"/>
        </w:rPr>
        <w:t>умение предвидеть возможную опасность, правильно реагировать на нее и выполнять действия в зависимости от ситуации.</w:t>
      </w:r>
    </w:p>
    <w:p w14:paraId="5DA38CA5" w14:textId="77777777" w:rsidR="00332E3C" w:rsidRDefault="00332E3C" w:rsidP="00332E3C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>для педагогов:</w:t>
      </w:r>
      <w:r w:rsidRPr="007B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65784C2" w14:textId="77777777" w:rsidR="00332E3C" w:rsidRPr="00420720" w:rsidRDefault="00332E3C" w:rsidP="00332E3C">
      <w:pPr>
        <w:pStyle w:val="a3"/>
        <w:numPr>
          <w:ilvl w:val="0"/>
          <w:numId w:val="11"/>
        </w:num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20720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повышение знаний по безопасности;</w:t>
      </w:r>
    </w:p>
    <w:p w14:paraId="468CF91E" w14:textId="77777777" w:rsidR="00332E3C" w:rsidRPr="00BF3127" w:rsidRDefault="00332E3C" w:rsidP="00332E3C">
      <w:pPr>
        <w:pStyle w:val="a3"/>
        <w:numPr>
          <w:ilvl w:val="0"/>
          <w:numId w:val="11"/>
        </w:num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20720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взаимосвязь с родителями по созданию совместных проектов.</w:t>
      </w:r>
    </w:p>
    <w:p w14:paraId="293DCA4B" w14:textId="77777777" w:rsidR="00332E3C" w:rsidRDefault="00332E3C" w:rsidP="00332E3C">
      <w:p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7B4C20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для родителей: </w:t>
      </w:r>
    </w:p>
    <w:p w14:paraId="42866348" w14:textId="77777777" w:rsidR="00332E3C" w:rsidRPr="00D00D2D" w:rsidRDefault="00332E3C" w:rsidP="00332E3C">
      <w:pPr>
        <w:pStyle w:val="a3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D00D2D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тесное сотрудничество с педагогами;</w:t>
      </w:r>
    </w:p>
    <w:p w14:paraId="389B984C" w14:textId="77777777" w:rsidR="00332E3C" w:rsidRPr="00F61F04" w:rsidRDefault="00332E3C" w:rsidP="00332E3C">
      <w:pPr>
        <w:pStyle w:val="a3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D00D2D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расширение педагогической грамотности родителей по вопросам безопасного поведения детей на дорогах</w:t>
      </w:r>
    </w:p>
    <w:p w14:paraId="442E7EF7" w14:textId="77777777" w:rsidR="00332E3C" w:rsidRPr="007B4C20" w:rsidRDefault="00332E3C" w:rsidP="00332E3C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sz w:val="24"/>
          <w:szCs w:val="24"/>
          <w:lang w:eastAsia="ru-RU"/>
        </w:rPr>
        <w:t>Методы и приемы.</w:t>
      </w:r>
    </w:p>
    <w:p w14:paraId="46C99E06" w14:textId="77777777" w:rsidR="00332E3C" w:rsidRPr="007B4C20" w:rsidRDefault="00332E3C" w:rsidP="00332E3C">
      <w:pPr>
        <w:spacing w:after="0" w:line="25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i/>
          <w:iCs/>
          <w:sz w:val="24"/>
          <w:szCs w:val="24"/>
          <w:lang w:eastAsia="ru-RU"/>
        </w:rPr>
        <w:t>наглядные</w:t>
      </w:r>
      <w:r w:rsidRPr="007B4C2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7B4C20">
        <w:rPr>
          <w:rFonts w:ascii="Times New Roman" w:hAnsi="Times New Roman"/>
          <w:bCs/>
          <w:sz w:val="24"/>
          <w:szCs w:val="24"/>
          <w:lang w:eastAsia="ru-RU"/>
        </w:rPr>
        <w:t>рассматривание иллюстраций, картин, просмотр мультфильмов, презентаций по теме проекта.</w:t>
      </w:r>
    </w:p>
    <w:p w14:paraId="3FC03348" w14:textId="77777777" w:rsidR="00332E3C" w:rsidRPr="007B4C20" w:rsidRDefault="00332E3C" w:rsidP="00332E3C">
      <w:p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словесные: </w:t>
      </w:r>
      <w:r w:rsidRPr="007B4C2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чтение и рассказывание художественных произведений, стихов о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ПДД</w:t>
      </w:r>
    </w:p>
    <w:p w14:paraId="4B7C2899" w14:textId="77777777" w:rsidR="00332E3C" w:rsidRPr="007B4C20" w:rsidRDefault="00332E3C" w:rsidP="00332E3C">
      <w:p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B4C20">
        <w:rPr>
          <w:rFonts w:ascii="Times New Roman" w:hAnsi="Times New Roman"/>
          <w:bCs/>
          <w:iCs/>
          <w:sz w:val="24"/>
          <w:szCs w:val="24"/>
          <w:lang w:eastAsia="ru-RU"/>
        </w:rPr>
        <w:t>Заучивание наизусть, пересказ, обобщающие беседы.</w:t>
      </w:r>
    </w:p>
    <w:p w14:paraId="752E4E72" w14:textId="77777777" w:rsidR="00332E3C" w:rsidRPr="007B4C20" w:rsidRDefault="00332E3C" w:rsidP="00332E3C">
      <w:pPr>
        <w:spacing w:after="0" w:line="25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i/>
          <w:iCs/>
          <w:sz w:val="24"/>
          <w:szCs w:val="24"/>
          <w:lang w:eastAsia="ru-RU"/>
        </w:rPr>
        <w:t>игровые:</w:t>
      </w:r>
      <w:r w:rsidRPr="007B4C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B4C20">
        <w:rPr>
          <w:rFonts w:ascii="Times New Roman" w:hAnsi="Times New Roman"/>
          <w:bCs/>
          <w:sz w:val="24"/>
          <w:szCs w:val="24"/>
          <w:lang w:eastAsia="ru-RU"/>
        </w:rPr>
        <w:t>дидактические игры, упражнения, подвижные игры, игры - драматизации</w:t>
      </w:r>
    </w:p>
    <w:p w14:paraId="0C845597" w14:textId="77777777" w:rsidR="00332E3C" w:rsidRPr="000F1812" w:rsidRDefault="00332E3C" w:rsidP="00332E3C">
      <w:pPr>
        <w:spacing w:after="0" w:line="256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B4C20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практические:</w:t>
      </w:r>
      <w:r w:rsidRPr="007B4C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BD4442B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1812">
        <w:rPr>
          <w:rFonts w:ascii="Times New Roman" w:hAnsi="Times New Roman"/>
          <w:b/>
          <w:sz w:val="24"/>
          <w:szCs w:val="24"/>
        </w:rPr>
        <w:t>Этапы реализации проекта:</w:t>
      </w:r>
    </w:p>
    <w:p w14:paraId="2947F5F2" w14:textId="77777777" w:rsidR="00332E3C" w:rsidRPr="000F1812" w:rsidRDefault="00332E3C" w:rsidP="00332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18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этап - подготовительный </w:t>
      </w:r>
    </w:p>
    <w:p w14:paraId="48B313F7" w14:textId="77777777" w:rsidR="00332E3C" w:rsidRPr="000F1812" w:rsidRDefault="00332E3C" w:rsidP="00332E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812">
        <w:rPr>
          <w:rFonts w:ascii="Times New Roman" w:eastAsia="Times New Roman" w:hAnsi="Times New Roman"/>
          <w:bCs/>
          <w:sz w:val="24"/>
          <w:szCs w:val="24"/>
          <w:lang w:eastAsia="ru-RU"/>
        </w:rPr>
        <w:t>беседа – опрос детей, родителей по теме проекта;</w:t>
      </w:r>
    </w:p>
    <w:p w14:paraId="1911B669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812">
        <w:rPr>
          <w:rFonts w:ascii="Times New Roman" w:hAnsi="Times New Roman"/>
          <w:sz w:val="24"/>
          <w:szCs w:val="24"/>
          <w:lang w:eastAsia="ru-RU"/>
        </w:rPr>
        <w:t>определение цели и задач проекта;</w:t>
      </w:r>
    </w:p>
    <w:p w14:paraId="578F9F27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</w:rPr>
        <w:t>подбор и изучение методической, художественной литературы;</w:t>
      </w:r>
    </w:p>
    <w:p w14:paraId="3BD9802C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</w:rPr>
        <w:t xml:space="preserve">ознакомление и привлечение к </w:t>
      </w:r>
      <w:r w:rsidRPr="000F1812">
        <w:rPr>
          <w:rFonts w:ascii="Times New Roman" w:hAnsi="Times New Roman"/>
          <w:sz w:val="24"/>
          <w:szCs w:val="24"/>
          <w:shd w:val="clear" w:color="auto" w:fill="FFFFFF"/>
        </w:rPr>
        <w:t>совместному сотрудничеству</w:t>
      </w:r>
      <w:r w:rsidRPr="000F1812">
        <w:rPr>
          <w:rFonts w:ascii="Times New Roman" w:hAnsi="Times New Roman"/>
          <w:sz w:val="24"/>
          <w:szCs w:val="24"/>
        </w:rPr>
        <w:t xml:space="preserve"> родителей к проектной деятельности </w:t>
      </w:r>
      <w:r w:rsidRPr="000F1812">
        <w:rPr>
          <w:rFonts w:ascii="Times New Roman" w:hAnsi="Times New Roman"/>
          <w:i/>
          <w:sz w:val="24"/>
          <w:szCs w:val="24"/>
        </w:rPr>
        <w:t>(рекомендации по проекту);</w:t>
      </w:r>
    </w:p>
    <w:p w14:paraId="2216EC22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  <w:lang w:eastAsia="ru-RU"/>
        </w:rPr>
        <w:t>оформление информационного блока в родительском уголке;</w:t>
      </w:r>
    </w:p>
    <w:p w14:paraId="646D8727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</w:rPr>
        <w:t>подбор иллюстративного, информационно - дидактического материала;</w:t>
      </w:r>
    </w:p>
    <w:p w14:paraId="58E6C2DA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</w:rPr>
        <w:t>создание развивающей среды над проектом;</w:t>
      </w:r>
    </w:p>
    <w:p w14:paraId="27CDFD50" w14:textId="77777777" w:rsidR="00332E3C" w:rsidRPr="000F1812" w:rsidRDefault="00332E3C" w:rsidP="00332E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1812">
        <w:rPr>
          <w:rFonts w:ascii="Times New Roman" w:hAnsi="Times New Roman"/>
          <w:sz w:val="24"/>
          <w:szCs w:val="24"/>
        </w:rPr>
        <w:t xml:space="preserve">разработка содержания плана </w:t>
      </w:r>
      <w:r w:rsidRPr="000F1812">
        <w:rPr>
          <w:rFonts w:ascii="Times New Roman" w:eastAsia="Times New Roman" w:hAnsi="Times New Roman"/>
          <w:sz w:val="24"/>
          <w:szCs w:val="24"/>
          <w:lang w:eastAsia="ru-RU"/>
        </w:rPr>
        <w:t>основного этапа проектной работы.</w:t>
      </w:r>
    </w:p>
    <w:p w14:paraId="247BB0EB" w14:textId="77777777" w:rsidR="00332E3C" w:rsidRPr="000F1812" w:rsidRDefault="00332E3C" w:rsidP="00332E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F1812">
        <w:rPr>
          <w:rFonts w:ascii="Times New Roman" w:hAnsi="Times New Roman"/>
          <w:b/>
          <w:sz w:val="24"/>
          <w:szCs w:val="24"/>
          <w:lang w:eastAsia="ru-RU"/>
        </w:rPr>
        <w:t xml:space="preserve">этап – основной </w:t>
      </w:r>
      <w:r w:rsidRPr="000F1812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0F1812">
        <w:rPr>
          <w:rFonts w:ascii="Times New Roman" w:hAnsi="Times New Roman"/>
          <w:bCs/>
          <w:i/>
          <w:sz w:val="24"/>
          <w:szCs w:val="24"/>
        </w:rPr>
        <w:t xml:space="preserve">организационно-практический). </w:t>
      </w:r>
    </w:p>
    <w:p w14:paraId="383EEC75" w14:textId="77777777" w:rsidR="00332E3C" w:rsidRPr="004B4C30" w:rsidRDefault="00332E3C" w:rsidP="00332E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F1812">
        <w:rPr>
          <w:rFonts w:ascii="Times New Roman" w:hAnsi="Times New Roman"/>
          <w:b/>
          <w:sz w:val="24"/>
          <w:szCs w:val="24"/>
        </w:rPr>
        <w:t xml:space="preserve">этап – заключительный </w:t>
      </w:r>
      <w:r w:rsidRPr="000F1812">
        <w:rPr>
          <w:rFonts w:ascii="Times New Roman" w:hAnsi="Times New Roman"/>
          <w:i/>
          <w:sz w:val="24"/>
          <w:szCs w:val="24"/>
        </w:rPr>
        <w:t>(итоговый)</w:t>
      </w:r>
      <w:r w:rsidRPr="000F1812">
        <w:rPr>
          <w:rFonts w:ascii="Times New Roman" w:hAnsi="Times New Roman"/>
          <w:b/>
          <w:sz w:val="24"/>
          <w:szCs w:val="24"/>
        </w:rPr>
        <w:t>:</w:t>
      </w:r>
    </w:p>
    <w:p w14:paraId="61020A1C" w14:textId="77777777" w:rsidR="00332E3C" w:rsidRDefault="00332E3C" w:rsidP="00332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ACA8F" w14:textId="77777777" w:rsidR="00332E3C" w:rsidRDefault="00332E3C" w:rsidP="00332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C30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14:paraId="1E49A97E" w14:textId="77777777" w:rsidR="00332E3C" w:rsidRPr="004B4C30" w:rsidRDefault="00332E3C" w:rsidP="00332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839"/>
      </w:tblGrid>
      <w:tr w:rsidR="00332E3C" w:rsidRPr="00BC61F1" w14:paraId="56901BBC" w14:textId="77777777" w:rsidTr="005E6923">
        <w:tc>
          <w:tcPr>
            <w:tcW w:w="506" w:type="dxa"/>
            <w:vMerge w:val="restart"/>
            <w:shd w:val="clear" w:color="auto" w:fill="auto"/>
            <w:textDirection w:val="btLr"/>
          </w:tcPr>
          <w:p w14:paraId="0AF7FC93" w14:textId="77777777" w:rsidR="00332E3C" w:rsidRPr="00BC61F1" w:rsidRDefault="00332E3C" w:rsidP="005E6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839" w:type="dxa"/>
            <w:shd w:val="clear" w:color="auto" w:fill="auto"/>
          </w:tcPr>
          <w:p w14:paraId="66A156E9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493D9AD0" w14:textId="77777777" w:rsidTr="005E6923">
        <w:tc>
          <w:tcPr>
            <w:tcW w:w="506" w:type="dxa"/>
            <w:vMerge/>
            <w:shd w:val="clear" w:color="auto" w:fill="auto"/>
          </w:tcPr>
          <w:p w14:paraId="7184D522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0FF17164" w14:textId="77777777" w:rsidR="00332E3C" w:rsidRPr="0037765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651">
              <w:rPr>
                <w:rFonts w:ascii="Times New Roman" w:hAnsi="Times New Roman"/>
                <w:sz w:val="24"/>
                <w:szCs w:val="24"/>
              </w:rPr>
              <w:t>Беседа: «Где можно играть?»</w:t>
            </w:r>
          </w:p>
          <w:p w14:paraId="3C97BC81" w14:textId="77777777" w:rsidR="00332E3C" w:rsidRPr="0037765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651">
              <w:rPr>
                <w:rFonts w:ascii="Times New Roman" w:hAnsi="Times New Roman"/>
                <w:sz w:val="24"/>
                <w:szCs w:val="24"/>
              </w:rPr>
              <w:t>Дидактическая игра: «Узнай знак»</w:t>
            </w:r>
          </w:p>
          <w:p w14:paraId="24277D07" w14:textId="77777777" w:rsidR="00332E3C" w:rsidRPr="0037765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651">
              <w:rPr>
                <w:rFonts w:ascii="Times New Roman" w:hAnsi="Times New Roman"/>
                <w:sz w:val="24"/>
                <w:szCs w:val="24"/>
              </w:rPr>
              <w:t>Подвижная игра: «Такси»</w:t>
            </w:r>
          </w:p>
          <w:p w14:paraId="19F4390E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651">
              <w:rPr>
                <w:rFonts w:ascii="Times New Roman" w:hAnsi="Times New Roman"/>
                <w:sz w:val="24"/>
                <w:szCs w:val="24"/>
              </w:rPr>
              <w:t>Сюжетно-ролевая игра: «Пешеходы»</w:t>
            </w:r>
          </w:p>
        </w:tc>
      </w:tr>
      <w:tr w:rsidR="00332E3C" w:rsidRPr="00BC61F1" w14:paraId="32BED7BF" w14:textId="77777777" w:rsidTr="005E6923">
        <w:tc>
          <w:tcPr>
            <w:tcW w:w="506" w:type="dxa"/>
            <w:vMerge/>
            <w:shd w:val="clear" w:color="auto" w:fill="auto"/>
          </w:tcPr>
          <w:p w14:paraId="5B68F766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64E7FC16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779C4433" w14:textId="77777777" w:rsidTr="005E6923">
        <w:tc>
          <w:tcPr>
            <w:tcW w:w="506" w:type="dxa"/>
            <w:vMerge/>
            <w:shd w:val="clear" w:color="auto" w:fill="auto"/>
          </w:tcPr>
          <w:p w14:paraId="5E67889C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4F0BACA" w14:textId="77777777" w:rsidR="00332E3C" w:rsidRPr="00716FD6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FD6">
              <w:rPr>
                <w:rFonts w:ascii="Times New Roman" w:hAnsi="Times New Roman"/>
                <w:sz w:val="24"/>
                <w:szCs w:val="24"/>
              </w:rPr>
              <w:t>Беседа: «Мой друг-светофор»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3AA35C" w14:textId="77777777" w:rsidR="00332E3C" w:rsidRPr="00716FD6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FD6">
              <w:rPr>
                <w:rFonts w:ascii="Times New Roman" w:hAnsi="Times New Roman"/>
                <w:sz w:val="24"/>
                <w:szCs w:val="24"/>
              </w:rPr>
              <w:t>Конструирование из бумаги «Мой друг - светофор»</w:t>
            </w:r>
          </w:p>
          <w:p w14:paraId="7E99E14D" w14:textId="77777777" w:rsidR="00332E3C" w:rsidRPr="00716FD6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FD6">
              <w:rPr>
                <w:rFonts w:ascii="Times New Roman" w:hAnsi="Times New Roman"/>
                <w:sz w:val="24"/>
                <w:szCs w:val="24"/>
              </w:rPr>
              <w:t>Игра: «Что? Где? Откуда?»</w:t>
            </w:r>
          </w:p>
          <w:p w14:paraId="706541DA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FD6">
              <w:rPr>
                <w:rFonts w:ascii="Times New Roman" w:hAnsi="Times New Roman"/>
                <w:sz w:val="24"/>
                <w:szCs w:val="24"/>
              </w:rPr>
              <w:t>Подвижная игра: «Зажги светофор»</w:t>
            </w:r>
          </w:p>
        </w:tc>
      </w:tr>
      <w:tr w:rsidR="00332E3C" w:rsidRPr="00BC61F1" w14:paraId="6E7413FF" w14:textId="77777777" w:rsidTr="005E6923">
        <w:tc>
          <w:tcPr>
            <w:tcW w:w="506" w:type="dxa"/>
            <w:vMerge/>
            <w:shd w:val="clear" w:color="auto" w:fill="auto"/>
          </w:tcPr>
          <w:p w14:paraId="40F14A0B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03B26908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6D453F10" w14:textId="77777777" w:rsidTr="005E6923">
        <w:tc>
          <w:tcPr>
            <w:tcW w:w="506" w:type="dxa"/>
            <w:vMerge/>
            <w:shd w:val="clear" w:color="auto" w:fill="auto"/>
          </w:tcPr>
          <w:p w14:paraId="76301166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D186852" w14:textId="77777777" w:rsidR="00332E3C" w:rsidRPr="004A0EA0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EA0">
              <w:rPr>
                <w:rFonts w:ascii="Times New Roman" w:hAnsi="Times New Roman"/>
                <w:sz w:val="24"/>
                <w:szCs w:val="24"/>
              </w:rPr>
              <w:t>Беседа: «Правила дорожного движения выполняй без возражения»</w:t>
            </w:r>
          </w:p>
          <w:p w14:paraId="1C66EBC8" w14:textId="77777777" w:rsidR="00332E3C" w:rsidRPr="004A0EA0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EA0">
              <w:rPr>
                <w:rFonts w:ascii="Times New Roman" w:hAnsi="Times New Roman"/>
                <w:sz w:val="24"/>
                <w:szCs w:val="24"/>
              </w:rPr>
              <w:t>Раскрашивание раскрасок по ПДД.</w:t>
            </w:r>
          </w:p>
          <w:p w14:paraId="337010E7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EA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«Самокат» Н. Кончаловская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765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77651">
              <w:rPr>
                <w:rFonts w:ascii="Times New Roman" w:hAnsi="Times New Roman"/>
                <w:sz w:val="24"/>
                <w:szCs w:val="24"/>
              </w:rPr>
              <w:t>Дорожная азбука» Я. Пишумов</w:t>
            </w:r>
          </w:p>
        </w:tc>
      </w:tr>
      <w:tr w:rsidR="00332E3C" w:rsidRPr="00BC61F1" w14:paraId="56EE9A9C" w14:textId="77777777" w:rsidTr="005E6923">
        <w:tc>
          <w:tcPr>
            <w:tcW w:w="506" w:type="dxa"/>
            <w:vMerge/>
            <w:shd w:val="clear" w:color="auto" w:fill="auto"/>
          </w:tcPr>
          <w:p w14:paraId="14913E27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30A2307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77ABF531" w14:textId="77777777" w:rsidTr="005E6923">
        <w:tc>
          <w:tcPr>
            <w:tcW w:w="506" w:type="dxa"/>
            <w:vMerge/>
            <w:shd w:val="clear" w:color="auto" w:fill="auto"/>
          </w:tcPr>
          <w:p w14:paraId="1AAE2F10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7502ADE" w14:textId="77777777" w:rsidR="00332E3C" w:rsidRPr="00E6146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461">
              <w:rPr>
                <w:rFonts w:ascii="Times New Roman" w:hAnsi="Times New Roman"/>
                <w:sz w:val="24"/>
                <w:szCs w:val="24"/>
              </w:rPr>
              <w:t>Беседа: «О правилах дорожного движения»</w:t>
            </w:r>
          </w:p>
          <w:p w14:paraId="49894703" w14:textId="77777777" w:rsidR="00332E3C" w:rsidRPr="00E6146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46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Г. Демыкина «Песенка дорожных знаков», С. Волков «Про правила дорожного движения»</w:t>
            </w:r>
          </w:p>
          <w:p w14:paraId="3276190E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461">
              <w:rPr>
                <w:rFonts w:ascii="Times New Roman" w:hAnsi="Times New Roman"/>
                <w:sz w:val="24"/>
                <w:szCs w:val="24"/>
              </w:rPr>
              <w:t>Придумывание дорожных ситуаций</w:t>
            </w:r>
          </w:p>
        </w:tc>
      </w:tr>
      <w:tr w:rsidR="00332E3C" w:rsidRPr="00BC61F1" w14:paraId="7E8B3889" w14:textId="77777777" w:rsidTr="005E6923">
        <w:tc>
          <w:tcPr>
            <w:tcW w:w="506" w:type="dxa"/>
            <w:vMerge/>
            <w:shd w:val="clear" w:color="auto" w:fill="auto"/>
          </w:tcPr>
          <w:p w14:paraId="1AEA411B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7D0564B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51BD13EA" w14:textId="77777777" w:rsidTr="005E6923">
        <w:tc>
          <w:tcPr>
            <w:tcW w:w="506" w:type="dxa"/>
            <w:vMerge/>
            <w:shd w:val="clear" w:color="auto" w:fill="auto"/>
          </w:tcPr>
          <w:p w14:paraId="3E04CFF0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59AA00E1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372">
              <w:rPr>
                <w:rFonts w:ascii="Times New Roman" w:hAnsi="Times New Roman"/>
                <w:sz w:val="24"/>
                <w:szCs w:val="24"/>
              </w:rPr>
              <w:t>Дидактическая игра: «</w:t>
            </w:r>
            <w:r>
              <w:rPr>
                <w:rFonts w:ascii="Times New Roman" w:hAnsi="Times New Roman"/>
                <w:sz w:val="24"/>
                <w:szCs w:val="24"/>
              </w:rPr>
              <w:t>Составь дорожный знак</w:t>
            </w:r>
            <w:r w:rsidRPr="003033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9F097A5" w14:textId="77777777" w:rsidR="00332E3C" w:rsidRPr="00303372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игра </w:t>
            </w:r>
            <w:r w:rsidRPr="00994A71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  <w:p w14:paraId="4DF681F6" w14:textId="77777777" w:rsidR="00332E3C" w:rsidRPr="00303372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372">
              <w:rPr>
                <w:rFonts w:ascii="Times New Roman" w:hAnsi="Times New Roman"/>
                <w:sz w:val="24"/>
                <w:szCs w:val="24"/>
              </w:rPr>
              <w:t>Просмотр мультфильма «Азбука безопасности Смешариков».</w:t>
            </w:r>
          </w:p>
          <w:p w14:paraId="04E49F39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372">
              <w:rPr>
                <w:rFonts w:ascii="Times New Roman" w:hAnsi="Times New Roman"/>
                <w:sz w:val="24"/>
                <w:szCs w:val="24"/>
              </w:rPr>
              <w:t>Викторина «Пешеход на улице»</w:t>
            </w:r>
          </w:p>
        </w:tc>
      </w:tr>
      <w:tr w:rsidR="00332E3C" w:rsidRPr="00BC61F1" w14:paraId="7E0E4C35" w14:textId="77777777" w:rsidTr="005E6923">
        <w:trPr>
          <w:trHeight w:val="242"/>
        </w:trPr>
        <w:tc>
          <w:tcPr>
            <w:tcW w:w="506" w:type="dxa"/>
            <w:vMerge w:val="restart"/>
            <w:shd w:val="clear" w:color="auto" w:fill="auto"/>
            <w:textDirection w:val="btLr"/>
          </w:tcPr>
          <w:p w14:paraId="5DB1D96A" w14:textId="77777777" w:rsidR="00332E3C" w:rsidRPr="00BC61F1" w:rsidRDefault="00332E3C" w:rsidP="005E6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839" w:type="dxa"/>
            <w:shd w:val="clear" w:color="auto" w:fill="auto"/>
          </w:tcPr>
          <w:p w14:paraId="0AEE9672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1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42AA36B8" w14:textId="77777777" w:rsidTr="005E6923">
        <w:tc>
          <w:tcPr>
            <w:tcW w:w="506" w:type="dxa"/>
            <w:vMerge/>
            <w:shd w:val="clear" w:color="auto" w:fill="auto"/>
          </w:tcPr>
          <w:p w14:paraId="058E8152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703E834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94C5C">
              <w:rPr>
                <w:rFonts w:ascii="Times New Roman" w:hAnsi="Times New Roman"/>
                <w:sz w:val="24"/>
                <w:szCs w:val="24"/>
              </w:rPr>
              <w:t>«Светоотражатель – зачем ты нам?»</w:t>
            </w:r>
          </w:p>
          <w:p w14:paraId="7BEFDC51" w14:textId="77777777" w:rsidR="00332E3C" w:rsidRPr="00994A7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ИЗО деятельность </w:t>
            </w:r>
            <w:r w:rsidRPr="00994A71">
              <w:rPr>
                <w:rFonts w:ascii="Times New Roman" w:hAnsi="Times New Roman"/>
                <w:sz w:val="24"/>
                <w:szCs w:val="24"/>
              </w:rPr>
              <w:t>«Нарисуем дорогу»,</w:t>
            </w:r>
          </w:p>
          <w:p w14:paraId="3BE40FEE" w14:textId="77777777" w:rsidR="00332E3C" w:rsidRPr="00094C5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Pr="00994A71">
              <w:rPr>
                <w:rFonts w:ascii="Times New Roman" w:hAnsi="Times New Roman"/>
                <w:sz w:val="24"/>
                <w:szCs w:val="24"/>
              </w:rPr>
              <w:t xml:space="preserve"> «Мяч в корзину».</w:t>
            </w:r>
          </w:p>
          <w:p w14:paraId="3743E4B8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D">
              <w:rPr>
                <w:rFonts w:ascii="Times New Roman" w:hAnsi="Times New Roman"/>
                <w:sz w:val="24"/>
                <w:szCs w:val="24"/>
              </w:rPr>
              <w:t>Отгадывание загадок по ПДД.</w:t>
            </w:r>
          </w:p>
        </w:tc>
      </w:tr>
      <w:tr w:rsidR="00332E3C" w:rsidRPr="00BC61F1" w14:paraId="73A08C0C" w14:textId="77777777" w:rsidTr="005E6923">
        <w:tc>
          <w:tcPr>
            <w:tcW w:w="506" w:type="dxa"/>
            <w:vMerge/>
            <w:shd w:val="clear" w:color="auto" w:fill="auto"/>
          </w:tcPr>
          <w:p w14:paraId="1701FC73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23E85D1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02C995D7" w14:textId="77777777" w:rsidTr="005E6923">
        <w:tc>
          <w:tcPr>
            <w:tcW w:w="506" w:type="dxa"/>
            <w:vMerge/>
            <w:shd w:val="clear" w:color="auto" w:fill="auto"/>
          </w:tcPr>
          <w:p w14:paraId="7129A27D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654B989C" w14:textId="77777777" w:rsidR="00332E3C" w:rsidRPr="006C3C45" w:rsidRDefault="00332E3C" w:rsidP="005E69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6146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Pr="006C3C45">
              <w:rPr>
                <w:rFonts w:ascii="Times New Roman" w:hAnsi="Times New Roman"/>
                <w:sz w:val="24"/>
                <w:szCs w:val="24"/>
              </w:rPr>
              <w:t xml:space="preserve"> Н. Носов «Автомобиль»</w:t>
            </w:r>
          </w:p>
          <w:p w14:paraId="202A749C" w14:textId="77777777" w:rsidR="00332E3C" w:rsidRDefault="00332E3C" w:rsidP="005E69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ото «Дорожные знаки»,</w:t>
            </w:r>
          </w:p>
          <w:p w14:paraId="17C859A5" w14:textId="77777777" w:rsidR="00332E3C" w:rsidRDefault="00332E3C" w:rsidP="005E69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 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«Путешествие по городу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994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23C1AA" w14:textId="77777777" w:rsidR="00332E3C" w:rsidRPr="00BC61F1" w:rsidRDefault="00332E3C" w:rsidP="005E69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Pr="00994A71">
              <w:rPr>
                <w:rFonts w:ascii="Times New Roman" w:hAnsi="Times New Roman"/>
                <w:sz w:val="24"/>
                <w:szCs w:val="24"/>
              </w:rPr>
              <w:t xml:space="preserve"> «К своим знакам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2E3C" w:rsidRPr="00BC61F1" w14:paraId="2556C25C" w14:textId="77777777" w:rsidTr="005E6923">
        <w:tc>
          <w:tcPr>
            <w:tcW w:w="506" w:type="dxa"/>
            <w:vMerge/>
            <w:shd w:val="clear" w:color="auto" w:fill="auto"/>
          </w:tcPr>
          <w:p w14:paraId="0A860EFC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53F97DAA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6E744A0D" w14:textId="77777777" w:rsidTr="005E6923">
        <w:tc>
          <w:tcPr>
            <w:tcW w:w="506" w:type="dxa"/>
            <w:vMerge/>
            <w:shd w:val="clear" w:color="auto" w:fill="auto"/>
          </w:tcPr>
          <w:p w14:paraId="0C6B054A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00B68E66" w14:textId="77777777" w:rsidR="00332E3C" w:rsidRPr="00094C5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94C5C">
              <w:rPr>
                <w:rFonts w:ascii="Times New Roman" w:hAnsi="Times New Roman"/>
                <w:sz w:val="24"/>
                <w:szCs w:val="24"/>
              </w:rPr>
              <w:t>«Как себя вести в общественном транспорте и в машине».</w:t>
            </w:r>
          </w:p>
          <w:p w14:paraId="7681A077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D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: «Наша улица»</w:t>
            </w:r>
          </w:p>
          <w:p w14:paraId="65F5E506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A72D75">
              <w:rPr>
                <w:rFonts w:ascii="Times New Roman" w:hAnsi="Times New Roman"/>
                <w:sz w:val="24"/>
                <w:szCs w:val="24"/>
              </w:rPr>
              <w:t>«Грузовики»</w:t>
            </w:r>
          </w:p>
          <w:p w14:paraId="255FFCDC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D">
              <w:rPr>
                <w:rFonts w:ascii="Times New Roman" w:hAnsi="Times New Roman"/>
                <w:sz w:val="24"/>
                <w:szCs w:val="24"/>
              </w:rPr>
              <w:t>Сюжетно – ролевые игры: «Мы едем в автобусе»,</w:t>
            </w:r>
          </w:p>
        </w:tc>
      </w:tr>
      <w:tr w:rsidR="00332E3C" w:rsidRPr="00BC61F1" w14:paraId="7008E306" w14:textId="77777777" w:rsidTr="005E6923">
        <w:tc>
          <w:tcPr>
            <w:tcW w:w="506" w:type="dxa"/>
            <w:vMerge/>
            <w:shd w:val="clear" w:color="auto" w:fill="auto"/>
          </w:tcPr>
          <w:p w14:paraId="7E49D585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719158CF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101959DE" w14:textId="77777777" w:rsidTr="005E6923">
        <w:tc>
          <w:tcPr>
            <w:tcW w:w="506" w:type="dxa"/>
            <w:vMerge/>
            <w:shd w:val="clear" w:color="auto" w:fill="auto"/>
          </w:tcPr>
          <w:p w14:paraId="1FFA57B1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6202D42D" w14:textId="77777777" w:rsidR="00332E3C" w:rsidRPr="00094C5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94C5C">
              <w:rPr>
                <w:rFonts w:ascii="Times New Roman" w:hAnsi="Times New Roman"/>
                <w:sz w:val="24"/>
                <w:szCs w:val="24"/>
              </w:rPr>
              <w:t>«О чем нам расскажут дорожные знаки»</w:t>
            </w:r>
          </w:p>
          <w:p w14:paraId="2192A900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4C"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рассказов: «Что случилось бы, если бы не было правил дорожного движения?»</w:t>
            </w:r>
          </w:p>
          <w:p w14:paraId="126A38FF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</w:t>
            </w:r>
          </w:p>
        </w:tc>
      </w:tr>
      <w:tr w:rsidR="00332E3C" w:rsidRPr="00BC61F1" w14:paraId="51B87E71" w14:textId="77777777" w:rsidTr="005E6923">
        <w:tc>
          <w:tcPr>
            <w:tcW w:w="506" w:type="dxa"/>
            <w:vMerge/>
            <w:shd w:val="clear" w:color="auto" w:fill="auto"/>
          </w:tcPr>
          <w:p w14:paraId="37995B36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114CFDFD" w14:textId="77777777" w:rsidR="00332E3C" w:rsidRPr="004C2B1F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20.10.2023</w:t>
            </w:r>
          </w:p>
        </w:tc>
      </w:tr>
      <w:tr w:rsidR="00332E3C" w:rsidRPr="00BC61F1" w14:paraId="07D35E94" w14:textId="77777777" w:rsidTr="005E6923">
        <w:tc>
          <w:tcPr>
            <w:tcW w:w="506" w:type="dxa"/>
            <w:vMerge/>
            <w:shd w:val="clear" w:color="auto" w:fill="auto"/>
          </w:tcPr>
          <w:p w14:paraId="2DD7A359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4A24F32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46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Pr="00537AD3">
              <w:t xml:space="preserve"> </w:t>
            </w:r>
            <w:r w:rsidRPr="00537AD3">
              <w:rPr>
                <w:rFonts w:ascii="Times New Roman" w:hAnsi="Times New Roman"/>
              </w:rPr>
              <w:t>«Самый лучший переход»</w:t>
            </w:r>
            <w:r>
              <w:rPr>
                <w:rFonts w:ascii="Times New Roman" w:hAnsi="Times New Roman"/>
              </w:rPr>
              <w:t xml:space="preserve"> </w:t>
            </w:r>
            <w:r w:rsidRPr="00532CB7">
              <w:rPr>
                <w:rFonts w:ascii="Times New Roman" w:hAnsi="Times New Roman"/>
                <w:sz w:val="24"/>
                <w:szCs w:val="24"/>
              </w:rPr>
              <w:t>Я. Пишумов</w:t>
            </w:r>
          </w:p>
          <w:p w14:paraId="21C4FE0B" w14:textId="77777777" w:rsidR="00332E3C" w:rsidRPr="00255BD7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6FD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255BD7">
              <w:rPr>
                <w:rFonts w:ascii="Times New Roman" w:hAnsi="Times New Roman"/>
                <w:sz w:val="24"/>
                <w:szCs w:val="24"/>
              </w:rPr>
              <w:t xml:space="preserve">«Умелый переход», </w:t>
            </w:r>
          </w:p>
          <w:p w14:paraId="1D52AD69" w14:textId="77777777" w:rsidR="00332E3C" w:rsidRPr="00703E9B" w:rsidRDefault="00332E3C" w:rsidP="005E6923">
            <w:pPr>
              <w:spacing w:after="0" w:line="240" w:lineRule="auto"/>
              <w:rPr>
                <w:rFonts w:ascii="Times New Roman" w:hAnsi="Times New Roman"/>
              </w:rPr>
            </w:pPr>
            <w:r w:rsidRPr="00040837">
              <w:rPr>
                <w:rFonts w:ascii="Times New Roman" w:hAnsi="Times New Roman"/>
              </w:rPr>
              <w:t>Викторина «Пешеход на улице»</w:t>
            </w:r>
          </w:p>
        </w:tc>
      </w:tr>
      <w:tr w:rsidR="00332E3C" w:rsidRPr="00BC61F1" w14:paraId="236EAA1E" w14:textId="77777777" w:rsidTr="005E6923">
        <w:trPr>
          <w:trHeight w:val="218"/>
        </w:trPr>
        <w:tc>
          <w:tcPr>
            <w:tcW w:w="506" w:type="dxa"/>
            <w:vMerge w:val="restart"/>
            <w:shd w:val="clear" w:color="auto" w:fill="auto"/>
            <w:textDirection w:val="btLr"/>
          </w:tcPr>
          <w:p w14:paraId="52E0078A" w14:textId="77777777" w:rsidR="00332E3C" w:rsidRPr="00BC61F1" w:rsidRDefault="00332E3C" w:rsidP="005E6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839" w:type="dxa"/>
            <w:shd w:val="clear" w:color="auto" w:fill="auto"/>
          </w:tcPr>
          <w:p w14:paraId="778E26AD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086C728F" w14:textId="77777777" w:rsidTr="005E6923">
        <w:tc>
          <w:tcPr>
            <w:tcW w:w="506" w:type="dxa"/>
            <w:vMerge/>
            <w:shd w:val="clear" w:color="auto" w:fill="auto"/>
          </w:tcPr>
          <w:p w14:paraId="678110B2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5D6A67A9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«Зажги светофор»</w:t>
            </w:r>
          </w:p>
          <w:p w14:paraId="5617A6EB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7C15">
              <w:rPr>
                <w:rFonts w:ascii="Times New Roman" w:hAnsi="Times New Roman"/>
                <w:sz w:val="24"/>
                <w:szCs w:val="24"/>
              </w:rPr>
              <w:t>ассматривание рисунков, фотографий о дорожных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беседа по ним.</w:t>
            </w:r>
          </w:p>
          <w:p w14:paraId="646B6E1E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«Разрезные картинки»,</w:t>
            </w:r>
          </w:p>
        </w:tc>
      </w:tr>
      <w:tr w:rsidR="00332E3C" w:rsidRPr="00BC61F1" w14:paraId="08132E38" w14:textId="77777777" w:rsidTr="005E6923">
        <w:tc>
          <w:tcPr>
            <w:tcW w:w="506" w:type="dxa"/>
            <w:vMerge/>
            <w:shd w:val="clear" w:color="auto" w:fill="auto"/>
          </w:tcPr>
          <w:p w14:paraId="43737C84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07CA001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5CC1D4A6" w14:textId="77777777" w:rsidTr="005E6923">
        <w:tc>
          <w:tcPr>
            <w:tcW w:w="506" w:type="dxa"/>
            <w:vMerge/>
            <w:shd w:val="clear" w:color="auto" w:fill="auto"/>
          </w:tcPr>
          <w:p w14:paraId="62E0C460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63DA9341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C9">
              <w:rPr>
                <w:rFonts w:ascii="Times New Roman" w:hAnsi="Times New Roman"/>
                <w:sz w:val="24"/>
                <w:szCs w:val="24"/>
              </w:rPr>
              <w:t>Постановка проблемы перед детьми: «Для чего необходимо знать Правила дорожного движения?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501288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«На островке»</w:t>
            </w:r>
          </w:p>
          <w:p w14:paraId="41E3D727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02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«Правильно разложи»,</w:t>
            </w:r>
          </w:p>
        </w:tc>
      </w:tr>
      <w:tr w:rsidR="00332E3C" w:rsidRPr="00BC61F1" w14:paraId="6F2DC152" w14:textId="77777777" w:rsidTr="005E6923">
        <w:tc>
          <w:tcPr>
            <w:tcW w:w="506" w:type="dxa"/>
            <w:vMerge/>
            <w:shd w:val="clear" w:color="auto" w:fill="auto"/>
          </w:tcPr>
          <w:p w14:paraId="1307CA36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CE52E4B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61F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2E3C" w:rsidRPr="00BC61F1" w14:paraId="5D42EEA9" w14:textId="77777777" w:rsidTr="005E6923">
        <w:tc>
          <w:tcPr>
            <w:tcW w:w="506" w:type="dxa"/>
            <w:vMerge/>
            <w:shd w:val="clear" w:color="auto" w:fill="auto"/>
          </w:tcPr>
          <w:p w14:paraId="495E4AF8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416EE063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4C">
              <w:rPr>
                <w:rFonts w:ascii="Times New Roman" w:hAnsi="Times New Roman"/>
                <w:sz w:val="24"/>
                <w:szCs w:val="24"/>
              </w:rPr>
              <w:t>; «Истории в транспорте»;</w:t>
            </w:r>
          </w:p>
          <w:p w14:paraId="55A31D11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BD7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55BD7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5BD7">
              <w:rPr>
                <w:rFonts w:ascii="Times New Roman" w:hAnsi="Times New Roman"/>
                <w:sz w:val="24"/>
                <w:szCs w:val="24"/>
              </w:rPr>
              <w:t xml:space="preserve"> «Самый быстрый», «К своим флажкам», </w:t>
            </w:r>
          </w:p>
          <w:p w14:paraId="6D9EEC9D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662">
              <w:rPr>
                <w:rFonts w:ascii="Times New Roman" w:hAnsi="Times New Roman"/>
                <w:sz w:val="24"/>
                <w:szCs w:val="24"/>
              </w:rPr>
              <w:t>зготовление дорожных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настольных игр по ПДД</w:t>
            </w:r>
          </w:p>
          <w:p w14:paraId="04E84244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02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6866CD">
              <w:rPr>
                <w:rFonts w:ascii="Times New Roman" w:hAnsi="Times New Roman"/>
                <w:sz w:val="24"/>
                <w:szCs w:val="24"/>
              </w:rPr>
              <w:t>«Азбука пешехода»</w:t>
            </w:r>
          </w:p>
        </w:tc>
      </w:tr>
      <w:tr w:rsidR="00332E3C" w:rsidRPr="00BC61F1" w14:paraId="038E6F30" w14:textId="77777777" w:rsidTr="005E6923">
        <w:tc>
          <w:tcPr>
            <w:tcW w:w="506" w:type="dxa"/>
            <w:vMerge/>
            <w:shd w:val="clear" w:color="auto" w:fill="auto"/>
          </w:tcPr>
          <w:p w14:paraId="6BCABFEE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5C31F4EF" w14:textId="77777777" w:rsidR="00332E3C" w:rsidRPr="002A7D4E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4E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 26.10.2023</w:t>
            </w:r>
          </w:p>
        </w:tc>
      </w:tr>
      <w:tr w:rsidR="00332E3C" w:rsidRPr="00BC61F1" w14:paraId="242579C1" w14:textId="77777777" w:rsidTr="005E6923">
        <w:tc>
          <w:tcPr>
            <w:tcW w:w="506" w:type="dxa"/>
            <w:vMerge/>
            <w:shd w:val="clear" w:color="auto" w:fill="auto"/>
          </w:tcPr>
          <w:p w14:paraId="0A4C294E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26D956E6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творческих рассказов </w:t>
            </w:r>
            <w:r w:rsidRPr="006D274C">
              <w:rPr>
                <w:rFonts w:ascii="Times New Roman" w:hAnsi="Times New Roman"/>
                <w:sz w:val="24"/>
                <w:szCs w:val="24"/>
              </w:rPr>
              <w:t>«Если бы все знаки перепутались?»</w:t>
            </w:r>
          </w:p>
          <w:p w14:paraId="7AE78CEB" w14:textId="77777777" w:rsidR="00332E3C" w:rsidRPr="00340022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022">
              <w:rPr>
                <w:rFonts w:ascii="Times New Roman" w:hAnsi="Times New Roman"/>
                <w:sz w:val="24"/>
                <w:szCs w:val="24"/>
              </w:rPr>
              <w:t>Аппликация «Машины едут по улице» (коллективная работа)</w:t>
            </w:r>
          </w:p>
          <w:p w14:paraId="20160BA2" w14:textId="77777777" w:rsidR="00332E3C" w:rsidRPr="00496167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худ. литературы «Запрещается-разрешается» </w:t>
            </w:r>
            <w:r w:rsidRPr="00496167">
              <w:rPr>
                <w:rFonts w:ascii="Times New Roman" w:hAnsi="Times New Roman"/>
                <w:sz w:val="24"/>
                <w:szCs w:val="24"/>
              </w:rPr>
              <w:t>В.Семернин</w:t>
            </w:r>
          </w:p>
          <w:p w14:paraId="08C90DDD" w14:textId="77777777" w:rsidR="00332E3C" w:rsidRPr="00BC61F1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997">
              <w:rPr>
                <w:rFonts w:ascii="Times New Roman" w:hAnsi="Times New Roman"/>
                <w:sz w:val="24"/>
                <w:szCs w:val="24"/>
              </w:rPr>
              <w:t>Подвижная игра «Грузовики»</w:t>
            </w:r>
          </w:p>
        </w:tc>
      </w:tr>
      <w:tr w:rsidR="00332E3C" w:rsidRPr="00BC61F1" w14:paraId="755F2B61" w14:textId="77777777" w:rsidTr="005E6923">
        <w:tc>
          <w:tcPr>
            <w:tcW w:w="506" w:type="dxa"/>
            <w:vMerge/>
            <w:shd w:val="clear" w:color="auto" w:fill="auto"/>
          </w:tcPr>
          <w:p w14:paraId="4CBCA9DE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7CCD91CC" w14:textId="77777777" w:rsidR="00332E3C" w:rsidRPr="002A7D4E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4E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 27.10.2023</w:t>
            </w:r>
          </w:p>
        </w:tc>
      </w:tr>
      <w:tr w:rsidR="00332E3C" w:rsidRPr="00BC61F1" w14:paraId="2113F49A" w14:textId="77777777" w:rsidTr="005E6923">
        <w:tc>
          <w:tcPr>
            <w:tcW w:w="506" w:type="dxa"/>
            <w:vMerge/>
            <w:shd w:val="clear" w:color="auto" w:fill="auto"/>
          </w:tcPr>
          <w:p w14:paraId="5F101435" w14:textId="77777777" w:rsidR="00332E3C" w:rsidRPr="00BC61F1" w:rsidRDefault="00332E3C" w:rsidP="005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9" w:type="dxa"/>
            <w:shd w:val="clear" w:color="auto" w:fill="auto"/>
          </w:tcPr>
          <w:p w14:paraId="06E42BB8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B96">
              <w:rPr>
                <w:rFonts w:ascii="Times New Roman" w:hAnsi="Times New Roman"/>
                <w:sz w:val="24"/>
                <w:szCs w:val="24"/>
              </w:rPr>
              <w:t>Беседа: «О правилах дорожного движения»</w:t>
            </w:r>
          </w:p>
          <w:p w14:paraId="7A6DEBFC" w14:textId="77777777" w:rsidR="00332E3C" w:rsidRDefault="00332E3C" w:rsidP="005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255BD7">
              <w:rPr>
                <w:rFonts w:ascii="Times New Roman" w:hAnsi="Times New Roman"/>
                <w:sz w:val="24"/>
                <w:szCs w:val="24"/>
              </w:rPr>
              <w:t>«Мяч в корзину».</w:t>
            </w:r>
          </w:p>
          <w:p w14:paraId="660320F3" w14:textId="77777777" w:rsidR="00332E3C" w:rsidRPr="000E7E86" w:rsidRDefault="00332E3C" w:rsidP="005E6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«Правила дорожные детям знать положено»</w:t>
            </w:r>
          </w:p>
        </w:tc>
      </w:tr>
    </w:tbl>
    <w:p w14:paraId="0AC1CE61" w14:textId="77777777" w:rsidR="00332E3C" w:rsidRPr="000F1812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170CCB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365F">
        <w:rPr>
          <w:rFonts w:ascii="Times New Roman" w:eastAsia="Times New Roman" w:hAnsi="Times New Roman"/>
          <w:b/>
          <w:bCs/>
          <w:sz w:val="24"/>
          <w:szCs w:val="24"/>
        </w:rPr>
        <w:t>Результат:</w:t>
      </w:r>
    </w:p>
    <w:p w14:paraId="3752B25F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i/>
          <w:iCs/>
          <w:sz w:val="24"/>
          <w:szCs w:val="24"/>
        </w:rPr>
        <w:t>Положительные результаты проекта можно оценить по следующим показателям:</w:t>
      </w:r>
    </w:p>
    <w:p w14:paraId="7A91AC31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Высокий уровень знаний детьми правил безопасного поведения на улицах и дорогах (в соответствии с возрастными требованиями).</w:t>
      </w:r>
    </w:p>
    <w:p w14:paraId="4187D128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Наличие у детей мотивации к самостоятельной работе по данной теме.</w:t>
      </w:r>
    </w:p>
    <w:p w14:paraId="126FC107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Уровень вовлеченности детей к решению данной проблемы.</w:t>
      </w:r>
    </w:p>
    <w:p w14:paraId="644CE6AF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Проявление у детей негативного отношения к нарушениям ПДД.</w:t>
      </w:r>
    </w:p>
    <w:p w14:paraId="753AA9CD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Активность детей при проведении конкурсов и различных мероприятий.</w:t>
      </w:r>
    </w:p>
    <w:p w14:paraId="669122B1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Умение детей быстро и правильно ориентироваться в дорожных ситуациях (в различных игровых ситуациях);</w:t>
      </w:r>
    </w:p>
    <w:p w14:paraId="68ECDF01" w14:textId="77777777" w:rsidR="00332E3C" w:rsidRPr="0065365F" w:rsidRDefault="00332E3C" w:rsidP="00332E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Активизация родителей и детей на мероприятиях.</w:t>
      </w:r>
    </w:p>
    <w:p w14:paraId="6234091F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4EC95A" w14:textId="77777777" w:rsidR="00332E3C" w:rsidRPr="0065365F" w:rsidRDefault="00332E3C" w:rsidP="00332E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Дети хорошо знают правила безопасного дорожного движения в роли пешехода и пассажира транспортного средства. Соблюдают элементарные общепринятые нормы, имеют первичные ценностные представления о том, «что такое хорошо, и что такое плохо», стремятся поступать хорошо. Овладевают основными культурными средствами, способами деятельности, проявляют инициативу и самостоятельность в разных видах деятельности – игре, общении, познавательно-исследовательской деятельности и др.; способны выбирать себе род занятий, участников для совместной деятельности; способны сотрудничать и выполнять как лидерские, так и исполнительские функции в совместной деятельности.</w:t>
      </w:r>
    </w:p>
    <w:p w14:paraId="468F2210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1AABA2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Вывод</w:t>
      </w:r>
    </w:p>
    <w:p w14:paraId="263759C4" w14:textId="77777777" w:rsidR="00332E3C" w:rsidRPr="0065365F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Чем раньше дети научаться культуре поведения на дорогах и улицах, тем меньше будет происшествий на проезжей части улиц. Ребенок - новый участник дорожного движения, дисциплинированный пешеход, культурный пассажир.</w:t>
      </w:r>
    </w:p>
    <w:p w14:paraId="347B8E0B" w14:textId="77777777" w:rsidR="00332E3C" w:rsidRPr="0065365F" w:rsidRDefault="00332E3C" w:rsidP="00332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Разработанный план работы с детьми подготовительной группы и их родителями в рамках закрепления знаний детей ПДД успешно выполняется, поставленные цели достигаются.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5365F">
        <w:rPr>
          <w:rFonts w:ascii="Times New Roman" w:eastAsia="Times New Roman" w:hAnsi="Times New Roman"/>
          <w:sz w:val="24"/>
          <w:szCs w:val="24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14:paraId="03050DAC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EA3282" w14:textId="77777777" w:rsidR="00332E3C" w:rsidRPr="0065365F" w:rsidRDefault="00332E3C" w:rsidP="00332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Список литературы:</w:t>
      </w:r>
    </w:p>
    <w:p w14:paraId="7AA099D0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Авдеева Н. Н., Князева О. Л., Стеркина Р. Б. Безопасность. Учебное пособие по основам безопасности жизнедеятельности детей старшего дошкольного возраста. -М. :АСТ, 1998.</w:t>
      </w:r>
    </w:p>
    <w:p w14:paraId="7E39C9C1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Вдовиченко Л. А. Ребенок на улице. Цикл занятий для старших дошкольников.</w:t>
      </w:r>
    </w:p>
    <w:p w14:paraId="09FDE16F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С. -П. Детство-пресс. 2009.</w:t>
      </w:r>
    </w:p>
    <w:p w14:paraId="6BBE1D96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Шорыгина Т. А. Осторожные сказки М. Книголюб, 2004.</w:t>
      </w:r>
    </w:p>
    <w:p w14:paraId="77820185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Шорыгина Т. А. Беседы об основах безопасности с детьми 5-8 лет. М. ТЦ «Сфера», 2010.</w:t>
      </w:r>
    </w:p>
    <w:p w14:paraId="5181393C" w14:textId="77777777" w:rsidR="00332E3C" w:rsidRPr="0065365F" w:rsidRDefault="00332E3C" w:rsidP="00332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365F">
        <w:rPr>
          <w:rFonts w:ascii="Times New Roman" w:eastAsia="Times New Roman" w:hAnsi="Times New Roman"/>
          <w:sz w:val="24"/>
          <w:szCs w:val="24"/>
        </w:rPr>
        <w:t>Шорыгина Т. А. Беседы о правилах дорожного движения с детьми 5-8 лет. М. ТЦ «Сфера», 2011.</w:t>
      </w:r>
    </w:p>
    <w:p w14:paraId="171340DB" w14:textId="77777777" w:rsidR="00AC07C0" w:rsidRDefault="00AC07C0"/>
    <w:sectPr w:rsidR="00AC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6B"/>
    <w:multiLevelType w:val="hybridMultilevel"/>
    <w:tmpl w:val="C45E02B8"/>
    <w:lvl w:ilvl="0" w:tplc="C57E296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1FA"/>
    <w:multiLevelType w:val="hybridMultilevel"/>
    <w:tmpl w:val="C68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100"/>
    <w:multiLevelType w:val="multilevel"/>
    <w:tmpl w:val="550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04F54"/>
    <w:multiLevelType w:val="multilevel"/>
    <w:tmpl w:val="2848B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EB9"/>
    <w:multiLevelType w:val="hybridMultilevel"/>
    <w:tmpl w:val="6998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5A04"/>
    <w:multiLevelType w:val="hybridMultilevel"/>
    <w:tmpl w:val="4626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441D"/>
    <w:multiLevelType w:val="hybridMultilevel"/>
    <w:tmpl w:val="9B30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576E"/>
    <w:multiLevelType w:val="hybridMultilevel"/>
    <w:tmpl w:val="B1EE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7709"/>
    <w:multiLevelType w:val="hybridMultilevel"/>
    <w:tmpl w:val="E406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D4156"/>
    <w:multiLevelType w:val="multilevel"/>
    <w:tmpl w:val="900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460A6"/>
    <w:multiLevelType w:val="hybridMultilevel"/>
    <w:tmpl w:val="FF28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8316">
    <w:abstractNumId w:val="7"/>
  </w:num>
  <w:num w:numId="2" w16cid:durableId="224683026">
    <w:abstractNumId w:val="8"/>
  </w:num>
  <w:num w:numId="3" w16cid:durableId="1602645884">
    <w:abstractNumId w:val="0"/>
  </w:num>
  <w:num w:numId="4" w16cid:durableId="919873899">
    <w:abstractNumId w:val="3"/>
  </w:num>
  <w:num w:numId="5" w16cid:durableId="909995915">
    <w:abstractNumId w:val="2"/>
  </w:num>
  <w:num w:numId="6" w16cid:durableId="1850946294">
    <w:abstractNumId w:val="9"/>
  </w:num>
  <w:num w:numId="7" w16cid:durableId="911886454">
    <w:abstractNumId w:val="1"/>
  </w:num>
  <w:num w:numId="8" w16cid:durableId="418059165">
    <w:abstractNumId w:val="6"/>
  </w:num>
  <w:num w:numId="9" w16cid:durableId="546334938">
    <w:abstractNumId w:val="5"/>
  </w:num>
  <w:num w:numId="10" w16cid:durableId="1354965568">
    <w:abstractNumId w:val="10"/>
  </w:num>
  <w:num w:numId="11" w16cid:durableId="726925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CC"/>
    <w:rsid w:val="00332E3C"/>
    <w:rsid w:val="003B0136"/>
    <w:rsid w:val="008C2AE1"/>
    <w:rsid w:val="00AB4FCC"/>
    <w:rsid w:val="00A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89C4"/>
  <w15:chartTrackingRefBased/>
  <w15:docId w15:val="{4510F9B6-224D-42A1-B5F3-E533CFA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Янислав Оберемок</dc:creator>
  <cp:keywords/>
  <dc:description/>
  <cp:lastModifiedBy>Янислав Оберемок</cp:lastModifiedBy>
  <cp:revision>3</cp:revision>
  <dcterms:created xsi:type="dcterms:W3CDTF">2023-09-28T07:57:00Z</dcterms:created>
  <dcterms:modified xsi:type="dcterms:W3CDTF">2024-10-01T12:09:00Z</dcterms:modified>
</cp:coreProperties>
</file>