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81" w:rsidRPr="005D1117" w:rsidRDefault="00DC5781" w:rsidP="005D11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79C8" w:rsidRDefault="00DC5781" w:rsidP="005D11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</w:t>
      </w:r>
      <w:r w:rsidR="005D1117"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ГРАМОТНОСТ</w:t>
      </w:r>
      <w:r w:rsidR="005D1117"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УРОКАХ МАТЕМАТИКИ.</w:t>
      </w:r>
    </w:p>
    <w:p w:rsidR="00094AE1" w:rsidRPr="005D1117" w:rsidRDefault="00955C47" w:rsidP="00955C47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Солдаткина Наталья Ивановна</w:t>
      </w:r>
      <w:r w:rsidR="005D1117" w:rsidRPr="005D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математики высшей квалификационной категории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№10</w:t>
      </w:r>
    </w:p>
    <w:p w:rsidR="00D50C62" w:rsidRDefault="00D50C62" w:rsidP="00D50C6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0024" w:rsidRPr="005D1117" w:rsidRDefault="006F0024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E08" w:rsidRPr="00955C47" w:rsidRDefault="00F35E08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sz w:val="28"/>
          <w:szCs w:val="28"/>
        </w:rPr>
        <w:t>Финансовая  грамотность</w:t>
      </w:r>
      <w:proofErr w:type="gramEnd"/>
      <w:r w:rsidRPr="00955C47">
        <w:rPr>
          <w:rFonts w:ascii="Times New Roman" w:hAnsi="Times New Roman" w:cs="Times New Roman"/>
          <w:sz w:val="28"/>
          <w:szCs w:val="28"/>
        </w:rPr>
        <w:t xml:space="preserve"> –  понима</w:t>
      </w:r>
      <w:r w:rsidR="00B047AE" w:rsidRPr="00955C47">
        <w:rPr>
          <w:rFonts w:ascii="Times New Roman" w:hAnsi="Times New Roman" w:cs="Times New Roman"/>
          <w:sz w:val="28"/>
          <w:szCs w:val="28"/>
        </w:rPr>
        <w:t>ние  основных  финансовых  поня</w:t>
      </w:r>
      <w:r w:rsidRPr="00955C47">
        <w:rPr>
          <w:rFonts w:ascii="Times New Roman" w:hAnsi="Times New Roman" w:cs="Times New Roman"/>
          <w:sz w:val="28"/>
          <w:szCs w:val="28"/>
        </w:rPr>
        <w:t>тий  и  использование  этой  информации  для  приня</w:t>
      </w:r>
      <w:r w:rsidR="00B047AE" w:rsidRPr="00955C47">
        <w:rPr>
          <w:rFonts w:ascii="Times New Roman" w:hAnsi="Times New Roman" w:cs="Times New Roman"/>
          <w:sz w:val="28"/>
          <w:szCs w:val="28"/>
        </w:rPr>
        <w:t>тия  разумных  решений,  способ</w:t>
      </w:r>
      <w:r w:rsidRPr="00955C47">
        <w:rPr>
          <w:rFonts w:ascii="Times New Roman" w:hAnsi="Times New Roman" w:cs="Times New Roman"/>
          <w:sz w:val="28"/>
          <w:szCs w:val="28"/>
        </w:rPr>
        <w:t xml:space="preserve">ствующих благосостоянию  людей. </w:t>
      </w:r>
      <w:r w:rsidR="00FA74DF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Pr="00955C47">
        <w:rPr>
          <w:rFonts w:ascii="Times New Roman" w:hAnsi="Times New Roman" w:cs="Times New Roman"/>
          <w:sz w:val="28"/>
          <w:szCs w:val="28"/>
        </w:rPr>
        <w:t>К ним отно</w:t>
      </w:r>
      <w:r w:rsidR="00B047AE" w:rsidRPr="00955C47">
        <w:rPr>
          <w:rFonts w:ascii="Times New Roman" w:hAnsi="Times New Roman" w:cs="Times New Roman"/>
          <w:sz w:val="28"/>
          <w:szCs w:val="28"/>
        </w:rPr>
        <w:t xml:space="preserve">сятся принятие решений о тратах </w:t>
      </w:r>
      <w:r w:rsidRPr="00955C47">
        <w:rPr>
          <w:rFonts w:ascii="Times New Roman" w:hAnsi="Times New Roman" w:cs="Times New Roman"/>
          <w:sz w:val="28"/>
          <w:szCs w:val="28"/>
        </w:rPr>
        <w:t>и сбережениях, выбор соответствующих фин</w:t>
      </w:r>
      <w:r w:rsidR="00B047AE" w:rsidRPr="00955C47">
        <w:rPr>
          <w:rFonts w:ascii="Times New Roman" w:hAnsi="Times New Roman" w:cs="Times New Roman"/>
          <w:sz w:val="28"/>
          <w:szCs w:val="28"/>
        </w:rPr>
        <w:t xml:space="preserve">ансовых инструментов, </w:t>
      </w:r>
      <w:proofErr w:type="gramStart"/>
      <w:r w:rsidR="00B047AE" w:rsidRPr="00955C47">
        <w:rPr>
          <w:rFonts w:ascii="Times New Roman" w:hAnsi="Times New Roman" w:cs="Times New Roman"/>
          <w:sz w:val="28"/>
          <w:szCs w:val="28"/>
        </w:rPr>
        <w:t>планирова</w:t>
      </w:r>
      <w:r w:rsidRPr="00955C47">
        <w:rPr>
          <w:rFonts w:ascii="Times New Roman" w:hAnsi="Times New Roman" w:cs="Times New Roman"/>
          <w:sz w:val="28"/>
          <w:szCs w:val="28"/>
        </w:rPr>
        <w:t>ние  бюджета</w:t>
      </w:r>
      <w:proofErr w:type="gramEnd"/>
      <w:r w:rsidRPr="00955C47">
        <w:rPr>
          <w:rFonts w:ascii="Times New Roman" w:hAnsi="Times New Roman" w:cs="Times New Roman"/>
          <w:sz w:val="28"/>
          <w:szCs w:val="28"/>
        </w:rPr>
        <w:t>, накопление средств на будущие  ц</w:t>
      </w:r>
      <w:r w:rsidR="00B047AE" w:rsidRPr="00955C47">
        <w:rPr>
          <w:rFonts w:ascii="Times New Roman" w:hAnsi="Times New Roman" w:cs="Times New Roman"/>
          <w:sz w:val="28"/>
          <w:szCs w:val="28"/>
        </w:rPr>
        <w:t>ели,  например, получение  обра</w:t>
      </w:r>
      <w:r w:rsidRPr="00955C47">
        <w:rPr>
          <w:rFonts w:ascii="Times New Roman" w:hAnsi="Times New Roman" w:cs="Times New Roman"/>
          <w:sz w:val="28"/>
          <w:szCs w:val="28"/>
        </w:rPr>
        <w:t>зования или обеспеченная жизнь в зрелом возрасте.</w:t>
      </w:r>
    </w:p>
    <w:p w:rsidR="005D1117" w:rsidRPr="00955C47" w:rsidRDefault="00FA74DF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Формир</w:t>
      </w:r>
      <w:r w:rsidR="005D1117" w:rsidRPr="00955C47">
        <w:rPr>
          <w:rFonts w:ascii="Times New Roman" w:hAnsi="Times New Roman" w:cs="Times New Roman"/>
          <w:sz w:val="28"/>
          <w:szCs w:val="28"/>
        </w:rPr>
        <w:t>ую</w:t>
      </w:r>
      <w:r w:rsidRPr="00955C47">
        <w:rPr>
          <w:rFonts w:ascii="Times New Roman" w:hAnsi="Times New Roman" w:cs="Times New Roman"/>
          <w:sz w:val="28"/>
          <w:szCs w:val="28"/>
        </w:rPr>
        <w:t xml:space="preserve"> финансовую грамотность через </w:t>
      </w:r>
      <w:r w:rsidRPr="00955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интеграцию в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Pr="00955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урочную деятельность</w:t>
      </w:r>
      <w:r w:rsidRPr="00955C47">
        <w:rPr>
          <w:rFonts w:ascii="Times New Roman" w:hAnsi="Times New Roman" w:cs="Times New Roman"/>
          <w:sz w:val="28"/>
          <w:szCs w:val="28"/>
        </w:rPr>
        <w:t xml:space="preserve"> на уроках математики. </w:t>
      </w:r>
      <w:r w:rsidR="00C50DBB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Использую задания, нацелен</w:t>
      </w:r>
      <w:r w:rsidR="00C50DBB" w:rsidRPr="00955C47">
        <w:rPr>
          <w:rFonts w:ascii="Times New Roman" w:hAnsi="Times New Roman" w:cs="Times New Roman"/>
          <w:sz w:val="28"/>
          <w:szCs w:val="28"/>
        </w:rPr>
        <w:t>н</w:t>
      </w:r>
      <w:r w:rsidR="005D1117" w:rsidRPr="00955C47">
        <w:rPr>
          <w:rFonts w:ascii="Times New Roman" w:hAnsi="Times New Roman" w:cs="Times New Roman"/>
          <w:sz w:val="28"/>
          <w:szCs w:val="28"/>
        </w:rPr>
        <w:t>ы</w:t>
      </w:r>
      <w:r w:rsidR="00C50DBB" w:rsidRPr="00955C47">
        <w:rPr>
          <w:rFonts w:ascii="Times New Roman" w:hAnsi="Times New Roman" w:cs="Times New Roman"/>
          <w:sz w:val="28"/>
          <w:szCs w:val="28"/>
        </w:rPr>
        <w:t>е</w:t>
      </w:r>
      <w:r w:rsidR="005D1117" w:rsidRPr="00955C47">
        <w:rPr>
          <w:rFonts w:ascii="Times New Roman" w:hAnsi="Times New Roman" w:cs="Times New Roman"/>
          <w:sz w:val="28"/>
          <w:szCs w:val="28"/>
        </w:rPr>
        <w:t xml:space="preserve"> на формирование адекватных представлений об управлении личными финансами и развитие навыков ответственного, грамотного потребительского поведения на финансовом рынке.</w:t>
      </w:r>
    </w:p>
    <w:p w:rsidR="005D1117" w:rsidRPr="00955C47" w:rsidRDefault="005D111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Считаю, что финансово грамотного человека отличает присущая ему культура потребительского и финансового поведения, а вовсе не знание специальных терминов и понятий. 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К числу базовых принципов грамотного потребительского и финансового поведения отношу: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• реалистичную оценку своих финансовых возможностей и ограничений при принятии потребительских и финансовых решений;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• понимание необходимости выбора, невозможности удовлетворения всех потребностей и желаний;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• наличие навыка рассмотрения альтернативных вариантов решения;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• количественная (получаемая путем математических расчетов) оценка финансовых последствий принимаемых решений;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• понимание личной ответственности за последствия (в том числе долгосрочные) принятого решения.</w:t>
      </w:r>
    </w:p>
    <w:p w:rsidR="00C50DBB" w:rsidRPr="00955C47" w:rsidRDefault="009B1282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Первичные представления о </w:t>
      </w:r>
      <w:r w:rsidR="005B3D6D" w:rsidRPr="00955C47">
        <w:rPr>
          <w:rFonts w:ascii="Times New Roman" w:hAnsi="Times New Roman" w:cs="Times New Roman"/>
          <w:sz w:val="28"/>
          <w:szCs w:val="28"/>
        </w:rPr>
        <w:t>финансах</w:t>
      </w:r>
      <w:r w:rsidRPr="00955C47">
        <w:rPr>
          <w:rFonts w:ascii="Times New Roman" w:hAnsi="Times New Roman" w:cs="Times New Roman"/>
          <w:sz w:val="28"/>
          <w:szCs w:val="28"/>
        </w:rPr>
        <w:t xml:space="preserve"> формируются у дет</w:t>
      </w:r>
      <w:r w:rsidR="0007095B" w:rsidRPr="00955C47">
        <w:rPr>
          <w:rFonts w:ascii="Times New Roman" w:hAnsi="Times New Roman" w:cs="Times New Roman"/>
          <w:sz w:val="28"/>
          <w:szCs w:val="28"/>
        </w:rPr>
        <w:t>ей уже в дошкольном возрасте</w:t>
      </w:r>
      <w:r w:rsidRPr="00955C47">
        <w:rPr>
          <w:rFonts w:ascii="Times New Roman" w:hAnsi="Times New Roman" w:cs="Times New Roman"/>
          <w:sz w:val="28"/>
          <w:szCs w:val="28"/>
        </w:rPr>
        <w:t xml:space="preserve">, а в возрасте 10–12 лет у детей начинают формироваться </w:t>
      </w:r>
      <w:r w:rsidRPr="00955C47">
        <w:rPr>
          <w:rFonts w:ascii="Times New Roman" w:hAnsi="Times New Roman" w:cs="Times New Roman"/>
          <w:sz w:val="28"/>
          <w:szCs w:val="28"/>
        </w:rPr>
        <w:lastRenderedPageBreak/>
        <w:t>осознанные экономические представления: как выбрать тариф сотового оператора, тариф на интернет и т.д. Именно поэтому</w:t>
      </w:r>
      <w:r w:rsidR="00EB4D8A" w:rsidRPr="00955C47">
        <w:rPr>
          <w:rFonts w:ascii="Times New Roman" w:hAnsi="Times New Roman" w:cs="Times New Roman"/>
          <w:sz w:val="28"/>
          <w:szCs w:val="28"/>
        </w:rPr>
        <w:t>, как учитель математики, работающий в 5-11 классах,</w:t>
      </w:r>
      <w:r w:rsidRPr="00955C47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EB4D8A" w:rsidRPr="00955C47">
        <w:rPr>
          <w:rFonts w:ascii="Times New Roman" w:hAnsi="Times New Roman" w:cs="Times New Roman"/>
          <w:sz w:val="28"/>
          <w:szCs w:val="28"/>
        </w:rPr>
        <w:t>ю</w:t>
      </w:r>
      <w:r w:rsidRPr="00955C47">
        <w:rPr>
          <w:rFonts w:ascii="Times New Roman" w:hAnsi="Times New Roman" w:cs="Times New Roman"/>
          <w:sz w:val="28"/>
          <w:szCs w:val="28"/>
        </w:rPr>
        <w:t xml:space="preserve"> формировать финансовую грамотность учащихся </w:t>
      </w:r>
      <w:r w:rsidR="0007095B" w:rsidRPr="00955C47">
        <w:rPr>
          <w:rFonts w:ascii="Times New Roman" w:hAnsi="Times New Roman" w:cs="Times New Roman"/>
          <w:sz w:val="28"/>
          <w:szCs w:val="28"/>
        </w:rPr>
        <w:t>с пятого класса</w:t>
      </w:r>
      <w:r w:rsidR="00C50DBB" w:rsidRPr="00955C47">
        <w:rPr>
          <w:rFonts w:ascii="Times New Roman" w:hAnsi="Times New Roman" w:cs="Times New Roman"/>
          <w:sz w:val="28"/>
          <w:szCs w:val="28"/>
        </w:rPr>
        <w:t xml:space="preserve"> как на уроках, так на кружках «В мире математики» в 5 классе, «Реальная математика» в 8 классе, предметных курсах: «Математика «+» в 7 классе, Избранные вопросы математики в 8-9 классах, консультациях в 9-11 классах. </w:t>
      </w:r>
    </w:p>
    <w:p w:rsidR="0007095B" w:rsidRPr="00955C47" w:rsidRDefault="009B1282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Для достижения этой цели вво</w:t>
      </w:r>
      <w:r w:rsidR="005D1117" w:rsidRPr="00955C47">
        <w:rPr>
          <w:rFonts w:ascii="Times New Roman" w:hAnsi="Times New Roman" w:cs="Times New Roman"/>
          <w:sz w:val="28"/>
          <w:szCs w:val="28"/>
        </w:rPr>
        <w:t>жу</w:t>
      </w:r>
      <w:r w:rsidRPr="00955C47">
        <w:rPr>
          <w:rFonts w:ascii="Times New Roman" w:hAnsi="Times New Roman" w:cs="Times New Roman"/>
          <w:sz w:val="28"/>
          <w:szCs w:val="28"/>
        </w:rPr>
        <w:t xml:space="preserve"> различные экономические задачи в учебный курс математики. Это объясняется тем, что многие экономические проблемы поддаются анализу с помощью того математического аппарата, который изложен в курсе математики и алгебры.</w:t>
      </w:r>
    </w:p>
    <w:p w:rsidR="00F44858" w:rsidRPr="00955C47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 следующую систему обучения финансовым задачам в рамках школьного курса математики:</w:t>
      </w:r>
    </w:p>
    <w:p w:rsidR="00F44858" w:rsidRPr="00955C47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 этап (5 – 6 классы). Изучение темы «Понятие процента». На данном этапе основными видами задач </w:t>
      </w:r>
      <w:proofErr w:type="gramStart"/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являются:  нахождение</w:t>
      </w:r>
      <w:proofErr w:type="gramEnd"/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процента от числа; нахождение числа по данному проценту; нахождение процентного отношения чисел; увеличение (уменьшение) числа на заданный процент.</w:t>
      </w:r>
    </w:p>
    <w:p w:rsidR="00F44858" w:rsidRPr="00955C47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 этап (5 – 7 классы). Решение практико-ориентированных финансовых задач. На данном этапе школьники решают задачи с финансовой составляющей, учатся планировать бюджет, рассчитывать налоги, сравнивать прибыль от различных видов вложения денег и т.д. </w:t>
      </w:r>
    </w:p>
    <w:p w:rsidR="00F44858" w:rsidRPr="00955C47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III этап (7 – 9 классы). Тема «Задачи на повышение и понижение цены».</w:t>
      </w:r>
    </w:p>
    <w:p w:rsidR="00F44858" w:rsidRPr="00955C47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IV этап (10 – 11 классы). Тема «Простые и сложные проценты».</w:t>
      </w:r>
    </w:p>
    <w:p w:rsidR="00996381" w:rsidRPr="00955C4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C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сожалению, финансовых задач недостаточно в учебниках, но большой блок таких задач представлен в сборниках заданий ОГЭ и ЕГЭ по математике, задачи из которых я систематически рассматриваю на уроках начиная с 5 класса.</w:t>
      </w:r>
    </w:p>
    <w:p w:rsidR="005D1117" w:rsidRPr="00955C47" w:rsidRDefault="00A015CF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Задачи, с элементами финансовой математики, выра</w:t>
      </w:r>
      <w:r w:rsidR="006F0024" w:rsidRPr="00955C47">
        <w:rPr>
          <w:rFonts w:ascii="Times New Roman" w:hAnsi="Times New Roman" w:cs="Times New Roman"/>
          <w:sz w:val="28"/>
          <w:szCs w:val="28"/>
        </w:rPr>
        <w:t xml:space="preserve">зительно </w:t>
      </w:r>
      <w:r w:rsidRPr="00955C47">
        <w:rPr>
          <w:rFonts w:ascii="Times New Roman" w:hAnsi="Times New Roman" w:cs="Times New Roman"/>
          <w:sz w:val="28"/>
          <w:szCs w:val="28"/>
        </w:rPr>
        <w:t xml:space="preserve">демонстрируют практическую ценность математики и </w:t>
      </w:r>
      <w:proofErr w:type="gramStart"/>
      <w:r w:rsidRPr="00955C47">
        <w:rPr>
          <w:rFonts w:ascii="Times New Roman" w:hAnsi="Times New Roman" w:cs="Times New Roman"/>
          <w:sz w:val="28"/>
          <w:szCs w:val="28"/>
        </w:rPr>
        <w:t>позволяют  активизировать</w:t>
      </w:r>
      <w:proofErr w:type="gramEnd"/>
      <w:r w:rsidRPr="00955C47">
        <w:rPr>
          <w:rFonts w:ascii="Times New Roman" w:hAnsi="Times New Roman" w:cs="Times New Roman"/>
          <w:sz w:val="28"/>
          <w:szCs w:val="28"/>
        </w:rPr>
        <w:t xml:space="preserve">  учебную  деятельность  и  развивать умения по использованию </w:t>
      </w:r>
    </w:p>
    <w:p w:rsidR="00F44858" w:rsidRPr="00955C47" w:rsidRDefault="00F44858" w:rsidP="00DA0B7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Стараюсь включать различные задачи по темам и сюжетам. При решении задач каждого типа акцент делается не только на математический аппарат, но и на иллюстрацию общего подхода к принятию финансово грамотного решения.</w:t>
      </w:r>
      <w:r w:rsidR="00DA0B76" w:rsidRPr="00955C47">
        <w:rPr>
          <w:rFonts w:ascii="Times New Roman" w:hAnsi="Times New Roman" w:cs="Times New Roman"/>
          <w:bCs/>
          <w:sz w:val="28"/>
          <w:szCs w:val="28"/>
        </w:rPr>
        <w:t xml:space="preserve"> Задачи рассматриваю по тематическим блокам, при решении каждого блока оперируем финансовыми терминами, обсуждаем смысл используемых в текстах заданий экономических и финансовых терминов и понятий.</w:t>
      </w:r>
    </w:p>
    <w:p w:rsidR="005F5F74" w:rsidRPr="00955C47" w:rsidRDefault="005F5F74" w:rsidP="005F5F7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детских или юношеских лет финансовой грамотности, конечно, позволит молодым людям в дальнейшем легче адаптироваться к постоянно изменяющейся финансовой сфере. Выходя в самостоятельную взрослую жизнь, они будут уже знать, как вести бюджет, как, куда и сколько откладывать денег, как планировать будущее, сколько должно быть источников дохода и так далее. Эти бесценные знания действительно могут сделать жизнь человека гораздо проще. </w:t>
      </w:r>
    </w:p>
    <w:p w:rsidR="00D50C62" w:rsidRPr="00955C47" w:rsidRDefault="00D50C62" w:rsidP="00955C4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C47" w:rsidRDefault="00955C47" w:rsidP="00955C47">
      <w:pPr>
        <w:tabs>
          <w:tab w:val="left" w:pos="851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1</w:t>
      </w:r>
    </w:p>
    <w:p w:rsidR="005D1117" w:rsidRPr="00955C47" w:rsidRDefault="00F6232E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</w:t>
      </w:r>
      <w:r w:rsidR="009A110E" w:rsidRPr="00955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55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практико</w:t>
      </w:r>
      <w:proofErr w:type="gramEnd"/>
      <w:r w:rsidRPr="00955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-ориентированных заданий по модулю «Основы финансовой грамотности</w:t>
      </w:r>
      <w:r w:rsidR="00EA05C2" w:rsidRPr="00955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955C47">
        <w:rPr>
          <w:rFonts w:ascii="Times New Roman" w:hAnsi="Times New Roman" w:cs="Times New Roman"/>
          <w:b/>
          <w:bCs/>
          <w:sz w:val="28"/>
          <w:szCs w:val="28"/>
        </w:rPr>
        <w:t xml:space="preserve"> используемых мной</w:t>
      </w:r>
      <w:r w:rsidR="00EA05C2" w:rsidRPr="00955C47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математики</w:t>
      </w:r>
      <w:r w:rsidR="00DA0B76" w:rsidRPr="00955C47">
        <w:rPr>
          <w:rFonts w:ascii="Times New Roman" w:hAnsi="Times New Roman" w:cs="Times New Roman"/>
          <w:b/>
          <w:bCs/>
          <w:sz w:val="28"/>
          <w:szCs w:val="28"/>
        </w:rPr>
        <w:t>, кружках и предметных курсах по математике</w:t>
      </w:r>
      <w:r w:rsidR="009A110E" w:rsidRPr="00955C47">
        <w:rPr>
          <w:rFonts w:ascii="Times New Roman" w:hAnsi="Times New Roman" w:cs="Times New Roman"/>
          <w:b/>
          <w:bCs/>
          <w:sz w:val="28"/>
          <w:szCs w:val="28"/>
        </w:rPr>
        <w:t>, который рассматриваю по следующим типам</w:t>
      </w:r>
      <w:r w:rsidR="00B0630D" w:rsidRPr="00955C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1117" w:rsidRPr="00955C47" w:rsidRDefault="00B0630D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п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отребности и расходы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B625C" w:rsidRPr="00955C47" w:rsidRDefault="00EA05C2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1</w:t>
      </w:r>
      <w:r w:rsidR="00B0630D" w:rsidRPr="00955C47">
        <w:rPr>
          <w:rFonts w:ascii="Times New Roman" w:hAnsi="Times New Roman" w:cs="Times New Roman"/>
          <w:sz w:val="28"/>
          <w:szCs w:val="28"/>
        </w:rPr>
        <w:t xml:space="preserve">) 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риф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плану «Про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 как день» ком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связи каж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вечер сни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со счёта або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18 руб. Если на счету оста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мень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18 руб., то на сле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утро номер бло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до по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счёта. Се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утром у Лизы на счету было 800 руб. Сколь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дней (вклю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 се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дняш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ний) она смо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поль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не по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счёт?</w:t>
      </w:r>
      <w:r w:rsidR="008B625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11).</w:t>
      </w:r>
    </w:p>
    <w:p w:rsidR="008B625C" w:rsidRPr="00955C47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2) 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ки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 клуб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стоит 80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Маша ку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1 кг 200 г клуб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Сколь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сдачи она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 с 500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лей?</w:t>
      </w:r>
      <w:r w:rsidRPr="00955C47">
        <w:rPr>
          <w:rFonts w:ascii="Times New Roman" w:hAnsi="Times New Roman" w:cs="Times New Roman"/>
          <w:i/>
          <w:sz w:val="28"/>
          <w:szCs w:val="28"/>
        </w:rPr>
        <w:t xml:space="preserve"> (Ответ: 404).</w:t>
      </w:r>
    </w:p>
    <w:p w:rsidR="008B625C" w:rsidRPr="00955C47" w:rsidRDefault="008B625C" w:rsidP="009A1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стоит 35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В вос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нье в су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мар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дей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спе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пред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ние: за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за две шо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три (одну в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рок). Сколь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шо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можно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на 200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в вос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нье?</w:t>
      </w:r>
      <w:r w:rsidR="00070149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C47">
        <w:rPr>
          <w:rFonts w:ascii="Times New Roman" w:hAnsi="Times New Roman" w:cs="Times New Roman"/>
          <w:i/>
          <w:sz w:val="28"/>
          <w:szCs w:val="28"/>
        </w:rPr>
        <w:t>(Ответ: 7).</w:t>
      </w:r>
    </w:p>
    <w:p w:rsidR="005D1117" w:rsidRPr="00955C47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sz w:val="28"/>
          <w:szCs w:val="28"/>
        </w:rPr>
        <w:t>4)</w:t>
      </w:r>
      <w:r w:rsidR="005D1117" w:rsidRPr="00955C47">
        <w:rPr>
          <w:rFonts w:ascii="Times New Roman" w:hAnsi="Times New Roman" w:cs="Times New Roman"/>
          <w:sz w:val="28"/>
          <w:szCs w:val="28"/>
        </w:rPr>
        <w:t>Сырок</w:t>
      </w:r>
      <w:proofErr w:type="gramEnd"/>
      <w:r w:rsidR="005D1117" w:rsidRPr="00955C47">
        <w:rPr>
          <w:rFonts w:ascii="Times New Roman" w:hAnsi="Times New Roman" w:cs="Times New Roman"/>
          <w:sz w:val="28"/>
          <w:szCs w:val="28"/>
        </w:rPr>
        <w:t xml:space="preserve"> стоит 17 рублей 50 копеек. Какое наибольшее число сырков можно купить</w:t>
      </w:r>
      <w:r w:rsidR="00B0630D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на 270 рублей?</w:t>
      </w:r>
      <w:r w:rsidR="00DA0B76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DA0B76" w:rsidRPr="00955C47">
        <w:rPr>
          <w:rFonts w:ascii="Times New Roman" w:hAnsi="Times New Roman" w:cs="Times New Roman"/>
          <w:i/>
          <w:sz w:val="28"/>
          <w:szCs w:val="28"/>
        </w:rPr>
        <w:t>(Ответ: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>15</w:t>
      </w:r>
      <w:r w:rsidR="00DA0B76" w:rsidRPr="00955C47">
        <w:rPr>
          <w:rFonts w:ascii="Times New Roman" w:hAnsi="Times New Roman" w:cs="Times New Roman"/>
          <w:i/>
          <w:sz w:val="28"/>
          <w:szCs w:val="28"/>
        </w:rPr>
        <w:t>).</w:t>
      </w:r>
    </w:p>
    <w:p w:rsidR="000B6DE2" w:rsidRPr="00955C47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5</w:t>
      </w:r>
      <w:r w:rsidR="00B0630D" w:rsidRPr="00955C47">
        <w:rPr>
          <w:rFonts w:ascii="Times New Roman" w:hAnsi="Times New Roman" w:cs="Times New Roman"/>
          <w:sz w:val="28"/>
          <w:szCs w:val="28"/>
        </w:rPr>
        <w:t>)</w:t>
      </w:r>
      <w:r w:rsidR="005D1117" w:rsidRPr="00955C47">
        <w:rPr>
          <w:rFonts w:ascii="Times New Roman" w:hAnsi="Times New Roman" w:cs="Times New Roman"/>
          <w:sz w:val="28"/>
          <w:szCs w:val="28"/>
        </w:rPr>
        <w:t xml:space="preserve"> Ваня решил подарить Маше букет тюльпанов, которые стоят 30 рублей за штуку.</w:t>
      </w:r>
      <w:r w:rsidR="00B0630D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У Вани есть 500 рублей. На какое максимальное количество тюльпанов Ване</w:t>
      </w:r>
      <w:r w:rsidR="00B0630D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хватит денег, учитывая то, что в букете должно быть нечетное число цветов?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15).</w:t>
      </w:r>
    </w:p>
    <w:p w:rsidR="000B6DE2" w:rsidRPr="00955C47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6</w:t>
      </w:r>
      <w:r w:rsidR="00B0630D" w:rsidRPr="00955C47">
        <w:rPr>
          <w:rFonts w:ascii="Times New Roman" w:hAnsi="Times New Roman" w:cs="Times New Roman"/>
          <w:sz w:val="28"/>
          <w:szCs w:val="28"/>
        </w:rPr>
        <w:t>)</w:t>
      </w:r>
      <w:r w:rsidR="005D1117" w:rsidRPr="00955C47">
        <w:rPr>
          <w:rFonts w:ascii="Times New Roman" w:hAnsi="Times New Roman" w:cs="Times New Roman"/>
          <w:sz w:val="28"/>
          <w:szCs w:val="28"/>
        </w:rPr>
        <w:t xml:space="preserve"> Железнодорожный билет для взрослого стоит 720 рублей. Стоимость школьного</w:t>
      </w:r>
      <w:r w:rsidR="00B0630D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билета составляет 50% стоимости билета для взрослого. Сколько стоит школьный</w:t>
      </w:r>
      <w:r w:rsidR="00B0630D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билет?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360).</w:t>
      </w:r>
    </w:p>
    <w:p w:rsidR="005D1117" w:rsidRPr="00955C47" w:rsidRDefault="00B0630D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взаимозаменяемые варианты:</w:t>
      </w:r>
    </w:p>
    <w:p w:rsidR="008B625C" w:rsidRPr="00955C47" w:rsidRDefault="00CF36EF" w:rsidP="008B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1</w:t>
      </w:r>
      <w:r w:rsidR="00B0630D" w:rsidRPr="00955C4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ком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предо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выбор три та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риф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плана.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42"/>
        <w:gridCol w:w="3133"/>
        <w:gridCol w:w="4501"/>
      </w:tblGrid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риф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нент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ская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Плата за 1 ми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ну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ту раз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ра</w:t>
            </w:r>
          </w:p>
        </w:tc>
      </w:tr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вре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 руб.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 руб.</w:t>
            </w:r>
          </w:p>
        </w:tc>
      </w:tr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би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 руб. за 450 мин.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 руб. за 1 мин. сверх 450 мин. в месяц</w:t>
            </w:r>
          </w:p>
        </w:tc>
      </w:tr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мит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 руб.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B625C" w:rsidRPr="00955C47" w:rsidRDefault="008B625C" w:rsidP="008B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нент вы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брал наи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де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риф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план, ис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из пред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что общая дли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раз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650 минут в месяц. Какую сумму он дол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за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за месяц, если общая дли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раз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в этом ме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дей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будет равна 650 минут? Ответ дайте в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лях. </w:t>
      </w:r>
      <w:r w:rsidRPr="00955C47">
        <w:rPr>
          <w:rFonts w:ascii="Times New Roman" w:hAnsi="Times New Roman" w:cs="Times New Roman"/>
          <w:i/>
          <w:sz w:val="28"/>
          <w:szCs w:val="28"/>
        </w:rPr>
        <w:t>(Ответ: 311).</w:t>
      </w:r>
    </w:p>
    <w:p w:rsidR="00EA05C2" w:rsidRPr="00955C47" w:rsidRDefault="008B625C" w:rsidP="00EA05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bCs/>
          <w:sz w:val="28"/>
          <w:szCs w:val="28"/>
        </w:rPr>
        <w:t>2)</w:t>
      </w:r>
      <w:r w:rsidR="00EA05C2" w:rsidRPr="00955C47">
        <w:rPr>
          <w:rFonts w:ascii="Times New Roman" w:hAnsi="Times New Roman" w:cs="Times New Roman"/>
          <w:bCs/>
          <w:sz w:val="28"/>
          <w:szCs w:val="28"/>
        </w:rPr>
        <w:t>Интернет</w:t>
      </w:r>
      <w:proofErr w:type="gramEnd"/>
      <w:r w:rsidR="00EA05C2" w:rsidRPr="00955C47">
        <w:rPr>
          <w:rFonts w:ascii="Times New Roman" w:hAnsi="Times New Roman" w:cs="Times New Roman"/>
          <w:bCs/>
          <w:sz w:val="28"/>
          <w:szCs w:val="28"/>
        </w:rPr>
        <w:t>-провайдер предлагает три тарифных плана:</w:t>
      </w:r>
    </w:p>
    <w:p w:rsidR="00EA05C2" w:rsidRPr="00955C47" w:rsidRDefault="00EA05C2" w:rsidP="00EA05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57875" cy="1190625"/>
            <wp:effectExtent l="19050" t="0" r="9525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C47">
        <w:rPr>
          <w:rFonts w:ascii="Times New Roman" w:hAnsi="Times New Roman" w:cs="Times New Roman"/>
          <w:bCs/>
          <w:sz w:val="28"/>
          <w:szCs w:val="28"/>
        </w:rPr>
        <w:t>Андрей предполагает, что в месяц он будет использовать примерно 600 Мбайт, и выбирает тарифный план, при котором фактическая плата за месяц окажется наименьшей. Сколько будет платить Андрей при трафике 600 Мбайт?</w:t>
      </w:r>
    </w:p>
    <w:p w:rsidR="000B6DE2" w:rsidRPr="00955C47" w:rsidRDefault="008B625C" w:rsidP="005329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3</w:t>
      </w:r>
      <w:r w:rsidR="008B3DB7" w:rsidRPr="00955C47">
        <w:rPr>
          <w:rFonts w:ascii="Times New Roman" w:hAnsi="Times New Roman" w:cs="Times New Roman"/>
          <w:bCs/>
          <w:sz w:val="28"/>
          <w:szCs w:val="28"/>
        </w:rPr>
        <w:t>)</w:t>
      </w:r>
      <w:r w:rsidR="00EA05C2" w:rsidRPr="00955C47">
        <w:rPr>
          <w:rFonts w:ascii="Times New Roman" w:hAnsi="Times New Roman" w:cs="Times New Roman"/>
          <w:bCs/>
          <w:sz w:val="28"/>
          <w:szCs w:val="28"/>
        </w:rPr>
        <w:t xml:space="preserve"> Билет на одну поездку стоит 20 рублей, проездной на месяц с неограниченным количеством поездок – 580 рублей. Аня купила проездной и сделала за месяц 41 поездку. На сколько больше денег она потратила бы, если бы каждый раз покупала билеты на одну поездку?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770).</w:t>
      </w:r>
    </w:p>
    <w:p w:rsidR="005D1117" w:rsidRPr="00955C47" w:rsidRDefault="008B3DB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а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льтернативн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ую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стоимость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B625C" w:rsidRPr="00955C47" w:rsidRDefault="00EA05C2" w:rsidP="008B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1) 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плит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одной и той же тор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марки вы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трёх раз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раз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 Плит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упа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пачки. Тре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ку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 плит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чтобы об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пол квад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ком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со сто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3 м. Раз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плит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ко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пли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в пачке и сто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пачки при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таб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625C"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2419"/>
        <w:gridCol w:w="1905"/>
      </w:tblGrid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мер плит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(см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2" name="Рисунок 3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ство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пли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ток в пачке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 пачки </w:t>
            </w:r>
          </w:p>
        </w:tc>
      </w:tr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55C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3" name="Рисунок 4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 р.</w:t>
            </w:r>
          </w:p>
        </w:tc>
      </w:tr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55C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4" name="Рисунок 5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 р. 20 к.</w:t>
            </w:r>
          </w:p>
        </w:tc>
      </w:tr>
      <w:tr w:rsidR="008B625C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955C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5" name="Рисунок 6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 р.</w:t>
            </w:r>
          </w:p>
        </w:tc>
      </w:tr>
    </w:tbl>
    <w:p w:rsidR="008B625C" w:rsidRPr="00955C47" w:rsidRDefault="008B625C" w:rsidP="008B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сколь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обойдётся наи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дешёвый ва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ант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</w:t>
      </w:r>
    </w:p>
    <w:p w:rsidR="008B625C" w:rsidRPr="00955C47" w:rsidRDefault="008B625C" w:rsidP="008B62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>(Ответ: 5436).</w:t>
      </w:r>
    </w:p>
    <w:p w:rsidR="00070149" w:rsidRPr="00955C47" w:rsidRDefault="008B625C" w:rsidP="0007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2) </w:t>
      </w:r>
      <w:r w:rsidR="00EA05C2" w:rsidRPr="00955C47">
        <w:rPr>
          <w:rFonts w:ascii="Times New Roman" w:hAnsi="Times New Roman" w:cs="Times New Roman"/>
          <w:sz w:val="28"/>
          <w:szCs w:val="28"/>
        </w:rPr>
        <w:t xml:space="preserve">Иван Васильевич живет в деревенском доме постройки 1960-х годов и использует газ для отопления дома в холодное время года (6 месяцев в году). Расход газа в среднем составляет 700 куб. м в месяц, а стоимость 1 куб. м газа – 6,3 рубля. Иван Васильевич считает, что из-за износа дом теряет много тепла, и хочет сократить потери. Строительная фирма предложила хозяину утеплить дом </w:t>
      </w:r>
      <w:proofErr w:type="spellStart"/>
      <w:r w:rsidR="00EA05C2" w:rsidRPr="00955C47">
        <w:rPr>
          <w:rFonts w:ascii="Times New Roman" w:hAnsi="Times New Roman" w:cs="Times New Roman"/>
          <w:sz w:val="28"/>
          <w:szCs w:val="28"/>
        </w:rPr>
        <w:t>пеноизолом</w:t>
      </w:r>
      <w:proofErr w:type="spellEnd"/>
      <w:r w:rsidR="00EA05C2" w:rsidRPr="00955C47">
        <w:rPr>
          <w:rFonts w:ascii="Times New Roman" w:hAnsi="Times New Roman" w:cs="Times New Roman"/>
          <w:sz w:val="28"/>
          <w:szCs w:val="28"/>
        </w:rPr>
        <w:t>, обещая снижение расхода газа на 30%. Общая стоимость работ и утеплителя составит 36 000 рублей. Если удастся достичь обещанной экономии газа, через сколько лет должно окупиться утепление дома? Ответ округлите до целого значения.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5).</w:t>
      </w:r>
      <w:r w:rsidR="00070149" w:rsidRPr="0095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49" w:rsidRPr="00955C47" w:rsidRDefault="00070149" w:rsidP="0007014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3) 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двух счётчи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воды (хо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го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чей) стоит 3300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До уста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счётчи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Алек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пла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 за воду (хо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 го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чую) еже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800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После уста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счётчи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ока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лось, что в сред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за месяц он рас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воды на 300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при тех же 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фах на воду. За какое наи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ко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 при тех же 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фах на воду уста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счётчи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оку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ся?</w:t>
      </w:r>
      <w:r w:rsidRPr="00955C47">
        <w:rPr>
          <w:rFonts w:ascii="Times New Roman" w:hAnsi="Times New Roman" w:cs="Times New Roman"/>
          <w:i/>
          <w:sz w:val="28"/>
          <w:szCs w:val="28"/>
        </w:rPr>
        <w:t xml:space="preserve"> (Ответ: 7).</w:t>
      </w:r>
    </w:p>
    <w:p w:rsidR="00EA05C2" w:rsidRPr="00955C47" w:rsidRDefault="008B3DB7" w:rsidP="008B3DB7">
      <w:pPr>
        <w:tabs>
          <w:tab w:val="left" w:pos="851"/>
        </w:tabs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55C47">
        <w:rPr>
          <w:rFonts w:ascii="Times New Roman" w:hAnsi="Times New Roman" w:cs="Times New Roman"/>
          <w:b/>
          <w:sz w:val="28"/>
          <w:szCs w:val="28"/>
          <w:u w:val="single"/>
        </w:rPr>
        <w:t>задачи на п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отребительский выбор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B625C" w:rsidRPr="00955C47" w:rsidRDefault="00EA05C2" w:rsidP="008B625C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1)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8B625C" w:rsidRPr="00955C47">
        <w:rPr>
          <w:rFonts w:ascii="Times New Roman" w:hAnsi="Times New Roman" w:cs="Times New Roman"/>
          <w:sz w:val="28"/>
          <w:szCs w:val="28"/>
        </w:rPr>
        <w:t>Кли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ент хочет арен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до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вать ав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мо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биль на трое суток для по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езд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ки про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тя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жен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но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стью 600 км. В таб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ли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це при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ве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де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ны ха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рак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те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ри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сти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ки трех ав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мо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би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лей и сто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мость их арен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ды. По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ми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мо арен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ды кли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ент обя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зан опла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тить топ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ли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во для ав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мо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би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ля на всю по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езд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ку. Какую сумму в руб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лях за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пла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тит кли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ент за арен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ду и топ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ли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во, если вы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бе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рет самый де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ше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вый ва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ри</w:t>
      </w:r>
      <w:r w:rsidR="008B625C" w:rsidRPr="00955C47">
        <w:rPr>
          <w:rFonts w:ascii="Times New Roman" w:hAnsi="Times New Roman" w:cs="Times New Roman"/>
          <w:sz w:val="28"/>
          <w:szCs w:val="28"/>
        </w:rPr>
        <w:softHyphen/>
        <w:t>ант?</w:t>
      </w:r>
    </w:p>
    <w:tbl>
      <w:tblPr>
        <w:tblW w:w="97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63"/>
        <w:gridCol w:w="3228"/>
        <w:gridCol w:w="3591"/>
      </w:tblGrid>
      <w:tr w:rsidR="008B625C" w:rsidRPr="00955C47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то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мо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ли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ход топ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ли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ва (л на 100 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Аренд</w:t>
            </w:r>
            <w:r w:rsidRPr="00955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ная плата (руб. за 1 сутки)</w:t>
            </w:r>
          </w:p>
        </w:tc>
      </w:tr>
      <w:tr w:rsidR="008B625C" w:rsidRPr="00955C47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55C47">
              <w:rPr>
                <w:rFonts w:ascii="Times New Roman" w:hAnsi="Times New Roman" w:cs="Times New Roman"/>
                <w:sz w:val="28"/>
                <w:szCs w:val="28"/>
              </w:rPr>
              <w:softHyphen/>
              <w:t>зель</w:t>
            </w:r>
            <w:r w:rsidRPr="00955C47">
              <w:rPr>
                <w:rFonts w:ascii="Times New Roman" w:hAnsi="Times New Roman" w:cs="Times New Roman"/>
                <w:sz w:val="28"/>
                <w:szCs w:val="28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</w:tr>
      <w:tr w:rsidR="008B625C" w:rsidRPr="00955C47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r w:rsidRPr="00955C47">
              <w:rPr>
                <w:rFonts w:ascii="Times New Roman" w:hAnsi="Times New Roman" w:cs="Times New Roman"/>
                <w:sz w:val="28"/>
                <w:szCs w:val="28"/>
              </w:rPr>
              <w:softHyphen/>
              <w:t>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8B625C" w:rsidRPr="00955C47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955C47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47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</w:tbl>
    <w:p w:rsidR="008B625C" w:rsidRPr="00955C47" w:rsidRDefault="008B625C" w:rsidP="008B625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Цена ди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зель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но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го топ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ли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ва — 21 рубль за литр, бен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зи</w:t>
      </w:r>
      <w:r w:rsidRPr="00955C47">
        <w:rPr>
          <w:rFonts w:ascii="Times New Roman" w:hAnsi="Times New Roman" w:cs="Times New Roman"/>
          <w:sz w:val="28"/>
          <w:szCs w:val="28"/>
        </w:rPr>
        <w:softHyphen/>
        <w:t>на — 23 рубля за литр, газа — 16 руб</w:t>
      </w:r>
      <w:r w:rsidRPr="00955C47">
        <w:rPr>
          <w:rFonts w:ascii="Times New Roman" w:hAnsi="Times New Roman" w:cs="Times New Roman"/>
          <w:sz w:val="28"/>
          <w:szCs w:val="28"/>
        </w:rPr>
        <w:softHyphen/>
        <w:t xml:space="preserve">лей за литр. </w:t>
      </w:r>
      <w:r w:rsidRPr="00955C47">
        <w:rPr>
          <w:rFonts w:ascii="Times New Roman" w:hAnsi="Times New Roman" w:cs="Times New Roman"/>
          <w:i/>
          <w:sz w:val="28"/>
          <w:szCs w:val="28"/>
        </w:rPr>
        <w:t>(Ответ: 10452).</w:t>
      </w:r>
    </w:p>
    <w:p w:rsidR="00EA05C2" w:rsidRPr="00955C47" w:rsidRDefault="008B625C" w:rsidP="00EA05C2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2) </w:t>
      </w:r>
      <w:r w:rsidR="00EA05C2" w:rsidRPr="00955C47">
        <w:rPr>
          <w:rFonts w:ascii="Times New Roman" w:hAnsi="Times New Roman" w:cs="Times New Roman"/>
          <w:bCs/>
          <w:sz w:val="28"/>
          <w:szCs w:val="28"/>
        </w:rPr>
        <w:t>Алексей хочет взять в аренду на 7 дней небольшой внедорожник для поездки в горы и выбирает из двух вариантов:</w:t>
      </w:r>
    </w:p>
    <w:p w:rsidR="00751464" w:rsidRPr="00955C47" w:rsidRDefault="00751464" w:rsidP="00EA05C2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43625" cy="1509300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0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E2" w:rsidRPr="00955C47" w:rsidRDefault="00751464" w:rsidP="000B6DE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За время аренды Алексей планирует проехать 3 500 км и хочет выбрать автомобиль с минимальной полной стоимостью аренды. Автомобиль какой марки ему следует арендовать в таком случае?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А).</w:t>
      </w:r>
    </w:p>
    <w:p w:rsidR="002D3293" w:rsidRPr="00955C47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3) 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фирме нужно при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40 ку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стро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бруса у од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из трех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Ка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наи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сто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такой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 до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(в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лях)? Цены и усло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таб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8"/>
        <w:gridCol w:w="1700"/>
        <w:gridCol w:w="1656"/>
        <w:gridCol w:w="4822"/>
      </w:tblGrid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 </w:t>
            </w:r>
            <w:proofErr w:type="gramStart"/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бруса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 за 1 м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мость до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пол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ные усло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вия</w:t>
            </w:r>
          </w:p>
        </w:tc>
      </w:tr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 на сумму боль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 150 000 руб. 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бес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плат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</w:p>
        </w:tc>
      </w:tr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 на сумму боль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 200 000 руб. 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бес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плат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</w:p>
        </w:tc>
      </w:tr>
    </w:tbl>
    <w:p w:rsidR="002D3293" w:rsidRPr="00955C47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>(Ответ:178200).</w:t>
      </w:r>
    </w:p>
    <w:p w:rsidR="002D3293" w:rsidRPr="00955C47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4) 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трёх са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 со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связи один и тот же те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продаётся в кре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на раз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ях. Усло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даны в таб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8"/>
        <w:gridCol w:w="1791"/>
        <w:gridCol w:w="2638"/>
        <w:gridCol w:w="1684"/>
        <w:gridCol w:w="2485"/>
      </w:tblGrid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 те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фо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на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чаль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ный взнос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(в % от цены)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кре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та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еже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сяч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го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пла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жа(руб.)</w:t>
            </w:r>
          </w:p>
        </w:tc>
      </w:tr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</w:tr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</w:t>
            </w:r>
          </w:p>
        </w:tc>
      </w:tr>
      <w:tr w:rsidR="002D3293" w:rsidRPr="00955C47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Омик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</w:tr>
    </w:tbl>
    <w:p w:rsidR="002D3293" w:rsidRPr="00955C47" w:rsidRDefault="002D3293" w:rsidP="002D3293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в каком из са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обойдётся де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всего (с учётом пе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ты). В ответ за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эту сумму в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лях.</w:t>
      </w:r>
    </w:p>
    <w:p w:rsidR="002D3293" w:rsidRPr="00955C47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>(Ответ: 22440).</w:t>
      </w:r>
    </w:p>
    <w:p w:rsidR="002D3293" w:rsidRPr="00955C47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hAnsi="Times New Roman" w:cs="Times New Roman"/>
          <w:sz w:val="28"/>
          <w:szCs w:val="28"/>
        </w:rPr>
        <w:t>5)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даны та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фы на услу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трех фирм такси. Пред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дли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70 минут. Нужно вы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 фирму, в ко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заказ будет сто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де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всего. Сколь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будет сто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этот заказ?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2"/>
        <w:gridCol w:w="1842"/>
        <w:gridCol w:w="3520"/>
        <w:gridCol w:w="2742"/>
      </w:tblGrid>
      <w:tr w:rsidR="002D3293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Фирма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ча ма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дол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жи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ность и сто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мость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маль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ной по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езд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мость 1 ми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ну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ты 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сверх про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дол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жи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маль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ной по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езд</w:t>
            </w:r>
            <w:r w:rsidRPr="0095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</w:tr>
      <w:tr w:rsidR="002D3293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руб.</w:t>
            </w:r>
          </w:p>
        </w:tc>
      </w:tr>
      <w:tr w:rsidR="002D3293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плат</w:t>
            </w: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мин. — 300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руб.</w:t>
            </w:r>
          </w:p>
        </w:tc>
      </w:tr>
      <w:tr w:rsidR="002D3293" w:rsidRPr="00955C47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мин. — 150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955C47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руб.</w:t>
            </w:r>
          </w:p>
        </w:tc>
      </w:tr>
    </w:tbl>
    <w:p w:rsidR="002D3293" w:rsidRPr="00955C47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*Если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мень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ука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она опла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сто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ми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</w:t>
      </w:r>
    </w:p>
    <w:p w:rsidR="002D3293" w:rsidRPr="00955C47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>(Ответ: 1230).</w:t>
      </w:r>
    </w:p>
    <w:p w:rsidR="002D3293" w:rsidRPr="00955C47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6) 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банке один ав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дол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лар можно ку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 за 28,6 рубля. Во вто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банке 120 дол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 — за 3420 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В тре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тьем банке 40 дол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стоят 1148 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Какую наи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сумму (в руб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лях) при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за 30 ав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дол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9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ров?</w:t>
      </w:r>
    </w:p>
    <w:p w:rsidR="002D3293" w:rsidRPr="00955C47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 xml:space="preserve"> (Ответ: 855).</w:t>
      </w:r>
    </w:p>
    <w:p w:rsidR="005D1117" w:rsidRPr="00955C47" w:rsidRDefault="008B3DB7" w:rsidP="008B3D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с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кидки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B6DE2" w:rsidRPr="00955C47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1) </w:t>
      </w:r>
      <w:r w:rsidR="005D1117" w:rsidRPr="00955C47">
        <w:rPr>
          <w:rFonts w:ascii="Times New Roman" w:hAnsi="Times New Roman" w:cs="Times New Roman"/>
          <w:sz w:val="28"/>
          <w:szCs w:val="28"/>
        </w:rPr>
        <w:t>Розничная цена учебника 180 рублей, она на 20% выше оптовой цены. Какое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наибольшее количество таких учебников можно купить по оптовой цене на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10 000 рублей?</w:t>
      </w:r>
      <w:r w:rsidR="000B6DE2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>(Ответ: 66).</w:t>
      </w:r>
    </w:p>
    <w:p w:rsidR="000B6DE2" w:rsidRPr="00955C47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2)</w:t>
      </w:r>
      <w:r w:rsidR="005D1117" w:rsidRPr="00955C47">
        <w:rPr>
          <w:rFonts w:ascii="Times New Roman" w:hAnsi="Times New Roman" w:cs="Times New Roman"/>
          <w:sz w:val="28"/>
          <w:szCs w:val="28"/>
        </w:rPr>
        <w:t xml:space="preserve"> Товар на распродаже уценили на 30%, при этом он стал стоить 350 рублей.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Сколько стоил товар до распродажи?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500).</w:t>
      </w:r>
    </w:p>
    <w:p w:rsidR="00295F09" w:rsidRPr="00955C47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3) Пирожок в кулинарии стоит 18 рублей. При покупке более 20 пирожков продавец делает скидку 10% от всей стоимости покупки. Покупатель купил 30 пирожков. Сколько рублей он заплатил за покупку? </w:t>
      </w:r>
      <w:r w:rsidRPr="00955C47">
        <w:rPr>
          <w:rFonts w:ascii="Times New Roman" w:hAnsi="Times New Roman" w:cs="Times New Roman"/>
          <w:i/>
          <w:sz w:val="28"/>
          <w:szCs w:val="28"/>
        </w:rPr>
        <w:t>(Ответ: 486).</w:t>
      </w:r>
    </w:p>
    <w:p w:rsidR="00295F09" w:rsidRPr="00955C47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4) Тетрадь стоит 64 рубля. Сколько рублей заплатит покупатель за 50 тетрадей, если при покупке больше 30 тетрадей магазин делает скидку 5% от стоимости всей покупки?</w:t>
      </w:r>
      <w:r w:rsidRPr="00955C47">
        <w:rPr>
          <w:rFonts w:ascii="Times New Roman" w:hAnsi="Times New Roman" w:cs="Times New Roman"/>
          <w:i/>
          <w:sz w:val="28"/>
          <w:szCs w:val="28"/>
        </w:rPr>
        <w:t xml:space="preserve"> (Ответ: 3040).</w:t>
      </w:r>
    </w:p>
    <w:p w:rsidR="00295F09" w:rsidRPr="00955C47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5) 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 </w:t>
      </w:r>
      <w:r w:rsidRPr="00955C47">
        <w:rPr>
          <w:rFonts w:ascii="Times New Roman" w:hAnsi="Times New Roman" w:cs="Times New Roman"/>
          <w:i/>
          <w:sz w:val="28"/>
          <w:szCs w:val="28"/>
        </w:rPr>
        <w:t>(Ответ: 5).</w:t>
      </w:r>
    </w:p>
    <w:p w:rsidR="00295F09" w:rsidRPr="00955C47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6) В цветочный магазин поступили в продажу букеты по цене 1500 р. В соответствии с принятыми в магазине правилами цена букета в течение 3 дней остается неизменной, а каждый следующий день снижается на 10% от предыдущей цены. Сколько рублей будет стоить букет на пятый день после поступления в продажу? </w:t>
      </w:r>
      <w:r w:rsidRPr="00955C47">
        <w:rPr>
          <w:rFonts w:ascii="Times New Roman" w:hAnsi="Times New Roman" w:cs="Times New Roman"/>
          <w:i/>
          <w:sz w:val="28"/>
          <w:szCs w:val="28"/>
        </w:rPr>
        <w:t>(Ответ: 1215).</w:t>
      </w:r>
    </w:p>
    <w:p w:rsidR="005D1117" w:rsidRPr="00955C47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  </w:t>
      </w:r>
      <w:r w:rsidRPr="00955C47">
        <w:rPr>
          <w:rFonts w:ascii="Times New Roman" w:hAnsi="Times New Roman" w:cs="Times New Roman"/>
          <w:sz w:val="28"/>
          <w:szCs w:val="28"/>
        </w:rPr>
        <w:tab/>
      </w:r>
      <w:r w:rsidR="008B3DB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д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оходы и налоги</w:t>
      </w:r>
      <w:r w:rsidR="008B3DB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B6DE2" w:rsidRPr="00955C47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1) </w:t>
      </w:r>
      <w:r w:rsidR="00D50C62" w:rsidRPr="00955C47">
        <w:rPr>
          <w:rFonts w:ascii="Times New Roman" w:hAnsi="Times New Roman" w:cs="Times New Roman"/>
          <w:sz w:val="28"/>
          <w:szCs w:val="28"/>
        </w:rPr>
        <w:t>За компьютерный набор текста Артем и Сергей получили 8400 рублей. Во время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955C47">
        <w:rPr>
          <w:rFonts w:ascii="Times New Roman" w:hAnsi="Times New Roman" w:cs="Times New Roman"/>
          <w:sz w:val="28"/>
          <w:szCs w:val="28"/>
        </w:rPr>
        <w:t>работы они заказывали на обед пиццу и ели ее вдвоем, деля пополам. Всего за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955C47">
        <w:rPr>
          <w:rFonts w:ascii="Times New Roman" w:hAnsi="Times New Roman" w:cs="Times New Roman"/>
          <w:sz w:val="28"/>
          <w:szCs w:val="28"/>
        </w:rPr>
        <w:t>пиццу они заплатили 1200 рублей, причем 2/3 из них внес Сергей, остальные –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955C47">
        <w:rPr>
          <w:rFonts w:ascii="Times New Roman" w:hAnsi="Times New Roman" w:cs="Times New Roman"/>
          <w:sz w:val="28"/>
          <w:szCs w:val="28"/>
        </w:rPr>
        <w:t>Артем. Как должны они распределить между собой полученный доход с учетом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955C47">
        <w:rPr>
          <w:rFonts w:ascii="Times New Roman" w:hAnsi="Times New Roman" w:cs="Times New Roman"/>
          <w:sz w:val="28"/>
          <w:szCs w:val="28"/>
        </w:rPr>
        <w:t>понесенных расходов, если мальчики считают, что Артем работал в 2 раза больше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955C47">
        <w:rPr>
          <w:rFonts w:ascii="Times New Roman" w:hAnsi="Times New Roman" w:cs="Times New Roman"/>
          <w:sz w:val="28"/>
          <w:szCs w:val="28"/>
        </w:rPr>
        <w:t>Сергея?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Артем-5400, Сергей-3000).</w:t>
      </w:r>
    </w:p>
    <w:p w:rsidR="008B3DB7" w:rsidRPr="00955C47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2</w:t>
      </w:r>
      <w:r w:rsidRPr="00955C47">
        <w:rPr>
          <w:rFonts w:ascii="Times New Roman" w:hAnsi="Times New Roman" w:cs="Times New Roman"/>
          <w:sz w:val="28"/>
          <w:szCs w:val="28"/>
        </w:rPr>
        <w:t xml:space="preserve">) </w:t>
      </w:r>
      <w:r w:rsidR="002D34AA" w:rsidRPr="00955C47">
        <w:rPr>
          <w:rFonts w:ascii="Times New Roman" w:hAnsi="Times New Roman" w:cs="Times New Roman"/>
          <w:sz w:val="28"/>
          <w:szCs w:val="28"/>
        </w:rPr>
        <w:t>Заработная плата Ивана Петровича, получаемая на руки, выросла за год с 60 000 руб. до 72 600 руб. в месяц. Цены за этот же период выросли на 10%. На сколько процентов реально выросла заработная плата Ивана Петровича?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10).</w:t>
      </w:r>
    </w:p>
    <w:p w:rsidR="005D1117" w:rsidRPr="00955C47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3) </w:t>
      </w:r>
      <w:r w:rsidR="005D1117" w:rsidRPr="00955C47">
        <w:rPr>
          <w:rFonts w:ascii="Times New Roman" w:hAnsi="Times New Roman" w:cs="Times New Roman"/>
          <w:sz w:val="28"/>
          <w:szCs w:val="28"/>
        </w:rPr>
        <w:t>Сумма подоходного налога составляет 13% от заработной платы начисленной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работнику. Какой доход работник получит на руки, если сумма подоходного налога составила 7</w:t>
      </w:r>
      <w:r w:rsidRPr="00955C47">
        <w:rPr>
          <w:rFonts w:ascii="Times New Roman" w:hAnsi="Times New Roman" w:cs="Times New Roman"/>
          <w:sz w:val="28"/>
          <w:szCs w:val="28"/>
        </w:rPr>
        <w:t> </w:t>
      </w:r>
      <w:r w:rsidR="005D1117" w:rsidRPr="00955C47">
        <w:rPr>
          <w:rFonts w:ascii="Times New Roman" w:hAnsi="Times New Roman" w:cs="Times New Roman"/>
          <w:sz w:val="28"/>
          <w:szCs w:val="28"/>
        </w:rPr>
        <w:t>007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рублей?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46893).</w:t>
      </w:r>
    </w:p>
    <w:p w:rsidR="000B6DE2" w:rsidRPr="00955C47" w:rsidRDefault="0039084E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4) </w:t>
      </w:r>
      <w:r w:rsidR="005D1117" w:rsidRPr="00955C47">
        <w:rPr>
          <w:rFonts w:ascii="Times New Roman" w:hAnsi="Times New Roman" w:cs="Times New Roman"/>
          <w:sz w:val="28"/>
          <w:szCs w:val="28"/>
        </w:rPr>
        <w:t>Приятели Алексей и Борис сравнивают свои заработные платы. Алексей говорит,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что его оклад по трудовому договору составляет 24 000 рублей в месяц, а Борис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ежемесячно получает на карточку по 21 000 рублей. Ставка налога на доходы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физических лиц равна 13%. Кто из приятелей зарабатывает больше? Какой оклад</w:t>
      </w:r>
      <w:r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sz w:val="28"/>
          <w:szCs w:val="28"/>
        </w:rPr>
        <w:t>указан в трудовом договоре у Бориса?</w:t>
      </w:r>
      <w:r w:rsidR="000B6DE2" w:rsidRPr="00955C47">
        <w:rPr>
          <w:rFonts w:ascii="Times New Roman" w:hAnsi="Times New Roman" w:cs="Times New Roman"/>
          <w:i/>
          <w:sz w:val="28"/>
          <w:szCs w:val="28"/>
        </w:rPr>
        <w:t xml:space="preserve"> (Ответ: Борис, 24137,93).</w:t>
      </w:r>
    </w:p>
    <w:p w:rsidR="005D1117" w:rsidRPr="00955C47" w:rsidRDefault="0039084E" w:rsidP="0039084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л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ичный и семейный бюджет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447C" w:rsidRPr="00955C47" w:rsidRDefault="0039084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1)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955C47">
        <w:rPr>
          <w:rFonts w:ascii="Times New Roman" w:hAnsi="Times New Roman" w:cs="Times New Roman"/>
          <w:bCs/>
          <w:sz w:val="28"/>
          <w:szCs w:val="28"/>
        </w:rPr>
        <w:t>Мама дает Леше 1500 рублей в неделю на проезд и карманные расходы. На проезд Леша тратит 20% полученных от мамы денег. Со следующего месяца проезд в транспорте подорожает на 30%. Сколько денег мама должна добавить Леше, чтобы его карманные расходы остались такими же, как до повышения цен на транспорт?</w:t>
      </w:r>
      <w:r w:rsidR="00D8447C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>(Ответ: 90).</w:t>
      </w:r>
    </w:p>
    <w:p w:rsidR="002D34AA" w:rsidRPr="00955C47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2) </w:t>
      </w:r>
      <w:r w:rsidR="002D34AA" w:rsidRPr="00955C47">
        <w:rPr>
          <w:rFonts w:ascii="Times New Roman" w:hAnsi="Times New Roman" w:cs="Times New Roman"/>
          <w:sz w:val="28"/>
          <w:szCs w:val="28"/>
        </w:rPr>
        <w:t>Доходы семьи составляют 78 000 рублей в месяц. Расходы семьи с января по май составляли по месяцам: 55 000; 58 000; 49 000; 48 000; 57 000 рублей. 1)</w:t>
      </w:r>
    </w:p>
    <w:p w:rsidR="00D8447C" w:rsidRPr="00955C47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Определите суммарный объем сбережений семьи за эти месяцы. Сколько составили бы суммарные сбережения семьи за пять месяцев, если бы ее среднемесячные расходы были равны: 2) минимальному значению за январь-май; 3) максимальному значению за этот период?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1) 123000, 2)150000, 3) 100000).</w:t>
      </w:r>
    </w:p>
    <w:p w:rsidR="005D1117" w:rsidRPr="00955C47" w:rsidRDefault="0039084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с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бережения и инвестиции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D34AA" w:rsidRPr="00955C47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1)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1 января Виктор положил на банковский депозит 500 000 рублей под 11,5% годовых. Срок депозита – один год. Выплата процентов происходит в конце срока вместе с возвратом депозита. Через год Виктор хотел купить автомобиль</w:t>
      </w:r>
    </w:p>
    <w:p w:rsidR="00D8447C" w:rsidRPr="00955C47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sz w:val="28"/>
          <w:szCs w:val="28"/>
        </w:rPr>
        <w:t>стоимостью</w:t>
      </w:r>
      <w:proofErr w:type="gramEnd"/>
      <w:r w:rsidRPr="00955C47">
        <w:rPr>
          <w:rFonts w:ascii="Times New Roman" w:hAnsi="Times New Roman" w:cs="Times New Roman"/>
          <w:sz w:val="28"/>
          <w:szCs w:val="28"/>
        </w:rPr>
        <w:t xml:space="preserve"> 690 000 рублей, получив депозит с процентами и добавив недостающую для покупки сумму. Какую сумму для покупки автомобиля должен добавить Виктор после возврата депозита?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132500).</w:t>
      </w:r>
    </w:p>
    <w:p w:rsidR="002D34AA" w:rsidRPr="00955C47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 xml:space="preserve">2) </w:t>
      </w:r>
      <w:r w:rsidR="002D34AA" w:rsidRPr="00955C47">
        <w:rPr>
          <w:rFonts w:ascii="Times New Roman" w:hAnsi="Times New Roman" w:cs="Times New Roman"/>
          <w:sz w:val="28"/>
          <w:szCs w:val="28"/>
        </w:rPr>
        <w:t>К поступлению в университет Анна получила в подарок от родственников -</w:t>
      </w:r>
    </w:p>
    <w:p w:rsidR="002D34AA" w:rsidRPr="00955C47" w:rsidRDefault="002D34AA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100 000 рублей. Она решила разместить эти деньги в надежном банке до окончания университета под 5% годовых с ежегодным начислением процентов</w:t>
      </w:r>
    </w:p>
    <w:p w:rsidR="00D8447C" w:rsidRPr="00955C47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5C47">
        <w:rPr>
          <w:rFonts w:ascii="Times New Roman" w:hAnsi="Times New Roman" w:cs="Times New Roman"/>
          <w:sz w:val="28"/>
          <w:szCs w:val="28"/>
        </w:rPr>
        <w:t>начисленные</w:t>
      </w:r>
      <w:proofErr w:type="gramEnd"/>
      <w:r w:rsidRPr="00955C47">
        <w:rPr>
          <w:rFonts w:ascii="Times New Roman" w:hAnsi="Times New Roman" w:cs="Times New Roman"/>
          <w:sz w:val="28"/>
          <w:szCs w:val="28"/>
        </w:rPr>
        <w:t xml:space="preserve"> за год проценты присоединяются к основной сумме вклада). Какую сумму Анна может получить, если обучение в университете занимает 4 года?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121551).</w:t>
      </w:r>
    </w:p>
    <w:p w:rsidR="002D34AA" w:rsidRPr="00955C47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sz w:val="28"/>
          <w:szCs w:val="28"/>
        </w:rPr>
        <w:t>3)</w:t>
      </w:r>
      <w:r w:rsidR="002D34AA" w:rsidRPr="00955C47">
        <w:rPr>
          <w:rFonts w:ascii="Times New Roman" w:hAnsi="Times New Roman" w:cs="Times New Roman"/>
          <w:sz w:val="28"/>
          <w:szCs w:val="28"/>
        </w:rPr>
        <w:t xml:space="preserve"> Геннадий Васильевич, чтобы приумножить свои сбережения, купил 100 акций российской нефтяной компании по цене 140 рублей за штуку, 50 акций</w:t>
      </w:r>
    </w:p>
    <w:p w:rsidR="00D8447C" w:rsidRPr="00955C47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sz w:val="28"/>
          <w:szCs w:val="28"/>
        </w:rPr>
        <w:t>американской</w:t>
      </w:r>
      <w:proofErr w:type="gramEnd"/>
      <w:r w:rsidRPr="00955C47">
        <w:rPr>
          <w:rFonts w:ascii="Times New Roman" w:hAnsi="Times New Roman" w:cs="Times New Roman"/>
          <w:sz w:val="28"/>
          <w:szCs w:val="28"/>
        </w:rPr>
        <w:t xml:space="preserve"> обрабатывающей компании по цене 45 долларов за штуку, 10 акций американской ИТ-компании по цене 95 долларов за штуку. В день покупки курс валюты к рублю составлял 52 рубля за доллар. Акции нефтяной компании за год подорожали на 10%, обрабатывающей – подешевели на 7%, ИТ – подорожали на 35%. Курс доллара через год поднялся до 64 рублей за доллар. На сколько процентов изменилась сумма сбережений Геннадия в рублях за год? На сколько процентов изменилась сумма сбережений Геннадия в долларах за год?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вырастет на 51000).</w:t>
      </w:r>
    </w:p>
    <w:p w:rsidR="005D1117" w:rsidRPr="00955C47" w:rsidRDefault="0039084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к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редиты и займы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8447C" w:rsidRPr="00955C47" w:rsidRDefault="0039084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1)</w:t>
      </w:r>
      <w:r w:rsidR="003341E1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532950" w:rsidRPr="00955C47">
        <w:rPr>
          <w:rFonts w:ascii="Times New Roman" w:hAnsi="Times New Roman" w:cs="Times New Roman"/>
          <w:bCs/>
          <w:sz w:val="28"/>
          <w:szCs w:val="28"/>
        </w:rPr>
        <w:t>Елена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хочет взять в банке кредит на покупку новой машины на сумму 350 000 рублей под 10% годовых. Согласно предлагаемому банком договору, погашение кредита может происходить только раз в год после начисления процентов. При этом сумма погашения может быть любой, но не меньше 70 000 рублей. Заработная плата </w:t>
      </w:r>
      <w:r w:rsidR="00532950" w:rsidRPr="00955C47">
        <w:rPr>
          <w:rFonts w:ascii="Times New Roman" w:hAnsi="Times New Roman" w:cs="Times New Roman"/>
          <w:bCs/>
          <w:sz w:val="28"/>
          <w:szCs w:val="28"/>
        </w:rPr>
        <w:t>Елены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после вычета налогов (получаемая на руки) составляет 50 000 рублей, а ее необходимые ежемесячные расходы – 22 000 рублей. Кроме того, она арендует квартиру за 20 000 рублей в месяц. За какое минимальное число лет </w:t>
      </w:r>
      <w:r w:rsidR="00532950" w:rsidRPr="00955C47">
        <w:rPr>
          <w:rFonts w:ascii="Times New Roman" w:hAnsi="Times New Roman" w:cs="Times New Roman"/>
          <w:bCs/>
          <w:sz w:val="28"/>
          <w:szCs w:val="28"/>
        </w:rPr>
        <w:t>Елена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сможет полностью выплатить кредит?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447C" w:rsidRPr="00955C47" w:rsidRDefault="00D8447C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>(Ответ: 5).</w:t>
      </w:r>
    </w:p>
    <w:p w:rsidR="00D8447C" w:rsidRPr="00955C47" w:rsidRDefault="0039084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2)</w:t>
      </w:r>
      <w:r w:rsidR="002C643F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3341E1" w:rsidRPr="00955C47">
        <w:rPr>
          <w:rFonts w:ascii="Times New Roman" w:hAnsi="Times New Roman" w:cs="Times New Roman"/>
          <w:sz w:val="28"/>
          <w:szCs w:val="28"/>
        </w:rPr>
        <w:t xml:space="preserve"> 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>31 декабря Алексей взял в банке 9 282 000 рублей в кредит под 10% годовых на 10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>лет и должен выплачивать его равными (</w:t>
      </w:r>
      <w:proofErr w:type="spellStart"/>
      <w:r w:rsidR="002C643F" w:rsidRPr="00955C47">
        <w:rPr>
          <w:rFonts w:ascii="Times New Roman" w:hAnsi="Times New Roman" w:cs="Times New Roman"/>
          <w:bCs/>
          <w:sz w:val="28"/>
          <w:szCs w:val="28"/>
        </w:rPr>
        <w:t>аннуитетными</w:t>
      </w:r>
      <w:proofErr w:type="spellEnd"/>
      <w:r w:rsidR="002C643F" w:rsidRPr="00955C47">
        <w:rPr>
          <w:rFonts w:ascii="Times New Roman" w:hAnsi="Times New Roman" w:cs="Times New Roman"/>
          <w:bCs/>
          <w:sz w:val="28"/>
          <w:szCs w:val="28"/>
        </w:rPr>
        <w:t>) платежами один раз в год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>31 декабря. Это означает, что 31 декабря каждого следующего года банк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>начисляет проценты на оставшуюся сумму долга (то есть увеличивает долг на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 xml:space="preserve">10%), затем Алексей переводит в банк </w:t>
      </w:r>
      <w:r w:rsidR="003341E1" w:rsidRPr="00955C4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 xml:space="preserve"> рублей. Эта процедура повторяется</w:t>
      </w:r>
      <w:r w:rsidR="003341E1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 xml:space="preserve">10 раз (по количеству лет). Найдите </w:t>
      </w:r>
      <w:r w:rsidR="003341E1" w:rsidRPr="00955C4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C643F" w:rsidRPr="00955C47">
        <w:rPr>
          <w:rFonts w:ascii="Times New Roman" w:hAnsi="Times New Roman" w:cs="Times New Roman"/>
          <w:bCs/>
          <w:sz w:val="28"/>
          <w:szCs w:val="28"/>
        </w:rPr>
        <w:t>.</w:t>
      </w:r>
      <w:r w:rsidR="00D8447C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>(Ответ: 1510602,76).</w:t>
      </w:r>
    </w:p>
    <w:p w:rsidR="005D1117" w:rsidRPr="00955C47" w:rsidRDefault="0039084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валютные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асчеты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8447C" w:rsidRPr="00955C47" w:rsidRDefault="006F5E6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 w:rsidR="00C54F8D" w:rsidRPr="00955C47">
        <w:rPr>
          <w:rFonts w:ascii="Times New Roman" w:hAnsi="Times New Roman" w:cs="Times New Roman"/>
          <w:bCs/>
          <w:sz w:val="28"/>
          <w:szCs w:val="28"/>
        </w:rPr>
        <w:t>100  японских</w:t>
      </w:r>
      <w:proofErr w:type="gramEnd"/>
      <w:r w:rsidR="00C54F8D" w:rsidRPr="00955C47">
        <w:rPr>
          <w:rFonts w:ascii="Times New Roman" w:hAnsi="Times New Roman" w:cs="Times New Roman"/>
          <w:bCs/>
          <w:sz w:val="28"/>
          <w:szCs w:val="28"/>
        </w:rPr>
        <w:t xml:space="preserve"> иен стоят 51,71 рублей. Сколько иен можно купить на 100 рублей? Ответ округлите до целых.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193).</w:t>
      </w:r>
    </w:p>
    <w:p w:rsidR="00C54F8D" w:rsidRPr="00955C47" w:rsidRDefault="006F5E6E" w:rsidP="00C54F8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54F8D" w:rsidRPr="00955C47">
        <w:rPr>
          <w:rFonts w:ascii="Times New Roman" w:hAnsi="Times New Roman" w:cs="Times New Roman"/>
          <w:bCs/>
          <w:sz w:val="28"/>
          <w:szCs w:val="28"/>
        </w:rPr>
        <w:t>Федор Петрович из города N собирается поехать в Таиланд, где ему понадобится местная валюта – баты. Федор Петрович выяснил, что в городе N баты не продают, а в Таиланде не принимают и не обменивают рубли. Он решил купить доллары США или евро, а в Бангкоке, столице Таиланда, поменять их на баты. Используя данные таблицы, ответьте, в какой валюте ему выгоднее везти деньги в Таиланд – в долларах или евро? Под выгодой подразумевается возможность купить наибольшее количество батов, потратив одну и ту же сумму в рублях. В ответе укажите название валюты.</w:t>
      </w:r>
    </w:p>
    <w:p w:rsidR="00C54F8D" w:rsidRPr="00955C47" w:rsidRDefault="00C54F8D" w:rsidP="00C54F8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5C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72175" cy="14668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7C" w:rsidRPr="00955C47" w:rsidRDefault="00D8447C" w:rsidP="00D8447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i/>
          <w:sz w:val="28"/>
          <w:szCs w:val="28"/>
        </w:rPr>
        <w:t>(Ответ: в евро).</w:t>
      </w:r>
    </w:p>
    <w:p w:rsidR="005D1117" w:rsidRPr="00955C47" w:rsidRDefault="006F5E6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р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асчеты с использованием банковских карт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8447C" w:rsidRPr="00955C47" w:rsidRDefault="00EA58D6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1) Тимофей давно мечтает о профессиональном зеркальном фотоаппарате. Модель, которая нравится ему больше всего, стоит 39 500 рублей. В ближайшем будущем Тимофей рассчитывает получить премию в размере 40 000 рублей, но ему не хочется ждать. Тимофей решил расплатиться за фотоаппарат кредитной картой. Если он вернет долг банку в течение льготного периода, то ему не придется платить проценты. Но если он выплатит долг позже, банк начислит проценты по ставке 24% годовых за весь срок пользования кредитом (со дня платежа в магазине до дня возврата денег). Тимофей совершил покупку за 20 дней до окончания льготного периода, а премию, вопреки ожиданиям, получил с опозданием, через 15 дней после окончания льготного периода по карте. Какую сумму процентов должен будет уплатить Тимофей? Хватит ли ему премии для того, чтобы полностью рассчитаться по кредиту (вернуть долг и выплатить проценты)?</w:t>
      </w:r>
      <w:r w:rsidR="00D8447C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>(Ответ: 909, премии не хватит).</w:t>
      </w:r>
    </w:p>
    <w:p w:rsidR="005D1117" w:rsidRPr="00955C47" w:rsidRDefault="006F5E6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с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трахование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D1117" w:rsidRPr="00955C47" w:rsidRDefault="006F5E6E" w:rsidP="004777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Семья Ивановых состоит из трех человек: папа, мама и ребенок-школьник. В</w:t>
      </w:r>
      <w:r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прошлом году папа болел дважды, мама – три раза, а ребенок – девять раз.</w:t>
      </w:r>
      <w:r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Каждый раз за помощью они обращались в платную поликлинику, где</w:t>
      </w:r>
      <w:r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требовалось три раза посетить врача и два раза сдать анализы.</w:t>
      </w:r>
      <w:r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Первое обращение к врачу по каждому случаю заболевания в этой поликлинике</w:t>
      </w:r>
      <w:r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стоит 1100 рублей, повторное обращение – 850 рублей, взятие анализов – 500</w:t>
      </w:r>
      <w:r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5D1117" w:rsidRPr="00955C47" w:rsidRDefault="005D1117" w:rsidP="00EA58D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Если оформить полис добровольного медицинского страхования (ДМС), платить</w:t>
      </w:r>
      <w:r w:rsidR="00EA58D6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C47">
        <w:rPr>
          <w:rFonts w:ascii="Times New Roman" w:hAnsi="Times New Roman" w:cs="Times New Roman"/>
          <w:bCs/>
          <w:sz w:val="28"/>
          <w:szCs w:val="28"/>
        </w:rPr>
        <w:t>за каждую услугу не придется. Стоимость полисов составляет:</w:t>
      </w:r>
    </w:p>
    <w:p w:rsidR="005D1117" w:rsidRPr="00955C47" w:rsidRDefault="005D111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• для одного взрослого: 27 000 рублей;</w:t>
      </w:r>
    </w:p>
    <w:p w:rsidR="005D1117" w:rsidRPr="00955C47" w:rsidRDefault="005D111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• для одного ребенка: 32 000 рублей.</w:t>
      </w:r>
    </w:p>
    <w:p w:rsidR="00D8447C" w:rsidRPr="00955C47" w:rsidRDefault="005D1117" w:rsidP="00D8447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1) Кому из членов семьи было бы дешевле оформить полис, чем платить за</w:t>
      </w:r>
      <w:r w:rsidR="006F5E6E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C47">
        <w:rPr>
          <w:rFonts w:ascii="Times New Roman" w:hAnsi="Times New Roman" w:cs="Times New Roman"/>
          <w:bCs/>
          <w:sz w:val="28"/>
          <w:szCs w:val="28"/>
        </w:rPr>
        <w:t>каждую услугу? 2) На сколько?</w:t>
      </w:r>
      <w:r w:rsidR="00D8447C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>(Ответ: 1) ребенку, 2) 2200).</w:t>
      </w:r>
    </w:p>
    <w:p w:rsidR="005F5F74" w:rsidRPr="00955C47" w:rsidRDefault="006F5E6E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47">
        <w:rPr>
          <w:rFonts w:ascii="Times New Roman" w:hAnsi="Times New Roman" w:cs="Times New Roman"/>
          <w:bCs/>
          <w:sz w:val="28"/>
          <w:szCs w:val="28"/>
        </w:rPr>
        <w:t>2)</w:t>
      </w:r>
      <w:r w:rsidR="005D1117" w:rsidRPr="0095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F74" w:rsidRPr="00955C47">
        <w:rPr>
          <w:rFonts w:ascii="Times New Roman" w:hAnsi="Times New Roman" w:cs="Times New Roman"/>
          <w:bCs/>
          <w:sz w:val="28"/>
          <w:szCs w:val="28"/>
        </w:rPr>
        <w:t>Автомобиль Олега был застрахован по КАСКО на 550 000 рублей. После</w:t>
      </w:r>
    </w:p>
    <w:p w:rsidR="005F5F74" w:rsidRPr="00955C47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bCs/>
          <w:sz w:val="28"/>
          <w:szCs w:val="28"/>
        </w:rPr>
        <w:t>дорожно</w:t>
      </w:r>
      <w:proofErr w:type="gramEnd"/>
      <w:r w:rsidRPr="00955C47">
        <w:rPr>
          <w:rFonts w:ascii="Times New Roman" w:hAnsi="Times New Roman" w:cs="Times New Roman"/>
          <w:bCs/>
          <w:sz w:val="28"/>
          <w:szCs w:val="28"/>
        </w:rPr>
        <w:t>-транспортного происшествия, виновным в котором был Олег, эксперт</w:t>
      </w:r>
    </w:p>
    <w:p w:rsidR="00D8447C" w:rsidRPr="00955C47" w:rsidRDefault="005F5F74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47">
        <w:rPr>
          <w:rFonts w:ascii="Times New Roman" w:hAnsi="Times New Roman" w:cs="Times New Roman"/>
          <w:bCs/>
          <w:sz w:val="28"/>
          <w:szCs w:val="28"/>
        </w:rPr>
        <w:t>страховой</w:t>
      </w:r>
      <w:proofErr w:type="gramEnd"/>
      <w:r w:rsidRPr="00955C47">
        <w:rPr>
          <w:rFonts w:ascii="Times New Roman" w:hAnsi="Times New Roman" w:cs="Times New Roman"/>
          <w:bCs/>
          <w:sz w:val="28"/>
          <w:szCs w:val="28"/>
        </w:rPr>
        <w:t xml:space="preserve"> компании оценил сумму ущерба в 57 000 рублей. По условиям договора страхования, сумма ответственности, которая не покрывается страховой компанией, (безусловная франшиза) составляет 30 000 рублей. Какую сумму должна выплатить Олегу страховая компания?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27000).</w:t>
      </w:r>
    </w:p>
    <w:p w:rsidR="005D1117" w:rsidRPr="00955C47" w:rsidRDefault="006F5E6E" w:rsidP="006F5E6E">
      <w:pPr>
        <w:tabs>
          <w:tab w:val="left" w:pos="851"/>
        </w:tabs>
        <w:spacing w:after="0" w:line="240" w:lineRule="auto"/>
        <w:ind w:left="708" w:firstLine="1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и</w:t>
      </w:r>
      <w:r w:rsidR="005D1117"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гры с денежными ставками</w:t>
      </w:r>
      <w:r w:rsidRPr="00955C4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F5F74" w:rsidRPr="00955C47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 В лотерее «5 из 36» участник выбирает пять разных чисел (номеров) от 1 до 36. Во время тиража определяется случайная выигрышная комбинация из пяти чисел (номеров). Лотерея «6 из 29» устроена аналогично: разыгрываются шесть</w:t>
      </w:r>
    </w:p>
    <w:p w:rsidR="005F5F74" w:rsidRPr="00955C47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случайных номеров из двадцати девяти. Джекпот – максимальный выигрыш,</w:t>
      </w:r>
    </w:p>
    <w:p w:rsidR="005F5F74" w:rsidRPr="00955C47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который участник получает, если угадывает все выигрышные номера. Минимальный выигрыш участник получает, если угадал ровно два выигрышных номера.</w:t>
      </w:r>
    </w:p>
    <w:p w:rsidR="005F5F74" w:rsidRPr="00955C47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5C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 Игрок хочет выбрать лотерею, в которой вероятность получить джекпот выше. Какая из двух лотерей ему подойдет?</w:t>
      </w:r>
    </w:p>
    <w:p w:rsidR="00D8447C" w:rsidRPr="00955C47" w:rsidRDefault="005F5F74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 В какой из этих лотерей выше вероятность получить минимальный выигрыш?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 xml:space="preserve"> (Ответ: а) </w:t>
      </w:r>
      <w:r w:rsidR="00D8447C" w:rsidRPr="00955C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«5 из 36»; б) «6 из 29»</w:t>
      </w:r>
      <w:r w:rsidR="00D8447C" w:rsidRPr="00955C47">
        <w:rPr>
          <w:rFonts w:ascii="Times New Roman" w:hAnsi="Times New Roman" w:cs="Times New Roman"/>
          <w:i/>
          <w:sz w:val="28"/>
          <w:szCs w:val="28"/>
        </w:rPr>
        <w:t>).</w:t>
      </w:r>
    </w:p>
    <w:p w:rsidR="006F5E6E" w:rsidRPr="00955C47" w:rsidRDefault="006F5E6E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6E" w:rsidRDefault="006F5E6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47" w:rsidRPr="00955C47" w:rsidRDefault="00955C4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5C47" w:rsidRPr="00955C47" w:rsidSect="00955C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08"/>
    <w:rsid w:val="00070149"/>
    <w:rsid w:val="0007095B"/>
    <w:rsid w:val="00094AE1"/>
    <w:rsid w:val="000B6DE2"/>
    <w:rsid w:val="0012760F"/>
    <w:rsid w:val="001E58C2"/>
    <w:rsid w:val="00250B56"/>
    <w:rsid w:val="00277DA4"/>
    <w:rsid w:val="00295F09"/>
    <w:rsid w:val="002C643F"/>
    <w:rsid w:val="002D3293"/>
    <w:rsid w:val="002D34AA"/>
    <w:rsid w:val="00307FF5"/>
    <w:rsid w:val="003341E1"/>
    <w:rsid w:val="00385405"/>
    <w:rsid w:val="0039084E"/>
    <w:rsid w:val="003B3F9D"/>
    <w:rsid w:val="00477717"/>
    <w:rsid w:val="004A6C9A"/>
    <w:rsid w:val="00532950"/>
    <w:rsid w:val="005B3D6D"/>
    <w:rsid w:val="005B62E3"/>
    <w:rsid w:val="005D1117"/>
    <w:rsid w:val="005E6C91"/>
    <w:rsid w:val="005F5F74"/>
    <w:rsid w:val="00615CEB"/>
    <w:rsid w:val="00676F91"/>
    <w:rsid w:val="006C34AC"/>
    <w:rsid w:val="006F0024"/>
    <w:rsid w:val="006F5E6E"/>
    <w:rsid w:val="00703210"/>
    <w:rsid w:val="0071444A"/>
    <w:rsid w:val="00751464"/>
    <w:rsid w:val="0075572D"/>
    <w:rsid w:val="00786695"/>
    <w:rsid w:val="00797083"/>
    <w:rsid w:val="00876626"/>
    <w:rsid w:val="0089149B"/>
    <w:rsid w:val="008B3DB7"/>
    <w:rsid w:val="008B625C"/>
    <w:rsid w:val="009111C5"/>
    <w:rsid w:val="00953E67"/>
    <w:rsid w:val="00955C47"/>
    <w:rsid w:val="00996381"/>
    <w:rsid w:val="009A110E"/>
    <w:rsid w:val="009B1282"/>
    <w:rsid w:val="009E2364"/>
    <w:rsid w:val="00A015CF"/>
    <w:rsid w:val="00A64FFC"/>
    <w:rsid w:val="00A679C8"/>
    <w:rsid w:val="00AC40D2"/>
    <w:rsid w:val="00B047AE"/>
    <w:rsid w:val="00B0630D"/>
    <w:rsid w:val="00B80A5B"/>
    <w:rsid w:val="00BD696D"/>
    <w:rsid w:val="00BF2D77"/>
    <w:rsid w:val="00C15F4B"/>
    <w:rsid w:val="00C447BC"/>
    <w:rsid w:val="00C50DBB"/>
    <w:rsid w:val="00C54F8D"/>
    <w:rsid w:val="00CF36EF"/>
    <w:rsid w:val="00D50C62"/>
    <w:rsid w:val="00D721CA"/>
    <w:rsid w:val="00D8447C"/>
    <w:rsid w:val="00DA0B76"/>
    <w:rsid w:val="00DC5781"/>
    <w:rsid w:val="00E268B6"/>
    <w:rsid w:val="00EA05C2"/>
    <w:rsid w:val="00EA58D6"/>
    <w:rsid w:val="00EB4D8A"/>
    <w:rsid w:val="00ED4001"/>
    <w:rsid w:val="00F35E08"/>
    <w:rsid w:val="00F44858"/>
    <w:rsid w:val="00F55670"/>
    <w:rsid w:val="00F6232E"/>
    <w:rsid w:val="00FA74DF"/>
    <w:rsid w:val="00FE6534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C96A-DDE6-49A3-A33B-EDC41342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AE1"/>
    <w:rPr>
      <w:b/>
      <w:bCs/>
    </w:rPr>
  </w:style>
  <w:style w:type="paragraph" w:styleId="a4">
    <w:name w:val="Normal (Web)"/>
    <w:basedOn w:val="a"/>
    <w:uiPriority w:val="99"/>
    <w:semiHidden/>
    <w:unhideWhenUsed/>
    <w:rsid w:val="0070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32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kab307</cp:lastModifiedBy>
  <cp:revision>2</cp:revision>
  <cp:lastPrinted>2019-01-13T08:27:00Z</cp:lastPrinted>
  <dcterms:created xsi:type="dcterms:W3CDTF">2023-05-04T04:45:00Z</dcterms:created>
  <dcterms:modified xsi:type="dcterms:W3CDTF">2023-05-04T04:45:00Z</dcterms:modified>
</cp:coreProperties>
</file>