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7179E" w14:textId="0651E373" w:rsidR="00C62324" w:rsidRDefault="00B84DCF" w:rsidP="00D708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8AE">
        <w:rPr>
          <w:rFonts w:ascii="Times New Roman" w:hAnsi="Times New Roman" w:cs="Times New Roman"/>
          <w:sz w:val="28"/>
          <w:szCs w:val="28"/>
        </w:rPr>
        <w:t>Работа в удовольствие.</w:t>
      </w:r>
    </w:p>
    <w:p w14:paraId="0E8F691B" w14:textId="76704101" w:rsidR="00D708AE" w:rsidRPr="00D708AE" w:rsidRDefault="00D708AE" w:rsidP="00D708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Балдина Т.С., воспитатель ГКУСО «ЦССВ г. Миасса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03A0B5AA" w14:textId="465D98D3" w:rsidR="0067544C" w:rsidRPr="00D708AE" w:rsidRDefault="0067544C" w:rsidP="00D708AE">
      <w:pPr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AE">
        <w:rPr>
          <w:rFonts w:ascii="Times New Roman" w:hAnsi="Times New Roman" w:cs="Times New Roman"/>
          <w:sz w:val="28"/>
          <w:szCs w:val="28"/>
        </w:rPr>
        <w:t>Дошкольное детство является важнейшим этапом в жизни малыша. В этот период ребёнок познаёт наш необыкновенный и удивительный мир.  На данном этапе воспитатель обязан приложить максимум усилий, чтобы ребёнок развивался, изучая мир вокруг. Порой воспитатель настолько поглощён процессом развития ребёнка, что забывает о себе, своих интересах и возможностях. И вот это наводит на такие мысли: «А можно ли совместить свои увлечения с работой? Возможно ли элементы своего хобби внести в работу с детьми? Как это сделать?»</w:t>
      </w:r>
    </w:p>
    <w:p w14:paraId="0FBCAAE0" w14:textId="4906FAED" w:rsidR="0067544C" w:rsidRPr="00D708AE" w:rsidRDefault="0067544C" w:rsidP="00D708AE">
      <w:pPr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AE">
        <w:rPr>
          <w:rFonts w:ascii="Times New Roman" w:hAnsi="Times New Roman" w:cs="Times New Roman"/>
          <w:sz w:val="28"/>
          <w:szCs w:val="28"/>
        </w:rPr>
        <w:t>В этой статье я опишу свой опыт. С детства я увлекаюсь различными видами рукоделия.</w:t>
      </w:r>
      <w:r w:rsidR="00E5462E" w:rsidRPr="00D708AE">
        <w:rPr>
          <w:rFonts w:ascii="Times New Roman" w:hAnsi="Times New Roman" w:cs="Times New Roman"/>
          <w:sz w:val="28"/>
          <w:szCs w:val="28"/>
        </w:rPr>
        <w:t xml:space="preserve"> </w:t>
      </w:r>
      <w:r w:rsidRPr="00D708AE">
        <w:rPr>
          <w:rFonts w:ascii="Times New Roman" w:hAnsi="Times New Roman" w:cs="Times New Roman"/>
          <w:sz w:val="28"/>
          <w:szCs w:val="28"/>
        </w:rPr>
        <w:t xml:space="preserve">Чем только я ни </w:t>
      </w:r>
      <w:r w:rsidR="00E5462E" w:rsidRPr="00D708AE">
        <w:rPr>
          <w:rFonts w:ascii="Times New Roman" w:hAnsi="Times New Roman" w:cs="Times New Roman"/>
          <w:sz w:val="28"/>
          <w:szCs w:val="28"/>
        </w:rPr>
        <w:t xml:space="preserve">занималась: и рисованием, и лепкой, и макраме, и вязанием , и многим другим. Став взрослой рукоделие осталось в моей жизни. Когда работала с детьми, приходилось не только многое придумывать, но и воплощать свои идеи в жизнь. Не всегда модно было купить то, что придумывала и поэтому приходилось творить самой. </w:t>
      </w:r>
    </w:p>
    <w:p w14:paraId="2BD543DF" w14:textId="331B993C" w:rsidR="00E5462E" w:rsidRPr="00D708AE" w:rsidRDefault="00E5462E" w:rsidP="00D708AE">
      <w:pPr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AE">
        <w:rPr>
          <w:rFonts w:ascii="Times New Roman" w:hAnsi="Times New Roman" w:cs="Times New Roman"/>
          <w:sz w:val="28"/>
          <w:szCs w:val="28"/>
        </w:rPr>
        <w:t>Итак, в учреждение, где я работаю объявляется традиционный конкурс оформления группы к новому году. Многое было сделано: и оформлена круговая навесная ширма, и наряжена ёлочка, и конечно же дед Мороз со Снегурочкой заняли свое центральное место, но хотелось чего-то ещё. И тогда на помощь пришел Интернет. Просматривая в очередной раз идеи новогоднего декора, я наткнулась на очаровательные вязанные снежинки</w:t>
      </w:r>
      <w:r w:rsidR="00CF0DCA" w:rsidRPr="00D708AE">
        <w:rPr>
          <w:rFonts w:ascii="Times New Roman" w:hAnsi="Times New Roman" w:cs="Times New Roman"/>
          <w:sz w:val="28"/>
          <w:szCs w:val="28"/>
        </w:rPr>
        <w:t>. Бумажные снежинки делали все, но есть в них один недостаток: маленьким детям невозможно с ними поиграть. Другое дело вязанные снежинки: мягкие, воздушные, белые и голубые… Для начала я навязала эти снежинки (оказалось, что вязались они очень просто). Затем решила сделать из них навесную ширму между окон на стене. Получилось очень неплохо. Данная ширма дополнила декор группы и внесла некую изюминку. Оставшиеся снежинки использовались на музыкальном занятии в подвижной игре «Собери снежинки». Детям вязанные снежинки очень понравились.</w:t>
      </w:r>
    </w:p>
    <w:p w14:paraId="44D24FF0" w14:textId="299657DB" w:rsidR="00CF0DCA" w:rsidRPr="00D708AE" w:rsidRDefault="00CF0DCA" w:rsidP="00D708AE">
      <w:pPr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AE">
        <w:rPr>
          <w:rFonts w:ascii="Times New Roman" w:hAnsi="Times New Roman" w:cs="Times New Roman"/>
          <w:sz w:val="28"/>
          <w:szCs w:val="28"/>
        </w:rPr>
        <w:t>Затем я навязала маленькие разноцветные цветочки, которые тоже послужили украшением, но уже музыкального зала и для игр с детьми.</w:t>
      </w:r>
    </w:p>
    <w:p w14:paraId="07B54880" w14:textId="345474F4" w:rsidR="005F7A54" w:rsidRPr="00D708AE" w:rsidRDefault="005F7A54" w:rsidP="00D708AE">
      <w:pPr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AE">
        <w:rPr>
          <w:rFonts w:ascii="Times New Roman" w:hAnsi="Times New Roman" w:cs="Times New Roman"/>
          <w:sz w:val="28"/>
          <w:szCs w:val="28"/>
        </w:rPr>
        <w:t xml:space="preserve">Приближалось лето и замечательно вписался в развивающую среду вязанный летний венок. На вязанное основание венка были нашиты различного цвета, размера и формы цветы и листочки, а в центре красовались </w:t>
      </w:r>
      <w:r w:rsidRPr="00D708AE">
        <w:rPr>
          <w:rFonts w:ascii="Times New Roman" w:hAnsi="Times New Roman" w:cs="Times New Roman"/>
          <w:sz w:val="28"/>
          <w:szCs w:val="28"/>
        </w:rPr>
        <w:lastRenderedPageBreak/>
        <w:t xml:space="preserve">две маленькие вязанные пчелки. Самое интересное то, что дети сразу заметили новые элемент в группе и внимательно рассматривали его. </w:t>
      </w:r>
    </w:p>
    <w:p w14:paraId="271782A5" w14:textId="77770B69" w:rsidR="005F7A54" w:rsidRPr="00D708AE" w:rsidRDefault="005F7A54" w:rsidP="00D708AE">
      <w:pPr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AE">
        <w:rPr>
          <w:rFonts w:ascii="Times New Roman" w:hAnsi="Times New Roman" w:cs="Times New Roman"/>
          <w:sz w:val="28"/>
          <w:szCs w:val="28"/>
        </w:rPr>
        <w:t>Осенью пришла пора выставке овощей. И тут моё хобби пригодилось. Замечательная выставка из настоящих овощей достаточно быстро пришла в негодность, а вязанными овощами дети играли всю осень.</w:t>
      </w:r>
    </w:p>
    <w:p w14:paraId="2CFDB9DA" w14:textId="04A0EF92" w:rsidR="005F7A54" w:rsidRPr="00D708AE" w:rsidRDefault="005F7A54" w:rsidP="00D708AE">
      <w:pPr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AE">
        <w:rPr>
          <w:rFonts w:ascii="Times New Roman" w:hAnsi="Times New Roman" w:cs="Times New Roman"/>
          <w:sz w:val="28"/>
          <w:szCs w:val="28"/>
        </w:rPr>
        <w:t>Ни для кого не секрет, что дети любят различные сказки и представления. И тут как ни к стати пришёлся вязанный пальчиковый театр «Теремок» (спасибо создателю данного театра, который щедро поделился в интернете маст</w:t>
      </w:r>
      <w:r w:rsidR="00B84DCF" w:rsidRPr="00D708AE">
        <w:rPr>
          <w:rFonts w:ascii="Times New Roman" w:hAnsi="Times New Roman" w:cs="Times New Roman"/>
          <w:sz w:val="28"/>
          <w:szCs w:val="28"/>
        </w:rPr>
        <w:t>ер-классом  данного чуда).</w:t>
      </w:r>
    </w:p>
    <w:p w14:paraId="2D1379B9" w14:textId="6D974965" w:rsidR="00B84DCF" w:rsidRPr="00D708AE" w:rsidRDefault="00B84DCF" w:rsidP="00D708AE">
      <w:pPr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8AE">
        <w:rPr>
          <w:rFonts w:ascii="Times New Roman" w:hAnsi="Times New Roman" w:cs="Times New Roman"/>
          <w:sz w:val="28"/>
          <w:szCs w:val="28"/>
        </w:rPr>
        <w:t>Вот так я не забросила своё хобби и с большим удовольствием использовала его частичку в своей работе. Думаю у многих воспитателей есть свои хобби, который тоже можно использовать в работе. Нужно только попробовать и всё получится.</w:t>
      </w:r>
    </w:p>
    <w:p w14:paraId="200197CF" w14:textId="77777777" w:rsidR="00B84DCF" w:rsidRDefault="00B84DCF"/>
    <w:sectPr w:rsidR="00B8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C5"/>
    <w:rsid w:val="005F7A54"/>
    <w:rsid w:val="0067544C"/>
    <w:rsid w:val="00B84DCF"/>
    <w:rsid w:val="00C122C5"/>
    <w:rsid w:val="00C62324"/>
    <w:rsid w:val="00CF0DCA"/>
    <w:rsid w:val="00D708AE"/>
    <w:rsid w:val="00E5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C7AF"/>
  <w15:chartTrackingRefBased/>
  <w15:docId w15:val="{73550FEC-C38F-4E44-BC62-73D61CBA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BF6C-B73F-423E-9BF9-E4EC8106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2024-10-01T15:00:00Z</dcterms:created>
  <dcterms:modified xsi:type="dcterms:W3CDTF">2024-10-01T15:57:00Z</dcterms:modified>
</cp:coreProperties>
</file>