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7F" w:rsidRPr="00443EA0" w:rsidRDefault="00F7697F" w:rsidP="00F76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697F" w:rsidRPr="00443EA0" w:rsidRDefault="00F7697F" w:rsidP="00F76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697F" w:rsidRDefault="00F7697F" w:rsidP="00F76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697F" w:rsidRDefault="00F7697F" w:rsidP="00F76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697F" w:rsidRPr="00443EA0" w:rsidRDefault="00F7697F" w:rsidP="00F769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3EA0">
        <w:rPr>
          <w:rFonts w:ascii="Times New Roman" w:hAnsi="Times New Roman" w:cs="Times New Roman"/>
          <w:b/>
          <w:sz w:val="36"/>
          <w:szCs w:val="36"/>
        </w:rPr>
        <w:t xml:space="preserve">Итоговая работа по курсу </w:t>
      </w:r>
    </w:p>
    <w:p w:rsidR="00E81F1C" w:rsidRPr="00443EA0" w:rsidRDefault="00F7697F" w:rsidP="00F7697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443EA0">
        <w:rPr>
          <w:rFonts w:ascii="Times New Roman" w:hAnsi="Times New Roman" w:cs="Times New Roman"/>
          <w:b/>
          <w:sz w:val="36"/>
          <w:szCs w:val="36"/>
        </w:rPr>
        <w:t>“Актуальные вопросы математического образования”</w:t>
      </w:r>
      <w:r w:rsidRPr="00443EA0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443EA0" w:rsidRDefault="00443EA0" w:rsidP="00443E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697F" w:rsidRPr="00F7697F" w:rsidRDefault="00F7697F" w:rsidP="00F7697F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F7697F" w:rsidRDefault="00F7697F" w:rsidP="00F7697F">
      <w:pPr>
        <w:jc w:val="right"/>
      </w:pPr>
    </w:p>
    <w:p w:rsidR="00F7697F" w:rsidRDefault="00F7697F" w:rsidP="00F7697F">
      <w:pPr>
        <w:jc w:val="right"/>
      </w:pPr>
    </w:p>
    <w:p w:rsidR="00F7697F" w:rsidRDefault="00F7697F" w:rsidP="00F7697F">
      <w:pPr>
        <w:jc w:val="right"/>
      </w:pPr>
    </w:p>
    <w:p w:rsidR="00F7697F" w:rsidRDefault="00F7697F" w:rsidP="00F7697F">
      <w:pPr>
        <w:jc w:val="right"/>
      </w:pPr>
    </w:p>
    <w:p w:rsidR="00F7697F" w:rsidRDefault="00F7697F" w:rsidP="00F7697F">
      <w:pPr>
        <w:jc w:val="right"/>
        <w:rPr>
          <w:b/>
        </w:rPr>
      </w:pPr>
    </w:p>
    <w:p w:rsidR="00F7697F" w:rsidRDefault="00F7697F" w:rsidP="00F7697F">
      <w:pPr>
        <w:jc w:val="right"/>
        <w:rPr>
          <w:b/>
        </w:rPr>
      </w:pPr>
    </w:p>
    <w:p w:rsidR="00F7697F" w:rsidRDefault="00F7697F" w:rsidP="00F7697F">
      <w:pPr>
        <w:jc w:val="right"/>
        <w:rPr>
          <w:b/>
        </w:rPr>
      </w:pPr>
    </w:p>
    <w:p w:rsidR="00F7697F" w:rsidRDefault="00F7697F" w:rsidP="00F7697F">
      <w:pPr>
        <w:jc w:val="right"/>
        <w:rPr>
          <w:b/>
        </w:rPr>
      </w:pPr>
    </w:p>
    <w:p w:rsidR="00F7697F" w:rsidRDefault="00F7697F" w:rsidP="00F7697F">
      <w:pPr>
        <w:jc w:val="right"/>
        <w:rPr>
          <w:b/>
        </w:rPr>
      </w:pPr>
    </w:p>
    <w:p w:rsidR="00F7697F" w:rsidRPr="00F7697F" w:rsidRDefault="00F7697F" w:rsidP="00F769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697F" w:rsidRPr="00F7697F" w:rsidRDefault="00F7697F" w:rsidP="00F769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697F" w:rsidRPr="00F7697F" w:rsidRDefault="00F7697F" w:rsidP="00F769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697F" w:rsidRPr="00443EA0" w:rsidRDefault="00F7697F" w:rsidP="00F769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3EA0">
        <w:rPr>
          <w:rFonts w:ascii="Times New Roman" w:hAnsi="Times New Roman" w:cs="Times New Roman"/>
          <w:b/>
          <w:sz w:val="28"/>
          <w:szCs w:val="28"/>
        </w:rPr>
        <w:t>Работу выполнила:</w:t>
      </w:r>
    </w:p>
    <w:p w:rsidR="00F7697F" w:rsidRPr="00443EA0" w:rsidRDefault="00F7697F" w:rsidP="00F7697F">
      <w:pPr>
        <w:jc w:val="right"/>
        <w:rPr>
          <w:rFonts w:ascii="Times New Roman" w:hAnsi="Times New Roman" w:cs="Times New Roman"/>
          <w:sz w:val="28"/>
          <w:szCs w:val="28"/>
        </w:rPr>
      </w:pPr>
      <w:r w:rsidRPr="00443EA0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F7697F" w:rsidRPr="00443EA0" w:rsidRDefault="00F7697F" w:rsidP="00F7697F">
      <w:pPr>
        <w:jc w:val="right"/>
        <w:rPr>
          <w:rFonts w:ascii="Times New Roman" w:hAnsi="Times New Roman" w:cs="Times New Roman"/>
          <w:sz w:val="28"/>
          <w:szCs w:val="28"/>
        </w:rPr>
      </w:pPr>
      <w:r w:rsidRPr="00443EA0">
        <w:rPr>
          <w:rFonts w:ascii="Times New Roman" w:hAnsi="Times New Roman" w:cs="Times New Roman"/>
          <w:sz w:val="28"/>
          <w:szCs w:val="28"/>
        </w:rPr>
        <w:t xml:space="preserve"> МБОУ “Технологический лицей Алгоритм”</w:t>
      </w:r>
    </w:p>
    <w:p w:rsidR="00F7697F" w:rsidRDefault="00F7697F" w:rsidP="00F7697F">
      <w:pPr>
        <w:jc w:val="right"/>
        <w:rPr>
          <w:rFonts w:ascii="Times New Roman" w:hAnsi="Times New Roman" w:cs="Times New Roman"/>
          <w:sz w:val="24"/>
          <w:szCs w:val="24"/>
        </w:rPr>
      </w:pPr>
      <w:r w:rsidRPr="00443EA0">
        <w:rPr>
          <w:rFonts w:ascii="Times New Roman" w:hAnsi="Times New Roman" w:cs="Times New Roman"/>
          <w:sz w:val="28"/>
          <w:szCs w:val="28"/>
        </w:rPr>
        <w:t xml:space="preserve">Хамзина Алсу </w:t>
      </w:r>
      <w:proofErr w:type="spellStart"/>
      <w:r w:rsidRPr="00443EA0">
        <w:rPr>
          <w:rFonts w:ascii="Times New Roman" w:hAnsi="Times New Roman" w:cs="Times New Roman"/>
          <w:sz w:val="28"/>
          <w:szCs w:val="28"/>
        </w:rPr>
        <w:t>Габдулнуровна</w:t>
      </w:r>
      <w:proofErr w:type="spellEnd"/>
    </w:p>
    <w:p w:rsidR="00F7697F" w:rsidRDefault="00F7697F" w:rsidP="00F76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697F" w:rsidRDefault="00F7697F" w:rsidP="00F76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697F" w:rsidRDefault="00F7697F" w:rsidP="00F76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697F" w:rsidRDefault="00F7697F" w:rsidP="00F76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697F" w:rsidRDefault="00F7697F" w:rsidP="00F76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3EA0" w:rsidRPr="00443EA0" w:rsidRDefault="00443EA0" w:rsidP="00443EA0">
      <w:pPr>
        <w:shd w:val="clear" w:color="auto" w:fill="FFFFFF"/>
        <w:tabs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урока: 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«Уравнения в заданиях ОГЭ»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 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 обобщения и систематизации знаний учащихся.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</w:p>
    <w:p w:rsidR="00443EA0" w:rsidRPr="00443EA0" w:rsidRDefault="00443EA0" w:rsidP="00443E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учащихся по теме: «Уравнения», формирование у учащихся базовой математической подготовки по теме.</w:t>
      </w:r>
    </w:p>
    <w:p w:rsidR="00443EA0" w:rsidRPr="00443EA0" w:rsidRDefault="00443EA0" w:rsidP="00443E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структуре заданий по теме: «Уравнения в заданиях ОГЭ», а также уровня их сложности.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443EA0" w:rsidRPr="00443EA0" w:rsidRDefault="00443EA0" w:rsidP="00443EA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теоретического мышления, умения выделять существенные признаки и делать обобщение;</w:t>
      </w:r>
    </w:p>
    <w:p w:rsidR="00443EA0" w:rsidRPr="00443EA0" w:rsidRDefault="00443EA0" w:rsidP="00443EA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внимания и умения анализировать полученное решение, участвовать в диалоге с учителем.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компьютер, памятка, карточки для с/р по теме «Уравнения», сборники для подготовки ОГЭ.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Формы </w:t>
      </w:r>
      <w:proofErr w:type="gramStart"/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организации: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фронтальная;-индивидуальная;-групповая.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Ожидаемый результат: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научиться решать уравнения линейные, квадратные, дробно-рациональные базового и повышенного уровней в заданиях ОГЭ.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домашнего задания (3 мин.).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Постановка целей, задач урока (3 мин.).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работа с учащимися: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-повторение теоретического материала;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-устная работа (на примерах заданий </w:t>
      </w:r>
      <w:proofErr w:type="spellStart"/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г.) (5 мин.)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навыков решения различных видов уравнений (целых, дробных рациональных) (8 мин.).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дополнительного содержания (выступления учащихся) (5 мин.).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по теме «Уравнения» (задания ОГЭ) (15 мин.).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Д/з (2 мин.)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</w:t>
      </w:r>
      <w:proofErr w:type="gramStart"/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урока(</w:t>
      </w:r>
      <w:proofErr w:type="gramEnd"/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мин.)</w:t>
      </w:r>
    </w:p>
    <w:p w:rsidR="00443EA0" w:rsidRDefault="00443EA0" w:rsidP="00443E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EA0" w:rsidRDefault="00443EA0" w:rsidP="00443E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EA0" w:rsidRDefault="00443EA0" w:rsidP="00443E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:rsidR="00443EA0" w:rsidRPr="00443EA0" w:rsidRDefault="00443EA0" w:rsidP="00443E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 к уроку: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1.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«Ум человеческий только тогда понимает обобщение, когда он сам его сделал или проверил» Л.Н. Толстой</w:t>
      </w:r>
    </w:p>
    <w:p w:rsidR="00443EA0" w:rsidRPr="00443EA0" w:rsidRDefault="00443EA0" w:rsidP="00443EA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домашнего задания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2.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было задано 2 варианта для подготовки к ОГЭ, в каждом из которых необходимо решить минимум для выполнения теста: «Алгебра» - 4 задания, «Геометрия» - 3 задания, «Реальная математика» - 3. (Лист контроля. Приложение 1)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на консультацию.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3.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перед вами? (Уравнения)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2х=-11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321DC2" wp14:editId="093EF7E0">
            <wp:extent cx="190500" cy="361950"/>
            <wp:effectExtent l="0" t="0" r="0" b="0"/>
            <wp:docPr id="1" name="Рисунок 1" descr="https://fsd.multiurok.ru/html/2017/05/03/s_5908fb5797e90/62139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5/03/s_5908fb5797e90/621395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х=1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+16=0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-16=0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+5х-6=0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-4х-5=0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-10х+1=0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-2х+10=0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AC4EA7" wp14:editId="189A3EF1">
            <wp:extent cx="390525" cy="361950"/>
            <wp:effectExtent l="0" t="0" r="9525" b="0"/>
            <wp:docPr id="2" name="Рисунок 2" descr="https://fsd.multiurok.ru/html/2017/05/03/s_5908fb5797e90/62139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5/03/s_5908fb5797e90/621395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5238D4" wp14:editId="3FCE3F50">
            <wp:extent cx="390525" cy="361950"/>
            <wp:effectExtent l="0" t="0" r="9525" b="0"/>
            <wp:docPr id="3" name="Рисунок 3" descr="https://fsd.multiurok.ru/html/2017/05/03/s_5908fb5797e90/62139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5/03/s_5908fb5797e90/621395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называют уравнением? (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Равенство, содержащее неизвестное, выраженное буквой, значение которой надо найти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3EA0" w:rsidRPr="00443EA0" w:rsidRDefault="00443EA0" w:rsidP="00443EA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решить уравнение? 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(Найти все его корни или установить, что их нет)</w:t>
      </w:r>
    </w:p>
    <w:p w:rsidR="00443EA0" w:rsidRPr="00443EA0" w:rsidRDefault="00443EA0" w:rsidP="00443EA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называют корнем уравнения? 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(Значение неизвестного, при постановке которого в уравнении получается верное равенство)</w:t>
      </w:r>
    </w:p>
    <w:p w:rsidR="00443EA0" w:rsidRPr="00443EA0" w:rsidRDefault="00443EA0" w:rsidP="00443EA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алгебраических уравнений перед вами? 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(Целые, дробно-рациональные).</w:t>
      </w:r>
    </w:p>
    <w:p w:rsidR="00443EA0" w:rsidRPr="00443EA0" w:rsidRDefault="00443EA0" w:rsidP="00443EA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умеете их решать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(Да)</w:t>
      </w:r>
    </w:p>
    <w:p w:rsidR="00443EA0" w:rsidRPr="00443EA0" w:rsidRDefault="00443EA0" w:rsidP="00443EA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тему урока? (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повторение по теме: «Уравнения»)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Постановка задач урока: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задачи мы поставим себе на урок?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-вспомнить способы решения различных алгебраических уравнений;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-проверить степень усвоения данного материала для дальнейшей работы над повышением качества знаний учащихся.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3. Работа устно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уравнения: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х=-5,5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5B06E4" wp14:editId="13CB5DDA">
            <wp:extent cx="190500" cy="361950"/>
            <wp:effectExtent l="0" t="0" r="0" b="0"/>
            <wp:docPr id="4" name="Рисунок 4" descr="https://fsd.multiurok.ru/html/2017/05/03/s_5908fb5797e90/62139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5/03/s_5908fb5797e90/621395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хϵ Ø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х=-6, х=1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х=5, х=-1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2425A2" wp14:editId="79FDF8C3">
            <wp:extent cx="180975" cy="361950"/>
            <wp:effectExtent l="0" t="0" r="9525" b="0"/>
            <wp:docPr id="5" name="Рисунок 5" descr="https://fsd.multiurok.ru/html/2017/05/03/s_5908fb5797e90/62139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5/03/s_5908fb5797e90/621395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хϵ Ø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х=8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4. Работа в тетради (число, тема урока)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на уроке мы рассмотрим задания, предлагаемые на экзамен по алгебре по данной теме – как базового уровня, так и повышенного уровня.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урок – это обзор полученных знаний и применение их на практике при выполнении предложенных заданий.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каждого учащегося на парте имеются тетради для подготовки к ОГЭ, сборники с заданиями, карточки для проверки ЗУН учащихся по теме «Уравнения» и лист для оформления решения.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5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у А. Эйнштейна спросили, что для него важнее политики, он ответил: «Уравнение т.к. политика для настоящего, а уравнения для вечности».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видите, насколько важна тема «Уравнения»? Постараемся не делать в ней ошибок. Я приготовила шпаргалку (приложение 2), которая вам поможет работать.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Фронтальная работа с учащимися.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На ближайших уроках математики вам предстоит решать текстовые задачи и вот тут-то необходимо уметь быстро и умело справляться с решением уравнений. Выполняем задания: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6.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ошибку. Решите уравнение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C4724C" wp14:editId="6177160D">
            <wp:extent cx="114300" cy="171450"/>
            <wp:effectExtent l="0" t="0" r="0" b="0"/>
            <wp:docPr id="6" name="Рисунок 6" descr="https://fsd.multiurok.ru/html/2017/05/03/s_5908fb5797e90/62139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5/03/s_5908fb5797e90/621395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(2х+2)=5-4х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2-6х-6=5-4х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-6х+4х=5- 6+2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2х=1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х=1: (-2)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х=-0,5</w:t>
      </w:r>
    </w:p>
    <w:tbl>
      <w:tblPr>
        <w:tblpPr w:leftFromText="45" w:rightFromText="45" w:vertAnchor="text"/>
        <w:tblW w:w="1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"/>
        <w:gridCol w:w="374"/>
        <w:gridCol w:w="304"/>
        <w:gridCol w:w="374"/>
      </w:tblGrid>
      <w:tr w:rsidR="00443EA0" w:rsidRPr="00443EA0" w:rsidTr="00443EA0">
        <w:tc>
          <w:tcPr>
            <w:tcW w:w="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443EA0" w:rsidRPr="00443EA0" w:rsidRDefault="00443EA0" w:rsidP="0044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Ответ: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7. Верное решение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619B29" wp14:editId="66E7D5E4">
            <wp:extent cx="114300" cy="171450"/>
            <wp:effectExtent l="0" t="0" r="0" b="0"/>
            <wp:docPr id="7" name="Рисунок 7" descr="https://fsd.multiurok.ru/html/2017/05/03/s_5908fb5797e90/62139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5/03/s_5908fb5797e90/621395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(2х+2)=5-4х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2-6х-6=5-4х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-6х+4х=5+6-2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-2х=9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х=9: (-2)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х=-4,5</w:t>
      </w:r>
    </w:p>
    <w:tbl>
      <w:tblPr>
        <w:tblpPr w:leftFromText="45" w:rightFromText="45" w:vertAnchor="text"/>
        <w:tblW w:w="1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"/>
        <w:gridCol w:w="374"/>
        <w:gridCol w:w="304"/>
        <w:gridCol w:w="374"/>
      </w:tblGrid>
      <w:tr w:rsidR="00443EA0" w:rsidRPr="00443EA0" w:rsidTr="00443EA0">
        <w:tc>
          <w:tcPr>
            <w:tcW w:w="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443EA0" w:rsidRPr="00443EA0" w:rsidRDefault="00443EA0" w:rsidP="0044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Ответ: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8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 ли решено уравнение?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+2х-15=0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а=1, в=2, с=-15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Д=2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8A4DA8" wp14:editId="5949163B">
            <wp:extent cx="647700" cy="180975"/>
            <wp:effectExtent l="0" t="0" r="0" b="9525"/>
            <wp:docPr id="8" name="Рисунок 8" descr="https://fsd.multiurok.ru/html/2017/05/03/s_5908fb5797e90/621395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05/03/s_5908fb5797e90/621395_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=64, Д0, 2 корня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D2171A" wp14:editId="2453C9B5">
            <wp:extent cx="571500" cy="361950"/>
            <wp:effectExtent l="0" t="0" r="0" b="0"/>
            <wp:docPr id="9" name="Рисунок 9" descr="https://fsd.multiurok.ru/html/2017/05/03/s_5908fb5797e90/621395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05/03/s_5908fb5797e90/621395_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CCF798" wp14:editId="3A44C59B">
            <wp:extent cx="552450" cy="361950"/>
            <wp:effectExtent l="0" t="0" r="0" b="0"/>
            <wp:docPr id="10" name="Рисунок 10" descr="https://fsd.multiurok.ru/html/2017/05/03/s_5908fb5797e90/621395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5/03/s_5908fb5797e90/621395_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=-3 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=5</w:t>
      </w:r>
    </w:p>
    <w:tbl>
      <w:tblPr>
        <w:tblpPr w:leftFromText="45" w:rightFromText="45" w:vertAnchor="text"/>
        <w:tblW w:w="1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"/>
        <w:gridCol w:w="372"/>
        <w:gridCol w:w="310"/>
        <w:gridCol w:w="372"/>
      </w:tblGrid>
      <w:tr w:rsidR="00443EA0" w:rsidRPr="00443EA0" w:rsidTr="00443EA0">
        <w:tc>
          <w:tcPr>
            <w:tcW w:w="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443EA0" w:rsidRPr="00443EA0" w:rsidRDefault="00443EA0" w:rsidP="0044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Ответ: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9.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 решение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+2х-15=0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а=1, в=2, с=-15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Д=2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435011" wp14:editId="32D0BD61">
            <wp:extent cx="647700" cy="180975"/>
            <wp:effectExtent l="0" t="0" r="0" b="9525"/>
            <wp:docPr id="11" name="Рисунок 11" descr="https://fsd.multiurok.ru/html/2017/05/03/s_5908fb5797e90/621395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7/05/03/s_5908fb5797e90/621395_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=64, Д0, 2 корня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6391D1" wp14:editId="2FB8BE5F">
            <wp:extent cx="685800" cy="361950"/>
            <wp:effectExtent l="0" t="0" r="0" b="0"/>
            <wp:docPr id="12" name="Рисунок 12" descr="https://fsd.multiurok.ru/html/2017/05/03/s_5908fb5797e90/621395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05/03/s_5908fb5797e90/621395_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DDB94B" wp14:editId="25335F6D">
            <wp:extent cx="666750" cy="361950"/>
            <wp:effectExtent l="0" t="0" r="0" b="0"/>
            <wp:docPr id="13" name="Рисунок 13" descr="https://fsd.multiurok.ru/html/2017/05/03/s_5908fb5797e90/621395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05/03/s_5908fb5797e90/621395_1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=-5 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</w:t>
      </w:r>
    </w:p>
    <w:tbl>
      <w:tblPr>
        <w:tblpPr w:leftFromText="45" w:rightFromText="45" w:vertAnchor="text"/>
        <w:tblW w:w="1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"/>
        <w:gridCol w:w="372"/>
        <w:gridCol w:w="310"/>
        <w:gridCol w:w="372"/>
      </w:tblGrid>
      <w:tr w:rsidR="00443EA0" w:rsidRPr="00443EA0" w:rsidTr="00443EA0">
        <w:tc>
          <w:tcPr>
            <w:tcW w:w="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443EA0" w:rsidRPr="00443EA0" w:rsidRDefault="00443EA0" w:rsidP="0044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Ответ: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10.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Проверка правильности решения уравнения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36813229" wp14:editId="6B6EB05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60" cy="146143"/>
            <wp:effectExtent l="0" t="0" r="0" b="0"/>
            <wp:wrapSquare wrapText="bothSides"/>
            <wp:docPr id="28" name="Рисунок 2" descr="https://fsd.multiurok.ru/html/2017/05/03/s_5908fb5797e90/621395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5/03/s_5908fb5797e90/621395_1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" cy="14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1A5F31" wp14:editId="20DDBEC6">
            <wp:extent cx="438150" cy="381000"/>
            <wp:effectExtent l="0" t="0" r="0" b="0"/>
            <wp:docPr id="14" name="Рисунок 14" descr="https://fsd.multiurok.ru/html/2017/05/03/s_5908fb5797e90/621395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7/05/03/s_5908fb5797e90/621395_1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C2B8B0" wp14:editId="04CC7172">
            <wp:extent cx="390525" cy="361950"/>
            <wp:effectExtent l="0" t="0" r="9525" b="0"/>
            <wp:docPr id="15" name="Рисунок 15" descr="https://fsd.multiurok.ru/html/2017/05/03/s_5908fb5797e90/621395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7/05/03/s_5908fb5797e90/621395_1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340244" wp14:editId="62CFC5CC">
            <wp:extent cx="523875" cy="180975"/>
            <wp:effectExtent l="0" t="0" r="9525" b="9525"/>
            <wp:docPr id="16" name="Рисунок 16" descr="https://fsd.multiurok.ru/html/2017/05/03/s_5908fb5797e90/621395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7/05/03/s_5908fb5797e90/621395_1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х≠3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-6=х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-х-6=0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=-2, 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</w:t>
      </w:r>
    </w:p>
    <w:tbl>
      <w:tblPr>
        <w:tblpPr w:leftFromText="45" w:rightFromText="45" w:vertAnchor="text"/>
        <w:tblW w:w="1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"/>
        <w:gridCol w:w="372"/>
        <w:gridCol w:w="310"/>
        <w:gridCol w:w="372"/>
      </w:tblGrid>
      <w:tr w:rsidR="00443EA0" w:rsidRPr="00443EA0" w:rsidTr="00443EA0">
        <w:tc>
          <w:tcPr>
            <w:tcW w:w="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443EA0" w:rsidRPr="00443EA0" w:rsidRDefault="00443EA0" w:rsidP="0044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Ответ: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11.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Верное решение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156E2E95" wp14:editId="0AA035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60" cy="146143"/>
            <wp:effectExtent l="0" t="0" r="0" b="0"/>
            <wp:wrapSquare wrapText="bothSides"/>
            <wp:docPr id="27" name="Рисунок 3" descr="https://fsd.multiurok.ru/html/2017/05/03/s_5908fb5797e90/621395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5/03/s_5908fb5797e90/621395_1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" cy="14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47CBBB" wp14:editId="57B1EBA0">
            <wp:extent cx="438150" cy="381000"/>
            <wp:effectExtent l="0" t="0" r="0" b="0"/>
            <wp:docPr id="17" name="Рисунок 17" descr="https://fsd.multiurok.ru/html/2017/05/03/s_5908fb5797e90/621395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7/05/03/s_5908fb5797e90/621395_1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5FCDC1" wp14:editId="794E70C5">
            <wp:extent cx="390525" cy="361950"/>
            <wp:effectExtent l="0" t="0" r="9525" b="0"/>
            <wp:docPr id="18" name="Рисунок 18" descr="https://fsd.multiurok.ru/html/2017/05/03/s_5908fb5797e90/621395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7/05/03/s_5908fb5797e90/621395_1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6532AA" wp14:editId="0785EF95">
            <wp:extent cx="523875" cy="180975"/>
            <wp:effectExtent l="0" t="0" r="9525" b="9525"/>
            <wp:docPr id="19" name="Рисунок 19" descr="https://fsd.multiurok.ru/html/2017/05/03/s_5908fb5797e90/621395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7/05/03/s_5908fb5797e90/621395_1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х≠3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-6=х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-х-6=0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=-2, 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=3- постоянный корень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12.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алгебраических уравнений:</w:t>
      </w:r>
    </w:p>
    <w:p w:rsidR="00443EA0" w:rsidRPr="00443EA0" w:rsidRDefault="00443EA0" w:rsidP="00443EA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Линейное уравнение: </w:t>
      </w:r>
      <w:proofErr w:type="spellStart"/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ах+в</w:t>
      </w:r>
      <w:proofErr w:type="spellEnd"/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</w:t>
      </w:r>
    </w:p>
    <w:p w:rsidR="00443EA0" w:rsidRPr="00443EA0" w:rsidRDefault="00443EA0" w:rsidP="00443EA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Квадратное уравнение: ах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+вх+с=0</w:t>
      </w:r>
    </w:p>
    <w:p w:rsidR="00443EA0" w:rsidRPr="00443EA0" w:rsidRDefault="00443EA0" w:rsidP="00443EA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Рациональное: р(х)=0, где р(х)-рациональное выражение</w:t>
      </w:r>
    </w:p>
    <w:p w:rsidR="00443EA0" w:rsidRPr="00443EA0" w:rsidRDefault="00443EA0" w:rsidP="00443EA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Дробно-рациональное: 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557D85" wp14:editId="4E41D187">
            <wp:extent cx="400050" cy="390525"/>
            <wp:effectExtent l="0" t="0" r="0" b="9525"/>
            <wp:docPr id="20" name="Рисунок 20" descr="https://fsd.multiurok.ru/html/2017/05/03/s_5908fb5797e90/621395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7/05/03/s_5908fb5797e90/621395_2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</w:t>
      </w:r>
    </w:p>
    <w:p w:rsidR="00443EA0" w:rsidRPr="00443EA0" w:rsidRDefault="00443EA0" w:rsidP="00443EA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 3-ей и более степени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Отработка навыков решения различных видов уравнений (целых, дробных рациональных).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решают у доски.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13.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3EFDBBE2" wp14:editId="287E714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60" cy="167745"/>
            <wp:effectExtent l="0" t="0" r="0" b="0"/>
            <wp:wrapSquare wrapText="bothSides"/>
            <wp:docPr id="26" name="Рисунок 4" descr="https://fsd.multiurok.ru/html/2017/05/03/s_5908fb5797e90/621395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5/03/s_5908fb5797e90/621395_2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" cy="16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2(х+1)+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BD4863" wp14:editId="32E9BE26">
            <wp:extent cx="180975" cy="361950"/>
            <wp:effectExtent l="0" t="0" r="9525" b="0"/>
            <wp:docPr id="21" name="Рисунок 21" descr="https://fsd.multiurok.ru/html/2017/05/03/s_5908fb5797e90/621395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7/05/03/s_5908fb5797e90/621395_2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(х-1)=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8EB531" wp14:editId="6E75F68E">
            <wp:extent cx="190500" cy="361950"/>
            <wp:effectExtent l="0" t="0" r="0" b="0"/>
            <wp:docPr id="22" name="Рисунок 22" descr="https://fsd.multiurok.ru/html/2017/05/03/s_5908fb5797e90/62139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7/05/03/s_5908fb5797e90/621395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 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8(х+</w:t>
      </w:r>
      <w:proofErr w:type="gramStart"/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1)+</w:t>
      </w:r>
      <w:proofErr w:type="gramEnd"/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2(х-1)=7х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8х+8+2х-2=7х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3х=-6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х=-2</w:t>
      </w:r>
    </w:p>
    <w:tbl>
      <w:tblPr>
        <w:tblpPr w:leftFromText="45" w:rightFromText="45" w:vertAnchor="text"/>
        <w:tblW w:w="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"/>
        <w:gridCol w:w="370"/>
      </w:tblGrid>
      <w:tr w:rsidR="00443EA0" w:rsidRPr="00443EA0" w:rsidTr="00443EA0">
        <w:tc>
          <w:tcPr>
            <w:tcW w:w="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443EA0" w:rsidRPr="00443EA0" w:rsidRDefault="00443EA0" w:rsidP="0044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Ответ: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273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14. </w:t>
      </w: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уравнение и решите его (у доски)</w:t>
      </w: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271D97F5" wp14:editId="4692E0E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5" name="AutoShape 5" descr="data:image/png;base64,iVBORw0KGgoAAAANSUhEUgAAAAEAAAAPCAYAAAAlH6X5AAAACXBIWXMAAAyaAAAO/AEjr8pOAAAAGUlEQVR4nGNxrdzxn4UBCAgQu9rcGfErAQDtkAQ6QGCQy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273" w:rsidRDefault="00DA1273" w:rsidP="00DA1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D97F5" id="AutoShape 5" o:spid="_x0000_s1026" alt="data:image/png;base64,iVBORw0KGgoAAAANSUhEUgAAAAEAAAAPCAYAAAAlH6X5AAAACXBIWXMAAAyaAAAO/AEjr8pOAAAAGUlEQVR4nGNxrdzxn4UBCAgQu9rcGfErAQDtkAQ6QGCQyQAAAABJRU5ErkJggg==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2Ts4NBAwAAbgYAAA4AAAAAAAAAAAAAAAAALgIAAGRycy9lMm9Eb2MueG1sUEsB&#10;Ai0AFAAGAAgAAAAhAEyg6SzYAAAAAwEAAA8AAAAAAAAAAAAAAAAAmwUAAGRycy9kb3ducmV2Lnht&#10;bFBLBQYAAAAABAAEAPMAAACgBgAAAAA=&#10;" o:allowoverlap="f" filled="f" stroked="f">
                <o:lock v:ext="edit" aspectratio="t"/>
                <v:textbox>
                  <w:txbxContent>
                    <w:p w:rsidR="00DA1273" w:rsidRDefault="00DA1273" w:rsidP="00DA1273"/>
                  </w:txbxContent>
                </v:textbox>
                <w10:wrap type="square" anchory="line"/>
              </v:rect>
            </w:pict>
          </mc:Fallback>
        </mc:AlternateContent>
      </w:r>
    </w:p>
    <w:p w:rsidR="00DA1273" w:rsidRPr="00DA1273" w:rsidRDefault="00DA1273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x+2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2-x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2</m:t>
          </m:r>
        </m:oMath>
      </m:oMathPara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2-х≠0 х≠2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х+2=2(2-х)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х+2=4-2х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3х=2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х=</w:t>
      </w:r>
      <w:r w:rsidR="00DA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2/3</w:t>
      </w:r>
    </w:p>
    <w:p w:rsid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30E" w:rsidRPr="00443EA0" w:rsidRDefault="00F4730E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2x-1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x+7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3x+4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x-1</m:t>
              </m:r>
            </m:den>
          </m:f>
        </m:oMath>
      </m:oMathPara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0" wp14:anchorId="355B5717" wp14:editId="5DF41C0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4" name="AutoShape 6" descr="data:image/png;base64,iVBORw0KGgoAAAANSUhEUgAAAAEAAAAQCAYAAADXnxW3AAAACXBIWXMAABhqAAAO2AFURIosAAAAGUlEQVR4nGNxrdzxn4UBCIghdrW5M+JXAgD7HgQ+8hYzY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0E" w:rsidRDefault="00F4730E" w:rsidP="00F473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B5717" id="AutoShape 6" o:spid="_x0000_s1027" alt="data:image/png;base64,iVBORw0KGgoAAAANSUhEUgAAAAEAAAAQCAYAAADXnxW3AAAACXBIWXMAABhqAAAO2AFURIosAAAAGUlEQVR4nGNxrdzxn4UBCIghdrW5M+JXAgD7HgQ+8hYzYQAAAABJRU5ErkJggg==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vJ3dkkDAAB1BgAADgAAAAAAAAAAAAAAAAAuAgAAZHJzL2Uyb0Rv&#10;Yy54bWxQSwECLQAUAAYACAAAACEATKDpLNgAAAADAQAADwAAAAAAAAAAAAAAAACjBQAAZHJzL2Rv&#10;d25yZXYueG1sUEsFBgAAAAAEAAQA8wAAAKgGAAAAAA==&#10;" o:allowoverlap="f" filled="f" stroked="f">
                <o:lock v:ext="edit" aspectratio="t"/>
                <v:textbox>
                  <w:txbxContent>
                    <w:p w:rsidR="00F4730E" w:rsidRDefault="00F4730E" w:rsidP="00F4730E">
                      <w:pPr>
                        <w:jc w:val="center"/>
                      </w:pPr>
                    </w:p>
                  </w:txbxContent>
                </v:textbox>
                <w10:wrap type="square" anchory="line"/>
              </v:rect>
            </w:pict>
          </mc:Fallback>
        </mc:AlternateConten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х≠-7, х≠1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(2х-</w:t>
      </w:r>
      <w:proofErr w:type="gramStart"/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1)(</w:t>
      </w:r>
      <w:proofErr w:type="gramEnd"/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х-1)=(3х+4)(х+7)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2х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-2х-х+1=3х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+21х+4х+28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-х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-28х-27=0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+28х+27=0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Д=784-108=676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=26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==-27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2=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=-1 – постоянный корень</w:t>
      </w:r>
    </w:p>
    <w:tbl>
      <w:tblPr>
        <w:tblpPr w:leftFromText="45" w:rightFromText="45" w:vertAnchor="text"/>
        <w:tblW w:w="1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"/>
        <w:gridCol w:w="469"/>
        <w:gridCol w:w="469"/>
      </w:tblGrid>
      <w:tr w:rsidR="00443EA0" w:rsidRPr="00443EA0" w:rsidTr="00443EA0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443EA0" w:rsidRPr="00443EA0" w:rsidRDefault="00443EA0" w:rsidP="0044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Ответ:</w:t>
      </w:r>
    </w:p>
    <w:p w:rsidR="00F4730E" w:rsidRDefault="00F4730E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30E" w:rsidRPr="00F4730E" w:rsidRDefault="00F4730E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x+5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x-5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x+5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-25</m:t>
              </m:r>
            </m:den>
          </m:f>
        </m:oMath>
      </m:oMathPara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0" wp14:anchorId="0C28D2F8" wp14:editId="641890EA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3" name="AutoShape 7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30D08" id="AutoShape 7" o:spid="_x0000_s1026" alt="data:" style="position:absolute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EOuwIAAMY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velEOuwIAAMYF&#10;AAAOAAAAAAAAAAAAAAAAAC4CAABkcnMvZTJvRG9jLnhtbFBLAQItABQABgAIAAAAIQBMoOks2AAA&#10;AAMBAAAPAAAAAAAAAAAAAAAAABUFAABkcnMvZG93bnJldi54bWxQSwUGAAAAAAQABADzAAAAGgYA&#10;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="00F47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≠-5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х≠5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+10х+25+х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-5х-50=0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2х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+5х-25=0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Д=25+200=225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=15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1=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=-5 постоянный корень</w:t>
      </w: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2=</w:t>
      </w:r>
      <w:r w:rsidRPr="00443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==2,5</w:t>
      </w:r>
    </w:p>
    <w:tbl>
      <w:tblPr>
        <w:tblpPr w:leftFromText="45" w:rightFromText="45" w:vertAnchor="text"/>
        <w:tblW w:w="1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"/>
        <w:gridCol w:w="389"/>
        <w:gridCol w:w="480"/>
      </w:tblGrid>
      <w:tr w:rsidR="00443EA0" w:rsidRPr="00443EA0" w:rsidTr="00443EA0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EA0" w:rsidRPr="00443EA0" w:rsidRDefault="00443EA0" w:rsidP="00443E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443EA0" w:rsidRPr="00443EA0" w:rsidRDefault="00443EA0" w:rsidP="0044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Ответ:</w:t>
      </w:r>
    </w:p>
    <w:p w:rsid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30E" w:rsidRDefault="00F4730E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30E" w:rsidRPr="00443EA0" w:rsidRDefault="00F4730E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EA0" w:rsidRPr="00443EA0" w:rsidRDefault="00443EA0" w:rsidP="00443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</w:t>
      </w:r>
      <w:proofErr w:type="gramStart"/>
      <w:r w:rsidRPr="00443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:</w:t>
      </w:r>
      <w:proofErr w:type="gramEnd"/>
    </w:p>
    <w:p w:rsidR="00443EA0" w:rsidRPr="00443EA0" w:rsidRDefault="00443EA0" w:rsidP="00443EA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разные уравнения из базы данных ФИПИ, которые не можете решить.</w:t>
      </w:r>
    </w:p>
    <w:p w:rsidR="00443EA0" w:rsidRPr="00443EA0" w:rsidRDefault="00443EA0" w:rsidP="00443EA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Сдам ГИА вариант</w:t>
      </w:r>
    </w:p>
    <w:p w:rsidR="00F7697F" w:rsidRDefault="00F7697F" w:rsidP="00F76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697F" w:rsidRDefault="00F7697F" w:rsidP="00F76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697F" w:rsidRPr="00F7697F" w:rsidRDefault="00F7697F" w:rsidP="00F7697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697F" w:rsidRPr="00F7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381"/>
    <w:multiLevelType w:val="multilevel"/>
    <w:tmpl w:val="A83E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B23F4"/>
    <w:multiLevelType w:val="multilevel"/>
    <w:tmpl w:val="15E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42F33"/>
    <w:multiLevelType w:val="multilevel"/>
    <w:tmpl w:val="D95E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67ED1"/>
    <w:multiLevelType w:val="multilevel"/>
    <w:tmpl w:val="C1D4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00383"/>
    <w:multiLevelType w:val="multilevel"/>
    <w:tmpl w:val="DE8C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94B1F"/>
    <w:multiLevelType w:val="multilevel"/>
    <w:tmpl w:val="72B6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96285"/>
    <w:multiLevelType w:val="multilevel"/>
    <w:tmpl w:val="A97C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17CB9"/>
    <w:multiLevelType w:val="multilevel"/>
    <w:tmpl w:val="4082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0722D"/>
    <w:multiLevelType w:val="multilevel"/>
    <w:tmpl w:val="E42A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D38B7"/>
    <w:multiLevelType w:val="multilevel"/>
    <w:tmpl w:val="27E6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4240E"/>
    <w:multiLevelType w:val="multilevel"/>
    <w:tmpl w:val="CC38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F"/>
    <w:rsid w:val="00443EA0"/>
    <w:rsid w:val="00DA1273"/>
    <w:rsid w:val="00E81F1C"/>
    <w:rsid w:val="00F4730E"/>
    <w:rsid w:val="00F7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77B9"/>
  <w15:chartTrackingRefBased/>
  <w15:docId w15:val="{96B64064-96CF-4B32-9ACD-0BB9506C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1</cp:revision>
  <dcterms:created xsi:type="dcterms:W3CDTF">2024-07-02T11:14:00Z</dcterms:created>
  <dcterms:modified xsi:type="dcterms:W3CDTF">2024-07-02T12:05:00Z</dcterms:modified>
</cp:coreProperties>
</file>