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2C5F9F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A54"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 дополнительного образования</w:t>
      </w:r>
    </w:p>
    <w:p w14:paraId="1E5D134E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A54">
        <w:rPr>
          <w:rFonts w:ascii="Times New Roman" w:hAnsi="Times New Roman" w:cs="Times New Roman"/>
          <w:b/>
          <w:sz w:val="24"/>
          <w:szCs w:val="24"/>
        </w:rPr>
        <w:t>«Дом детского творчества» городского округа Спасск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A5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A54">
        <w:rPr>
          <w:rFonts w:ascii="Times New Roman" w:hAnsi="Times New Roman" w:cs="Times New Roman"/>
          <w:b/>
          <w:sz w:val="24"/>
          <w:szCs w:val="24"/>
        </w:rPr>
        <w:t>Дальний</w:t>
      </w:r>
    </w:p>
    <w:p w14:paraId="73BA682F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3BB80A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B103B82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7EF4D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342739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0A54">
        <w:rPr>
          <w:rFonts w:ascii="Times New Roman" w:hAnsi="Times New Roman" w:cs="Times New Roman"/>
          <w:b/>
          <w:sz w:val="36"/>
          <w:szCs w:val="36"/>
        </w:rPr>
        <w:t xml:space="preserve">Внеклассное мероприятие </w:t>
      </w:r>
    </w:p>
    <w:p w14:paraId="10D1B623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0A54">
        <w:rPr>
          <w:rFonts w:ascii="Times New Roman" w:hAnsi="Times New Roman" w:cs="Times New Roman"/>
          <w:b/>
          <w:sz w:val="36"/>
          <w:szCs w:val="36"/>
        </w:rPr>
        <w:t>«Классный час»</w:t>
      </w:r>
    </w:p>
    <w:p w14:paraId="58451CED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F0A54">
        <w:rPr>
          <w:rFonts w:ascii="Times New Roman" w:hAnsi="Times New Roman" w:cs="Times New Roman"/>
          <w:b/>
          <w:sz w:val="36"/>
          <w:szCs w:val="36"/>
        </w:rPr>
        <w:t>(номинация: Методическая разработка)</w:t>
      </w:r>
    </w:p>
    <w:p w14:paraId="6E73A37C" w14:textId="77777777" w:rsidR="00827F4E" w:rsidRDefault="00827F4E" w:rsidP="00827F4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553C1C2" w14:textId="77777777" w:rsidR="00827F4E" w:rsidRDefault="00827F4E" w:rsidP="00827F4E">
      <w:pPr>
        <w:spacing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93D171A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Выполнил: Даниленко Иван</w:t>
      </w:r>
    </w:p>
    <w:p w14:paraId="17AC224E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Александрович,</w:t>
      </w:r>
    </w:p>
    <w:p w14:paraId="41ACC65B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</w:t>
      </w:r>
    </w:p>
    <w:p w14:paraId="1C42577E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8234CB9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D4327C7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59DD93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69639E7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C38232B" w14:textId="77777777" w:rsidR="00827F4E" w:rsidRDefault="00827F4E" w:rsidP="00827F4E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A9F0B4" w14:textId="77777777" w:rsidR="00827F4E" w:rsidRPr="008F0A54" w:rsidRDefault="00827F4E" w:rsidP="00827F4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A54">
        <w:rPr>
          <w:rFonts w:ascii="Times New Roman" w:hAnsi="Times New Roman" w:cs="Times New Roman"/>
          <w:b/>
          <w:sz w:val="24"/>
          <w:szCs w:val="24"/>
        </w:rPr>
        <w:t>г. Спасск</w:t>
      </w:r>
      <w:r w:rsidR="00E75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A54">
        <w:rPr>
          <w:rFonts w:ascii="Times New Roman" w:hAnsi="Times New Roman" w:cs="Times New Roman"/>
          <w:b/>
          <w:sz w:val="24"/>
          <w:szCs w:val="24"/>
        </w:rPr>
        <w:t>-</w:t>
      </w:r>
      <w:r w:rsidR="00E75C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0A54">
        <w:rPr>
          <w:rFonts w:ascii="Times New Roman" w:hAnsi="Times New Roman" w:cs="Times New Roman"/>
          <w:b/>
          <w:sz w:val="24"/>
          <w:szCs w:val="24"/>
        </w:rPr>
        <w:t>Дальний</w:t>
      </w:r>
    </w:p>
    <w:p w14:paraId="0283F931" w14:textId="32B13B1C" w:rsidR="000F66E7" w:rsidRPr="00115B53" w:rsidRDefault="00827F4E" w:rsidP="00115B5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0A54">
        <w:rPr>
          <w:rFonts w:ascii="Times New Roman" w:hAnsi="Times New Roman" w:cs="Times New Roman"/>
          <w:b/>
          <w:sz w:val="24"/>
          <w:szCs w:val="24"/>
        </w:rPr>
        <w:t>20</w:t>
      </w:r>
      <w:r w:rsidR="00115B53">
        <w:rPr>
          <w:rFonts w:ascii="Times New Roman" w:hAnsi="Times New Roman" w:cs="Times New Roman"/>
          <w:b/>
          <w:sz w:val="24"/>
          <w:szCs w:val="24"/>
        </w:rPr>
        <w:t>24</w:t>
      </w:r>
      <w:bookmarkStart w:id="0" w:name="_GoBack"/>
      <w:bookmarkEnd w:id="0"/>
      <w:r w:rsidRPr="008F0A54">
        <w:rPr>
          <w:rFonts w:ascii="Times New Roman" w:hAnsi="Times New Roman" w:cs="Times New Roman"/>
          <w:b/>
          <w:sz w:val="24"/>
          <w:szCs w:val="24"/>
        </w:rPr>
        <w:t>г.</w:t>
      </w:r>
    </w:p>
    <w:p w14:paraId="1BFB9170" w14:textId="77777777" w:rsidR="008F0A54" w:rsidRPr="000F66E7" w:rsidRDefault="000F66E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1D0737DB" w14:textId="77777777" w:rsidR="0035624F" w:rsidRPr="000F66E7" w:rsidRDefault="00C846B5" w:rsidP="00827F4E">
      <w:pPr>
        <w:pStyle w:val="a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0F66E7">
        <w:rPr>
          <w:rFonts w:ascii="Times New Roman" w:hAnsi="Times New Roman" w:cs="Times New Roman"/>
          <w:b/>
          <w:sz w:val="28"/>
          <w:szCs w:val="28"/>
        </w:rPr>
        <w:t>…………………</w:t>
      </w:r>
      <w:r w:rsidRPr="000F66E7">
        <w:rPr>
          <w:rFonts w:ascii="Times New Roman" w:hAnsi="Times New Roman" w:cs="Times New Roman"/>
          <w:b/>
          <w:sz w:val="28"/>
          <w:szCs w:val="28"/>
        </w:rPr>
        <w:t>……………………………3</w:t>
      </w:r>
    </w:p>
    <w:p w14:paraId="38F67F96" w14:textId="77777777" w:rsidR="00C846B5" w:rsidRPr="000F66E7" w:rsidRDefault="00724014" w:rsidP="00827F4E">
      <w:pPr>
        <w:pStyle w:val="a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Основная часть. </w:t>
      </w:r>
      <w:r w:rsidR="00C846B5" w:rsidRPr="000F66E7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  <w:r w:rsidRPr="000F66E7">
        <w:rPr>
          <w:rFonts w:ascii="Times New Roman" w:hAnsi="Times New Roman" w:cs="Times New Roman"/>
          <w:b/>
          <w:sz w:val="28"/>
          <w:szCs w:val="28"/>
        </w:rPr>
        <w:t>…</w:t>
      </w:r>
      <w:r w:rsidR="00C846B5" w:rsidRPr="000F66E7">
        <w:rPr>
          <w:rFonts w:ascii="Times New Roman" w:hAnsi="Times New Roman" w:cs="Times New Roman"/>
          <w:b/>
          <w:sz w:val="28"/>
          <w:szCs w:val="28"/>
        </w:rPr>
        <w:t>…</w:t>
      </w:r>
      <w:r w:rsidR="000F66E7">
        <w:rPr>
          <w:rFonts w:ascii="Times New Roman" w:hAnsi="Times New Roman" w:cs="Times New Roman"/>
          <w:b/>
          <w:sz w:val="28"/>
          <w:szCs w:val="28"/>
        </w:rPr>
        <w:t>……</w:t>
      </w:r>
      <w:r w:rsidRPr="000F66E7">
        <w:rPr>
          <w:rFonts w:ascii="Times New Roman" w:hAnsi="Times New Roman" w:cs="Times New Roman"/>
          <w:b/>
          <w:sz w:val="28"/>
          <w:szCs w:val="28"/>
        </w:rPr>
        <w:t>……...</w:t>
      </w:r>
      <w:r w:rsidR="00C846B5" w:rsidRPr="000F66E7">
        <w:rPr>
          <w:rFonts w:ascii="Times New Roman" w:hAnsi="Times New Roman" w:cs="Times New Roman"/>
          <w:b/>
          <w:sz w:val="28"/>
          <w:szCs w:val="28"/>
        </w:rPr>
        <w:t>………</w:t>
      </w:r>
      <w:r w:rsidRPr="000F66E7">
        <w:rPr>
          <w:rFonts w:ascii="Times New Roman" w:hAnsi="Times New Roman" w:cs="Times New Roman"/>
          <w:b/>
          <w:sz w:val="28"/>
          <w:szCs w:val="28"/>
        </w:rPr>
        <w:t>..</w:t>
      </w:r>
      <w:r w:rsidR="00C846B5" w:rsidRPr="000F66E7">
        <w:rPr>
          <w:rFonts w:ascii="Times New Roman" w:hAnsi="Times New Roman" w:cs="Times New Roman"/>
          <w:b/>
          <w:sz w:val="28"/>
          <w:szCs w:val="28"/>
        </w:rPr>
        <w:t>6</w:t>
      </w:r>
    </w:p>
    <w:p w14:paraId="63896BB7" w14:textId="77777777" w:rsidR="00C846B5" w:rsidRDefault="00CA15F1" w:rsidP="00827F4E">
      <w:pPr>
        <w:pStyle w:val="a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 w:rsidR="00C846B5" w:rsidRPr="000F66E7">
        <w:rPr>
          <w:rFonts w:ascii="Times New Roman" w:hAnsi="Times New Roman" w:cs="Times New Roman"/>
          <w:b/>
          <w:sz w:val="28"/>
          <w:szCs w:val="28"/>
        </w:rPr>
        <w:t>……</w:t>
      </w:r>
      <w:r w:rsidR="00827F4E">
        <w:rPr>
          <w:rFonts w:ascii="Times New Roman" w:hAnsi="Times New Roman" w:cs="Times New Roman"/>
          <w:b/>
          <w:sz w:val="28"/>
          <w:szCs w:val="28"/>
        </w:rPr>
        <w:t>…………………………………………….11</w:t>
      </w:r>
    </w:p>
    <w:p w14:paraId="29F63D99" w14:textId="77777777" w:rsidR="00C846B5" w:rsidRPr="00827F4E" w:rsidRDefault="00C846B5" w:rsidP="00827F4E">
      <w:pPr>
        <w:pStyle w:val="a3"/>
        <w:numPr>
          <w:ilvl w:val="0"/>
          <w:numId w:val="13"/>
        </w:num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 w:rsidRPr="00827F4E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827F4E">
        <w:rPr>
          <w:rFonts w:ascii="Times New Roman" w:hAnsi="Times New Roman" w:cs="Times New Roman"/>
          <w:b/>
          <w:sz w:val="28"/>
          <w:szCs w:val="28"/>
        </w:rPr>
        <w:t xml:space="preserve"> 1,2,3 ……………………………………………………12</w:t>
      </w:r>
    </w:p>
    <w:p w14:paraId="66A5E28F" w14:textId="77777777" w:rsidR="008F0A54" w:rsidRPr="000F66E7" w:rsidRDefault="008F0A54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F168D6" w14:textId="77777777" w:rsidR="008F0A54" w:rsidRPr="000F66E7" w:rsidRDefault="008F0A54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4F87E6" w14:textId="77777777" w:rsidR="008F0A54" w:rsidRPr="000F66E7" w:rsidRDefault="008F0A54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1D5832" w14:textId="77777777" w:rsidR="008F0A54" w:rsidRPr="000F66E7" w:rsidRDefault="008F0A54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CD679B" w14:textId="77777777" w:rsidR="008F0A54" w:rsidRPr="000F66E7" w:rsidRDefault="008F0A54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0C7F4C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7C6639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6A437E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AC07C0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21576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EE1900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41D344" w14:textId="77777777" w:rsidR="000D38E2" w:rsidRPr="000F66E7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2AF5F" w14:textId="77777777" w:rsidR="000D38E2" w:rsidRDefault="000D38E2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1E96EB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90932E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6B3570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EDC87A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30D267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4A157" w14:textId="77777777" w:rsidR="00827F4E" w:rsidRDefault="00827F4E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AE8468" w14:textId="77777777" w:rsidR="000F19D7" w:rsidRDefault="000F19D7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A8902" w14:textId="77777777" w:rsidR="000F19D7" w:rsidRDefault="000F19D7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06FBE7" w14:textId="77777777" w:rsidR="000F19D7" w:rsidRDefault="000F19D7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FA8F28" w14:textId="77777777" w:rsidR="000F19D7" w:rsidRDefault="000F19D7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52BAE4" w14:textId="77777777" w:rsidR="000F19D7" w:rsidRDefault="000F19D7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AD869A3" w14:textId="77777777" w:rsidR="000F19D7" w:rsidRDefault="000F19D7" w:rsidP="000F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595D86" w14:textId="77777777" w:rsidR="000F19D7" w:rsidRDefault="000F19D7" w:rsidP="000F19D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0F19D7" w:rsidSect="000F19D7">
          <w:headerReference w:type="first" r:id="rId8"/>
          <w:footerReference w:type="first" r:id="rId9"/>
          <w:pgSz w:w="11906" w:h="16838"/>
          <w:pgMar w:top="1134" w:right="850" w:bottom="1134" w:left="1701" w:header="708" w:footer="708" w:gutter="0"/>
          <w:pgNumType w:start="2"/>
          <w:cols w:space="708"/>
          <w:titlePg/>
          <w:docGrid w:linePitch="360"/>
        </w:sectPr>
      </w:pPr>
    </w:p>
    <w:p w14:paraId="4E6596D9" w14:textId="77777777" w:rsidR="008F0A54" w:rsidRPr="000F66E7" w:rsidRDefault="00D64D95" w:rsidP="00827F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lastRenderedPageBreak/>
        <w:t>Но, люди, счастье наше в том,</w:t>
      </w:r>
      <w:r w:rsidRPr="000F66E7">
        <w:rPr>
          <w:rFonts w:ascii="Times New Roman" w:hAnsi="Times New Roman" w:cs="Times New Roman"/>
          <w:sz w:val="28"/>
          <w:szCs w:val="28"/>
        </w:rPr>
        <w:br/>
        <w:t>Что счастья мы хотим упорно.</w:t>
      </w:r>
      <w:r w:rsidRPr="000F66E7">
        <w:rPr>
          <w:rFonts w:ascii="Times New Roman" w:hAnsi="Times New Roman" w:cs="Times New Roman"/>
          <w:sz w:val="28"/>
          <w:szCs w:val="28"/>
        </w:rPr>
        <w:br/>
        <w:t>Что на века свой строим дом,</w:t>
      </w:r>
      <w:r w:rsidRPr="000F66E7">
        <w:rPr>
          <w:rFonts w:ascii="Times New Roman" w:hAnsi="Times New Roman" w:cs="Times New Roman"/>
          <w:sz w:val="28"/>
          <w:szCs w:val="28"/>
        </w:rPr>
        <w:br/>
        <w:t>Свой мир, живой и рукотворный.</w:t>
      </w:r>
      <w:r w:rsidRPr="000F66E7">
        <w:rPr>
          <w:rFonts w:ascii="Times New Roman" w:hAnsi="Times New Roman" w:cs="Times New Roman"/>
          <w:sz w:val="28"/>
          <w:szCs w:val="28"/>
        </w:rPr>
        <w:br/>
      </w:r>
      <w:r w:rsidRPr="000F66E7">
        <w:rPr>
          <w:rFonts w:ascii="Times New Roman" w:hAnsi="Times New Roman" w:cs="Times New Roman"/>
          <w:i/>
          <w:iCs/>
          <w:sz w:val="28"/>
          <w:szCs w:val="28"/>
        </w:rPr>
        <w:t>А.Т.Твардовский.</w:t>
      </w:r>
    </w:p>
    <w:p w14:paraId="2A58F360" w14:textId="77777777" w:rsidR="00FF5A25" w:rsidRPr="000F66E7" w:rsidRDefault="00CA15F1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317D7CF9" w14:textId="77777777" w:rsidR="008D37B0" w:rsidRPr="000F66E7" w:rsidRDefault="00193965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Что такое счастье для человека? Каждый имеет свое определение счастью…..</w:t>
      </w:r>
    </w:p>
    <w:p w14:paraId="363020CB" w14:textId="77777777" w:rsidR="003F17D3" w:rsidRPr="000F66E7" w:rsidRDefault="00FC5E8E" w:rsidP="00827F4E">
      <w:pPr>
        <w:pStyle w:val="a4"/>
        <w:spacing w:after="0" w:line="360" w:lineRule="auto"/>
        <w:jc w:val="both"/>
        <w:rPr>
          <w:sz w:val="28"/>
          <w:szCs w:val="28"/>
        </w:rPr>
      </w:pPr>
      <w:r w:rsidRPr="000F66E7">
        <w:rPr>
          <w:sz w:val="28"/>
          <w:szCs w:val="28"/>
        </w:rPr>
        <w:t xml:space="preserve">           </w:t>
      </w:r>
      <w:r w:rsidR="003F17D3" w:rsidRPr="000F66E7">
        <w:rPr>
          <w:b/>
          <w:sz w:val="28"/>
          <w:szCs w:val="28"/>
        </w:rPr>
        <w:t>Актуальность</w:t>
      </w:r>
      <w:r w:rsidR="00600004" w:rsidRPr="000F66E7">
        <w:rPr>
          <w:b/>
          <w:sz w:val="28"/>
          <w:szCs w:val="28"/>
        </w:rPr>
        <w:t xml:space="preserve"> </w:t>
      </w:r>
      <w:r w:rsidR="00600004" w:rsidRPr="000F66E7">
        <w:rPr>
          <w:sz w:val="28"/>
          <w:szCs w:val="28"/>
        </w:rPr>
        <w:t>классного часа</w:t>
      </w:r>
      <w:r w:rsidR="00CA15F1">
        <w:rPr>
          <w:sz w:val="28"/>
          <w:szCs w:val="28"/>
        </w:rPr>
        <w:t xml:space="preserve"> «Счастье – это когда…» </w:t>
      </w:r>
      <w:r w:rsidR="00600004" w:rsidRPr="000F66E7">
        <w:rPr>
          <w:sz w:val="28"/>
          <w:szCs w:val="28"/>
        </w:rPr>
        <w:t xml:space="preserve"> заключается в том, что</w:t>
      </w:r>
      <w:r w:rsidR="00076B81" w:rsidRPr="000F66E7">
        <w:rPr>
          <w:sz w:val="28"/>
          <w:szCs w:val="28"/>
        </w:rPr>
        <w:t xml:space="preserve"> в наше время, </w:t>
      </w:r>
      <w:r w:rsidR="003F17D3" w:rsidRPr="000F66E7">
        <w:rPr>
          <w:sz w:val="28"/>
          <w:szCs w:val="28"/>
        </w:rPr>
        <w:t xml:space="preserve">у </w:t>
      </w:r>
      <w:r w:rsidR="00193965" w:rsidRPr="000F66E7">
        <w:rPr>
          <w:sz w:val="28"/>
          <w:szCs w:val="28"/>
        </w:rPr>
        <w:t>людей</w:t>
      </w:r>
      <w:r w:rsidR="003F17D3" w:rsidRPr="000F66E7">
        <w:rPr>
          <w:sz w:val="28"/>
          <w:szCs w:val="28"/>
        </w:rPr>
        <w:t xml:space="preserve"> довольно узкое представление о счастье. </w:t>
      </w:r>
      <w:r w:rsidR="00193965" w:rsidRPr="000F66E7">
        <w:rPr>
          <w:sz w:val="28"/>
          <w:szCs w:val="28"/>
        </w:rPr>
        <w:t>Современная массовая культура</w:t>
      </w:r>
      <w:r w:rsidR="00EE0AC5" w:rsidRPr="000F66E7">
        <w:rPr>
          <w:sz w:val="28"/>
          <w:szCs w:val="28"/>
        </w:rPr>
        <w:t xml:space="preserve"> (телевидение, интернет</w:t>
      </w:r>
      <w:r w:rsidR="00193965" w:rsidRPr="000F66E7">
        <w:rPr>
          <w:sz w:val="28"/>
          <w:szCs w:val="28"/>
        </w:rPr>
        <w:t>, смартфон, гаджеты</w:t>
      </w:r>
      <w:r w:rsidR="00EE0AC5" w:rsidRPr="000F66E7">
        <w:rPr>
          <w:sz w:val="28"/>
          <w:szCs w:val="28"/>
        </w:rPr>
        <w:t>), не позволяет развивать широкий кругозор и восприятие.  Данный к</w:t>
      </w:r>
      <w:r w:rsidR="003F17D3" w:rsidRPr="000F66E7">
        <w:rPr>
          <w:sz w:val="28"/>
          <w:szCs w:val="28"/>
        </w:rPr>
        <w:t>лассный час</w:t>
      </w:r>
      <w:r w:rsidR="00EE0AC5" w:rsidRPr="000F66E7">
        <w:rPr>
          <w:sz w:val="28"/>
          <w:szCs w:val="28"/>
        </w:rPr>
        <w:t xml:space="preserve"> является одним из средств воспитания таких личностных качеств, которые характеризуют действительно культурного чел</w:t>
      </w:r>
      <w:r w:rsidR="00193965" w:rsidRPr="000F66E7">
        <w:rPr>
          <w:sz w:val="28"/>
          <w:szCs w:val="28"/>
        </w:rPr>
        <w:t>овека, гражданина своей страны. Помогает сохранить</w:t>
      </w:r>
      <w:r w:rsidR="00EE0AC5" w:rsidRPr="000F66E7">
        <w:rPr>
          <w:sz w:val="28"/>
          <w:szCs w:val="28"/>
        </w:rPr>
        <w:t xml:space="preserve"> традиций семейных и духовно-нравственных</w:t>
      </w:r>
      <w:r w:rsidR="00AF4E40" w:rsidRPr="000F66E7">
        <w:rPr>
          <w:sz w:val="28"/>
          <w:szCs w:val="28"/>
        </w:rPr>
        <w:t xml:space="preserve"> ценностей</w:t>
      </w:r>
      <w:r w:rsidR="00EE0AC5" w:rsidRPr="000F66E7">
        <w:rPr>
          <w:sz w:val="28"/>
          <w:szCs w:val="28"/>
        </w:rPr>
        <w:t>.</w:t>
      </w:r>
      <w:r w:rsidR="00193965" w:rsidRPr="000F66E7">
        <w:rPr>
          <w:sz w:val="28"/>
          <w:szCs w:val="28"/>
        </w:rPr>
        <w:t xml:space="preserve"> Занятие </w:t>
      </w:r>
      <w:r w:rsidR="00EE0AC5" w:rsidRPr="000F66E7">
        <w:rPr>
          <w:sz w:val="28"/>
          <w:szCs w:val="28"/>
        </w:rPr>
        <w:t xml:space="preserve"> </w:t>
      </w:r>
      <w:r w:rsidRPr="000F66E7">
        <w:rPr>
          <w:sz w:val="28"/>
          <w:szCs w:val="28"/>
        </w:rPr>
        <w:t>п</w:t>
      </w:r>
      <w:r w:rsidR="00EE0AC5" w:rsidRPr="000F66E7">
        <w:rPr>
          <w:sz w:val="28"/>
          <w:szCs w:val="28"/>
        </w:rPr>
        <w:t>редоставляет значительные возможности для приобщения детей к богатству мира, воспитывает чувс</w:t>
      </w:r>
      <w:r w:rsidRPr="000F66E7">
        <w:rPr>
          <w:sz w:val="28"/>
          <w:szCs w:val="28"/>
        </w:rPr>
        <w:t>тво любви и уважения</w:t>
      </w:r>
      <w:r w:rsidR="00193965" w:rsidRPr="000F66E7">
        <w:rPr>
          <w:sz w:val="28"/>
          <w:szCs w:val="28"/>
        </w:rPr>
        <w:t xml:space="preserve"> к ближнему</w:t>
      </w:r>
      <w:r w:rsidR="00EE0AC5" w:rsidRPr="000F66E7">
        <w:rPr>
          <w:sz w:val="28"/>
          <w:szCs w:val="28"/>
        </w:rPr>
        <w:t xml:space="preserve">. </w:t>
      </w:r>
      <w:r w:rsidR="00AF4E40" w:rsidRPr="000F66E7">
        <w:rPr>
          <w:sz w:val="28"/>
          <w:szCs w:val="28"/>
        </w:rPr>
        <w:t xml:space="preserve">Этот </w:t>
      </w:r>
      <w:r w:rsidR="00EE0AC5" w:rsidRPr="000F66E7">
        <w:rPr>
          <w:sz w:val="28"/>
          <w:szCs w:val="28"/>
        </w:rPr>
        <w:t xml:space="preserve"> классный час </w:t>
      </w:r>
      <w:r w:rsidR="00193965" w:rsidRPr="000F66E7">
        <w:rPr>
          <w:sz w:val="28"/>
          <w:szCs w:val="28"/>
        </w:rPr>
        <w:t xml:space="preserve">понятен </w:t>
      </w:r>
      <w:r w:rsidR="00EE0AC5" w:rsidRPr="000F66E7">
        <w:rPr>
          <w:sz w:val="28"/>
          <w:szCs w:val="28"/>
        </w:rPr>
        <w:t xml:space="preserve"> детям,</w:t>
      </w:r>
      <w:r w:rsidR="00AF4E40" w:rsidRPr="000F66E7">
        <w:rPr>
          <w:sz w:val="28"/>
          <w:szCs w:val="28"/>
        </w:rPr>
        <w:t xml:space="preserve"> </w:t>
      </w:r>
      <w:r w:rsidR="00EE0AC5" w:rsidRPr="000F66E7">
        <w:rPr>
          <w:sz w:val="28"/>
          <w:szCs w:val="28"/>
        </w:rPr>
        <w:t xml:space="preserve"> благодаря богатству образов, чувств всех участников образовательного процесса</w:t>
      </w:r>
      <w:r w:rsidRPr="000F66E7">
        <w:rPr>
          <w:sz w:val="28"/>
          <w:szCs w:val="28"/>
        </w:rPr>
        <w:t>, включая и самого педагога</w:t>
      </w:r>
      <w:r w:rsidR="00142572" w:rsidRPr="000F66E7">
        <w:rPr>
          <w:sz w:val="28"/>
          <w:szCs w:val="28"/>
        </w:rPr>
        <w:t xml:space="preserve"> и </w:t>
      </w:r>
      <w:r w:rsidR="00EE0AC5" w:rsidRPr="000F66E7">
        <w:rPr>
          <w:sz w:val="28"/>
          <w:szCs w:val="28"/>
        </w:rPr>
        <w:t>представляет собой ценнейший материал для художественного</w:t>
      </w:r>
      <w:r w:rsidRPr="000F66E7">
        <w:rPr>
          <w:sz w:val="28"/>
          <w:szCs w:val="28"/>
        </w:rPr>
        <w:t xml:space="preserve"> и духовно-нравственного</w:t>
      </w:r>
      <w:r w:rsidR="00EE0AC5" w:rsidRPr="000F66E7">
        <w:rPr>
          <w:sz w:val="28"/>
          <w:szCs w:val="28"/>
        </w:rPr>
        <w:t xml:space="preserve"> развития детей.</w:t>
      </w:r>
    </w:p>
    <w:p w14:paraId="6F66D865" w14:textId="77777777" w:rsidR="00600004" w:rsidRPr="000F66E7" w:rsidRDefault="00FC5E8E" w:rsidP="00827F4E">
      <w:pPr>
        <w:pStyle w:val="a4"/>
        <w:spacing w:after="0" w:line="360" w:lineRule="auto"/>
        <w:jc w:val="both"/>
        <w:rPr>
          <w:b/>
          <w:color w:val="FF0000"/>
          <w:sz w:val="28"/>
          <w:szCs w:val="28"/>
        </w:rPr>
      </w:pPr>
      <w:r w:rsidRPr="000F66E7">
        <w:rPr>
          <w:sz w:val="28"/>
          <w:szCs w:val="28"/>
        </w:rPr>
        <w:t xml:space="preserve">           </w:t>
      </w:r>
      <w:r w:rsidR="00600004" w:rsidRPr="000F66E7">
        <w:rPr>
          <w:b/>
          <w:sz w:val="28"/>
          <w:szCs w:val="28"/>
        </w:rPr>
        <w:t>Новизна и оригинальность</w:t>
      </w:r>
      <w:r w:rsidR="00600004" w:rsidRPr="000F66E7">
        <w:rPr>
          <w:sz w:val="28"/>
          <w:szCs w:val="28"/>
        </w:rPr>
        <w:t xml:space="preserve"> классного часа заключается в поиске новых форм </w:t>
      </w:r>
      <w:r w:rsidR="00142572" w:rsidRPr="000F66E7">
        <w:rPr>
          <w:sz w:val="28"/>
          <w:szCs w:val="28"/>
        </w:rPr>
        <w:t>воспитания</w:t>
      </w:r>
      <w:r w:rsidR="00600004" w:rsidRPr="000F66E7">
        <w:rPr>
          <w:sz w:val="28"/>
          <w:szCs w:val="28"/>
        </w:rPr>
        <w:t xml:space="preserve">, с </w:t>
      </w:r>
      <w:r w:rsidR="00142572" w:rsidRPr="000F66E7">
        <w:rPr>
          <w:sz w:val="28"/>
          <w:szCs w:val="28"/>
        </w:rPr>
        <w:t xml:space="preserve">учетом </w:t>
      </w:r>
      <w:r w:rsidR="00600004" w:rsidRPr="000F66E7">
        <w:rPr>
          <w:sz w:val="28"/>
          <w:szCs w:val="28"/>
        </w:rPr>
        <w:t xml:space="preserve"> возрастных особенностей учащихся и личного практического опыта работы педагога. Главным основанием для построения классного часа выступает ориентация на индивидуализацию детей. </w:t>
      </w:r>
      <w:r w:rsidR="00142572" w:rsidRPr="00CA15F1">
        <w:rPr>
          <w:sz w:val="28"/>
          <w:szCs w:val="28"/>
        </w:rPr>
        <w:t xml:space="preserve">Так же, классный час </w:t>
      </w:r>
      <w:r w:rsidR="00CA15F1" w:rsidRPr="00CA15F1">
        <w:rPr>
          <w:sz w:val="28"/>
          <w:szCs w:val="28"/>
        </w:rPr>
        <w:t>формирует</w:t>
      </w:r>
      <w:r w:rsidR="00600004" w:rsidRPr="00CA15F1">
        <w:rPr>
          <w:sz w:val="28"/>
          <w:szCs w:val="28"/>
        </w:rPr>
        <w:t xml:space="preserve"> </w:t>
      </w:r>
      <w:r w:rsidR="00142572" w:rsidRPr="00CA15F1">
        <w:rPr>
          <w:sz w:val="28"/>
          <w:szCs w:val="28"/>
        </w:rPr>
        <w:t>толерантное отношение к сверстникам</w:t>
      </w:r>
      <w:r w:rsidR="00600004" w:rsidRPr="00CA15F1">
        <w:rPr>
          <w:sz w:val="28"/>
          <w:szCs w:val="28"/>
        </w:rPr>
        <w:t xml:space="preserve">, что позволяет реализовать принцип личностной ориентации в </w:t>
      </w:r>
      <w:r w:rsidR="0027789C" w:rsidRPr="00CA15F1">
        <w:rPr>
          <w:sz w:val="28"/>
          <w:szCs w:val="28"/>
        </w:rPr>
        <w:t>воспитательном</w:t>
      </w:r>
      <w:r w:rsidR="00600004" w:rsidRPr="00CA15F1">
        <w:rPr>
          <w:sz w:val="28"/>
          <w:szCs w:val="28"/>
        </w:rPr>
        <w:t xml:space="preserve"> процессе через определенные условия, способствующие развитию детей с разными образовательными возможностями и </w:t>
      </w:r>
      <w:r w:rsidR="00600004" w:rsidRPr="00CA15F1">
        <w:rPr>
          <w:sz w:val="28"/>
          <w:szCs w:val="28"/>
        </w:rPr>
        <w:lastRenderedPageBreak/>
        <w:t xml:space="preserve">потребностями. </w:t>
      </w:r>
      <w:r w:rsidR="00600004" w:rsidRPr="000F66E7">
        <w:rPr>
          <w:sz w:val="28"/>
          <w:szCs w:val="28"/>
        </w:rPr>
        <w:t>Данн</w:t>
      </w:r>
      <w:r w:rsidRPr="000F66E7">
        <w:rPr>
          <w:sz w:val="28"/>
          <w:szCs w:val="28"/>
        </w:rPr>
        <w:t>ый классный час</w:t>
      </w:r>
      <w:r w:rsidR="00600004" w:rsidRPr="000F66E7">
        <w:rPr>
          <w:sz w:val="28"/>
          <w:szCs w:val="28"/>
        </w:rPr>
        <w:t xml:space="preserve"> предполагает </w:t>
      </w:r>
      <w:r w:rsidR="0027789C" w:rsidRPr="000F66E7">
        <w:rPr>
          <w:sz w:val="28"/>
          <w:szCs w:val="28"/>
        </w:rPr>
        <w:t>развитие эмоциональной выразительности  и</w:t>
      </w:r>
      <w:r w:rsidR="00600004" w:rsidRPr="000F66E7">
        <w:rPr>
          <w:sz w:val="28"/>
          <w:szCs w:val="28"/>
        </w:rPr>
        <w:t xml:space="preserve"> умени</w:t>
      </w:r>
      <w:r w:rsidR="0027789C" w:rsidRPr="000F66E7">
        <w:rPr>
          <w:sz w:val="28"/>
          <w:szCs w:val="28"/>
        </w:rPr>
        <w:t>я</w:t>
      </w:r>
      <w:r w:rsidR="00600004" w:rsidRPr="000F66E7">
        <w:rPr>
          <w:sz w:val="28"/>
          <w:szCs w:val="28"/>
        </w:rPr>
        <w:t xml:space="preserve"> точно передавать свои эмоции</w:t>
      </w:r>
      <w:r w:rsidR="00CA15F1">
        <w:rPr>
          <w:sz w:val="28"/>
          <w:szCs w:val="28"/>
        </w:rPr>
        <w:t>.</w:t>
      </w:r>
    </w:p>
    <w:p w14:paraId="578893ED" w14:textId="77777777" w:rsidR="00600004" w:rsidRPr="000F66E7" w:rsidRDefault="00600004" w:rsidP="00827F4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Педагогическая целесообразность</w:t>
      </w:r>
      <w:r w:rsidRPr="000F66E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E0AC5" w:rsidRPr="000F66E7">
        <w:rPr>
          <w:rFonts w:ascii="Times New Roman" w:hAnsi="Times New Roman" w:cs="Times New Roman"/>
          <w:sz w:val="28"/>
          <w:szCs w:val="28"/>
        </w:rPr>
        <w:t>классного часа</w:t>
      </w:r>
      <w:r w:rsidRPr="000F66E7">
        <w:rPr>
          <w:rFonts w:ascii="Times New Roman" w:hAnsi="Times New Roman" w:cs="Times New Roman"/>
          <w:sz w:val="28"/>
          <w:szCs w:val="28"/>
        </w:rPr>
        <w:t xml:space="preserve"> заключается в том, что  находясь в группе сверстников, </w:t>
      </w:r>
      <w:r w:rsidR="00FC5E8E" w:rsidRPr="000F66E7">
        <w:rPr>
          <w:rFonts w:ascii="Times New Roman" w:hAnsi="Times New Roman" w:cs="Times New Roman"/>
          <w:sz w:val="28"/>
          <w:szCs w:val="28"/>
        </w:rPr>
        <w:t>учащийся</w:t>
      </w:r>
      <w:r w:rsidRPr="000F66E7">
        <w:rPr>
          <w:rFonts w:ascii="Times New Roman" w:hAnsi="Times New Roman" w:cs="Times New Roman"/>
          <w:sz w:val="28"/>
          <w:szCs w:val="28"/>
        </w:rPr>
        <w:t xml:space="preserve"> получает необходимые навыки общения, учится жить в коллективе, постигает основы нахождения в обществе, в тесном контакте и под непосредственным руководством педагога. Кроме того, классный час предоставляет </w:t>
      </w:r>
      <w:r w:rsidR="00FC5E8E" w:rsidRPr="000F66E7">
        <w:rPr>
          <w:rFonts w:ascii="Times New Roman" w:hAnsi="Times New Roman" w:cs="Times New Roman"/>
          <w:sz w:val="28"/>
          <w:szCs w:val="28"/>
        </w:rPr>
        <w:t xml:space="preserve">учащемуся </w:t>
      </w:r>
      <w:r w:rsidRPr="000F66E7">
        <w:rPr>
          <w:rFonts w:ascii="Times New Roman" w:hAnsi="Times New Roman" w:cs="Times New Roman"/>
          <w:sz w:val="28"/>
          <w:szCs w:val="28"/>
        </w:rPr>
        <w:t xml:space="preserve">возможность для самовыражения, что оказывает значительное содействие духовно-нравственному воспитанию. Организуя досуг школьников, важно активно привлекать детей к </w:t>
      </w:r>
      <w:r w:rsidR="0027789C" w:rsidRPr="000F66E7">
        <w:rPr>
          <w:rFonts w:ascii="Times New Roman" w:hAnsi="Times New Roman" w:cs="Times New Roman"/>
          <w:sz w:val="28"/>
          <w:szCs w:val="28"/>
        </w:rPr>
        <w:t>занятиям, связанным с творчеством</w:t>
      </w:r>
      <w:r w:rsidRPr="000F66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9FC10B" w14:textId="77777777" w:rsidR="000F73D5" w:rsidRPr="000F66E7" w:rsidRDefault="00AF4E40" w:rsidP="00827F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>Цель: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</w:t>
      </w:r>
      <w:r w:rsidR="00F55463" w:rsidRPr="000F66E7">
        <w:rPr>
          <w:rFonts w:ascii="Times New Roman" w:hAnsi="Times New Roman" w:cs="Times New Roman"/>
          <w:sz w:val="28"/>
          <w:szCs w:val="28"/>
        </w:rPr>
        <w:t>создание условий, способствующих раскрытию и развитию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представления детей о счастье и его многогранности.</w:t>
      </w:r>
    </w:p>
    <w:p w14:paraId="64BD8395" w14:textId="77777777" w:rsidR="000F73D5" w:rsidRPr="000F66E7" w:rsidRDefault="00AF4E40" w:rsidP="00827F4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556DDAFF" w14:textId="77777777" w:rsidR="000F73D5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ф</w:t>
      </w:r>
      <w:r w:rsidR="000F73D5" w:rsidRPr="000F66E7">
        <w:rPr>
          <w:rFonts w:ascii="Times New Roman" w:hAnsi="Times New Roman" w:cs="Times New Roman"/>
          <w:sz w:val="28"/>
          <w:szCs w:val="28"/>
        </w:rPr>
        <w:t>ормирова</w:t>
      </w:r>
      <w:r w:rsidRPr="000F66E7">
        <w:rPr>
          <w:rFonts w:ascii="Times New Roman" w:hAnsi="Times New Roman" w:cs="Times New Roman"/>
          <w:sz w:val="28"/>
          <w:szCs w:val="28"/>
        </w:rPr>
        <w:t>ть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представления детей о счастье;</w:t>
      </w:r>
    </w:p>
    <w:p w14:paraId="727749BE" w14:textId="77777777" w:rsidR="00ED6316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формировать умение понимать себя и других;</w:t>
      </w:r>
    </w:p>
    <w:p w14:paraId="6554E772" w14:textId="77777777" w:rsidR="000F73D5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в</w:t>
      </w:r>
      <w:r w:rsidR="0027789C" w:rsidRPr="000F66E7">
        <w:rPr>
          <w:rFonts w:ascii="Times New Roman" w:hAnsi="Times New Roman" w:cs="Times New Roman"/>
          <w:sz w:val="28"/>
          <w:szCs w:val="28"/>
        </w:rPr>
        <w:t xml:space="preserve">оспитывать 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у учащихся </w:t>
      </w:r>
      <w:r w:rsidR="0027789C" w:rsidRPr="000F66E7">
        <w:rPr>
          <w:rFonts w:ascii="Times New Roman" w:hAnsi="Times New Roman" w:cs="Times New Roman"/>
          <w:sz w:val="28"/>
          <w:szCs w:val="28"/>
        </w:rPr>
        <w:t>толерантное отношение к сверстникам</w:t>
      </w:r>
      <w:r w:rsidR="000F73D5" w:rsidRPr="000F66E7">
        <w:rPr>
          <w:rFonts w:ascii="Times New Roman" w:hAnsi="Times New Roman" w:cs="Times New Roman"/>
          <w:sz w:val="28"/>
          <w:szCs w:val="28"/>
        </w:rPr>
        <w:t>;</w:t>
      </w:r>
    </w:p>
    <w:p w14:paraId="053FF023" w14:textId="77777777" w:rsidR="000F73D5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р</w:t>
      </w:r>
      <w:r w:rsidR="000F73D5" w:rsidRPr="000F66E7">
        <w:rPr>
          <w:rFonts w:ascii="Times New Roman" w:hAnsi="Times New Roman" w:cs="Times New Roman"/>
          <w:sz w:val="28"/>
          <w:szCs w:val="28"/>
        </w:rPr>
        <w:t>азви</w:t>
      </w:r>
      <w:r w:rsidR="0027789C" w:rsidRPr="000F66E7">
        <w:rPr>
          <w:rFonts w:ascii="Times New Roman" w:hAnsi="Times New Roman" w:cs="Times New Roman"/>
          <w:sz w:val="28"/>
          <w:szCs w:val="28"/>
        </w:rPr>
        <w:t>ва</w:t>
      </w:r>
      <w:r w:rsidR="000F73D5" w:rsidRPr="000F66E7">
        <w:rPr>
          <w:rFonts w:ascii="Times New Roman" w:hAnsi="Times New Roman" w:cs="Times New Roman"/>
          <w:sz w:val="28"/>
          <w:szCs w:val="28"/>
        </w:rPr>
        <w:t>т</w:t>
      </w:r>
      <w:r w:rsidRPr="000F66E7">
        <w:rPr>
          <w:rFonts w:ascii="Times New Roman" w:hAnsi="Times New Roman" w:cs="Times New Roman"/>
          <w:sz w:val="28"/>
          <w:szCs w:val="28"/>
        </w:rPr>
        <w:t xml:space="preserve">ь </w:t>
      </w:r>
      <w:r w:rsidR="000F73D5" w:rsidRPr="000F66E7">
        <w:rPr>
          <w:rFonts w:ascii="Times New Roman" w:hAnsi="Times New Roman" w:cs="Times New Roman"/>
          <w:sz w:val="28"/>
          <w:szCs w:val="28"/>
        </w:rPr>
        <w:t>навык</w:t>
      </w:r>
      <w:r w:rsidR="0027789C" w:rsidRPr="000F66E7">
        <w:rPr>
          <w:rFonts w:ascii="Times New Roman" w:hAnsi="Times New Roman" w:cs="Times New Roman"/>
          <w:sz w:val="28"/>
          <w:szCs w:val="28"/>
        </w:rPr>
        <w:t xml:space="preserve">и </w:t>
      </w:r>
      <w:r w:rsidR="000F73D5" w:rsidRPr="000F66E7">
        <w:rPr>
          <w:rFonts w:ascii="Times New Roman" w:hAnsi="Times New Roman" w:cs="Times New Roman"/>
          <w:sz w:val="28"/>
          <w:szCs w:val="28"/>
        </w:rPr>
        <w:t>об</w:t>
      </w:r>
      <w:r w:rsidRPr="000F66E7">
        <w:rPr>
          <w:rFonts w:ascii="Times New Roman" w:hAnsi="Times New Roman" w:cs="Times New Roman"/>
          <w:sz w:val="28"/>
          <w:szCs w:val="28"/>
        </w:rPr>
        <w:t>щения, образной речи;</w:t>
      </w:r>
    </w:p>
    <w:p w14:paraId="00EC1B87" w14:textId="77777777" w:rsidR="00ED6316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раскры</w:t>
      </w:r>
      <w:r w:rsidR="0027789C" w:rsidRPr="000F66E7">
        <w:rPr>
          <w:rFonts w:ascii="Times New Roman" w:hAnsi="Times New Roman" w:cs="Times New Roman"/>
          <w:sz w:val="28"/>
          <w:szCs w:val="28"/>
        </w:rPr>
        <w:t>ва</w:t>
      </w:r>
      <w:r w:rsidRPr="000F66E7">
        <w:rPr>
          <w:rFonts w:ascii="Times New Roman" w:hAnsi="Times New Roman" w:cs="Times New Roman"/>
          <w:sz w:val="28"/>
          <w:szCs w:val="28"/>
        </w:rPr>
        <w:t xml:space="preserve">ть </w:t>
      </w:r>
      <w:r w:rsidR="0027789C" w:rsidRPr="000F66E7">
        <w:rPr>
          <w:rFonts w:ascii="Times New Roman" w:hAnsi="Times New Roman" w:cs="Times New Roman"/>
          <w:sz w:val="28"/>
          <w:szCs w:val="28"/>
        </w:rPr>
        <w:t xml:space="preserve">многогранное </w:t>
      </w:r>
      <w:r w:rsidRPr="000F66E7">
        <w:rPr>
          <w:rFonts w:ascii="Times New Roman" w:hAnsi="Times New Roman" w:cs="Times New Roman"/>
          <w:sz w:val="28"/>
          <w:szCs w:val="28"/>
        </w:rPr>
        <w:t>содержание понятия «счастье»;</w:t>
      </w:r>
    </w:p>
    <w:p w14:paraId="7CE8AEFB" w14:textId="77777777" w:rsidR="00ED6316" w:rsidRPr="000F66E7" w:rsidRDefault="00ED6316" w:rsidP="00827F4E">
      <w:pPr>
        <w:pStyle w:val="a3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способствовать развитию объективног</w:t>
      </w:r>
      <w:r w:rsidR="00CA15F1">
        <w:rPr>
          <w:rFonts w:ascii="Times New Roman" w:hAnsi="Times New Roman" w:cs="Times New Roman"/>
          <w:sz w:val="28"/>
          <w:szCs w:val="28"/>
        </w:rPr>
        <w:t>о отношения к уровню самооценки.</w:t>
      </w:r>
    </w:p>
    <w:p w14:paraId="058DC215" w14:textId="77777777" w:rsidR="00CB7839" w:rsidRPr="000F66E7" w:rsidRDefault="00451707" w:rsidP="00827F4E">
      <w:pPr>
        <w:tabs>
          <w:tab w:val="left" w:pos="426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 xml:space="preserve">Данное занятие способствует формированию таких </w:t>
      </w:r>
      <w:r w:rsidRPr="000F66E7">
        <w:rPr>
          <w:rFonts w:ascii="Times New Roman" w:hAnsi="Times New Roman" w:cs="Times New Roman"/>
          <w:b/>
          <w:sz w:val="28"/>
          <w:szCs w:val="28"/>
        </w:rPr>
        <w:t>личностных качеств</w:t>
      </w:r>
      <w:r w:rsidR="00CB7839" w:rsidRPr="000F66E7">
        <w:rPr>
          <w:rFonts w:ascii="Times New Roman" w:hAnsi="Times New Roman" w:cs="Times New Roman"/>
          <w:b/>
          <w:sz w:val="28"/>
          <w:szCs w:val="28"/>
        </w:rPr>
        <w:t>:</w:t>
      </w:r>
    </w:p>
    <w:p w14:paraId="2A5B580D" w14:textId="77777777" w:rsidR="00CB7839" w:rsidRPr="000F66E7" w:rsidRDefault="00451707" w:rsidP="00827F4E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умение активно взаимодействовать со сверстниками и взрослыми, участвовать в дискуссии;</w:t>
      </w:r>
    </w:p>
    <w:p w14:paraId="0D4DBBF3" w14:textId="77777777" w:rsidR="00451707" w:rsidRPr="000F66E7" w:rsidRDefault="00451707" w:rsidP="00827F4E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способность договариваться, учитывая интересы и чувства своих сверстников, сопереживать неудачам и радоваться успеху других;</w:t>
      </w:r>
    </w:p>
    <w:p w14:paraId="7A3008DB" w14:textId="77777777" w:rsidR="00451707" w:rsidRPr="000F66E7" w:rsidRDefault="00451707" w:rsidP="00827F4E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развивать мелкую и крупную моторику рук;</w:t>
      </w:r>
    </w:p>
    <w:p w14:paraId="1FD0A083" w14:textId="77777777" w:rsidR="00451707" w:rsidRPr="000F66E7" w:rsidRDefault="00451707" w:rsidP="00827F4E">
      <w:pPr>
        <w:pStyle w:val="a3"/>
        <w:numPr>
          <w:ilvl w:val="0"/>
          <w:numId w:val="5"/>
        </w:numPr>
        <w:tabs>
          <w:tab w:val="left" w:pos="426"/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уверенность в своих силах, открытость внешнему миру, положительное отношение к себе и другим, обладание чувством собственного достоинства.</w:t>
      </w:r>
    </w:p>
    <w:p w14:paraId="21AA8B3F" w14:textId="77777777" w:rsidR="000F73D5" w:rsidRPr="000F66E7" w:rsidRDefault="00FC5E8E" w:rsidP="00827F4E">
      <w:pPr>
        <w:pStyle w:val="a4"/>
        <w:tabs>
          <w:tab w:val="left" w:pos="426"/>
        </w:tabs>
        <w:spacing w:after="0" w:line="360" w:lineRule="auto"/>
        <w:jc w:val="both"/>
        <w:rPr>
          <w:sz w:val="28"/>
          <w:szCs w:val="28"/>
        </w:rPr>
      </w:pPr>
      <w:r w:rsidRPr="000F66E7">
        <w:rPr>
          <w:sz w:val="28"/>
          <w:szCs w:val="28"/>
        </w:rPr>
        <w:t xml:space="preserve">           </w:t>
      </w:r>
      <w:r w:rsidR="00F55463" w:rsidRPr="000F66E7">
        <w:rPr>
          <w:sz w:val="28"/>
          <w:szCs w:val="28"/>
        </w:rPr>
        <w:t xml:space="preserve">  </w:t>
      </w:r>
      <w:r w:rsidR="000F73D5" w:rsidRPr="000F66E7">
        <w:rPr>
          <w:b/>
          <w:sz w:val="28"/>
          <w:szCs w:val="28"/>
        </w:rPr>
        <w:t>Форма проведения занятия:</w:t>
      </w:r>
      <w:r w:rsidR="000F73D5" w:rsidRPr="000F66E7">
        <w:rPr>
          <w:sz w:val="28"/>
          <w:szCs w:val="28"/>
        </w:rPr>
        <w:t xml:space="preserve"> </w:t>
      </w:r>
      <w:r w:rsidR="00CB7839" w:rsidRPr="000F66E7">
        <w:rPr>
          <w:sz w:val="28"/>
          <w:szCs w:val="28"/>
        </w:rPr>
        <w:t xml:space="preserve">дискуссия </w:t>
      </w:r>
      <w:r w:rsidR="000F73D5" w:rsidRPr="000F66E7">
        <w:rPr>
          <w:sz w:val="28"/>
          <w:szCs w:val="28"/>
        </w:rPr>
        <w:t>с творческим заданием.</w:t>
      </w:r>
    </w:p>
    <w:p w14:paraId="26ACB892" w14:textId="77777777" w:rsidR="00F55463" w:rsidRPr="000F66E7" w:rsidRDefault="00AF4E40" w:rsidP="00827F4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55463" w:rsidRPr="000F66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>Методы</w:t>
      </w:r>
      <w:r w:rsidR="00CA15F1">
        <w:rPr>
          <w:rFonts w:ascii="Times New Roman" w:hAnsi="Times New Roman" w:cs="Times New Roman"/>
          <w:b/>
          <w:sz w:val="28"/>
          <w:szCs w:val="28"/>
        </w:rPr>
        <w:t>, используемые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 xml:space="preserve"> в работе: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3173DB" w14:textId="77777777" w:rsidR="00F55463" w:rsidRPr="000F66E7" w:rsidRDefault="00F55463" w:rsidP="00827F4E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lastRenderedPageBreak/>
        <w:t>объяснительно – иллюстративный;</w:t>
      </w:r>
    </w:p>
    <w:p w14:paraId="433688F3" w14:textId="77777777" w:rsidR="00F55463" w:rsidRPr="000F66E7" w:rsidRDefault="00F55463" w:rsidP="00827F4E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частично поисковый;</w:t>
      </w:r>
    </w:p>
    <w:p w14:paraId="1E30BDCD" w14:textId="77777777" w:rsidR="000F73D5" w:rsidRPr="000F66E7" w:rsidRDefault="00F55463" w:rsidP="00827F4E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словесный;</w:t>
      </w:r>
    </w:p>
    <w:p w14:paraId="4EEE2E0C" w14:textId="77777777" w:rsidR="00F55463" w:rsidRPr="000F66E7" w:rsidRDefault="00F55463" w:rsidP="00827F4E">
      <w:pPr>
        <w:pStyle w:val="a3"/>
        <w:numPr>
          <w:ilvl w:val="0"/>
          <w:numId w:val="4"/>
        </w:numPr>
        <w:tabs>
          <w:tab w:val="left" w:pos="426"/>
        </w:tabs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видеометод.</w:t>
      </w:r>
    </w:p>
    <w:p w14:paraId="226974A1" w14:textId="77777777" w:rsidR="000F73D5" w:rsidRPr="000F66E7" w:rsidRDefault="00AF4E40" w:rsidP="00827F4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55463" w:rsidRPr="000F66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 </w:t>
      </w:r>
      <w:r w:rsidR="00724AA6" w:rsidRPr="000F66E7">
        <w:rPr>
          <w:rFonts w:ascii="Times New Roman" w:hAnsi="Times New Roman" w:cs="Times New Roman"/>
          <w:sz w:val="28"/>
          <w:szCs w:val="28"/>
        </w:rPr>
        <w:t>д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оска, раздаточный материал, </w:t>
      </w:r>
      <w:r w:rsidR="00CB7839" w:rsidRPr="000F66E7">
        <w:rPr>
          <w:rFonts w:ascii="Times New Roman" w:hAnsi="Times New Roman" w:cs="Times New Roman"/>
          <w:sz w:val="28"/>
          <w:szCs w:val="28"/>
        </w:rPr>
        <w:t>иллюстрации</w:t>
      </w:r>
      <w:r w:rsidR="00B8296C" w:rsidRPr="000F66E7">
        <w:rPr>
          <w:rFonts w:ascii="Times New Roman" w:hAnsi="Times New Roman" w:cs="Times New Roman"/>
          <w:sz w:val="28"/>
          <w:szCs w:val="28"/>
        </w:rPr>
        <w:t xml:space="preserve">, </w:t>
      </w:r>
      <w:r w:rsidR="000F73D5" w:rsidRPr="000F66E7">
        <w:rPr>
          <w:rFonts w:ascii="Times New Roman" w:hAnsi="Times New Roman" w:cs="Times New Roman"/>
          <w:sz w:val="28"/>
          <w:szCs w:val="28"/>
        </w:rPr>
        <w:t>компьютер, осветительные приборы</w:t>
      </w:r>
      <w:r w:rsidR="00713C0F" w:rsidRPr="000F66E7">
        <w:rPr>
          <w:rFonts w:ascii="Times New Roman" w:hAnsi="Times New Roman" w:cs="Times New Roman"/>
          <w:sz w:val="28"/>
          <w:szCs w:val="28"/>
        </w:rPr>
        <w:t xml:space="preserve"> (бриллиант счастья)</w:t>
      </w:r>
      <w:r w:rsidR="000F73D5" w:rsidRPr="000F66E7">
        <w:rPr>
          <w:rFonts w:ascii="Times New Roman" w:hAnsi="Times New Roman" w:cs="Times New Roman"/>
          <w:sz w:val="28"/>
          <w:szCs w:val="28"/>
        </w:rPr>
        <w:t>.</w:t>
      </w:r>
    </w:p>
    <w:p w14:paraId="42ABF80A" w14:textId="77777777" w:rsidR="000F73D5" w:rsidRPr="000F66E7" w:rsidRDefault="00AF4E40" w:rsidP="00827F4E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55463" w:rsidRPr="000F66E7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0F66E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0F73D5" w:rsidRPr="000F66E7">
        <w:rPr>
          <w:rFonts w:ascii="Times New Roman" w:hAnsi="Times New Roman" w:cs="Times New Roman"/>
          <w:b/>
          <w:sz w:val="28"/>
          <w:szCs w:val="28"/>
        </w:rPr>
        <w:t xml:space="preserve">Форма работы: </w:t>
      </w:r>
    </w:p>
    <w:p w14:paraId="5A577046" w14:textId="77777777" w:rsidR="000F73D5" w:rsidRPr="000F66E7" w:rsidRDefault="00724AA6" w:rsidP="00827F4E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к</w:t>
      </w:r>
      <w:r w:rsidR="000F73D5" w:rsidRPr="000F66E7">
        <w:rPr>
          <w:rFonts w:ascii="Times New Roman" w:hAnsi="Times New Roman" w:cs="Times New Roman"/>
          <w:sz w:val="28"/>
          <w:szCs w:val="28"/>
        </w:rPr>
        <w:t>оллективная;</w:t>
      </w:r>
    </w:p>
    <w:p w14:paraId="677B02B2" w14:textId="77777777" w:rsidR="000F73D5" w:rsidRPr="000F66E7" w:rsidRDefault="00724AA6" w:rsidP="00827F4E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ф</w:t>
      </w:r>
      <w:r w:rsidR="000F73D5" w:rsidRPr="000F66E7">
        <w:rPr>
          <w:rFonts w:ascii="Times New Roman" w:hAnsi="Times New Roman" w:cs="Times New Roman"/>
          <w:sz w:val="28"/>
          <w:szCs w:val="28"/>
        </w:rPr>
        <w:t xml:space="preserve">ронтальная; </w:t>
      </w:r>
    </w:p>
    <w:p w14:paraId="75235BA0" w14:textId="77777777" w:rsidR="000F73D5" w:rsidRPr="000F66E7" w:rsidRDefault="00724AA6" w:rsidP="00827F4E">
      <w:pPr>
        <w:pStyle w:val="a3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и</w:t>
      </w:r>
      <w:r w:rsidR="000F73D5" w:rsidRPr="000F66E7">
        <w:rPr>
          <w:rFonts w:ascii="Times New Roman" w:hAnsi="Times New Roman" w:cs="Times New Roman"/>
          <w:sz w:val="28"/>
          <w:szCs w:val="28"/>
        </w:rPr>
        <w:t>ндивидуальная.</w:t>
      </w:r>
    </w:p>
    <w:p w14:paraId="687EF7B8" w14:textId="77777777" w:rsidR="00451707" w:rsidRPr="000F66E7" w:rsidRDefault="00451707" w:rsidP="00827F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  <w:r w:rsidRPr="000F66E7">
        <w:rPr>
          <w:rFonts w:ascii="Times New Roman" w:hAnsi="Times New Roman" w:cs="Times New Roman"/>
          <w:sz w:val="28"/>
          <w:szCs w:val="28"/>
        </w:rPr>
        <w:t xml:space="preserve"> данного занятия заключался в следующем:  </w:t>
      </w:r>
    </w:p>
    <w:p w14:paraId="69F22B94" w14:textId="77777777" w:rsidR="00456D96" w:rsidRPr="000F66E7" w:rsidRDefault="00CA15F1" w:rsidP="00827F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451707" w:rsidRPr="000F66E7">
        <w:rPr>
          <w:rFonts w:ascii="Times New Roman" w:hAnsi="Times New Roman" w:cs="Times New Roman"/>
          <w:sz w:val="28"/>
          <w:szCs w:val="28"/>
        </w:rPr>
        <w:t xml:space="preserve">аждый участник дискуссии должен был высказать свое мнение </w:t>
      </w:r>
      <w:r>
        <w:rPr>
          <w:rFonts w:ascii="Times New Roman" w:hAnsi="Times New Roman" w:cs="Times New Roman"/>
          <w:sz w:val="28"/>
          <w:szCs w:val="28"/>
        </w:rPr>
        <w:t>«Счастье – это…», в</w:t>
      </w:r>
      <w:r w:rsidR="00451707" w:rsidRPr="000F66E7">
        <w:rPr>
          <w:rFonts w:ascii="Times New Roman" w:hAnsi="Times New Roman" w:cs="Times New Roman"/>
          <w:sz w:val="28"/>
          <w:szCs w:val="28"/>
        </w:rPr>
        <w:t>ыполнить творческое задание и принять участие в совместной коллективной работе.</w:t>
      </w:r>
    </w:p>
    <w:p w14:paraId="0A7EAF86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Диагностика (критерии позволяющие определить степень достижения результата).</w:t>
      </w:r>
    </w:p>
    <w:p w14:paraId="39206A97" w14:textId="77777777" w:rsidR="00456D96" w:rsidRPr="000F66E7" w:rsidRDefault="00456D96" w:rsidP="00827F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 xml:space="preserve">Степень включенности </w:t>
      </w:r>
      <w:r w:rsidR="00CA15F1">
        <w:rPr>
          <w:rFonts w:ascii="Times New Roman" w:hAnsi="Times New Roman" w:cs="Times New Roman"/>
          <w:sz w:val="28"/>
          <w:szCs w:val="28"/>
        </w:rPr>
        <w:t>учащихся в проведение мероприятия.</w:t>
      </w:r>
    </w:p>
    <w:p w14:paraId="2BA60490" w14:textId="77777777" w:rsidR="00456D96" w:rsidRPr="000F66E7" w:rsidRDefault="00456D96" w:rsidP="00827F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Степень сам</w:t>
      </w:r>
      <w:r w:rsidR="00CA15F1">
        <w:rPr>
          <w:rFonts w:ascii="Times New Roman" w:hAnsi="Times New Roman" w:cs="Times New Roman"/>
          <w:sz w:val="28"/>
          <w:szCs w:val="28"/>
        </w:rPr>
        <w:t>остоятельности и инициативности.</w:t>
      </w:r>
    </w:p>
    <w:p w14:paraId="1B09DCC2" w14:textId="77777777" w:rsidR="00456D96" w:rsidRPr="000F66E7" w:rsidRDefault="00456D96" w:rsidP="00827F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Ур</w:t>
      </w:r>
      <w:r w:rsidR="00CA15F1">
        <w:rPr>
          <w:rFonts w:ascii="Times New Roman" w:hAnsi="Times New Roman" w:cs="Times New Roman"/>
          <w:sz w:val="28"/>
          <w:szCs w:val="28"/>
        </w:rPr>
        <w:t>овень творческой самореализации.</w:t>
      </w:r>
    </w:p>
    <w:p w14:paraId="6466CD26" w14:textId="77777777" w:rsidR="00456D96" w:rsidRPr="000F66E7" w:rsidRDefault="00456D96" w:rsidP="00827F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 xml:space="preserve">Развитие коммуникативной культуры </w:t>
      </w:r>
      <w:r w:rsidR="00CA15F1">
        <w:rPr>
          <w:rFonts w:ascii="Times New Roman" w:hAnsi="Times New Roman" w:cs="Times New Roman"/>
          <w:sz w:val="28"/>
          <w:szCs w:val="28"/>
        </w:rPr>
        <w:t>учащихся</w:t>
      </w:r>
    </w:p>
    <w:p w14:paraId="56D9205E" w14:textId="77777777" w:rsidR="00456D96" w:rsidRPr="000F66E7" w:rsidRDefault="00456D96" w:rsidP="00827F4E">
      <w:pPr>
        <w:pStyle w:val="a3"/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 xml:space="preserve">Уровень взаимодействия (сотрудничества) </w:t>
      </w:r>
      <w:r w:rsidR="00827F4E">
        <w:rPr>
          <w:rFonts w:ascii="Times New Roman" w:hAnsi="Times New Roman" w:cs="Times New Roman"/>
          <w:sz w:val="28"/>
          <w:szCs w:val="28"/>
        </w:rPr>
        <w:t>учащихся</w:t>
      </w:r>
      <w:r w:rsidRPr="000F66E7">
        <w:rPr>
          <w:rFonts w:ascii="Times New Roman" w:hAnsi="Times New Roman" w:cs="Times New Roman"/>
          <w:sz w:val="28"/>
          <w:szCs w:val="28"/>
        </w:rPr>
        <w:t xml:space="preserve"> друг с другом.</w:t>
      </w:r>
    </w:p>
    <w:p w14:paraId="62BB8FC3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0870EF8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85625D8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BF6C2EF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4A12124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814582" w14:textId="77777777" w:rsidR="00456D96" w:rsidRPr="000F66E7" w:rsidRDefault="00456D9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E54677E" w14:textId="77777777" w:rsidR="00D64D95" w:rsidRPr="000F66E7" w:rsidRDefault="00D64D95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D64D95" w:rsidRPr="000F66E7" w:rsidSect="000F19D7">
          <w:footerReference w:type="default" r:id="rId10"/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</w:p>
    <w:p w14:paraId="77130963" w14:textId="77777777" w:rsidR="006F268F" w:rsidRPr="000F66E7" w:rsidRDefault="00724014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Основная часть. </w:t>
      </w:r>
      <w:r w:rsidR="006F268F" w:rsidRPr="000F66E7">
        <w:rPr>
          <w:rFonts w:ascii="Times New Roman" w:hAnsi="Times New Roman" w:cs="Times New Roman"/>
          <w:b/>
          <w:sz w:val="28"/>
          <w:szCs w:val="28"/>
        </w:rPr>
        <w:t>Технологическая карта.</w:t>
      </w:r>
    </w:p>
    <w:tbl>
      <w:tblPr>
        <w:tblStyle w:val="a6"/>
        <w:tblW w:w="15404" w:type="dxa"/>
        <w:tblLayout w:type="fixed"/>
        <w:tblLook w:val="04A0" w:firstRow="1" w:lastRow="0" w:firstColumn="1" w:lastColumn="0" w:noHBand="0" w:noVBand="1"/>
      </w:tblPr>
      <w:tblGrid>
        <w:gridCol w:w="2768"/>
        <w:gridCol w:w="2443"/>
        <w:gridCol w:w="3969"/>
        <w:gridCol w:w="3119"/>
        <w:gridCol w:w="3105"/>
      </w:tblGrid>
      <w:tr w:rsidR="006F268F" w:rsidRPr="00CA15F1" w14:paraId="0605A158" w14:textId="77777777" w:rsidTr="00401744">
        <w:tc>
          <w:tcPr>
            <w:tcW w:w="2768" w:type="dxa"/>
          </w:tcPr>
          <w:p w14:paraId="305C1925" w14:textId="77777777" w:rsidR="006F268F" w:rsidRPr="00CA15F1" w:rsidRDefault="006F268F" w:rsidP="00827F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15F1">
              <w:rPr>
                <w:rFonts w:ascii="Times New Roman" w:hAnsi="Times New Roman" w:cs="Times New Roman"/>
                <w:i/>
                <w:sz w:val="28"/>
                <w:szCs w:val="28"/>
              </w:rPr>
              <w:t>Этапы урока</w:t>
            </w:r>
          </w:p>
        </w:tc>
        <w:tc>
          <w:tcPr>
            <w:tcW w:w="2443" w:type="dxa"/>
          </w:tcPr>
          <w:p w14:paraId="583D75C9" w14:textId="77777777" w:rsidR="006F268F" w:rsidRPr="00CA15F1" w:rsidRDefault="006F268F" w:rsidP="00827F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15F1">
              <w:rPr>
                <w:rFonts w:ascii="Times New Roman" w:hAnsi="Times New Roman" w:cs="Times New Roman"/>
                <w:i/>
                <w:sz w:val="28"/>
                <w:szCs w:val="28"/>
              </w:rPr>
              <w:t>Цель</w:t>
            </w:r>
          </w:p>
        </w:tc>
        <w:tc>
          <w:tcPr>
            <w:tcW w:w="3969" w:type="dxa"/>
          </w:tcPr>
          <w:p w14:paraId="48DC7596" w14:textId="77777777" w:rsidR="006F268F" w:rsidRPr="00CA15F1" w:rsidRDefault="006F268F" w:rsidP="00827F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15F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Деятельности </w:t>
            </w:r>
            <w:r w:rsidR="00CA15F1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педагога</w:t>
            </w:r>
          </w:p>
        </w:tc>
        <w:tc>
          <w:tcPr>
            <w:tcW w:w="3119" w:type="dxa"/>
          </w:tcPr>
          <w:p w14:paraId="4C97E5F7" w14:textId="77777777" w:rsidR="006F268F" w:rsidRPr="00CA15F1" w:rsidRDefault="006F268F" w:rsidP="00827F4E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15F1">
              <w:rPr>
                <w:rFonts w:ascii="Times New Roman" w:hAnsi="Times New Roman" w:cs="Times New Roman"/>
                <w:i/>
                <w:sz w:val="28"/>
                <w:szCs w:val="28"/>
              </w:rPr>
              <w:t>Деятельности учащихся</w:t>
            </w:r>
          </w:p>
        </w:tc>
        <w:tc>
          <w:tcPr>
            <w:tcW w:w="3105" w:type="dxa"/>
          </w:tcPr>
          <w:p w14:paraId="7A5E12D6" w14:textId="77777777" w:rsidR="006F268F" w:rsidRPr="00CA15F1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A15F1">
              <w:rPr>
                <w:rFonts w:ascii="Times New Roman" w:hAnsi="Times New Roman" w:cs="Times New Roman"/>
                <w:i/>
                <w:sz w:val="28"/>
                <w:szCs w:val="28"/>
              </w:rPr>
              <w:t>Формируемые универсальные учебные действия</w:t>
            </w:r>
          </w:p>
        </w:tc>
      </w:tr>
      <w:tr w:rsidR="006F268F" w:rsidRPr="000F66E7" w14:paraId="6FB45495" w14:textId="77777777" w:rsidTr="00401744">
        <w:tc>
          <w:tcPr>
            <w:tcW w:w="2768" w:type="dxa"/>
          </w:tcPr>
          <w:p w14:paraId="210B5B5A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A15F1">
              <w:rPr>
                <w:rFonts w:ascii="Times New Roman" w:hAnsi="Times New Roman" w:cs="Times New Roman"/>
                <w:b/>
                <w:sz w:val="28"/>
                <w:szCs w:val="28"/>
              </w:rPr>
              <w:t>.Самоопределение к деятельности</w:t>
            </w:r>
          </w:p>
          <w:p w14:paraId="4BBC4FE1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(эмоциональный настрой).</w:t>
            </w:r>
          </w:p>
        </w:tc>
        <w:tc>
          <w:tcPr>
            <w:tcW w:w="2443" w:type="dxa"/>
          </w:tcPr>
          <w:p w14:paraId="12514FD2" w14:textId="77777777" w:rsidR="006F268F" w:rsidRPr="000F66E7" w:rsidRDefault="00CA15F1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1.Включение учащихся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деятельность.</w:t>
            </w:r>
          </w:p>
          <w:p w14:paraId="546FE00A" w14:textId="77777777" w:rsidR="006F268F" w:rsidRPr="000F66E7" w:rsidRDefault="00CA15F1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2.Воспитание  культуры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поведения.</w:t>
            </w:r>
          </w:p>
          <w:p w14:paraId="62F2B4AD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14:paraId="140A30E9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Здравствуйте ребята!</w:t>
            </w:r>
          </w:p>
          <w:p w14:paraId="660308E0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Я очень рад Вас видеть. Прежде чем мы начнем нашу беседу, я предлагаю Вам посмотреть отрывок из мультфильма, который подскажет, какой будет тема нашей беседы.</w:t>
            </w:r>
          </w:p>
          <w:p w14:paraId="1D7855FD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2C8791DE" w14:textId="77777777" w:rsidR="006F268F" w:rsidRPr="000F66E7" w:rsidRDefault="000D38E2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Эмоциональное вхождение в урок. </w:t>
            </w:r>
          </w:p>
          <w:p w14:paraId="67F3CC03" w14:textId="77777777" w:rsidR="006F268F" w:rsidRPr="000F66E7" w:rsidRDefault="000D38E2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смотрят </w:t>
            </w:r>
            <w:r w:rsidR="00401744">
              <w:rPr>
                <w:rFonts w:ascii="Times New Roman" w:hAnsi="Times New Roman" w:cs="Times New Roman"/>
                <w:sz w:val="28"/>
                <w:szCs w:val="28"/>
              </w:rPr>
              <w:t xml:space="preserve">отрывок из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мультфильм</w:t>
            </w:r>
            <w:r w:rsidR="00401744">
              <w:rPr>
                <w:rFonts w:ascii="Times New Roman" w:hAnsi="Times New Roman" w:cs="Times New Roman"/>
                <w:sz w:val="28"/>
                <w:szCs w:val="28"/>
              </w:rPr>
              <w:t>а «Домовенок Кузя!»</w:t>
            </w:r>
          </w:p>
        </w:tc>
        <w:tc>
          <w:tcPr>
            <w:tcW w:w="3105" w:type="dxa"/>
          </w:tcPr>
          <w:p w14:paraId="0EE66B2E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</w:p>
          <w:p w14:paraId="38AA8041" w14:textId="77777777" w:rsidR="006F268F" w:rsidRPr="000F66E7" w:rsidRDefault="00401744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азвивают умение извлекать информацию из мультфильма.</w:t>
            </w:r>
          </w:p>
          <w:p w14:paraId="00070E77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14:paraId="29C29E55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настрой на деятельность.</w:t>
            </w:r>
          </w:p>
          <w:p w14:paraId="2A40F813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1979C62C" w14:textId="77777777" w:rsidR="006F268F" w:rsidRPr="000F66E7" w:rsidRDefault="00401744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оформляют свои мы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сли в устной форме.</w:t>
            </w:r>
          </w:p>
        </w:tc>
      </w:tr>
      <w:tr w:rsidR="006F268F" w:rsidRPr="000F66E7" w14:paraId="58D2A520" w14:textId="77777777" w:rsidTr="00401744">
        <w:tc>
          <w:tcPr>
            <w:tcW w:w="2768" w:type="dxa"/>
          </w:tcPr>
          <w:p w14:paraId="741DC6B8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2. Актуализация вопроса рассматриваемого на дискуссии.</w:t>
            </w:r>
          </w:p>
        </w:tc>
        <w:tc>
          <w:tcPr>
            <w:tcW w:w="2443" w:type="dxa"/>
          </w:tcPr>
          <w:p w14:paraId="355D84F1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Активизация умений и навыков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учащихся.</w:t>
            </w:r>
          </w:p>
          <w:p w14:paraId="5FC1F461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2.Мотивация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предстоящей деятельности на </w:t>
            </w:r>
            <w:r w:rsidR="000D38E2" w:rsidRPr="000F66E7">
              <w:rPr>
                <w:rFonts w:ascii="Times New Roman" w:hAnsi="Times New Roman" w:cs="Times New Roman"/>
                <w:sz w:val="28"/>
                <w:szCs w:val="28"/>
              </w:rPr>
              <w:t>дискуссии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9" w:type="dxa"/>
          </w:tcPr>
          <w:p w14:paraId="2EC91D7B" w14:textId="77777777" w:rsidR="006F268F" w:rsidRPr="000F66E7" w:rsidRDefault="00401744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Ребята, в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ы догадались о чем пойдет речь сегодня?</w:t>
            </w:r>
          </w:p>
        </w:tc>
        <w:tc>
          <w:tcPr>
            <w:tcW w:w="3119" w:type="dxa"/>
          </w:tcPr>
          <w:p w14:paraId="747CD544" w14:textId="77777777" w:rsidR="006F268F" w:rsidRPr="000F66E7" w:rsidRDefault="000D38E2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Отвечают. </w:t>
            </w:r>
          </w:p>
          <w:p w14:paraId="740E8CE2" w14:textId="77777777" w:rsidR="006F268F" w:rsidRPr="000F66E7" w:rsidRDefault="000D38E2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401744">
              <w:rPr>
                <w:rFonts w:ascii="Times New Roman" w:hAnsi="Times New Roman" w:cs="Times New Roman"/>
                <w:sz w:val="28"/>
                <w:szCs w:val="28"/>
              </w:rPr>
              <w:t>Обмениваются мнением с педагогом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сверстниками.</w:t>
            </w:r>
          </w:p>
          <w:p w14:paraId="6D3FAB9E" w14:textId="77777777" w:rsidR="006F268F" w:rsidRPr="000F66E7" w:rsidRDefault="000D38E2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тему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дискуссии:</w:t>
            </w:r>
          </w:p>
          <w:p w14:paraId="3EA7AD6E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«Счастье – это…».</w:t>
            </w:r>
          </w:p>
        </w:tc>
        <w:tc>
          <w:tcPr>
            <w:tcW w:w="3105" w:type="dxa"/>
          </w:tcPr>
          <w:p w14:paraId="41B5377E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Личностные, коммуникативные:</w:t>
            </w:r>
          </w:p>
          <w:p w14:paraId="601EB124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формулируют собственное мнение.</w:t>
            </w: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Регулятивные:</w:t>
            </w:r>
          </w:p>
          <w:p w14:paraId="147EA027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развивают умение воспринимать критику.</w:t>
            </w:r>
          </w:p>
        </w:tc>
      </w:tr>
      <w:tr w:rsidR="006F268F" w:rsidRPr="000F66E7" w14:paraId="109FD586" w14:textId="77777777" w:rsidTr="00401744">
        <w:tc>
          <w:tcPr>
            <w:tcW w:w="2768" w:type="dxa"/>
          </w:tcPr>
          <w:p w14:paraId="241595DE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3. Постановка учебных задач.</w:t>
            </w:r>
          </w:p>
        </w:tc>
        <w:tc>
          <w:tcPr>
            <w:tcW w:w="2443" w:type="dxa"/>
          </w:tcPr>
          <w:p w14:paraId="6B2325EF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1.Включение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детей в деятельность.</w:t>
            </w:r>
          </w:p>
          <w:p w14:paraId="3E733C2F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Фиксация затруднений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5D8A260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Мотивация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к предстоящей деятельности на дискуссии.</w:t>
            </w:r>
          </w:p>
        </w:tc>
        <w:tc>
          <w:tcPr>
            <w:tcW w:w="3969" w:type="dxa"/>
          </w:tcPr>
          <w:p w14:paraId="42DA2BC5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1.Ребята, мы сегодня поговорим о Счастье. Что такое Счастье? Как Вы думаете? </w:t>
            </w:r>
          </w:p>
          <w:p w14:paraId="46CDF7D0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2.А какого человека можно назвать счастливым? </w:t>
            </w:r>
          </w:p>
          <w:p w14:paraId="66A8B8D5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C7AE26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3.Как Вы думаете, Вы счастливы?</w:t>
            </w:r>
          </w:p>
        </w:tc>
        <w:tc>
          <w:tcPr>
            <w:tcW w:w="3119" w:type="dxa"/>
          </w:tcPr>
          <w:p w14:paraId="1470E1CA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1.Отвечают. </w:t>
            </w:r>
          </w:p>
          <w:p w14:paraId="4992D122" w14:textId="77777777" w:rsidR="006F268F" w:rsidRPr="000F66E7" w:rsidRDefault="00401744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Обмениваются мнением с педагогом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сверстниками.</w:t>
            </w:r>
          </w:p>
          <w:p w14:paraId="206DDB85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2.Отвечают. </w:t>
            </w:r>
          </w:p>
          <w:p w14:paraId="318B52D0" w14:textId="77777777" w:rsidR="006F268F" w:rsidRPr="000F66E7" w:rsidRDefault="00401744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Обмениваются мнением с педагогом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сверстниками.</w:t>
            </w:r>
          </w:p>
          <w:p w14:paraId="48F4B2B4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3.Отвечают. </w:t>
            </w:r>
          </w:p>
          <w:p w14:paraId="6E78859E" w14:textId="77777777" w:rsidR="006F268F" w:rsidRPr="000F66E7" w:rsidRDefault="00401744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Обмениваются мнением с педагогом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и сверстниками.</w:t>
            </w:r>
          </w:p>
        </w:tc>
        <w:tc>
          <w:tcPr>
            <w:tcW w:w="3105" w:type="dxa"/>
          </w:tcPr>
          <w:p w14:paraId="20AB03A0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5BB6C31A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самоопределение к познавательной деятельности.</w:t>
            </w:r>
          </w:p>
          <w:p w14:paraId="0D679C35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14:paraId="5AE055F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целепологание.</w:t>
            </w:r>
          </w:p>
          <w:p w14:paraId="6B4F1E8D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5553F30B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формулируют собственное мнение.</w:t>
            </w:r>
          </w:p>
        </w:tc>
      </w:tr>
      <w:tr w:rsidR="006F268F" w:rsidRPr="000F66E7" w14:paraId="5A973947" w14:textId="77777777" w:rsidTr="00401744">
        <w:tc>
          <w:tcPr>
            <w:tcW w:w="2768" w:type="dxa"/>
          </w:tcPr>
          <w:p w14:paraId="5ECF3811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4. Ор</w:t>
            </w:r>
            <w:r w:rsidR="004017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ганизация взаимодействия педагога с учащимися </w:t>
            </w: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 </w:t>
            </w: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овладению темы занятия. Работа в группах.</w:t>
            </w:r>
          </w:p>
        </w:tc>
        <w:tc>
          <w:tcPr>
            <w:tcW w:w="2443" w:type="dxa"/>
          </w:tcPr>
          <w:p w14:paraId="4EA6BB77" w14:textId="77777777" w:rsidR="006F268F" w:rsidRPr="000F66E7" w:rsidRDefault="00401744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Организация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взаимодействия педагога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с учащимися.</w:t>
            </w:r>
          </w:p>
        </w:tc>
        <w:tc>
          <w:tcPr>
            <w:tcW w:w="3969" w:type="dxa"/>
          </w:tcPr>
          <w:p w14:paraId="6D72B585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Педагог подбирает подходящую картинку и вывешивает на доску. Каждый ответ </w:t>
            </w: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комментирует, вступает в диалог с отвечающим учеником.</w:t>
            </w:r>
            <w:r w:rsidR="00D04CCC"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D04CCC" w:rsidRPr="000F66E7">
              <w:rPr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  <w:p w14:paraId="64AAA1BB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14:paraId="010B6ADD" w14:textId="77777777" w:rsidR="006F268F" w:rsidRPr="000F66E7" w:rsidRDefault="00401744" w:rsidP="00827F4E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педагога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E0F514A" w14:textId="77777777" w:rsidR="006F268F" w:rsidRPr="000F66E7" w:rsidRDefault="006F268F" w:rsidP="00827F4E">
            <w:pPr>
              <w:pStyle w:val="a3"/>
              <w:numPr>
                <w:ilvl w:val="0"/>
                <w:numId w:val="11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Отвечают.</w:t>
            </w:r>
          </w:p>
          <w:p w14:paraId="1CAE55C8" w14:textId="77777777" w:rsidR="006F268F" w:rsidRPr="000F66E7" w:rsidRDefault="006F268F" w:rsidP="00827F4E">
            <w:pPr>
              <w:pStyle w:val="a3"/>
              <w:numPr>
                <w:ilvl w:val="0"/>
                <w:numId w:val="11"/>
              </w:numPr>
              <w:spacing w:line="360" w:lineRule="auto"/>
              <w:ind w:left="34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Обмениваются мнением с </w:t>
            </w:r>
            <w:r w:rsidR="00401744">
              <w:rPr>
                <w:rFonts w:ascii="Times New Roman" w:hAnsi="Times New Roman" w:cs="Times New Roman"/>
                <w:sz w:val="28"/>
                <w:szCs w:val="28"/>
              </w:rPr>
              <w:t>педагогом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сверстниками.</w:t>
            </w:r>
          </w:p>
        </w:tc>
        <w:tc>
          <w:tcPr>
            <w:tcW w:w="3105" w:type="dxa"/>
          </w:tcPr>
          <w:p w14:paraId="671DAD16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Личностные, познавательные:</w:t>
            </w:r>
          </w:p>
          <w:p w14:paraId="78861BDD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анализ, синтез, группировка 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различных фактов и сведений.</w:t>
            </w:r>
          </w:p>
          <w:p w14:paraId="4BE7E0F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19AE9BAF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умение слушать и слышать.</w:t>
            </w:r>
          </w:p>
        </w:tc>
      </w:tr>
      <w:tr w:rsidR="006F268F" w:rsidRPr="000F66E7" w14:paraId="0243F0E9" w14:textId="77777777" w:rsidTr="00401744">
        <w:tc>
          <w:tcPr>
            <w:tcW w:w="2768" w:type="dxa"/>
          </w:tcPr>
          <w:p w14:paraId="767D352D" w14:textId="77777777" w:rsidR="006F268F" w:rsidRPr="00645B7A" w:rsidRDefault="00645B7A" w:rsidP="00827F4E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B7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  <w:r w:rsidR="006F268F" w:rsidRPr="00645B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268F" w:rsidRPr="00645B7A"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Физическая минутка «Здравствуйте».</w:t>
            </w:r>
          </w:p>
        </w:tc>
        <w:tc>
          <w:tcPr>
            <w:tcW w:w="2443" w:type="dxa"/>
          </w:tcPr>
          <w:p w14:paraId="3C6DFE20" w14:textId="77777777" w:rsidR="006F268F" w:rsidRPr="000F66E7" w:rsidRDefault="00645B7A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Организация взаимодействия педагога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с учащимися.</w:t>
            </w:r>
          </w:p>
          <w:p w14:paraId="62BAF85A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2. Эмоциональный настрой.</w:t>
            </w:r>
          </w:p>
        </w:tc>
        <w:tc>
          <w:tcPr>
            <w:tcW w:w="3969" w:type="dxa"/>
          </w:tcPr>
          <w:p w14:paraId="39D66FA9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>Когда-то давным-давно, в одном древнем городе существовал интересный обычай у людей: здороваться друг с другом! Когда на большой городской площади звучали удары больших старинных часов, люди прислушивались…</w:t>
            </w:r>
          </w:p>
          <w:p w14:paraId="72866D80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Один удар – все кланялись друг другу при встрече; два удара – пожимали руки  проходящему мимо человеку; три удара – обнимались. Представим </w:t>
            </w: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сейчас, что мы находимся с Вами в том далеком городе, гуляем по большой площади, слышим бой старинных часов и здороваемся по обычаю тех людей</w:t>
            </w:r>
            <w:r w:rsidR="00645B7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(д</w:t>
            </w: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>ети приветствуют друг друга, согласно легенде</w:t>
            </w:r>
            <w:r w:rsidR="00645B7A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14:paraId="2A23AFCD" w14:textId="77777777" w:rsidR="006F268F" w:rsidRPr="000F66E7" w:rsidRDefault="00645B7A" w:rsidP="00827F4E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педагога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61C1F51" w14:textId="77777777" w:rsidR="006F268F" w:rsidRPr="000F66E7" w:rsidRDefault="006F268F" w:rsidP="00827F4E">
            <w:pPr>
              <w:pStyle w:val="a3"/>
              <w:numPr>
                <w:ilvl w:val="0"/>
                <w:numId w:val="8"/>
              </w:num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Выполняют задание физ. минутки.</w:t>
            </w:r>
          </w:p>
          <w:p w14:paraId="6FEA4A14" w14:textId="77777777" w:rsidR="006F268F" w:rsidRPr="000F66E7" w:rsidRDefault="006F268F" w:rsidP="00827F4E">
            <w:pPr>
              <w:pStyle w:val="a3"/>
              <w:spacing w:line="360" w:lineRule="auto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14:paraId="0A28D170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5AF76604" w14:textId="77777777" w:rsidR="006F268F" w:rsidRPr="000F66E7" w:rsidRDefault="00645B7A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амоопределение, нравственно-этическое оценивание, умение выделять нравственный аспект поведения.</w:t>
            </w:r>
          </w:p>
          <w:p w14:paraId="6011875C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1B82C172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умение слушать и слышать.</w:t>
            </w:r>
          </w:p>
        </w:tc>
      </w:tr>
      <w:tr w:rsidR="006F268F" w:rsidRPr="000F66E7" w14:paraId="62D2CF3D" w14:textId="77777777" w:rsidTr="00401744">
        <w:trPr>
          <w:trHeight w:val="719"/>
        </w:trPr>
        <w:tc>
          <w:tcPr>
            <w:tcW w:w="2768" w:type="dxa"/>
          </w:tcPr>
          <w:p w14:paraId="037DBA7E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5. Работа над проектом. Представление проекта.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14:paraId="09682ED3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1. Организовать работу в группах.</w:t>
            </w:r>
          </w:p>
          <w:p w14:paraId="7CD8FDDA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 Принятие критериев оценки </w:t>
            </w:r>
          </w:p>
        </w:tc>
        <w:tc>
          <w:tcPr>
            <w:tcW w:w="3969" w:type="dxa"/>
          </w:tcPr>
          <w:p w14:paraId="2B8F8165" w14:textId="77777777" w:rsidR="006F268F" w:rsidRPr="000F66E7" w:rsidRDefault="00645B7A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олодными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зимними </w:t>
            </w:r>
            <w:r w:rsidR="006F268F" w:rsidRPr="000F66E7">
              <w:rPr>
                <w:rFonts w:ascii="Times New Roman" w:hAnsi="Times New Roman" w:cs="Times New Roman"/>
                <w:sz w:val="28"/>
                <w:szCs w:val="28"/>
              </w:rPr>
              <w:t>вечерами какое счастье согреться теплой чашечкой чая или шоколада, а жаркими летними днями, какое счастье выпить прохладного напитка. Счастье – оно многогранно, изменчиво и так красиво.</w:t>
            </w:r>
          </w:p>
          <w:p w14:paraId="3B63D389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Ребята, давайте вспомним, что для Вас – счастье и нарисуем его с помощью мелков. Возьмите листочки и 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начинайте рисовать.</w:t>
            </w:r>
          </w:p>
        </w:tc>
        <w:tc>
          <w:tcPr>
            <w:tcW w:w="3119" w:type="dxa"/>
          </w:tcPr>
          <w:p w14:paraId="7FB7126C" w14:textId="77777777" w:rsidR="006F268F" w:rsidRPr="00645B7A" w:rsidRDefault="00645B7A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1.Учащиеся</w:t>
            </w:r>
            <w:r w:rsidR="006F268F" w:rsidRPr="00645B7A">
              <w:rPr>
                <w:rFonts w:ascii="Times New Roman" w:hAnsi="Times New Roman" w:cs="Times New Roman"/>
                <w:sz w:val="28"/>
                <w:szCs w:val="28"/>
              </w:rPr>
              <w:t xml:space="preserve"> работают в группах.</w:t>
            </w:r>
          </w:p>
          <w:p w14:paraId="2D4AA967" w14:textId="77777777" w:rsidR="006F268F" w:rsidRPr="00645B7A" w:rsidRDefault="00645B7A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F268F" w:rsidRPr="00645B7A">
              <w:rPr>
                <w:rFonts w:ascii="Times New Roman" w:hAnsi="Times New Roman" w:cs="Times New Roman"/>
                <w:sz w:val="28"/>
                <w:szCs w:val="28"/>
              </w:rPr>
              <w:t>Представляют свои проекты.</w:t>
            </w:r>
          </w:p>
          <w:p w14:paraId="2451AB1D" w14:textId="77777777" w:rsidR="006F268F" w:rsidRPr="000F66E7" w:rsidRDefault="006F268F" w:rsidP="00827F4E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5" w:type="dxa"/>
          </w:tcPr>
          <w:p w14:paraId="6C1E3114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Коммуникативные: </w:t>
            </w:r>
          </w:p>
          <w:p w14:paraId="5D4DB94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планирование сотрудничества, управление поведением партнера.</w:t>
            </w:r>
          </w:p>
          <w:p w14:paraId="09CA0A74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Познавательные:</w:t>
            </w:r>
          </w:p>
          <w:p w14:paraId="26FFAAF5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работа с информацией.</w:t>
            </w:r>
          </w:p>
          <w:p w14:paraId="394E2FED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14:paraId="0791766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планирование деятельности.</w:t>
            </w:r>
          </w:p>
          <w:p w14:paraId="72784F6A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0C8B9B55" w14:textId="77777777" w:rsidR="006F268F" w:rsidRPr="000F66E7" w:rsidRDefault="006F268F" w:rsidP="00827F4E">
            <w:pPr>
              <w:pStyle w:val="a3"/>
              <w:tabs>
                <w:tab w:val="left" w:pos="851"/>
              </w:tabs>
              <w:spacing w:line="36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мелкой  и 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крупной моторики рук</w:t>
            </w:r>
            <w:r w:rsidR="00645B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F268F" w:rsidRPr="000F66E7" w14:paraId="361049B4" w14:textId="77777777" w:rsidTr="00401744">
        <w:tc>
          <w:tcPr>
            <w:tcW w:w="2768" w:type="dxa"/>
          </w:tcPr>
          <w:p w14:paraId="4C653C50" w14:textId="77777777" w:rsidR="006F268F" w:rsidRPr="000F66E7" w:rsidRDefault="006F268F" w:rsidP="00827F4E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6. Рефлексия.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14:paraId="62C7AB24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1. Рефлексия деятельности на занятии.</w:t>
            </w:r>
          </w:p>
          <w:p w14:paraId="20FD7B5E" w14:textId="77777777" w:rsidR="006F268F" w:rsidRPr="000F66E7" w:rsidRDefault="006F268F" w:rsidP="00827F4E">
            <w:pPr>
              <w:pStyle w:val="a3"/>
              <w:spacing w:line="360" w:lineRule="auto"/>
              <w:ind w:left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0D38E2" w:rsidRPr="000F66E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ценка и самооценка деятельности.</w:t>
            </w:r>
          </w:p>
        </w:tc>
        <w:tc>
          <w:tcPr>
            <w:tcW w:w="3969" w:type="dxa"/>
          </w:tcPr>
          <w:p w14:paraId="37727F38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Стихотворение «Счастье многогранно».</w:t>
            </w:r>
            <w:r w:rsidR="008354DC" w:rsidRPr="000F66E7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(Приложение 1)</w:t>
            </w:r>
          </w:p>
          <w:p w14:paraId="3E87586B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И так, что такое Счастье?</w:t>
            </w:r>
          </w:p>
          <w:p w14:paraId="6957C8E0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C22891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Так почему бы и нам не собрать свой многогранный бриллиант счастья!</w:t>
            </w:r>
          </w:p>
          <w:p w14:paraId="1E9B31CC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Ребята, а еще человека счастливым делают объятия с друзьями, близкими и родными. Ведь когда люди обнимаются,  они делятся теплом, а значит и Счастьем! Так давайте встанем в круг и обнимемся и скажем... СЧАСТЬЕ!</w:t>
            </w:r>
          </w:p>
          <w:p w14:paraId="42D220E6" w14:textId="77777777" w:rsidR="006F268F" w:rsidRPr="000F66E7" w:rsidRDefault="006F268F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i/>
                <w:sz w:val="28"/>
                <w:szCs w:val="28"/>
              </w:rPr>
              <w:t>Бриллиант загорается!</w:t>
            </w:r>
          </w:p>
        </w:tc>
        <w:tc>
          <w:tcPr>
            <w:tcW w:w="3119" w:type="dxa"/>
          </w:tcPr>
          <w:p w14:paraId="1244DD77" w14:textId="77777777" w:rsidR="006F268F" w:rsidRPr="00645B7A" w:rsidRDefault="00645B7A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6F268F" w:rsidRPr="00645B7A">
              <w:rPr>
                <w:rFonts w:ascii="Times New Roman" w:hAnsi="Times New Roman" w:cs="Times New Roman"/>
                <w:sz w:val="28"/>
                <w:szCs w:val="28"/>
              </w:rPr>
              <w:t>Создают «Бриллиант Счастья».</w:t>
            </w:r>
          </w:p>
          <w:p w14:paraId="76F0E3C3" w14:textId="77777777" w:rsidR="006F268F" w:rsidRPr="00645B7A" w:rsidRDefault="00645B7A" w:rsidP="00827F4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6F268F" w:rsidRPr="00645B7A">
              <w:rPr>
                <w:rFonts w:ascii="Times New Roman" w:hAnsi="Times New Roman" w:cs="Times New Roman"/>
                <w:sz w:val="28"/>
                <w:szCs w:val="28"/>
              </w:rPr>
              <w:t>Высказывают свое мнение о Счастье.</w:t>
            </w:r>
          </w:p>
        </w:tc>
        <w:tc>
          <w:tcPr>
            <w:tcW w:w="3105" w:type="dxa"/>
          </w:tcPr>
          <w:p w14:paraId="125E9F43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Коммуникативные:</w:t>
            </w:r>
          </w:p>
          <w:p w14:paraId="531084B6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формулировка и аргументация своего мнения.</w:t>
            </w:r>
          </w:p>
          <w:p w14:paraId="3BC01CE0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Личностные:</w:t>
            </w:r>
          </w:p>
          <w:p w14:paraId="5420804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Развитие открытости внешнему миру, положительное отношение к себе и другим, обладание чувством собственного достоинства.</w:t>
            </w:r>
          </w:p>
          <w:p w14:paraId="7DE65239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b/>
                <w:sz w:val="28"/>
                <w:szCs w:val="28"/>
              </w:rPr>
              <w:t>Регулятивные:</w:t>
            </w:r>
          </w:p>
          <w:p w14:paraId="07ED4F85" w14:textId="77777777" w:rsidR="006F268F" w:rsidRPr="000F66E7" w:rsidRDefault="006F268F" w:rsidP="00827F4E">
            <w:pPr>
              <w:tabs>
                <w:tab w:val="left" w:pos="2741"/>
              </w:tabs>
              <w:spacing w:line="360" w:lineRule="auto"/>
              <w:ind w:left="54" w:hanging="54"/>
              <w:rPr>
                <w:rFonts w:ascii="Times New Roman" w:hAnsi="Times New Roman" w:cs="Times New Roman"/>
                <w:sz w:val="28"/>
                <w:szCs w:val="28"/>
              </w:rPr>
            </w:pPr>
            <w:r w:rsidRPr="000F66E7">
              <w:rPr>
                <w:rFonts w:ascii="Times New Roman" w:hAnsi="Times New Roman" w:cs="Times New Roman"/>
                <w:sz w:val="28"/>
                <w:szCs w:val="28"/>
              </w:rPr>
              <w:t>Осуществление познавательной и личностной рефлексии.</w:t>
            </w:r>
          </w:p>
        </w:tc>
      </w:tr>
    </w:tbl>
    <w:p w14:paraId="29E8548F" w14:textId="77777777" w:rsidR="00D64D95" w:rsidRPr="000F66E7" w:rsidRDefault="00D64D95" w:rsidP="00827F4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D64D95" w:rsidRPr="000F66E7" w:rsidSect="00D64D9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100C771" w14:textId="77777777" w:rsidR="00C846B5" w:rsidRPr="000F66E7" w:rsidRDefault="00C846B5" w:rsidP="00827F4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F01D8F" w14:textId="77777777" w:rsidR="00C846B5" w:rsidRPr="000F66E7" w:rsidRDefault="00C846B5" w:rsidP="00827F4E">
      <w:pPr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 и литературы</w:t>
      </w:r>
    </w:p>
    <w:p w14:paraId="07AAB2D2" w14:textId="77777777" w:rsidR="00C846B5" w:rsidRPr="00645B7A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sz w:val="28"/>
          <w:szCs w:val="28"/>
        </w:rPr>
      </w:pPr>
      <w:r w:rsidRPr="00645B7A">
        <w:rPr>
          <w:sz w:val="28"/>
          <w:szCs w:val="28"/>
        </w:rPr>
        <w:t>Аргайл М. Психология счастья. М., 2010г.</w:t>
      </w:r>
    </w:p>
    <w:p w14:paraId="3A9ADAC9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Битинас Б.П. Мой мир и я. М., 2011 г.</w:t>
      </w:r>
    </w:p>
    <w:p w14:paraId="61C82935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Борисова Е.М., Логинова Г.П. Индивидуальность и профессия. М., 2011 г.</w:t>
      </w:r>
    </w:p>
    <w:p w14:paraId="56E1CE70" w14:textId="77777777" w:rsidR="00C846B5" w:rsidRPr="00645B7A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sz w:val="28"/>
          <w:szCs w:val="28"/>
        </w:rPr>
      </w:pPr>
      <w:r w:rsidRPr="00645B7A">
        <w:rPr>
          <w:sz w:val="28"/>
          <w:szCs w:val="28"/>
        </w:rPr>
        <w:t>Бочаров Г</w:t>
      </w:r>
      <w:r w:rsidR="00645B7A">
        <w:rPr>
          <w:sz w:val="28"/>
          <w:szCs w:val="28"/>
        </w:rPr>
        <w:t xml:space="preserve">.Н. </w:t>
      </w:r>
      <w:r w:rsidRPr="00645B7A">
        <w:rPr>
          <w:sz w:val="28"/>
          <w:szCs w:val="28"/>
        </w:rPr>
        <w:t xml:space="preserve"> Как остаться непобежденным. М., 2010 г.</w:t>
      </w:r>
    </w:p>
    <w:p w14:paraId="2FB98604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Зинченко В.П. Как построить свое «Я». М., 2011г.</w:t>
      </w:r>
    </w:p>
    <w:p w14:paraId="7B570D6F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Кленская Н.С. Беседы о смысле жизни. М., 2009 г.</w:t>
      </w:r>
    </w:p>
    <w:p w14:paraId="55AB4E30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Селевко Г.К., Селевко А.Г. Реализуй себя. М., 2011 г.</w:t>
      </w:r>
    </w:p>
    <w:p w14:paraId="27E372D0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Стекин О.Я. Цель и целеустремленность. М., 2011 г.</w:t>
      </w:r>
    </w:p>
    <w:p w14:paraId="5BB85434" w14:textId="77777777" w:rsidR="00C846B5" w:rsidRPr="000F66E7" w:rsidRDefault="00C846B5" w:rsidP="00827F4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F66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Жуховицкий Л. А. Счастливыми не рождаются. М.,  1983 г.</w:t>
      </w:r>
    </w:p>
    <w:p w14:paraId="49832309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sz w:val="28"/>
          <w:szCs w:val="28"/>
        </w:rPr>
        <w:t>Изард К.Э. Психология эмоций. СПб. 2000 г.</w:t>
      </w:r>
    </w:p>
    <w:p w14:paraId="46E3E96F" w14:textId="77777777" w:rsidR="00C846B5" w:rsidRPr="000F66E7" w:rsidRDefault="00C846B5" w:rsidP="00827F4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www.inksystem-az.com</w:t>
      </w:r>
    </w:p>
    <w:p w14:paraId="307F2702" w14:textId="77777777" w:rsidR="00C846B5" w:rsidRPr="000F66E7" w:rsidRDefault="00C846B5" w:rsidP="00827F4E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https://infourok.ru/user/sultanov-bulyak-yanibaevich</w:t>
      </w:r>
    </w:p>
    <w:p w14:paraId="19084FD8" w14:textId="77777777" w:rsidR="00C846B5" w:rsidRPr="000F66E7" w:rsidRDefault="00C846B5" w:rsidP="00827F4E">
      <w:pPr>
        <w:pStyle w:val="ad"/>
        <w:numPr>
          <w:ilvl w:val="0"/>
          <w:numId w:val="14"/>
        </w:numPr>
        <w:spacing w:after="0" w:afterAutospacing="0" w:line="360" w:lineRule="auto"/>
        <w:rPr>
          <w:color w:val="000000"/>
          <w:sz w:val="28"/>
          <w:szCs w:val="28"/>
        </w:rPr>
      </w:pPr>
      <w:r w:rsidRPr="000F66E7">
        <w:rPr>
          <w:color w:val="000000"/>
          <w:sz w:val="28"/>
          <w:szCs w:val="28"/>
        </w:rPr>
        <w:t>https://infourok.ru/material.html?mid=84985</w:t>
      </w:r>
    </w:p>
    <w:p w14:paraId="6EEBDC52" w14:textId="77777777" w:rsidR="000D38E2" w:rsidRPr="000F66E7" w:rsidRDefault="008D37B0" w:rsidP="00827F4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 </w:t>
      </w:r>
      <w:r w:rsidR="000D38E2" w:rsidRPr="000F66E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70213C" w14:textId="77777777" w:rsidR="008D37B0" w:rsidRPr="000F66E7" w:rsidRDefault="008D37B0" w:rsidP="00827F4E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0DB7E6EC" w14:textId="77777777" w:rsidR="00485D65" w:rsidRPr="000F66E7" w:rsidRDefault="003D713B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ab/>
      </w:r>
    </w:p>
    <w:p w14:paraId="6322A354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2E0C52D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F92C42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23C2CF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BF54913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0161DB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C13BD17" w14:textId="77777777" w:rsidR="00E50176" w:rsidRPr="000F66E7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C49ED7B" w14:textId="77777777" w:rsidR="00E50176" w:rsidRDefault="00E50176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B283E29" w14:textId="77777777" w:rsidR="00827F4E" w:rsidRDefault="00827F4E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1E56065" w14:textId="77777777" w:rsidR="00827F4E" w:rsidRPr="000F66E7" w:rsidRDefault="00827F4E" w:rsidP="00827F4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7AFD0B0" w14:textId="77777777" w:rsidR="00E50176" w:rsidRPr="000F66E7" w:rsidRDefault="00E50176" w:rsidP="00827F4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14:paraId="2EE5F38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Стихотворение</w:t>
      </w:r>
      <w:r w:rsidR="00645B7A">
        <w:rPr>
          <w:rFonts w:ascii="Times New Roman" w:hAnsi="Times New Roman" w:cs="Times New Roman"/>
          <w:b/>
          <w:sz w:val="28"/>
          <w:szCs w:val="28"/>
        </w:rPr>
        <w:t xml:space="preserve"> «Я понял счастье многогранно»</w:t>
      </w:r>
    </w:p>
    <w:p w14:paraId="46BBC0EE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Я понял счастье многогранно</w:t>
      </w:r>
    </w:p>
    <w:p w14:paraId="2BE54A39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Как редкий бриллиант оно.</w:t>
      </w:r>
    </w:p>
    <w:p w14:paraId="165D256E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Одна из граней – лежа на диване</w:t>
      </w:r>
    </w:p>
    <w:p w14:paraId="0E71B3B2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Любимое смотреть кино.</w:t>
      </w:r>
    </w:p>
    <w:p w14:paraId="3B077920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Еще одна – природой наслаждаться</w:t>
      </w:r>
    </w:p>
    <w:p w14:paraId="28BE82B7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Искать грибы, закату удивляться,</w:t>
      </w:r>
    </w:p>
    <w:p w14:paraId="2FA961E6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Купаться в море, отдыхать и просто</w:t>
      </w:r>
    </w:p>
    <w:p w14:paraId="101D8FF8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Пенью птиц внимать.</w:t>
      </w:r>
    </w:p>
    <w:p w14:paraId="5928E7A5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Другая, знать что мама рядом,</w:t>
      </w:r>
    </w:p>
    <w:p w14:paraId="114B9AE2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Заботится, печется о тебе</w:t>
      </w:r>
    </w:p>
    <w:p w14:paraId="1C817FD5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Она поможет, приласкает взглядом,</w:t>
      </w:r>
    </w:p>
    <w:p w14:paraId="2F11DCE8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Благословляя мир в твоей судьбе.</w:t>
      </w:r>
    </w:p>
    <w:p w14:paraId="5B54718B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Еще одна – надежные друзья,</w:t>
      </w:r>
    </w:p>
    <w:p w14:paraId="5194C35A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Без них счастливым тоже быть нельзя.</w:t>
      </w:r>
    </w:p>
    <w:p w14:paraId="5317361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Веселые прогулки на каток,</w:t>
      </w:r>
    </w:p>
    <w:p w14:paraId="3C8263B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Футбол, кино по воскресеньям и просто доброе общенье.</w:t>
      </w:r>
    </w:p>
    <w:p w14:paraId="713799F9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Какое счастье делом заниматься,</w:t>
      </w:r>
    </w:p>
    <w:p w14:paraId="7D1ADE6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И рисовать, и спортом увлекаться</w:t>
      </w:r>
    </w:p>
    <w:p w14:paraId="0AD282C4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И петь, и танцевать, и на трубе играть</w:t>
      </w:r>
    </w:p>
    <w:p w14:paraId="48EF43FD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В самом себе таланты развивая.</w:t>
      </w:r>
    </w:p>
    <w:p w14:paraId="1E100FE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Теперь я знаю Счастье многогранно</w:t>
      </w:r>
      <w:r w:rsidR="008354DC" w:rsidRPr="000F66E7">
        <w:rPr>
          <w:rFonts w:ascii="Times New Roman" w:hAnsi="Times New Roman" w:cs="Times New Roman"/>
          <w:sz w:val="28"/>
          <w:szCs w:val="28"/>
        </w:rPr>
        <w:t>,</w:t>
      </w:r>
    </w:p>
    <w:p w14:paraId="693E3C2C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Умеет как бриллиант сиять</w:t>
      </w:r>
      <w:r w:rsidR="008354DC" w:rsidRPr="000F66E7">
        <w:rPr>
          <w:rFonts w:ascii="Times New Roman" w:hAnsi="Times New Roman" w:cs="Times New Roman"/>
          <w:sz w:val="28"/>
          <w:szCs w:val="28"/>
        </w:rPr>
        <w:t>.</w:t>
      </w:r>
    </w:p>
    <w:p w14:paraId="1397537B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Хорошее стремитесь видеть рядом</w:t>
      </w:r>
      <w:r w:rsidR="008354DC" w:rsidRPr="000F66E7">
        <w:rPr>
          <w:rFonts w:ascii="Times New Roman" w:hAnsi="Times New Roman" w:cs="Times New Roman"/>
          <w:sz w:val="28"/>
          <w:szCs w:val="28"/>
        </w:rPr>
        <w:t>.</w:t>
      </w:r>
    </w:p>
    <w:p w14:paraId="2F6A53F3" w14:textId="77777777" w:rsidR="00E50176" w:rsidRPr="000F66E7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F66E7">
        <w:rPr>
          <w:rFonts w:ascii="Times New Roman" w:hAnsi="Times New Roman" w:cs="Times New Roman"/>
          <w:sz w:val="28"/>
          <w:szCs w:val="28"/>
        </w:rPr>
        <w:t>Тогда счастливым сможешь стать.</w:t>
      </w:r>
    </w:p>
    <w:p w14:paraId="1D2368F2" w14:textId="77777777" w:rsidR="00E50176" w:rsidRDefault="00E50176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7DD351" w14:textId="77777777" w:rsidR="00645B7A" w:rsidRDefault="00645B7A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20CE99" w14:textId="77777777" w:rsidR="00645B7A" w:rsidRDefault="00645B7A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A2AD4E" w14:textId="77777777" w:rsidR="00645B7A" w:rsidRDefault="00645B7A" w:rsidP="00827F4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DF6E7E" w14:textId="77777777" w:rsidR="00645B7A" w:rsidRPr="000F66E7" w:rsidRDefault="00645B7A" w:rsidP="008B54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9E937F" w14:textId="77777777" w:rsidR="00E50176" w:rsidRPr="000F66E7" w:rsidRDefault="00E50176" w:rsidP="00827F4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14:paraId="688D19B2" w14:textId="77777777" w:rsidR="00D04CCC" w:rsidRPr="000F66E7" w:rsidRDefault="00D04CCC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433ED5" wp14:editId="24CE6B37">
            <wp:extent cx="3011229" cy="2246011"/>
            <wp:effectExtent l="19050" t="0" r="0" b="0"/>
            <wp:docPr id="1" name="Рисунок 1" descr="C:\Users\Иван_Хор\Desktop\145845540849670977914583185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_Хор\Desktop\1458455408496709779145831851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11" cy="224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</w:t>
      </w: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F3DDF2" wp14:editId="2F9652E6">
            <wp:extent cx="3011229" cy="2007486"/>
            <wp:effectExtent l="19050" t="0" r="0" b="0"/>
            <wp:docPr id="2" name="Рисунок 2" descr="C:\Users\Иван_Хор\Desktop\47bd42aa2e50a836109205353bb8fc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_Хор\Desktop\47bd42aa2e50a836109205353bb8fc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42" cy="201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FA21A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F70E0F" wp14:editId="04E31A63">
            <wp:extent cx="2958066" cy="3190013"/>
            <wp:effectExtent l="19050" t="0" r="0" b="0"/>
            <wp:docPr id="4" name="Рисунок 3" descr="C:\Users\Иван_Х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_Х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45" cy="319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9A6A28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EE74889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9D69EF7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099D327D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6EA6A732" w14:textId="77777777" w:rsidR="00410C89" w:rsidRPr="000F66E7" w:rsidRDefault="00410C89" w:rsidP="00827F4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Продолжение приложения 2</w:t>
      </w:r>
    </w:p>
    <w:p w14:paraId="0A691570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77FFA4" wp14:editId="7196E87A">
            <wp:extent cx="3327120" cy="2222205"/>
            <wp:effectExtent l="19050" t="0" r="6630" b="0"/>
            <wp:docPr id="5" name="Рисунок 4" descr="C:\Users\Иван_Хо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_Хор\Desktop\i (3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03" cy="222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682F4B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5618F79" wp14:editId="4AC9F83D">
            <wp:extent cx="3306858" cy="2200940"/>
            <wp:effectExtent l="19050" t="0" r="7842" b="0"/>
            <wp:docPr id="6" name="Рисунок 5" descr="C:\Users\Иван_Хор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_Хор\Desktop\i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33" cy="220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EB46A2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45097D" wp14:editId="1089C546">
            <wp:extent cx="3250882" cy="1828800"/>
            <wp:effectExtent l="19050" t="0" r="6668" b="0"/>
            <wp:docPr id="8" name="Рисунок 7" descr="C:\Users\Иван_Хор\Desktop\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_Хор\Desktop\hap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56" cy="183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018E64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061BF23" wp14:editId="10EE57BE">
            <wp:extent cx="3213248" cy="1813378"/>
            <wp:effectExtent l="19050" t="0" r="6202" b="0"/>
            <wp:docPr id="9" name="Рисунок 8" descr="C:\Users\Иван_Хор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_Хор\Desktop\i (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17" cy="181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C06E7E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5B9B4A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610C3E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2A8C614" wp14:editId="3FC3ADA1">
            <wp:extent cx="3487774" cy="2317898"/>
            <wp:effectExtent l="19050" t="0" r="0" b="0"/>
            <wp:docPr id="10" name="Рисунок 9" descr="C:\Users\Иван_Хор\Desktop\4895_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_Хор\Desktop\4895_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241" cy="232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1FA6B9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E8D473" wp14:editId="0F2B2D40">
            <wp:extent cx="3574754" cy="2472946"/>
            <wp:effectExtent l="19050" t="0" r="6646" b="0"/>
            <wp:docPr id="11" name="Рисунок 10" descr="C:\Users\Иван_Х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_Хор\Desktop\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495" cy="247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4BFF50" w14:textId="77777777" w:rsidR="00410C89" w:rsidRPr="000F66E7" w:rsidRDefault="00410C89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73B231" wp14:editId="1F87AF49">
            <wp:extent cx="3572510" cy="2052320"/>
            <wp:effectExtent l="19050" t="0" r="8890" b="0"/>
            <wp:docPr id="12" name="Рисунок 11" descr="C:\Users\Иван_Хор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ван_Хор\Desktop\i (6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8EA6C9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A13747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FD2527F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B39259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0253B9" w14:textId="77777777" w:rsidR="009F6E77" w:rsidRPr="000F66E7" w:rsidRDefault="009F6E77" w:rsidP="008B54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5A52AF8E" w14:textId="77777777" w:rsidR="009F6E77" w:rsidRPr="000F66E7" w:rsidRDefault="009F6E77" w:rsidP="00827F4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14:paraId="3125C223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C40D0" wp14:editId="752F355D">
            <wp:extent cx="5766105" cy="4327451"/>
            <wp:effectExtent l="19050" t="0" r="6045" b="0"/>
            <wp:docPr id="16" name="Рисунок 15" descr="I:\Даниленко фото\кл.час\IMG_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Даниленко фото\кл.час\IMG_45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882" cy="43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5939B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1F2DC4" wp14:editId="5A2B9124">
            <wp:extent cx="5397754" cy="4051004"/>
            <wp:effectExtent l="19050" t="0" r="0" b="0"/>
            <wp:docPr id="14" name="Рисунок 13" descr="I:\Даниленко фото\кл.час\IMG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Даниленко фото\кл.час\IMG_45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67" cy="405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4C6172" w14:textId="77777777" w:rsidR="009F6E77" w:rsidRPr="000F66E7" w:rsidRDefault="009F6E77" w:rsidP="00827F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6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46C0338" wp14:editId="4EC45FD2">
            <wp:extent cx="5541777" cy="4159091"/>
            <wp:effectExtent l="19050" t="0" r="1773" b="0"/>
            <wp:docPr id="15" name="Рисунок 14" descr="I:\Даниленко фото\кл.час\IMG_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Даниленко фото\кл.час\IMG_45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166" cy="416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6E77" w:rsidRPr="000F66E7" w:rsidSect="00D64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53D528" w14:textId="77777777" w:rsidR="001A6771" w:rsidRDefault="001A6771" w:rsidP="0035624F">
      <w:pPr>
        <w:spacing w:after="0" w:line="240" w:lineRule="auto"/>
      </w:pPr>
      <w:r>
        <w:separator/>
      </w:r>
    </w:p>
  </w:endnote>
  <w:endnote w:type="continuationSeparator" w:id="0">
    <w:p w14:paraId="2428DBF6" w14:textId="77777777" w:rsidR="001A6771" w:rsidRDefault="001A6771" w:rsidP="00356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439410"/>
      <w:docPartObj>
        <w:docPartGallery w:val="Page Numbers (Bottom of Page)"/>
        <w:docPartUnique/>
      </w:docPartObj>
    </w:sdtPr>
    <w:sdtEndPr/>
    <w:sdtContent>
      <w:p w14:paraId="260B72FC" w14:textId="77777777" w:rsidR="000F66E7" w:rsidRDefault="001A6771">
        <w:pPr>
          <w:pStyle w:val="a9"/>
          <w:jc w:val="center"/>
        </w:pPr>
      </w:p>
    </w:sdtContent>
  </w:sdt>
  <w:p w14:paraId="2046E4EC" w14:textId="77777777" w:rsidR="000F66E7" w:rsidRDefault="000F66E7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3439417"/>
      <w:docPartObj>
        <w:docPartGallery w:val="Page Numbers (Bottom of Page)"/>
        <w:docPartUnique/>
      </w:docPartObj>
    </w:sdtPr>
    <w:sdtEndPr/>
    <w:sdtContent>
      <w:p w14:paraId="69642AE6" w14:textId="77777777" w:rsidR="000F19D7" w:rsidRDefault="001A6771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9D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2CE9B43" w14:textId="77777777" w:rsidR="000F19D7" w:rsidRDefault="000F19D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3FB3B" w14:textId="77777777" w:rsidR="001A6771" w:rsidRDefault="001A6771" w:rsidP="0035624F">
      <w:pPr>
        <w:spacing w:after="0" w:line="240" w:lineRule="auto"/>
      </w:pPr>
      <w:r>
        <w:separator/>
      </w:r>
    </w:p>
  </w:footnote>
  <w:footnote w:type="continuationSeparator" w:id="0">
    <w:p w14:paraId="7580A9ED" w14:textId="77777777" w:rsidR="001A6771" w:rsidRDefault="001A6771" w:rsidP="00356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imes New Roman" w:eastAsiaTheme="majorEastAsia" w:hAnsi="Times New Roman" w:cs="Times New Roman"/>
        <w:b/>
        <w:sz w:val="24"/>
        <w:szCs w:val="24"/>
      </w:rPr>
      <w:alias w:val="Заголовок"/>
      <w:id w:val="93439396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165C2F29" w14:textId="77777777" w:rsidR="000F66E7" w:rsidRPr="000F66E7" w:rsidRDefault="00827F4E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sz w:val="24"/>
            <w:szCs w:val="24"/>
          </w:rPr>
        </w:pPr>
        <w:r>
          <w:rPr>
            <w:rFonts w:ascii="Times New Roman" w:eastAsiaTheme="majorEastAsia" w:hAnsi="Times New Roman" w:cs="Times New Roman"/>
            <w:b/>
            <w:sz w:val="24"/>
            <w:szCs w:val="24"/>
          </w:rPr>
          <w:t xml:space="preserve">     </w:t>
        </w:r>
      </w:p>
    </w:sdtContent>
  </w:sdt>
  <w:p w14:paraId="6989EE71" w14:textId="77777777" w:rsidR="000F66E7" w:rsidRDefault="000F66E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FF1410C"/>
    <w:multiLevelType w:val="multilevel"/>
    <w:tmpl w:val="540A79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622F14"/>
    <w:multiLevelType w:val="hybridMultilevel"/>
    <w:tmpl w:val="8D822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223B06"/>
    <w:multiLevelType w:val="hybridMultilevel"/>
    <w:tmpl w:val="31260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637B5"/>
    <w:multiLevelType w:val="hybridMultilevel"/>
    <w:tmpl w:val="11F65294"/>
    <w:lvl w:ilvl="0" w:tplc="3198F01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5" w15:restartNumberingAfterBreak="0">
    <w:nsid w:val="377846DA"/>
    <w:multiLevelType w:val="hybridMultilevel"/>
    <w:tmpl w:val="053294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5455B"/>
    <w:multiLevelType w:val="hybridMultilevel"/>
    <w:tmpl w:val="0A8AC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71281"/>
    <w:multiLevelType w:val="hybridMultilevel"/>
    <w:tmpl w:val="AE4C3964"/>
    <w:lvl w:ilvl="0" w:tplc="6C56A76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 w15:restartNumberingAfterBreak="0">
    <w:nsid w:val="555274DE"/>
    <w:multiLevelType w:val="hybridMultilevel"/>
    <w:tmpl w:val="9BD0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B808CF"/>
    <w:multiLevelType w:val="hybridMultilevel"/>
    <w:tmpl w:val="321CB8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202C0B"/>
    <w:multiLevelType w:val="hybridMultilevel"/>
    <w:tmpl w:val="A99AE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F517FB2"/>
    <w:multiLevelType w:val="hybridMultilevel"/>
    <w:tmpl w:val="9EC46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C4C62"/>
    <w:multiLevelType w:val="hybridMultilevel"/>
    <w:tmpl w:val="4696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9B6EF8"/>
    <w:multiLevelType w:val="hybridMultilevel"/>
    <w:tmpl w:val="DBB89E8C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2"/>
  </w:num>
  <w:num w:numId="3">
    <w:abstractNumId w:val="0"/>
  </w:num>
  <w:num w:numId="4">
    <w:abstractNumId w:val="3"/>
  </w:num>
  <w:num w:numId="5">
    <w:abstractNumId w:val="12"/>
  </w:num>
  <w:num w:numId="6">
    <w:abstractNumId w:val="9"/>
  </w:num>
  <w:num w:numId="7">
    <w:abstractNumId w:val="13"/>
  </w:num>
  <w:num w:numId="8">
    <w:abstractNumId w:val="4"/>
  </w:num>
  <w:num w:numId="9">
    <w:abstractNumId w:val="5"/>
  </w:num>
  <w:num w:numId="10">
    <w:abstractNumId w:val="8"/>
  </w:num>
  <w:num w:numId="11">
    <w:abstractNumId w:val="7"/>
  </w:num>
  <w:num w:numId="12">
    <w:abstractNumId w:val="11"/>
  </w:num>
  <w:num w:numId="13">
    <w:abstractNumId w:val="6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73D5"/>
    <w:rsid w:val="000408DB"/>
    <w:rsid w:val="00043AAF"/>
    <w:rsid w:val="00076B81"/>
    <w:rsid w:val="000D38E2"/>
    <w:rsid w:val="000F19D7"/>
    <w:rsid w:val="000F66E7"/>
    <w:rsid w:val="000F73D5"/>
    <w:rsid w:val="00103FC4"/>
    <w:rsid w:val="00115B53"/>
    <w:rsid w:val="00142572"/>
    <w:rsid w:val="00164EF6"/>
    <w:rsid w:val="00193965"/>
    <w:rsid w:val="001A6771"/>
    <w:rsid w:val="001B58B5"/>
    <w:rsid w:val="001C6353"/>
    <w:rsid w:val="001E3298"/>
    <w:rsid w:val="001E529C"/>
    <w:rsid w:val="0027789C"/>
    <w:rsid w:val="0035624F"/>
    <w:rsid w:val="003744F6"/>
    <w:rsid w:val="003D713B"/>
    <w:rsid w:val="003F17D3"/>
    <w:rsid w:val="00401744"/>
    <w:rsid w:val="004073E2"/>
    <w:rsid w:val="00410C89"/>
    <w:rsid w:val="0041358D"/>
    <w:rsid w:val="00451707"/>
    <w:rsid w:val="00456D96"/>
    <w:rsid w:val="004758EF"/>
    <w:rsid w:val="00485D65"/>
    <w:rsid w:val="00500ED0"/>
    <w:rsid w:val="00521811"/>
    <w:rsid w:val="005B5D64"/>
    <w:rsid w:val="00600004"/>
    <w:rsid w:val="00645B7A"/>
    <w:rsid w:val="00655EC1"/>
    <w:rsid w:val="0066526C"/>
    <w:rsid w:val="0068279F"/>
    <w:rsid w:val="006F268F"/>
    <w:rsid w:val="00713C0F"/>
    <w:rsid w:val="00724014"/>
    <w:rsid w:val="00724AA6"/>
    <w:rsid w:val="00764E04"/>
    <w:rsid w:val="007E49EA"/>
    <w:rsid w:val="00827F4E"/>
    <w:rsid w:val="008354DC"/>
    <w:rsid w:val="008B5447"/>
    <w:rsid w:val="008D37B0"/>
    <w:rsid w:val="008F0A54"/>
    <w:rsid w:val="008F103D"/>
    <w:rsid w:val="009A018A"/>
    <w:rsid w:val="009F6E77"/>
    <w:rsid w:val="00A142D8"/>
    <w:rsid w:val="00A326BA"/>
    <w:rsid w:val="00AF4E40"/>
    <w:rsid w:val="00AF52F4"/>
    <w:rsid w:val="00B8296C"/>
    <w:rsid w:val="00BC50EC"/>
    <w:rsid w:val="00BF5E7E"/>
    <w:rsid w:val="00C846B5"/>
    <w:rsid w:val="00CA15F1"/>
    <w:rsid w:val="00CB7839"/>
    <w:rsid w:val="00CD5B2F"/>
    <w:rsid w:val="00D04CCC"/>
    <w:rsid w:val="00D64D95"/>
    <w:rsid w:val="00E42D8B"/>
    <w:rsid w:val="00E45277"/>
    <w:rsid w:val="00E50176"/>
    <w:rsid w:val="00E75CA4"/>
    <w:rsid w:val="00EA7327"/>
    <w:rsid w:val="00ED6316"/>
    <w:rsid w:val="00EE0AC5"/>
    <w:rsid w:val="00F55463"/>
    <w:rsid w:val="00FC5E8E"/>
    <w:rsid w:val="00FF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609CFA"/>
  <w15:docId w15:val="{36353ADA-62F8-438D-AB48-213464016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A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73D5"/>
    <w:pPr>
      <w:ind w:left="720"/>
      <w:contextualSpacing/>
    </w:pPr>
  </w:style>
  <w:style w:type="paragraph" w:styleId="a4">
    <w:name w:val="Body Text"/>
    <w:basedOn w:val="a"/>
    <w:link w:val="a5"/>
    <w:rsid w:val="00600004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Основной текст Знак"/>
    <w:basedOn w:val="a0"/>
    <w:link w:val="a4"/>
    <w:rsid w:val="00600004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6F26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56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5624F"/>
  </w:style>
  <w:style w:type="paragraph" w:styleId="a9">
    <w:name w:val="footer"/>
    <w:basedOn w:val="a"/>
    <w:link w:val="aa"/>
    <w:uiPriority w:val="99"/>
    <w:unhideWhenUsed/>
    <w:rsid w:val="003562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5624F"/>
  </w:style>
  <w:style w:type="paragraph" w:styleId="ab">
    <w:name w:val="Balloon Text"/>
    <w:basedOn w:val="a"/>
    <w:link w:val="ac"/>
    <w:uiPriority w:val="99"/>
    <w:semiHidden/>
    <w:unhideWhenUsed/>
    <w:rsid w:val="00D04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04CCC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C846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39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891A25-E331-4771-B9C3-2EE2A110A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Даниленко Иван Александрович, муниципальное бюджетное учреждение дополнительного образования «Дом детского творчества» городского округа Спасск - Дальний</vt:lpstr>
    </vt:vector>
  </TitlesOfParts>
  <Company>Reanimator Extreme Edition</Company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Иван_Хор</dc:creator>
  <cp:lastModifiedBy>Ф</cp:lastModifiedBy>
  <cp:revision>8</cp:revision>
  <dcterms:created xsi:type="dcterms:W3CDTF">2017-10-20T09:20:00Z</dcterms:created>
  <dcterms:modified xsi:type="dcterms:W3CDTF">2024-10-02T03:18:00Z</dcterms:modified>
</cp:coreProperties>
</file>