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8D" w:rsidRPr="00C82CBF" w:rsidRDefault="00A61D91" w:rsidP="00A61D91">
      <w:pPr>
        <w:jc w:val="right"/>
        <w:rPr>
          <w:bCs/>
          <w:sz w:val="28"/>
        </w:rPr>
      </w:pPr>
      <w:r>
        <w:rPr>
          <w:sz w:val="28"/>
          <w:szCs w:val="28"/>
        </w:rPr>
        <w:t>Егорова Елена Александровна</w:t>
      </w:r>
      <w:r w:rsidR="00B14811">
        <w:rPr>
          <w:sz w:val="28"/>
          <w:szCs w:val="28"/>
        </w:rPr>
        <w:t xml:space="preserve"> учитель – </w:t>
      </w:r>
      <w:proofErr w:type="gramStart"/>
      <w:r w:rsidR="00B14811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                   </w:t>
      </w:r>
      <w:r w:rsidR="0095408D" w:rsidRPr="00C82CBF">
        <w:rPr>
          <w:bCs/>
          <w:sz w:val="28"/>
        </w:rPr>
        <w:t>Бурханова Лариса Владимировна, учитель-логопед,</w:t>
      </w:r>
    </w:p>
    <w:p w:rsidR="00A61D91" w:rsidRDefault="00A61D91" w:rsidP="00A61D91">
      <w:pPr>
        <w:jc w:val="right"/>
        <w:rPr>
          <w:sz w:val="28"/>
          <w:szCs w:val="28"/>
        </w:rPr>
      </w:pPr>
      <w:r w:rsidRPr="005C5415">
        <w:rPr>
          <w:sz w:val="28"/>
          <w:szCs w:val="28"/>
        </w:rPr>
        <w:t>МБУ</w:t>
      </w:r>
      <w:r>
        <w:rPr>
          <w:sz w:val="28"/>
          <w:szCs w:val="28"/>
        </w:rPr>
        <w:t xml:space="preserve"> д</w:t>
      </w:r>
      <w:r w:rsidRPr="005C5415">
        <w:rPr>
          <w:sz w:val="28"/>
          <w:szCs w:val="28"/>
        </w:rPr>
        <w:t>етский сад № 196 «Маячок» г. Тольятти</w:t>
      </w:r>
    </w:p>
    <w:p w:rsidR="00A61D91" w:rsidRDefault="00A61D91" w:rsidP="00A61D91">
      <w:pPr>
        <w:jc w:val="center"/>
        <w:rPr>
          <w:b/>
          <w:sz w:val="28"/>
          <w:szCs w:val="28"/>
        </w:rPr>
      </w:pPr>
    </w:p>
    <w:p w:rsidR="00C82CBF" w:rsidRDefault="00C82CBF" w:rsidP="00A61D91">
      <w:pPr>
        <w:jc w:val="center"/>
        <w:rPr>
          <w:b/>
          <w:sz w:val="28"/>
          <w:szCs w:val="28"/>
        </w:rPr>
      </w:pPr>
    </w:p>
    <w:p w:rsidR="00A61D91" w:rsidRPr="005C5415" w:rsidRDefault="00A61D91" w:rsidP="00A61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B2B8F">
        <w:rPr>
          <w:b/>
          <w:sz w:val="28"/>
          <w:szCs w:val="28"/>
        </w:rPr>
        <w:t xml:space="preserve">Использование ИКТ для формирования открытого </w:t>
      </w:r>
      <w:r w:rsidR="00097A4A">
        <w:rPr>
          <w:b/>
          <w:sz w:val="28"/>
          <w:szCs w:val="28"/>
        </w:rPr>
        <w:t>информационного пространства</w:t>
      </w:r>
      <w:r w:rsidR="007B2B8F">
        <w:rPr>
          <w:b/>
          <w:sz w:val="28"/>
          <w:szCs w:val="28"/>
        </w:rPr>
        <w:t xml:space="preserve"> ДОУ в работе с дошкольниками с ТНР</w:t>
      </w:r>
      <w:r w:rsidRPr="005C5415">
        <w:rPr>
          <w:b/>
          <w:sz w:val="28"/>
          <w:szCs w:val="28"/>
        </w:rPr>
        <w:t>»</w:t>
      </w:r>
      <w:r w:rsidR="0095408D">
        <w:rPr>
          <w:b/>
          <w:sz w:val="28"/>
          <w:szCs w:val="28"/>
        </w:rPr>
        <w:t>.</w:t>
      </w:r>
    </w:p>
    <w:p w:rsidR="00B14811" w:rsidRPr="00370A87" w:rsidRDefault="00B14811" w:rsidP="00B14811">
      <w:pPr>
        <w:jc w:val="right"/>
        <w:rPr>
          <w:sz w:val="28"/>
          <w:szCs w:val="28"/>
        </w:rPr>
      </w:pPr>
    </w:p>
    <w:p w:rsidR="008A31CB" w:rsidRPr="00370A87" w:rsidRDefault="00D80681" w:rsidP="00370A87">
      <w:pPr>
        <w:shd w:val="clear" w:color="auto" w:fill="FFFFFF"/>
        <w:spacing w:line="360" w:lineRule="auto"/>
        <w:jc w:val="both"/>
      </w:pPr>
      <w:r w:rsidRPr="00370A87">
        <w:t xml:space="preserve">   </w:t>
      </w:r>
      <w:r w:rsidR="00B96402" w:rsidRPr="00370A87">
        <w:rPr>
          <w:bdr w:val="none" w:sz="0" w:space="0" w:color="auto" w:frame="1"/>
        </w:rPr>
        <w:t xml:space="preserve">      </w:t>
      </w:r>
      <w:r w:rsidR="008A31CB" w:rsidRPr="00370A87">
        <w:t xml:space="preserve">В настоящее время в России идет становление новой системы образования. Этот процесс сопровождается существенными изменениями в педагогической теории и практике учебно-воспитательного процесса, в содержании технологий обучения, которые должны быть адекватны современным техническим возможностям, и способствовать гармоничному вхождению </w:t>
      </w:r>
      <w:r w:rsidR="00097A4A" w:rsidRPr="00370A87">
        <w:t>ребенка с</w:t>
      </w:r>
      <w:r w:rsidR="002A1764" w:rsidRPr="00370A87">
        <w:t xml:space="preserve"> ТНР </w:t>
      </w:r>
      <w:r w:rsidR="008A31CB" w:rsidRPr="00370A87">
        <w:t>в информационное общество. Компьютерные технологии призваны стать неотъемлемой частью целостного образовательного процесса, значительно повышающей его эффективность. Практика работы дошкольных образовательных учреждений свидетельствует о необходимости расширения использования информационно-коммуникационных технологий (далее ИКТ) в организации образовательного процесса.</w:t>
      </w:r>
    </w:p>
    <w:p w:rsidR="00B96402" w:rsidRPr="00370A87" w:rsidRDefault="00B96402" w:rsidP="00370A87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</w:pPr>
      <w:r w:rsidRPr="00370A87">
        <w:t xml:space="preserve">          </w:t>
      </w:r>
      <w:r w:rsidRPr="00370A87">
        <w:rPr>
          <w:bdr w:val="none" w:sz="0" w:space="0" w:color="auto" w:frame="1"/>
        </w:rPr>
        <w:t xml:space="preserve">Одним </w:t>
      </w:r>
      <w:r w:rsidR="00097A4A" w:rsidRPr="00370A87">
        <w:rPr>
          <w:bdr w:val="none" w:sz="0" w:space="0" w:color="auto" w:frame="1"/>
        </w:rPr>
        <w:t>из приоритетов</w:t>
      </w:r>
      <w:r w:rsidRPr="00370A87">
        <w:rPr>
          <w:bdr w:val="none" w:sz="0" w:space="0" w:color="auto" w:frame="1"/>
        </w:rPr>
        <w:t xml:space="preserve"> согласно новым требованиям ФГОС ДО в Российской Федерации является социально-коммуникативная направленность образовательного процесса.</w:t>
      </w:r>
      <w:r w:rsidRPr="00370A87">
        <w:t xml:space="preserve"> При этом речь выступает одним из</w:t>
      </w:r>
      <w:r w:rsidR="002A1764" w:rsidRPr="00370A87">
        <w:t xml:space="preserve"> важнейших средств коммуникации.</w:t>
      </w:r>
    </w:p>
    <w:p w:rsidR="00DF341C" w:rsidRPr="00370A87" w:rsidRDefault="00DF341C" w:rsidP="00370A87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370A87">
        <w:rPr>
          <w:shd w:val="clear" w:color="auto" w:fill="FFFFFF"/>
        </w:rPr>
        <w:t xml:space="preserve">    </w:t>
      </w:r>
      <w:r w:rsidR="00554CF6" w:rsidRPr="00370A87">
        <w:rPr>
          <w:shd w:val="clear" w:color="auto" w:fill="FFFFFF"/>
        </w:rPr>
        <w:t>У д</w:t>
      </w:r>
      <w:r w:rsidRPr="00370A87">
        <w:rPr>
          <w:shd w:val="clear" w:color="auto" w:fill="FFFFFF"/>
        </w:rPr>
        <w:t>ет</w:t>
      </w:r>
      <w:r w:rsidR="00554CF6" w:rsidRPr="00370A87">
        <w:rPr>
          <w:shd w:val="clear" w:color="auto" w:fill="FFFFFF"/>
        </w:rPr>
        <w:t>ей</w:t>
      </w:r>
      <w:r w:rsidRPr="00370A87">
        <w:rPr>
          <w:shd w:val="clear" w:color="auto" w:fill="FFFFFF"/>
        </w:rPr>
        <w:t xml:space="preserve"> с тяжелыми нарушениями речи (ТНР) </w:t>
      </w:r>
      <w:r w:rsidR="00554CF6" w:rsidRPr="00370A87">
        <w:rPr>
          <w:shd w:val="clear" w:color="auto" w:fill="FFFFFF"/>
        </w:rPr>
        <w:t>страдают коммуникативные аспекты личности</w:t>
      </w:r>
      <w:r w:rsidR="002A5E1E">
        <w:rPr>
          <w:shd w:val="clear" w:color="auto" w:fill="FFFFFF"/>
        </w:rPr>
        <w:t>. Дети</w:t>
      </w:r>
      <w:r w:rsidR="00554CF6" w:rsidRPr="00370A87">
        <w:rPr>
          <w:shd w:val="clear" w:color="auto" w:fill="FFFFFF"/>
        </w:rPr>
        <w:t xml:space="preserve"> не</w:t>
      </w:r>
      <w:r w:rsidRPr="00370A87">
        <w:rPr>
          <w:shd w:val="clear" w:color="auto" w:fill="FFFFFF"/>
        </w:rPr>
        <w:t xml:space="preserve"> могут свободно выразить свои мысли и чувства, часто сте</w:t>
      </w:r>
      <w:r w:rsidR="002A5E1E">
        <w:rPr>
          <w:shd w:val="clear" w:color="auto" w:fill="FFFFFF"/>
        </w:rPr>
        <w:t>снительны и не уверены в себе, и</w:t>
      </w:r>
      <w:r w:rsidRPr="00370A87">
        <w:rPr>
          <w:shd w:val="clear" w:color="auto" w:fill="FFFFFF"/>
        </w:rPr>
        <w:t>м трудно устанавливать контакт с другими людьми и поддерживать дружеские отношения</w:t>
      </w:r>
      <w:r w:rsidR="00554CF6" w:rsidRPr="00370A87">
        <w:rPr>
          <w:shd w:val="clear" w:color="auto" w:fill="FFFFFF"/>
        </w:rPr>
        <w:t>.</w:t>
      </w:r>
    </w:p>
    <w:p w:rsidR="00C82CBF" w:rsidRPr="00370A87" w:rsidRDefault="00DF341C" w:rsidP="00370A87">
      <w:pPr>
        <w:shd w:val="clear" w:color="auto" w:fill="FFFFFF"/>
        <w:spacing w:line="360" w:lineRule="auto"/>
        <w:jc w:val="both"/>
      </w:pPr>
      <w:r w:rsidRPr="00370A87">
        <w:rPr>
          <w:shd w:val="clear" w:color="auto" w:fill="FFFFFF"/>
        </w:rPr>
        <w:t xml:space="preserve"> </w:t>
      </w:r>
      <w:r w:rsidR="00554CF6" w:rsidRPr="00370A87">
        <w:t>Так же</w:t>
      </w:r>
      <w:r w:rsidR="002A5E1E">
        <w:t>,</w:t>
      </w:r>
      <w:r w:rsidR="00554CF6" w:rsidRPr="00370A87">
        <w:t xml:space="preserve"> у </w:t>
      </w:r>
      <w:r w:rsidR="000F6A81" w:rsidRPr="00370A87">
        <w:t xml:space="preserve">детей с </w:t>
      </w:r>
      <w:r w:rsidRPr="00370A87">
        <w:t>ТНР имеются нарушения</w:t>
      </w:r>
      <w:r w:rsidR="00C82CBF" w:rsidRPr="00370A87">
        <w:t xml:space="preserve"> </w:t>
      </w:r>
      <w:proofErr w:type="spellStart"/>
      <w:r w:rsidR="002A5E1E">
        <w:t>звукр</w:t>
      </w:r>
      <w:r w:rsidR="00C82CBF" w:rsidRPr="00370A87">
        <w:t>произношения</w:t>
      </w:r>
      <w:proofErr w:type="spellEnd"/>
      <w:r w:rsidR="00C82CBF" w:rsidRPr="00370A87">
        <w:t xml:space="preserve"> и различения звуков,</w:t>
      </w:r>
      <w:r w:rsidRPr="00370A87">
        <w:t xml:space="preserve"> м</w:t>
      </w:r>
      <w:r w:rsidR="00C82CBF" w:rsidRPr="00370A87">
        <w:t>аленьки</w:t>
      </w:r>
      <w:r w:rsidRPr="00370A87">
        <w:t>й</w:t>
      </w:r>
      <w:r w:rsidR="000F6A81" w:rsidRPr="00370A87">
        <w:t xml:space="preserve"> </w:t>
      </w:r>
      <w:r w:rsidRPr="00370A87">
        <w:t>словарный</w:t>
      </w:r>
      <w:r w:rsidR="000F6A81" w:rsidRPr="00370A87">
        <w:t xml:space="preserve"> </w:t>
      </w:r>
      <w:r w:rsidR="00C82CBF" w:rsidRPr="00370A87">
        <w:t>запас,</w:t>
      </w:r>
      <w:r w:rsidR="000F6A81" w:rsidRPr="00370A87">
        <w:t xml:space="preserve"> </w:t>
      </w:r>
      <w:r w:rsidRPr="00370A87">
        <w:t xml:space="preserve">затруднено </w:t>
      </w:r>
      <w:r w:rsidR="00554CF6" w:rsidRPr="00370A87">
        <w:t>формирование словообразования</w:t>
      </w:r>
      <w:r w:rsidR="00C82CBF" w:rsidRPr="00370A87">
        <w:t xml:space="preserve"> и словоизменени</w:t>
      </w:r>
      <w:r w:rsidRPr="00370A87">
        <w:t>я</w:t>
      </w:r>
      <w:r w:rsidR="00C82CBF" w:rsidRPr="00370A87">
        <w:t>, неразвит</w:t>
      </w:r>
      <w:r w:rsidRPr="00370A87">
        <w:t>а</w:t>
      </w:r>
      <w:r w:rsidR="00C82CBF" w:rsidRPr="00370A87">
        <w:t xml:space="preserve"> связн</w:t>
      </w:r>
      <w:r w:rsidRPr="00370A87">
        <w:t>ая</w:t>
      </w:r>
      <w:r w:rsidR="000F6A81" w:rsidRPr="00370A87">
        <w:t xml:space="preserve"> </w:t>
      </w:r>
      <w:r w:rsidR="00C82CBF" w:rsidRPr="00370A87">
        <w:t>речь</w:t>
      </w:r>
      <w:r w:rsidR="00554CF6" w:rsidRPr="00370A87">
        <w:t xml:space="preserve"> и фонематическое восприятие</w:t>
      </w:r>
      <w:r w:rsidR="00C82CBF" w:rsidRPr="00370A87">
        <w:t>. Неполноценная речевая деятельность накладывает отпечаток на</w:t>
      </w:r>
      <w:r w:rsidRPr="00370A87">
        <w:t xml:space="preserve"> </w:t>
      </w:r>
      <w:r w:rsidR="00C82CBF" w:rsidRPr="00370A87">
        <w:t>формирование у детей сенсорной, интеллектуальной и аффективно-волевой сферы. Отмечается недостаточная устойчивость и быстрая</w:t>
      </w:r>
      <w:r w:rsidRPr="00370A87">
        <w:t xml:space="preserve"> </w:t>
      </w:r>
      <w:r w:rsidR="00C82CBF" w:rsidRPr="00370A87">
        <w:t>истощаемость внимания, снижение объема вербальной памяти, страдает</w:t>
      </w:r>
      <w:r w:rsidRPr="00370A87">
        <w:t xml:space="preserve"> </w:t>
      </w:r>
      <w:r w:rsidR="00C82CBF" w:rsidRPr="00370A87">
        <w:t>продуктивность запоминания.</w:t>
      </w:r>
    </w:p>
    <w:p w:rsidR="00C82CBF" w:rsidRPr="00370A87" w:rsidRDefault="00C82CBF" w:rsidP="00370A87">
      <w:pPr>
        <w:shd w:val="clear" w:color="auto" w:fill="FFFFFF"/>
        <w:spacing w:line="360" w:lineRule="auto"/>
        <w:jc w:val="both"/>
      </w:pPr>
      <w:r w:rsidRPr="00370A87">
        <w:t xml:space="preserve">Основная задача логопедического воздействия на детей с </w:t>
      </w:r>
      <w:r w:rsidR="00DF341C" w:rsidRPr="00370A87">
        <w:t>ТНР</w:t>
      </w:r>
      <w:r w:rsidRPr="00370A87">
        <w:t xml:space="preserve"> – научить их связно и последовательно, грамматически и</w:t>
      </w:r>
      <w:r w:rsidR="00DF341C" w:rsidRPr="00370A87">
        <w:t xml:space="preserve"> </w:t>
      </w:r>
      <w:r w:rsidRPr="00370A87">
        <w:t>фонетически правильно излагать свои мысли. Одним из необходимых</w:t>
      </w:r>
      <w:r w:rsidR="00DF341C" w:rsidRPr="00370A87">
        <w:t xml:space="preserve"> </w:t>
      </w:r>
      <w:r w:rsidRPr="00370A87">
        <w:t>условий речевого развития ребенка является создание мотивации общения.</w:t>
      </w:r>
    </w:p>
    <w:p w:rsidR="00554CF6" w:rsidRPr="00370A87" w:rsidRDefault="00B96402" w:rsidP="00370A87">
      <w:pPr>
        <w:pStyle w:val="a4"/>
        <w:shd w:val="clear" w:color="auto" w:fill="FFFFFF"/>
        <w:spacing w:before="225" w:beforeAutospacing="0" w:after="225" w:afterAutospacing="0" w:line="360" w:lineRule="auto"/>
        <w:jc w:val="both"/>
      </w:pPr>
      <w:r w:rsidRPr="00370A87">
        <w:lastRenderedPageBreak/>
        <w:t xml:space="preserve">В </w:t>
      </w:r>
      <w:r w:rsidR="002337D8" w:rsidRPr="00370A87">
        <w:t xml:space="preserve">нашем саду в </w:t>
      </w:r>
      <w:r w:rsidR="00EE3AE7" w:rsidRPr="00370A87">
        <w:t xml:space="preserve">коррекционной работе </w:t>
      </w:r>
      <w:proofErr w:type="gramStart"/>
      <w:r w:rsidR="002337D8" w:rsidRPr="00370A87">
        <w:t xml:space="preserve">с </w:t>
      </w:r>
      <w:r w:rsidRPr="00370A87">
        <w:t xml:space="preserve"> воспитанник</w:t>
      </w:r>
      <w:r w:rsidR="002337D8" w:rsidRPr="00370A87">
        <w:t>ами</w:t>
      </w:r>
      <w:proofErr w:type="gramEnd"/>
      <w:r w:rsidRPr="00370A87">
        <w:t xml:space="preserve"> </w:t>
      </w:r>
      <w:r w:rsidR="00EE3AE7" w:rsidRPr="00370A87">
        <w:t>с ТНР</w:t>
      </w:r>
      <w:r w:rsidR="00554CF6" w:rsidRPr="00370A87">
        <w:t xml:space="preserve"> мотивацией является использование </w:t>
      </w:r>
      <w:r w:rsidR="00EE3AE7" w:rsidRPr="00370A87">
        <w:t xml:space="preserve"> </w:t>
      </w:r>
      <w:r w:rsidRPr="00370A87">
        <w:t xml:space="preserve">информационно – </w:t>
      </w:r>
      <w:r w:rsidR="00554CF6" w:rsidRPr="00370A87">
        <w:t>коммуникативные технологии.</w:t>
      </w:r>
    </w:p>
    <w:p w:rsidR="00B96402" w:rsidRPr="00370A87" w:rsidRDefault="00554CF6" w:rsidP="00370A87">
      <w:pPr>
        <w:pStyle w:val="a4"/>
        <w:shd w:val="clear" w:color="auto" w:fill="FFFFFF"/>
        <w:spacing w:before="225" w:beforeAutospacing="0" w:after="225" w:afterAutospacing="0" w:line="360" w:lineRule="auto"/>
        <w:jc w:val="both"/>
      </w:pPr>
      <w:r w:rsidRPr="00370A87">
        <w:t xml:space="preserve">ИКТ </w:t>
      </w:r>
      <w:r w:rsidR="00B96402" w:rsidRPr="00370A87">
        <w:t>используются следующим образом</w:t>
      </w:r>
      <w:r w:rsidR="00EE3AE7" w:rsidRPr="00370A87">
        <w:t xml:space="preserve"> (направления)</w:t>
      </w:r>
      <w:r w:rsidR="00B96402" w:rsidRPr="00370A87">
        <w:t>:</w:t>
      </w:r>
    </w:p>
    <w:p w:rsidR="00B96402" w:rsidRPr="00370A87" w:rsidRDefault="00B96402" w:rsidP="00370A87">
      <w:pPr>
        <w:pStyle w:val="a4"/>
        <w:shd w:val="clear" w:color="auto" w:fill="FFFFFF"/>
        <w:spacing w:before="225" w:beforeAutospacing="0" w:after="225" w:afterAutospacing="0" w:line="360" w:lineRule="auto"/>
        <w:jc w:val="both"/>
      </w:pPr>
      <w:r w:rsidRPr="00370A87">
        <w:t>1) Использование компьютерной наглядности при обогащении словаря, развитии связной речи, лексической стороны, при составлении высказываний (компьютерная наглядность обладает специальными характеристиками: привлекательность, яркость, новизна). Мультимедиа дает возможность представить информацию с помощью фото, видеографики, анимации, звука. В группе создается обстановка, в которой дети выражают эмоции от увиденного своими словами, с помощью взрослого или товарищей.</w:t>
      </w:r>
    </w:p>
    <w:p w:rsidR="00B96402" w:rsidRPr="00370A87" w:rsidRDefault="00B96402" w:rsidP="00370A87">
      <w:pPr>
        <w:pStyle w:val="a4"/>
        <w:shd w:val="clear" w:color="auto" w:fill="FFFFFF"/>
        <w:spacing w:before="225" w:beforeAutospacing="0" w:after="225" w:afterAutospacing="0" w:line="360" w:lineRule="auto"/>
        <w:jc w:val="both"/>
      </w:pPr>
      <w:r w:rsidRPr="00370A87">
        <w:t xml:space="preserve">2) Создание интерактивного материала по развитию </w:t>
      </w:r>
      <w:r w:rsidR="002A5E1E" w:rsidRPr="00370A87">
        <w:t>речи и</w:t>
      </w:r>
      <w:r w:rsidR="00C82CBF" w:rsidRPr="00370A87">
        <w:t xml:space="preserve"> </w:t>
      </w:r>
      <w:r w:rsidRPr="00370A87">
        <w:t>использовани</w:t>
      </w:r>
      <w:r w:rsidR="00C82CBF" w:rsidRPr="00370A87">
        <w:t>е</w:t>
      </w:r>
      <w:r w:rsidRPr="00370A87">
        <w:t xml:space="preserve"> его в работе с воспитанниками. Этот материал создается под определенные задачи работы, например, дифференциация звуков – презентация «Звуки</w:t>
      </w:r>
      <w:r w:rsidR="002337D8" w:rsidRPr="00370A87">
        <w:t xml:space="preserve"> М-</w:t>
      </w:r>
      <w:proofErr w:type="spellStart"/>
      <w:r w:rsidR="002337D8" w:rsidRPr="00370A87">
        <w:t>Мь</w:t>
      </w:r>
      <w:proofErr w:type="spellEnd"/>
      <w:r w:rsidR="002337D8" w:rsidRPr="00370A87">
        <w:t xml:space="preserve"> и т.д.</w:t>
      </w:r>
      <w:r w:rsidRPr="00370A87">
        <w:t>», расширение словаря – презентации</w:t>
      </w:r>
      <w:r w:rsidR="002337D8" w:rsidRPr="00370A87">
        <w:t xml:space="preserve"> по лексическим темам, профилактика оптической дисграфии</w:t>
      </w:r>
      <w:r w:rsidR="00C82CBF" w:rsidRPr="00370A87">
        <w:t xml:space="preserve"> - презентации</w:t>
      </w:r>
      <w:r w:rsidRPr="00370A87">
        <w:t xml:space="preserve"> «</w:t>
      </w:r>
      <w:r w:rsidR="002337D8" w:rsidRPr="00370A87">
        <w:t>Буквы Н-П</w:t>
      </w:r>
      <w:r w:rsidR="002A5E1E">
        <w:t xml:space="preserve">. К-Х, Т-Г </w:t>
      </w:r>
      <w:proofErr w:type="gramStart"/>
      <w:r w:rsidR="002A5E1E">
        <w:t>и .</w:t>
      </w:r>
      <w:proofErr w:type="gramEnd"/>
      <w:r w:rsidR="002A5E1E">
        <w:t>т.д.</w:t>
      </w:r>
      <w:r w:rsidRPr="00370A87">
        <w:t>»</w:t>
      </w:r>
      <w:r w:rsidR="00C82CBF" w:rsidRPr="00370A87">
        <w:t xml:space="preserve">, формирование грамматических категорий – презентации «В стране лилипутов», «Жадина» и т.д., развитие фонематического </w:t>
      </w:r>
      <w:r w:rsidR="002A5E1E" w:rsidRPr="00370A87">
        <w:t>слуха «</w:t>
      </w:r>
      <w:r w:rsidR="00582673" w:rsidRPr="00370A87">
        <w:t xml:space="preserve">Три медведя» </w:t>
      </w:r>
      <w:r w:rsidRPr="00370A87">
        <w:t xml:space="preserve">и </w:t>
      </w:r>
      <w:r w:rsidR="00582673" w:rsidRPr="00370A87">
        <w:t xml:space="preserve"> другие</w:t>
      </w:r>
      <w:r w:rsidRPr="00370A87">
        <w:t>.</w:t>
      </w:r>
    </w:p>
    <w:p w:rsidR="002337D8" w:rsidRPr="00370A87" w:rsidRDefault="00B96402" w:rsidP="00370A87">
      <w:pPr>
        <w:pStyle w:val="a4"/>
        <w:shd w:val="clear" w:color="auto" w:fill="FFFFFF"/>
        <w:spacing w:before="225" w:beforeAutospacing="0" w:after="225" w:afterAutospacing="0" w:line="360" w:lineRule="auto"/>
        <w:jc w:val="both"/>
      </w:pPr>
      <w:r w:rsidRPr="00370A87">
        <w:t>3)</w:t>
      </w:r>
      <w:r w:rsidR="002337D8" w:rsidRPr="00370A87">
        <w:t xml:space="preserve"> </w:t>
      </w:r>
      <w:r w:rsidRPr="00370A87">
        <w:t xml:space="preserve"> Создание интерактивных моделей для развития связного высказывания</w:t>
      </w:r>
      <w:r w:rsidR="00582673" w:rsidRPr="00370A87">
        <w:t xml:space="preserve"> (</w:t>
      </w:r>
      <w:r w:rsidR="002337D8" w:rsidRPr="00370A87">
        <w:t xml:space="preserve">монологическая и диалогическая речь, составление </w:t>
      </w:r>
      <w:r w:rsidR="00554CF6" w:rsidRPr="00370A87">
        <w:t xml:space="preserve">предложение, </w:t>
      </w:r>
      <w:r w:rsidR="002A5E1E" w:rsidRPr="00370A87">
        <w:t>рассказов, опираясь</w:t>
      </w:r>
      <w:r w:rsidR="002337D8" w:rsidRPr="00370A87">
        <w:t xml:space="preserve"> на зрительные образы и по воображению (творческие рассказы).</w:t>
      </w:r>
    </w:p>
    <w:p w:rsidR="00E57650" w:rsidRPr="00370A87" w:rsidRDefault="00B96402" w:rsidP="00370A87">
      <w:pPr>
        <w:pStyle w:val="a4"/>
        <w:shd w:val="clear" w:color="auto" w:fill="FFFFFF"/>
        <w:spacing w:before="225" w:beforeAutospacing="0" w:after="225" w:afterAutospacing="0" w:line="360" w:lineRule="auto"/>
        <w:jc w:val="both"/>
      </w:pPr>
      <w:r w:rsidRPr="00370A87">
        <w:t xml:space="preserve"> 4) Организация работы с родителями в различении информации о задачах, методах, средствах речевого развития и на консультациях, и семинарах, и на сайте МБДОУ.</w:t>
      </w:r>
      <w:r w:rsidR="00EE3AE7" w:rsidRPr="00370A87">
        <w:t xml:space="preserve"> </w:t>
      </w:r>
    </w:p>
    <w:p w:rsidR="00582673" w:rsidRPr="00370A87" w:rsidRDefault="000F6A81" w:rsidP="00370A87">
      <w:pPr>
        <w:spacing w:line="360" w:lineRule="auto"/>
        <w:ind w:firstLine="360"/>
        <w:jc w:val="both"/>
      </w:pPr>
      <w:r w:rsidRPr="00370A87">
        <w:rPr>
          <w:bCs/>
          <w:bdr w:val="none" w:sz="0" w:space="0" w:color="auto" w:frame="1"/>
        </w:rPr>
        <w:t>Как средство достижения поставленных коррекционных задач</w:t>
      </w:r>
      <w:r w:rsidRPr="00370A87">
        <w:t xml:space="preserve">, в нашем детском саду мы используем </w:t>
      </w:r>
      <w:r w:rsidR="00582673" w:rsidRPr="00370A87">
        <w:t>компьютерные программы, при соблюдении определенных условий для сбережения здоровья ребенка </w:t>
      </w:r>
      <w:r w:rsidR="00582673" w:rsidRPr="00370A87">
        <w:rPr>
          <w:i/>
          <w:iCs/>
          <w:bdr w:val="none" w:sz="0" w:space="0" w:color="auto" w:frame="1"/>
        </w:rPr>
        <w:t>(соблюдение СанПиНов)</w:t>
      </w:r>
      <w:r w:rsidR="00582673" w:rsidRPr="00370A87">
        <w:t>: - использование новых моделей компьютера и интерактивной доски; - работа с компьютером на одном занятии в течение короткого времени </w:t>
      </w:r>
      <w:r w:rsidR="00582673" w:rsidRPr="00370A87">
        <w:rPr>
          <w:i/>
          <w:iCs/>
          <w:bdr w:val="none" w:sz="0" w:space="0" w:color="auto" w:frame="1"/>
        </w:rPr>
        <w:t>(5-10 мин.)</w:t>
      </w:r>
      <w:r w:rsidR="00582673" w:rsidRPr="00370A87">
        <w:t> и не более двух раз в неделю (индивидуально, в зависимости от возраста ребенка, особенностей его нервной системы); - включать в занятия учителя-логопеда игры, направленные на профилактику нарушений зрения; - во время работы необходимо периодически переводить взгляд ребенка с монитора каждые 1,5-2 мин. на несколько секунд.</w:t>
      </w:r>
    </w:p>
    <w:p w:rsidR="000E7219" w:rsidRPr="00370A87" w:rsidRDefault="00E57650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0A87">
        <w:rPr>
          <w:rFonts w:ascii="Times New Roman" w:hAnsi="Times New Roman"/>
          <w:bCs/>
          <w:sz w:val="24"/>
          <w:szCs w:val="24"/>
        </w:rPr>
        <w:t>В коррекционной работе мы используем несколько видов интерактивных игровых технологий</w:t>
      </w:r>
      <w:r w:rsidR="00554CF6" w:rsidRPr="00370A87">
        <w:rPr>
          <w:rFonts w:ascii="Times New Roman" w:hAnsi="Times New Roman"/>
          <w:bCs/>
          <w:sz w:val="24"/>
          <w:szCs w:val="24"/>
        </w:rPr>
        <w:t xml:space="preserve"> это</w:t>
      </w:r>
      <w:r w:rsidRPr="00370A87">
        <w:rPr>
          <w:rFonts w:ascii="Times New Roman" w:hAnsi="Times New Roman"/>
          <w:bCs/>
          <w:sz w:val="24"/>
          <w:szCs w:val="24"/>
        </w:rPr>
        <w:t>:</w:t>
      </w:r>
    </w:p>
    <w:p w:rsidR="00DE224E" w:rsidRPr="00370A87" w:rsidRDefault="00DE224E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0A87">
        <w:rPr>
          <w:rFonts w:ascii="Times New Roman" w:hAnsi="Times New Roman"/>
          <w:bCs/>
          <w:sz w:val="24"/>
          <w:szCs w:val="24"/>
        </w:rPr>
        <w:lastRenderedPageBreak/>
        <w:t xml:space="preserve">- использование программы </w:t>
      </w:r>
      <w:proofErr w:type="spellStart"/>
      <w:r w:rsidR="00270C63" w:rsidRPr="00370A87">
        <w:rPr>
          <w:b/>
          <w:bCs/>
        </w:rPr>
        <w:t>Tux</w:t>
      </w:r>
      <w:proofErr w:type="spellEnd"/>
      <w:r w:rsidR="00270C63" w:rsidRPr="00370A87">
        <w:rPr>
          <w:b/>
          <w:bCs/>
        </w:rPr>
        <w:t xml:space="preserve"> </w:t>
      </w:r>
      <w:proofErr w:type="spellStart"/>
      <w:proofErr w:type="gramStart"/>
      <w:r w:rsidR="00270C63" w:rsidRPr="00370A87">
        <w:rPr>
          <w:b/>
          <w:bCs/>
        </w:rPr>
        <w:t>Paint</w:t>
      </w:r>
      <w:proofErr w:type="spellEnd"/>
      <w:r w:rsidR="00270C63" w:rsidRPr="00370A87">
        <w:t> </w:t>
      </w:r>
      <w:r w:rsidR="00D5524E" w:rsidRPr="00370A87">
        <w:rPr>
          <w:rFonts w:ascii="Times New Roman" w:hAnsi="Times New Roman"/>
          <w:bCs/>
          <w:sz w:val="24"/>
          <w:szCs w:val="24"/>
        </w:rPr>
        <w:t xml:space="preserve"> для</w:t>
      </w:r>
      <w:proofErr w:type="gramEnd"/>
      <w:r w:rsidR="00D5524E" w:rsidRPr="00370A87">
        <w:rPr>
          <w:rFonts w:ascii="Times New Roman" w:hAnsi="Times New Roman"/>
          <w:bCs/>
          <w:sz w:val="24"/>
          <w:szCs w:val="24"/>
        </w:rPr>
        <w:t xml:space="preserve"> развития речи детей с помощью рисунка; </w:t>
      </w:r>
    </w:p>
    <w:p w:rsidR="00E57650" w:rsidRPr="00370A87" w:rsidRDefault="00E57650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0A87">
        <w:rPr>
          <w:rFonts w:ascii="Times New Roman" w:hAnsi="Times New Roman"/>
          <w:bCs/>
          <w:sz w:val="24"/>
          <w:szCs w:val="24"/>
        </w:rPr>
        <w:t>- мультимедийные презентации;</w:t>
      </w:r>
    </w:p>
    <w:p w:rsidR="00E57650" w:rsidRPr="00370A87" w:rsidRDefault="00E57650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0A87">
        <w:rPr>
          <w:rFonts w:ascii="Times New Roman" w:hAnsi="Times New Roman"/>
          <w:bCs/>
          <w:sz w:val="24"/>
          <w:szCs w:val="24"/>
        </w:rPr>
        <w:t>- викторины;</w:t>
      </w:r>
    </w:p>
    <w:p w:rsidR="00DE224E" w:rsidRPr="00370A87" w:rsidRDefault="00E57650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0A87">
        <w:rPr>
          <w:rFonts w:ascii="Times New Roman" w:hAnsi="Times New Roman"/>
          <w:bCs/>
          <w:sz w:val="24"/>
          <w:szCs w:val="24"/>
        </w:rPr>
        <w:t>- кейс-технологии</w:t>
      </w:r>
      <w:r w:rsidR="00DE224E" w:rsidRPr="00370A87">
        <w:rPr>
          <w:rFonts w:ascii="Times New Roman" w:hAnsi="Times New Roman"/>
          <w:bCs/>
          <w:sz w:val="24"/>
          <w:szCs w:val="24"/>
        </w:rPr>
        <w:t>;</w:t>
      </w:r>
    </w:p>
    <w:p w:rsidR="00E57650" w:rsidRPr="00370A87" w:rsidRDefault="00DE224E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0A87">
        <w:rPr>
          <w:rFonts w:ascii="Times New Roman" w:hAnsi="Times New Roman"/>
          <w:bCs/>
          <w:sz w:val="24"/>
          <w:szCs w:val="24"/>
        </w:rPr>
        <w:t>- совместное создание с детьми мультфильмов</w:t>
      </w:r>
      <w:r w:rsidR="00E57650" w:rsidRPr="00370A87">
        <w:rPr>
          <w:rFonts w:ascii="Times New Roman" w:hAnsi="Times New Roman"/>
          <w:bCs/>
          <w:sz w:val="24"/>
          <w:szCs w:val="24"/>
        </w:rPr>
        <w:t>.</w:t>
      </w:r>
    </w:p>
    <w:p w:rsidR="00554CF6" w:rsidRPr="00370A87" w:rsidRDefault="00DE224E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0A87">
        <w:rPr>
          <w:rFonts w:ascii="Times New Roman" w:hAnsi="Times New Roman"/>
          <w:bCs/>
          <w:sz w:val="24"/>
          <w:szCs w:val="24"/>
        </w:rPr>
        <w:t>Каждый вид технологий призван решать свои коррекционные задачи.</w:t>
      </w:r>
    </w:p>
    <w:p w:rsidR="00554CF6" w:rsidRPr="00370A87" w:rsidRDefault="00554CF6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0A87">
        <w:rPr>
          <w:rFonts w:ascii="Times New Roman" w:hAnsi="Times New Roman"/>
          <w:sz w:val="24"/>
          <w:szCs w:val="24"/>
        </w:rPr>
        <w:t xml:space="preserve"> В нашем саду на основе </w:t>
      </w:r>
      <w:r w:rsidR="002A5E1E" w:rsidRPr="00370A87">
        <w:rPr>
          <w:rFonts w:ascii="Times New Roman" w:hAnsi="Times New Roman"/>
          <w:bCs/>
          <w:sz w:val="24"/>
          <w:szCs w:val="24"/>
        </w:rPr>
        <w:t>интерактивных</w:t>
      </w:r>
      <w:r w:rsidRPr="00370A87">
        <w:rPr>
          <w:rFonts w:ascii="Times New Roman" w:hAnsi="Times New Roman"/>
          <w:bCs/>
          <w:sz w:val="24"/>
          <w:szCs w:val="24"/>
        </w:rPr>
        <w:t xml:space="preserve"> игровых </w:t>
      </w:r>
      <w:r w:rsidR="002A5E1E" w:rsidRPr="00370A87">
        <w:rPr>
          <w:rFonts w:ascii="Times New Roman" w:hAnsi="Times New Roman"/>
          <w:bCs/>
          <w:sz w:val="24"/>
          <w:szCs w:val="24"/>
        </w:rPr>
        <w:t xml:space="preserve">технологий была </w:t>
      </w:r>
      <w:r w:rsidR="002A5E1E" w:rsidRPr="00370A87">
        <w:rPr>
          <w:rFonts w:ascii="Times New Roman" w:hAnsi="Times New Roman"/>
          <w:sz w:val="24"/>
          <w:szCs w:val="24"/>
        </w:rPr>
        <w:t>создана</w:t>
      </w:r>
      <w:r w:rsidRPr="0037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A87">
        <w:rPr>
          <w:rFonts w:ascii="Times New Roman" w:hAnsi="Times New Roman"/>
          <w:sz w:val="24"/>
          <w:szCs w:val="24"/>
        </w:rPr>
        <w:t>медиотека</w:t>
      </w:r>
      <w:proofErr w:type="spellEnd"/>
      <w:r w:rsidRPr="00370A87">
        <w:rPr>
          <w:rFonts w:ascii="Times New Roman" w:hAnsi="Times New Roman"/>
          <w:sz w:val="24"/>
          <w:szCs w:val="24"/>
        </w:rPr>
        <w:t xml:space="preserve">, которая помогает нам в решении коррекционных задач. </w:t>
      </w:r>
    </w:p>
    <w:p w:rsidR="00DE224E" w:rsidRPr="00370A87" w:rsidRDefault="00DE224E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F4686" w:rsidRPr="002A5E1E" w:rsidRDefault="009F4686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A5E1E">
        <w:rPr>
          <w:rFonts w:ascii="Times New Roman" w:hAnsi="Times New Roman"/>
          <w:b/>
          <w:bCs/>
          <w:sz w:val="24"/>
          <w:szCs w:val="24"/>
        </w:rPr>
        <w:t>Остановимся на каждом из них поподробнее.</w:t>
      </w:r>
    </w:p>
    <w:p w:rsidR="00BA4D04" w:rsidRPr="00370A87" w:rsidRDefault="00BA4D04" w:rsidP="00370A8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120"/>
        <w:jc w:val="both"/>
      </w:pPr>
      <w:r w:rsidRPr="00370A87">
        <w:rPr>
          <w:bCs/>
        </w:rPr>
        <w:t xml:space="preserve">использование программы </w:t>
      </w:r>
      <w:proofErr w:type="spellStart"/>
      <w:r w:rsidRPr="00370A87">
        <w:rPr>
          <w:b/>
          <w:bCs/>
        </w:rPr>
        <w:t>Tux</w:t>
      </w:r>
      <w:proofErr w:type="spellEnd"/>
      <w:r w:rsidRPr="00370A87">
        <w:rPr>
          <w:b/>
          <w:bCs/>
        </w:rPr>
        <w:t xml:space="preserve"> </w:t>
      </w:r>
      <w:proofErr w:type="spellStart"/>
      <w:proofErr w:type="gramStart"/>
      <w:r w:rsidRPr="00370A87">
        <w:rPr>
          <w:b/>
          <w:bCs/>
        </w:rPr>
        <w:t>Paint</w:t>
      </w:r>
      <w:proofErr w:type="spellEnd"/>
      <w:r w:rsidRPr="00370A87">
        <w:t> </w:t>
      </w:r>
      <w:r w:rsidRPr="00370A87">
        <w:rPr>
          <w:bCs/>
        </w:rPr>
        <w:t xml:space="preserve"> для</w:t>
      </w:r>
      <w:proofErr w:type="gramEnd"/>
      <w:r w:rsidRPr="00370A87">
        <w:rPr>
          <w:bCs/>
        </w:rPr>
        <w:t xml:space="preserve"> развития речи детей с помощью рисунка</w:t>
      </w:r>
    </w:p>
    <w:p w:rsidR="004819DC" w:rsidRPr="004819DC" w:rsidRDefault="009F4686" w:rsidP="002A5E1E">
      <w:pPr>
        <w:pStyle w:val="a4"/>
        <w:shd w:val="clear" w:color="auto" w:fill="FFFFFF"/>
        <w:spacing w:before="0" w:beforeAutospacing="0" w:after="0" w:afterAutospacing="0" w:line="360" w:lineRule="auto"/>
        <w:ind w:left="120" w:right="120"/>
        <w:jc w:val="both"/>
      </w:pPr>
      <w:r w:rsidRPr="00370A87">
        <w:rPr>
          <w:bCs/>
        </w:rPr>
        <w:t xml:space="preserve"> </w:t>
      </w:r>
      <w:proofErr w:type="spellStart"/>
      <w:r w:rsidR="004819DC" w:rsidRPr="00370A87">
        <w:rPr>
          <w:b/>
          <w:bCs/>
        </w:rPr>
        <w:t>Tux</w:t>
      </w:r>
      <w:proofErr w:type="spellEnd"/>
      <w:r w:rsidR="004819DC" w:rsidRPr="00370A87">
        <w:rPr>
          <w:b/>
          <w:bCs/>
        </w:rPr>
        <w:t xml:space="preserve"> </w:t>
      </w:r>
      <w:proofErr w:type="spellStart"/>
      <w:r w:rsidR="004819DC" w:rsidRPr="00370A87">
        <w:rPr>
          <w:b/>
          <w:bCs/>
        </w:rPr>
        <w:t>Paint</w:t>
      </w:r>
      <w:proofErr w:type="spellEnd"/>
      <w:r w:rsidR="004819DC" w:rsidRPr="00370A87">
        <w:t> — </w:t>
      </w:r>
      <w:hyperlink r:id="rId6" w:tgtFrame="_blank" w:history="1">
        <w:r w:rsidR="004819DC" w:rsidRPr="00370A87">
          <w:t>свободная программа</w:t>
        </w:r>
      </w:hyperlink>
      <w:r w:rsidR="004819DC" w:rsidRPr="00370A87">
        <w:t> для рисования (</w:t>
      </w:r>
      <w:hyperlink r:id="rId7" w:tgtFrame="_blank" w:tooltip="Растровый графический редактор" w:history="1">
        <w:r w:rsidR="004819DC" w:rsidRPr="00370A87">
          <w:t>растровый графический редактор</w:t>
        </w:r>
      </w:hyperlink>
      <w:r w:rsidR="004819DC" w:rsidRPr="00370A87">
        <w:t xml:space="preserve">), ориентированная на детей в возрасте 3—12 лет. </w:t>
      </w:r>
    </w:p>
    <w:p w:rsidR="004819DC" w:rsidRPr="004819DC" w:rsidRDefault="004819DC" w:rsidP="00370A87">
      <w:pPr>
        <w:shd w:val="clear" w:color="auto" w:fill="FFFFFF"/>
        <w:spacing w:line="360" w:lineRule="auto"/>
        <w:ind w:left="120" w:right="120"/>
        <w:jc w:val="both"/>
      </w:pPr>
      <w:r w:rsidRPr="004819DC">
        <w:t>При рисовании можно использовать кисти, линии, формы и т. д. Поддерживаются фильтры, типа осветления и затемнения. В программе есть большая коллекция изображений-шаблонов</w:t>
      </w:r>
      <w:r w:rsidR="00BA4D04" w:rsidRPr="00370A87">
        <w:t>, готовых штампов</w:t>
      </w:r>
      <w:r w:rsidRPr="004819DC">
        <w:t xml:space="preserve"> для использования в рисовании. </w:t>
      </w:r>
    </w:p>
    <w:p w:rsidR="004819DC" w:rsidRPr="00370A87" w:rsidRDefault="00BA4D04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0A87">
        <w:rPr>
          <w:rFonts w:ascii="Times New Roman" w:hAnsi="Times New Roman"/>
          <w:sz w:val="24"/>
          <w:szCs w:val="24"/>
        </w:rPr>
        <w:t>Использование этой программы решает множество коррекционных задач:</w:t>
      </w:r>
      <w:r w:rsidR="00CE7C42" w:rsidRPr="00370A87">
        <w:rPr>
          <w:rFonts w:ascii="Times New Roman" w:hAnsi="Times New Roman"/>
          <w:sz w:val="24"/>
          <w:szCs w:val="24"/>
        </w:rPr>
        <w:t xml:space="preserve"> обогащение и развитие словаря, формирование грамматических </w:t>
      </w:r>
      <w:r w:rsidR="00554CF6" w:rsidRPr="00370A87">
        <w:rPr>
          <w:rFonts w:ascii="Times New Roman" w:hAnsi="Times New Roman"/>
          <w:sz w:val="24"/>
          <w:szCs w:val="24"/>
        </w:rPr>
        <w:t>категорий и</w:t>
      </w:r>
      <w:r w:rsidR="00CE7C42" w:rsidRPr="00370A87">
        <w:rPr>
          <w:rFonts w:ascii="Times New Roman" w:hAnsi="Times New Roman"/>
          <w:sz w:val="24"/>
          <w:szCs w:val="24"/>
        </w:rPr>
        <w:t xml:space="preserve"> связной речи (построение простых предложений, распространение предложение и т.д.)</w:t>
      </w:r>
      <w:r w:rsidR="00370A87" w:rsidRPr="00370A87">
        <w:rPr>
          <w:rFonts w:ascii="Times New Roman" w:hAnsi="Times New Roman"/>
          <w:sz w:val="24"/>
          <w:szCs w:val="24"/>
        </w:rPr>
        <w:t>.</w:t>
      </w:r>
    </w:p>
    <w:p w:rsidR="002A5E1E" w:rsidRDefault="002A5E1E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31CB" w:rsidRPr="00370A87" w:rsidRDefault="00C2030C" w:rsidP="00370A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0A87">
        <w:rPr>
          <w:rFonts w:ascii="Times New Roman" w:hAnsi="Times New Roman"/>
          <w:sz w:val="24"/>
          <w:szCs w:val="24"/>
        </w:rPr>
        <w:t>2</w:t>
      </w:r>
      <w:r w:rsidR="009F4686" w:rsidRPr="00370A87">
        <w:rPr>
          <w:rFonts w:ascii="Times New Roman" w:hAnsi="Times New Roman"/>
          <w:sz w:val="24"/>
          <w:szCs w:val="24"/>
        </w:rPr>
        <w:t>.</w:t>
      </w:r>
      <w:r w:rsidR="00D5524E" w:rsidRPr="00370A87">
        <w:rPr>
          <w:rFonts w:ascii="Times New Roman" w:hAnsi="Times New Roman"/>
          <w:sz w:val="24"/>
          <w:szCs w:val="24"/>
        </w:rPr>
        <w:t xml:space="preserve">) </w:t>
      </w:r>
      <w:r w:rsidR="008A31CB" w:rsidRPr="00370A87">
        <w:rPr>
          <w:rFonts w:ascii="Times New Roman" w:hAnsi="Times New Roman"/>
          <w:sz w:val="24"/>
          <w:szCs w:val="24"/>
        </w:rPr>
        <w:t xml:space="preserve">Актуальным направлением внедрения информационных технологий в работу учителя-логопеда является использование </w:t>
      </w:r>
      <w:r w:rsidR="008A31CB" w:rsidRPr="00370A87">
        <w:rPr>
          <w:rFonts w:ascii="Times New Roman" w:hAnsi="Times New Roman"/>
          <w:b/>
          <w:sz w:val="24"/>
          <w:szCs w:val="24"/>
        </w:rPr>
        <w:t>мультимедийных презентаций</w:t>
      </w:r>
      <w:r w:rsidR="008A31CB" w:rsidRPr="00370A87">
        <w:rPr>
          <w:rFonts w:ascii="Times New Roman" w:hAnsi="Times New Roman"/>
          <w:sz w:val="24"/>
          <w:szCs w:val="24"/>
        </w:rPr>
        <w:t xml:space="preserve">, интерактивных упражнений и игр, разработанных самостоятельно с помощью программы </w:t>
      </w:r>
      <w:proofErr w:type="spellStart"/>
      <w:r w:rsidR="008A31CB" w:rsidRPr="00370A87">
        <w:rPr>
          <w:rFonts w:ascii="Times New Roman" w:hAnsi="Times New Roman"/>
          <w:sz w:val="24"/>
          <w:szCs w:val="24"/>
        </w:rPr>
        <w:t>Power</w:t>
      </w:r>
      <w:proofErr w:type="spellEnd"/>
      <w:r w:rsidR="008A31CB" w:rsidRPr="0037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1CB" w:rsidRPr="00370A87">
        <w:rPr>
          <w:rFonts w:ascii="Times New Roman" w:hAnsi="Times New Roman"/>
          <w:sz w:val="24"/>
          <w:szCs w:val="24"/>
        </w:rPr>
        <w:t>Point</w:t>
      </w:r>
      <w:proofErr w:type="spellEnd"/>
      <w:r w:rsidR="008A31CB" w:rsidRPr="00370A87">
        <w:rPr>
          <w:rFonts w:ascii="Times New Roman" w:hAnsi="Times New Roman"/>
          <w:b/>
          <w:bCs/>
          <w:sz w:val="24"/>
          <w:szCs w:val="24"/>
        </w:rPr>
        <w:t>.</w:t>
      </w:r>
    </w:p>
    <w:p w:rsidR="00AC75DD" w:rsidRPr="00370A87" w:rsidRDefault="009F4686" w:rsidP="00370A87">
      <w:pPr>
        <w:shd w:val="clear" w:color="auto" w:fill="FFFFFF"/>
        <w:spacing w:line="360" w:lineRule="auto"/>
        <w:ind w:left="-113" w:firstLine="330"/>
        <w:jc w:val="both"/>
      </w:pPr>
      <w:r w:rsidRPr="00370A87">
        <w:rPr>
          <w:bCs/>
        </w:rPr>
        <w:t>Презентация - это - обучающий мини мультик</w:t>
      </w:r>
      <w:r w:rsidRPr="00370A87">
        <w:t>, это электронная звуковая книжка с красивыми картинками, это отличное пособие для:</w:t>
      </w:r>
      <w:r w:rsidR="00AC75DD" w:rsidRPr="00370A87">
        <w:t xml:space="preserve"> </w:t>
      </w:r>
      <w:r w:rsidRPr="00370A87">
        <w:t xml:space="preserve">работы над звукопроизношением </w:t>
      </w:r>
    </w:p>
    <w:p w:rsidR="009F4686" w:rsidRPr="00370A87" w:rsidRDefault="00AC75DD" w:rsidP="00370A87">
      <w:pPr>
        <w:shd w:val="clear" w:color="auto" w:fill="FFFFFF"/>
        <w:spacing w:line="360" w:lineRule="auto"/>
        <w:ind w:left="-113" w:firstLine="330"/>
        <w:jc w:val="both"/>
      </w:pPr>
      <w:r w:rsidRPr="00370A87">
        <w:rPr>
          <w:b/>
          <w:bCs/>
        </w:rPr>
        <w:t>(</w:t>
      </w:r>
      <w:r w:rsidR="009F4686" w:rsidRPr="00370A87">
        <w:t>артикуляционная гимнастика, автоматизация звуков, дифференциация звуков</w:t>
      </w:r>
      <w:r w:rsidRPr="00370A87">
        <w:t>);</w:t>
      </w:r>
      <w:r w:rsidR="009F4686" w:rsidRPr="00370A87">
        <w:t xml:space="preserve"> формировани</w:t>
      </w:r>
      <w:r w:rsidRPr="00370A87">
        <w:t>я</w:t>
      </w:r>
      <w:r w:rsidR="009F4686" w:rsidRPr="00370A87">
        <w:t xml:space="preserve"> лексико-грамматических категорий</w:t>
      </w:r>
      <w:r w:rsidRPr="00370A87">
        <w:t xml:space="preserve"> </w:t>
      </w:r>
      <w:r w:rsidRPr="00370A87">
        <w:rPr>
          <w:b/>
          <w:bCs/>
        </w:rPr>
        <w:t>(</w:t>
      </w:r>
      <w:r w:rsidR="009F4686" w:rsidRPr="00370A87">
        <w:t>накопление и расширение словаря, </w:t>
      </w:r>
      <w:r w:rsidR="009F4686" w:rsidRPr="00370A87">
        <w:rPr>
          <w:bCs/>
        </w:rPr>
        <w:t>словообразование</w:t>
      </w:r>
      <w:r w:rsidR="009F4686" w:rsidRPr="00370A87">
        <w:t>, словоизменение</w:t>
      </w:r>
      <w:r w:rsidRPr="00370A87">
        <w:t>); р</w:t>
      </w:r>
      <w:r w:rsidR="009F4686" w:rsidRPr="00370A87">
        <w:rPr>
          <w:bCs/>
        </w:rPr>
        <w:t>азвития</w:t>
      </w:r>
      <w:r w:rsidR="009F4686" w:rsidRPr="00370A87">
        <w:t> связной речи</w:t>
      </w:r>
      <w:r w:rsidRPr="00370A87">
        <w:t xml:space="preserve"> (</w:t>
      </w:r>
      <w:r w:rsidR="009F4686" w:rsidRPr="00370A87">
        <w:t>пересказ </w:t>
      </w:r>
      <w:r w:rsidR="009F4686" w:rsidRPr="00370A87">
        <w:rPr>
          <w:i/>
          <w:iCs/>
          <w:bdr w:val="none" w:sz="0" w:space="0" w:color="auto" w:frame="1"/>
        </w:rPr>
        <w:t>(составление)</w:t>
      </w:r>
      <w:r w:rsidR="009F4686" w:rsidRPr="00370A87">
        <w:t> текста с опорой на серию сюжетных картинок</w:t>
      </w:r>
      <w:r w:rsidRPr="00370A87">
        <w:t>);</w:t>
      </w:r>
      <w:r w:rsidR="009F4686" w:rsidRPr="00370A87">
        <w:rPr>
          <w:bCs/>
        </w:rPr>
        <w:t xml:space="preserve"> обучения</w:t>
      </w:r>
      <w:r w:rsidR="009F4686" w:rsidRPr="00370A87">
        <w:t> грамоте</w:t>
      </w:r>
      <w:r w:rsidRPr="00370A87">
        <w:t xml:space="preserve"> (</w:t>
      </w:r>
      <w:r w:rsidR="009F4686" w:rsidRPr="00370A87">
        <w:t xml:space="preserve">формирование навыков </w:t>
      </w:r>
      <w:proofErr w:type="spellStart"/>
      <w:proofErr w:type="gramStart"/>
      <w:r w:rsidR="009F4686" w:rsidRPr="00370A87">
        <w:t>звуко</w:t>
      </w:r>
      <w:proofErr w:type="spellEnd"/>
      <w:r w:rsidR="009F4686" w:rsidRPr="00370A87">
        <w:t>-буквенного</w:t>
      </w:r>
      <w:proofErr w:type="gramEnd"/>
      <w:r w:rsidR="009F4686" w:rsidRPr="00370A87">
        <w:t xml:space="preserve"> анализа, и синтеза</w:t>
      </w:r>
      <w:r w:rsidRPr="00370A87">
        <w:t>)</w:t>
      </w:r>
      <w:r w:rsidR="009F4686" w:rsidRPr="00370A87">
        <w:t>.</w:t>
      </w:r>
    </w:p>
    <w:p w:rsidR="009F4686" w:rsidRPr="00370A87" w:rsidRDefault="00D5524E" w:rsidP="00370A87">
      <w:pPr>
        <w:shd w:val="clear" w:color="auto" w:fill="FFFFFF"/>
        <w:spacing w:line="360" w:lineRule="auto"/>
        <w:ind w:left="-113" w:firstLine="330"/>
        <w:jc w:val="both"/>
        <w:rPr>
          <w:b/>
          <w:bCs/>
        </w:rPr>
      </w:pPr>
      <w:proofErr w:type="gramStart"/>
      <w:r w:rsidRPr="00370A87">
        <w:t>Мультимедийные  презентации</w:t>
      </w:r>
      <w:proofErr w:type="gramEnd"/>
      <w:r w:rsidRPr="00370A87">
        <w:t xml:space="preserve"> имеют ряд </w:t>
      </w:r>
      <w:r w:rsidR="00AC75DD" w:rsidRPr="00370A87">
        <w:t>преимуществ</w:t>
      </w:r>
      <w:r w:rsidRPr="00370A87">
        <w:t>:</w:t>
      </w:r>
      <w:r w:rsidR="009F4686" w:rsidRPr="00370A87">
        <w:rPr>
          <w:b/>
          <w:bCs/>
        </w:rPr>
        <w:t xml:space="preserve"> </w:t>
      </w:r>
    </w:p>
    <w:p w:rsidR="009F4686" w:rsidRPr="00370A87" w:rsidRDefault="009F4686" w:rsidP="00370A87">
      <w:pPr>
        <w:spacing w:line="360" w:lineRule="auto"/>
        <w:ind w:firstLine="360"/>
        <w:jc w:val="both"/>
      </w:pPr>
      <w:r w:rsidRPr="00370A87">
        <w:rPr>
          <w:b/>
          <w:bCs/>
        </w:rPr>
        <w:t>-</w:t>
      </w:r>
      <w:r w:rsidRPr="00370A87">
        <w:t>  задействуют различные каналы восприятия, что позволяет заложить информацию не только в фактографическом, но и в ассоциативном виде в память детей;</w:t>
      </w:r>
      <w:r w:rsidR="00AC75DD" w:rsidRPr="00370A87">
        <w:t xml:space="preserve"> </w:t>
      </w:r>
      <w:r w:rsidRPr="00370A87">
        <w:t xml:space="preserve">- позволяет моделировать такие жизненные ситуации, которые нельзя или сложно увидеть в </w:t>
      </w:r>
      <w:r w:rsidRPr="00370A87">
        <w:lastRenderedPageBreak/>
        <w:t>повседневной жизни;</w:t>
      </w:r>
      <w:r w:rsidR="00AC75DD" w:rsidRPr="00370A87">
        <w:t xml:space="preserve"> </w:t>
      </w:r>
      <w:r w:rsidRPr="00370A87">
        <w:t>- позволяют увеличить объём предлагаемого для ознакомления материала;</w:t>
      </w:r>
      <w:r w:rsidR="00AC75DD" w:rsidRPr="00370A87">
        <w:t xml:space="preserve"> </w:t>
      </w:r>
      <w:r w:rsidRPr="00370A87">
        <w:t>- значительно экономят силы и время учителя- логопеда.</w:t>
      </w:r>
    </w:p>
    <w:p w:rsidR="009C49EC" w:rsidRPr="00370A87" w:rsidRDefault="00AC75DD" w:rsidP="00370A87">
      <w:pPr>
        <w:spacing w:line="360" w:lineRule="auto"/>
        <w:jc w:val="both"/>
      </w:pPr>
      <w:r w:rsidRPr="00370A87">
        <w:rPr>
          <w:b/>
          <w:bCs/>
        </w:rPr>
        <w:t xml:space="preserve">   </w:t>
      </w:r>
      <w:r w:rsidR="00C2030C" w:rsidRPr="00370A87">
        <w:rPr>
          <w:bCs/>
        </w:rPr>
        <w:t>3</w:t>
      </w:r>
      <w:r w:rsidRPr="00370A87">
        <w:rPr>
          <w:bCs/>
        </w:rPr>
        <w:t>.</w:t>
      </w:r>
      <w:r w:rsidR="00D5524E" w:rsidRPr="00370A87">
        <w:rPr>
          <w:bCs/>
        </w:rPr>
        <w:t xml:space="preserve">) </w:t>
      </w:r>
      <w:r w:rsidR="00E57650" w:rsidRPr="00370A87">
        <w:rPr>
          <w:bCs/>
        </w:rPr>
        <w:t xml:space="preserve">Еще один из видов интерактивных игровых технологий, используемых в коррекционной работе в нашем детском саду, является </w:t>
      </w:r>
      <w:proofErr w:type="gramStart"/>
      <w:r w:rsidR="00E57650" w:rsidRPr="00370A87">
        <w:rPr>
          <w:bCs/>
        </w:rPr>
        <w:t xml:space="preserve">использование </w:t>
      </w:r>
      <w:r w:rsidR="0069771B" w:rsidRPr="00370A87">
        <w:rPr>
          <w:bCs/>
        </w:rPr>
        <w:t xml:space="preserve"> </w:t>
      </w:r>
      <w:r w:rsidR="009C49EC" w:rsidRPr="00370A87">
        <w:rPr>
          <w:bCs/>
        </w:rPr>
        <w:t>викторины</w:t>
      </w:r>
      <w:proofErr w:type="gramEnd"/>
      <w:r w:rsidR="009C49EC" w:rsidRPr="00370A87">
        <w:rPr>
          <w:bCs/>
        </w:rPr>
        <w:t>.</w:t>
      </w:r>
    </w:p>
    <w:p w:rsidR="009C49EC" w:rsidRPr="00370A87" w:rsidRDefault="002C0744" w:rsidP="00370A87">
      <w:pPr>
        <w:shd w:val="clear" w:color="auto" w:fill="FFFFFF"/>
        <w:spacing w:after="300" w:line="360" w:lineRule="auto"/>
        <w:jc w:val="both"/>
      </w:pPr>
      <w:r w:rsidRPr="00370A87">
        <w:t xml:space="preserve">      </w:t>
      </w:r>
      <w:r w:rsidR="009C49EC" w:rsidRPr="00370A87">
        <w:t>В</w:t>
      </w:r>
      <w:r w:rsidR="00D5524E" w:rsidRPr="00370A87">
        <w:t>икторины целесообразно применять в</w:t>
      </w:r>
      <w:r w:rsidR="009C49EC" w:rsidRPr="00370A87">
        <w:t xml:space="preserve"> </w:t>
      </w:r>
      <w:proofErr w:type="gramStart"/>
      <w:r w:rsidR="009C49EC" w:rsidRPr="00370A87">
        <w:t xml:space="preserve">конце </w:t>
      </w:r>
      <w:r w:rsidR="002A5E1E">
        <w:t xml:space="preserve"> лексической</w:t>
      </w:r>
      <w:proofErr w:type="gramEnd"/>
      <w:r w:rsidR="002A5E1E">
        <w:t xml:space="preserve"> темы, или  </w:t>
      </w:r>
      <w:r w:rsidR="009C49EC" w:rsidRPr="00370A87">
        <w:t xml:space="preserve">учебного года. </w:t>
      </w:r>
      <w:r w:rsidR="00C2030C" w:rsidRPr="00370A87">
        <w:t xml:space="preserve">Их можно </w:t>
      </w:r>
      <w:r w:rsidR="009C49EC" w:rsidRPr="00370A87">
        <w:t xml:space="preserve">проводить в форме КВН, </w:t>
      </w:r>
      <w:r w:rsidR="00A70DA1" w:rsidRPr="00370A87">
        <w:t xml:space="preserve">соревнований, конкурсов, </w:t>
      </w:r>
      <w:r w:rsidR="00C2030C" w:rsidRPr="00370A87">
        <w:t>эстафет</w:t>
      </w:r>
      <w:r w:rsidR="009C49EC" w:rsidRPr="00370A87">
        <w:t>.</w:t>
      </w:r>
      <w:r w:rsidR="00A70DA1" w:rsidRPr="00370A87">
        <w:t xml:space="preserve"> Всё это вызывает у </w:t>
      </w:r>
      <w:r w:rsidRPr="00370A87">
        <w:t>дошкольников</w:t>
      </w:r>
      <w:r w:rsidR="00A70DA1" w:rsidRPr="00370A87">
        <w:t xml:space="preserve"> массу положительных эмоций и воспринимается ими как маленький праздник.</w:t>
      </w:r>
      <w:r w:rsidR="000B7B35" w:rsidRPr="00370A87">
        <w:t xml:space="preserve"> Викторина помогает закреплять знания, полученные дошкольниками на логопедических занятиях, даёт детям много положительных эмоций, уверенность в себе, желание участвовать в </w:t>
      </w:r>
      <w:r w:rsidR="00A70DA1" w:rsidRPr="00370A87">
        <w:t xml:space="preserve">группы с </w:t>
      </w:r>
      <w:r w:rsidR="00C2030C" w:rsidRPr="00370A87">
        <w:t>ТНР</w:t>
      </w:r>
      <w:r w:rsidR="00A70DA1" w:rsidRPr="00370A87">
        <w:t xml:space="preserve">. </w:t>
      </w:r>
    </w:p>
    <w:p w:rsidR="00692CCF" w:rsidRPr="00370A87" w:rsidRDefault="00692CCF" w:rsidP="00370A87">
      <w:pPr>
        <w:widowControl w:val="0"/>
        <w:autoSpaceDE w:val="0"/>
        <w:autoSpaceDN w:val="0"/>
        <w:adjustRightInd w:val="0"/>
        <w:spacing w:line="360" w:lineRule="auto"/>
        <w:jc w:val="both"/>
        <w:rPr>
          <w:bdr w:val="none" w:sz="0" w:space="0" w:color="auto" w:frame="1"/>
        </w:rPr>
      </w:pPr>
      <w:r w:rsidRPr="00370A87">
        <w:t xml:space="preserve">   </w:t>
      </w:r>
      <w:r w:rsidR="00C2030C" w:rsidRPr="00370A87">
        <w:t xml:space="preserve">4) </w:t>
      </w:r>
      <w:r w:rsidRPr="00370A87">
        <w:t xml:space="preserve">Одним из новых эффективных видов интерактивных технологий, используемых в ДОУ для интеллектуального, речевого развития дошкольников с ОВЗ является </w:t>
      </w:r>
      <w:r w:rsidRPr="00370A87">
        <w:rPr>
          <w:b/>
        </w:rPr>
        <w:t>кейс - технология</w:t>
      </w:r>
      <w:r w:rsidRPr="00370A87">
        <w:t xml:space="preserve">. В процессе использования кейс - технологий не только активизируется индивидуальная интеллектуальная активность каждого ребенка, но и развиваются межличностные отношения, дети учатся преодолевать коммуникативные барьеры в общении, формируются условия для саморазвития личности каждого ребенка. Интерактивная деятельность в процессе кейс - технологий предполагает организацию и развитие диалогового общения, взаимодействие, совместное решение общих и значимых для каждого участника задач. </w:t>
      </w:r>
    </w:p>
    <w:p w:rsidR="00692CCF" w:rsidRPr="00370A87" w:rsidRDefault="00692CCF" w:rsidP="00370A87">
      <w:pPr>
        <w:pStyle w:val="c8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  <w:r w:rsidRPr="00370A87">
        <w:rPr>
          <w:rFonts w:eastAsiaTheme="minorHAnsi"/>
          <w:lang w:eastAsia="en-US"/>
        </w:rPr>
        <w:t xml:space="preserve">           Каждый кейс - это учебная задача в рамках лексической темы, </w:t>
      </w:r>
      <w:r w:rsidRPr="00370A87">
        <w:t xml:space="preserve">Выбор кейс - технологий обусловлен их направленностью не столько на освоение представлений, сколько на формирование у дошкольников самостоятельности, активности, коллективной деятельности. Сущностью технологий является анализ проблемной ситуации. Анализ как логическая операция мышления способствует речевому развитию ребенка, </w:t>
      </w:r>
      <w:r w:rsidR="0095408D" w:rsidRPr="00370A87">
        <w:t xml:space="preserve">дети учатся составлять рассказы опираясь на </w:t>
      </w:r>
      <w:proofErr w:type="gramStart"/>
      <w:r w:rsidR="0095408D" w:rsidRPr="00370A87">
        <w:t>схемы….</w:t>
      </w:r>
      <w:proofErr w:type="gramEnd"/>
      <w:r w:rsidR="0095408D" w:rsidRPr="00370A87">
        <w:t>.</w:t>
      </w:r>
    </w:p>
    <w:p w:rsidR="00692CCF" w:rsidRPr="00370A87" w:rsidRDefault="009F4686" w:rsidP="00370A8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0A87">
        <w:t>5)</w:t>
      </w:r>
      <w:r w:rsidR="00692CCF" w:rsidRPr="00370A87">
        <w:t xml:space="preserve"> </w:t>
      </w:r>
      <w:r w:rsidR="00692CCF" w:rsidRPr="00370A87">
        <w:rPr>
          <w:rStyle w:val="a7"/>
          <w:b/>
          <w:bCs/>
          <w:i w:val="0"/>
        </w:rPr>
        <w:t>Создание мультфильма с детьми дошкольного возраста с ОВЗ–</w:t>
      </w:r>
      <w:r w:rsidR="00692CCF" w:rsidRPr="00370A87">
        <w:t xml:space="preserve"> современный вид </w:t>
      </w:r>
      <w:r w:rsidR="0095408D" w:rsidRPr="00370A87">
        <w:t>киноискусства, произведения которого создаются методом покадровой съёмки последовательных фаз движения рисованных (графическая или рисованная мультипликация) или объёмных (объёмная или кукольная мультипликация) объектов</w:t>
      </w:r>
      <w:r w:rsidR="00692CCF" w:rsidRPr="00370A87">
        <w:t xml:space="preserve">, очень привлекательный для детей. </w:t>
      </w:r>
    </w:p>
    <w:p w:rsidR="00692CCF" w:rsidRPr="00370A87" w:rsidRDefault="00692CCF" w:rsidP="00370A8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0A87">
        <w:t>Мультипликация представляет собой эффективное средство для раскрытия творческого потенциала ребёнка и его творческого развития, так как здесь ребёнку представляется возможность увидеть реальный продукт своих творческих усилий.</w:t>
      </w:r>
      <w:r w:rsidR="0095408D" w:rsidRPr="00370A87">
        <w:t xml:space="preserve"> Главное коррекционной задачей</w:t>
      </w:r>
      <w:r w:rsidR="00097A4A" w:rsidRPr="00370A87">
        <w:t xml:space="preserve"> развитие диалогической речи </w:t>
      </w:r>
      <w:proofErr w:type="gramStart"/>
      <w:r w:rsidR="00097A4A" w:rsidRPr="00370A87">
        <w:t>и  формирования</w:t>
      </w:r>
      <w:proofErr w:type="gramEnd"/>
      <w:r w:rsidR="00097A4A" w:rsidRPr="00370A87">
        <w:t xml:space="preserve"> творческого рассказ</w:t>
      </w:r>
      <w:r w:rsidR="000F6A81" w:rsidRPr="00370A87">
        <w:t>ывания</w:t>
      </w:r>
      <w:r w:rsidR="00097A4A" w:rsidRPr="00370A87">
        <w:t>.</w:t>
      </w:r>
    </w:p>
    <w:p w:rsidR="0095408D" w:rsidRPr="00370A87" w:rsidRDefault="0095408D" w:rsidP="00370A87">
      <w:pPr>
        <w:spacing w:line="360" w:lineRule="auto"/>
        <w:jc w:val="both"/>
      </w:pPr>
      <w:r w:rsidRPr="00370A87">
        <w:lastRenderedPageBreak/>
        <w:t>Дети с помощью взрослого созда</w:t>
      </w:r>
      <w:r w:rsidR="00097A4A" w:rsidRPr="00370A87">
        <w:t>ют</w:t>
      </w:r>
      <w:r w:rsidRPr="00370A87">
        <w:t xml:space="preserve"> декорации, персонажей; </w:t>
      </w:r>
      <w:r w:rsidR="00097A4A" w:rsidRPr="00370A87">
        <w:t xml:space="preserve">придумывают и обсуждают сюжет мультфильма; </w:t>
      </w:r>
      <w:r w:rsidRPr="00370A87">
        <w:t>во время съемки – передвигают фигурки, озвучивают героев</w:t>
      </w:r>
      <w:r w:rsidR="00097A4A" w:rsidRPr="00370A87">
        <w:t>.</w:t>
      </w:r>
    </w:p>
    <w:p w:rsidR="002A5E1E" w:rsidRDefault="002A5E1E" w:rsidP="00370A87">
      <w:pPr>
        <w:spacing w:line="360" w:lineRule="auto"/>
        <w:jc w:val="both"/>
        <w:rPr>
          <w:b/>
        </w:rPr>
      </w:pPr>
    </w:p>
    <w:p w:rsidR="00CD5747" w:rsidRPr="00A33FFC" w:rsidRDefault="00CD5747" w:rsidP="00370A87">
      <w:pPr>
        <w:spacing w:line="360" w:lineRule="auto"/>
        <w:jc w:val="both"/>
        <w:rPr>
          <w:b/>
        </w:rPr>
      </w:pPr>
      <w:r w:rsidRPr="00A33FFC">
        <w:rPr>
          <w:b/>
        </w:rPr>
        <w:t xml:space="preserve">Таким образом, </w:t>
      </w:r>
      <w:r w:rsidRPr="00A33FFC">
        <w:rPr>
          <w:b/>
          <w:bdr w:val="none" w:sz="0" w:space="0" w:color="auto" w:frame="1"/>
        </w:rPr>
        <w:t>можно сделать следующие выводы</w:t>
      </w:r>
      <w:r w:rsidRPr="00A33FFC">
        <w:rPr>
          <w:b/>
        </w:rPr>
        <w:t>:</w:t>
      </w:r>
    </w:p>
    <w:p w:rsidR="00CD5747" w:rsidRPr="00370A87" w:rsidRDefault="00CD7822" w:rsidP="00370A87">
      <w:pPr>
        <w:spacing w:line="360" w:lineRule="auto"/>
        <w:ind w:firstLine="360"/>
        <w:jc w:val="both"/>
      </w:pPr>
      <w:r w:rsidRPr="00370A87">
        <w:t>-</w:t>
      </w:r>
      <w:r w:rsidR="00CD5747" w:rsidRPr="00370A87">
        <w:t> </w:t>
      </w:r>
      <w:r w:rsidR="00CD5747" w:rsidRPr="00370A87">
        <w:rPr>
          <w:bCs/>
          <w:bdr w:val="none" w:sz="0" w:space="0" w:color="auto" w:frame="1"/>
        </w:rPr>
        <w:t>использование</w:t>
      </w:r>
      <w:r w:rsidR="00CD5747" w:rsidRPr="00370A87">
        <w:t> </w:t>
      </w:r>
      <w:r w:rsidR="002104CA" w:rsidRPr="00370A87">
        <w:t>интерактивных</w:t>
      </w:r>
      <w:r w:rsidR="00CD5747" w:rsidRPr="00370A87">
        <w:t xml:space="preserve"> технологий в дошкольном учреждении являются обогащающим и преобразующим фактор</w:t>
      </w:r>
      <w:r w:rsidR="002104CA" w:rsidRPr="00370A87">
        <w:t>ом развивающей предметной среды;</w:t>
      </w:r>
    </w:p>
    <w:p w:rsidR="00EA475E" w:rsidRPr="00370A87" w:rsidRDefault="00CD7822" w:rsidP="00370A87">
      <w:pPr>
        <w:spacing w:line="360" w:lineRule="auto"/>
        <w:ind w:firstLine="360"/>
        <w:jc w:val="both"/>
      </w:pPr>
      <w:r w:rsidRPr="00370A87">
        <w:t>-</w:t>
      </w:r>
      <w:r w:rsidR="00CD5747" w:rsidRPr="00370A87">
        <w:t xml:space="preserve"> </w:t>
      </w:r>
      <w:r w:rsidR="002C0744" w:rsidRPr="00370A87">
        <w:t>о</w:t>
      </w:r>
      <w:r w:rsidR="0069771B" w:rsidRPr="00370A87">
        <w:t>пыт применения </w:t>
      </w:r>
      <w:r w:rsidR="009F4686" w:rsidRPr="00370A87">
        <w:t xml:space="preserve">интерактивных технологий </w:t>
      </w:r>
      <w:r w:rsidR="0069771B" w:rsidRPr="00370A87">
        <w:rPr>
          <w:bCs/>
          <w:bdr w:val="none" w:sz="0" w:space="0" w:color="auto" w:frame="1"/>
        </w:rPr>
        <w:t>показывает</w:t>
      </w:r>
      <w:r w:rsidR="0069771B" w:rsidRPr="00370A87">
        <w:t xml:space="preserve">, что обучение и воспитание дошкольников с </w:t>
      </w:r>
      <w:r w:rsidRPr="00370A87">
        <w:t>ТНР</w:t>
      </w:r>
      <w:r w:rsidR="0069771B" w:rsidRPr="00370A87">
        <w:t xml:space="preserve"> стало более п</w:t>
      </w:r>
      <w:r w:rsidR="00EA475E" w:rsidRPr="00370A87">
        <w:t>ривлекательным и захватывающим;</w:t>
      </w:r>
    </w:p>
    <w:p w:rsidR="002C0744" w:rsidRPr="00A33FFC" w:rsidRDefault="00EA475E" w:rsidP="00370A87">
      <w:pPr>
        <w:spacing w:line="360" w:lineRule="auto"/>
        <w:ind w:firstLine="360"/>
        <w:jc w:val="both"/>
      </w:pPr>
      <w:r w:rsidRPr="00370A87">
        <w:t xml:space="preserve">- </w:t>
      </w:r>
      <w:r w:rsidR="00337D67" w:rsidRPr="00370A87">
        <w:t>и</w:t>
      </w:r>
      <w:r w:rsidR="0069771B" w:rsidRPr="00370A87">
        <w:rPr>
          <w:bCs/>
          <w:bdr w:val="none" w:sz="0" w:space="0" w:color="auto" w:frame="1"/>
        </w:rPr>
        <w:t>нтерактивные</w:t>
      </w:r>
      <w:r w:rsidR="0069771B" w:rsidRPr="00370A87">
        <w:t> </w:t>
      </w:r>
      <w:r w:rsidR="002C0744" w:rsidRPr="00370A87">
        <w:t>технологии</w:t>
      </w:r>
      <w:r w:rsidR="0069771B" w:rsidRPr="00370A87">
        <w:t xml:space="preserve"> значительно расширили возможности предъявляемого познавательного материала, позволили повысить мотивацию ребёнка к овладению новыми знаниями. </w:t>
      </w:r>
    </w:p>
    <w:p w:rsidR="009F4686" w:rsidRPr="00A33FFC" w:rsidRDefault="00097A4A" w:rsidP="00370A87">
      <w:pPr>
        <w:spacing w:line="360" w:lineRule="auto"/>
        <w:ind w:firstLine="360"/>
        <w:jc w:val="both"/>
      </w:pPr>
      <w:r w:rsidRPr="00A33FFC">
        <w:t xml:space="preserve">ИКТ </w:t>
      </w:r>
      <w:r w:rsidR="009F4686" w:rsidRPr="00A33FFC">
        <w:t>позволяет оптимизировать </w:t>
      </w:r>
      <w:r w:rsidR="009F4686" w:rsidRPr="00A33FFC">
        <w:rPr>
          <w:bCs/>
        </w:rPr>
        <w:t>коррекционно-педагогический процесс</w:t>
      </w:r>
      <w:r w:rsidR="009F4686" w:rsidRPr="00A33FFC">
        <w:t>, индивидуализировать </w:t>
      </w:r>
      <w:r w:rsidR="009F4686" w:rsidRPr="00A33FFC">
        <w:rPr>
          <w:bCs/>
        </w:rPr>
        <w:t>обучение</w:t>
      </w:r>
      <w:r w:rsidR="009F4686" w:rsidRPr="00A33FFC">
        <w:t> детей с нарушениями </w:t>
      </w:r>
      <w:r w:rsidR="009F4686" w:rsidRPr="00A33FFC">
        <w:rPr>
          <w:bCs/>
        </w:rPr>
        <w:t>развития</w:t>
      </w:r>
      <w:r w:rsidR="009F4686" w:rsidRPr="00A33FFC">
        <w:t xml:space="preserve"> и значительно повысить эффективность </w:t>
      </w:r>
      <w:r w:rsidRPr="00A33FFC">
        <w:t>коррекционного процесса</w:t>
      </w:r>
      <w:r w:rsidR="009F4686" w:rsidRPr="00A33FFC">
        <w:t>.</w:t>
      </w:r>
    </w:p>
    <w:p w:rsidR="009F4686" w:rsidRPr="00370A87" w:rsidRDefault="009F4686" w:rsidP="00370A87">
      <w:pPr>
        <w:spacing w:line="360" w:lineRule="auto"/>
        <w:ind w:firstLine="360"/>
        <w:jc w:val="both"/>
      </w:pPr>
      <w:r w:rsidRPr="00A33FFC">
        <w:t>Кроме того, в процессе замысла, создания новых заданий для </w:t>
      </w:r>
      <w:r w:rsidRPr="00A33FFC">
        <w:rPr>
          <w:bCs/>
        </w:rPr>
        <w:t>коррекционно-развивающих</w:t>
      </w:r>
      <w:r w:rsidRPr="00A33FFC">
        <w:t xml:space="preserve"> занятий с использованием </w:t>
      </w:r>
      <w:proofErr w:type="gramStart"/>
      <w:r w:rsidR="00097A4A" w:rsidRPr="00A33FFC">
        <w:t>ИКТ</w:t>
      </w:r>
      <w:r w:rsidRPr="00A33FFC">
        <w:t>, </w:t>
      </w:r>
      <w:r w:rsidR="002A5E1E">
        <w:t xml:space="preserve"> </w:t>
      </w:r>
      <w:r w:rsidRPr="00A33FFC">
        <w:rPr>
          <w:bCs/>
        </w:rPr>
        <w:t>развиваются</w:t>
      </w:r>
      <w:proofErr w:type="gramEnd"/>
      <w:r w:rsidRPr="00A33FFC">
        <w:t> и совершенствуются креативные качества педагога, растёт уровень его профессиональной компетентности</w:t>
      </w:r>
      <w:r w:rsidRPr="00370A87">
        <w:t>.</w:t>
      </w:r>
    </w:p>
    <w:p w:rsidR="009F4686" w:rsidRPr="00370A87" w:rsidRDefault="009F4686" w:rsidP="00370A87">
      <w:pPr>
        <w:shd w:val="clear" w:color="auto" w:fill="FFFFFF"/>
        <w:spacing w:line="360" w:lineRule="auto"/>
        <w:jc w:val="both"/>
        <w:rPr>
          <w:bCs/>
          <w:iCs/>
        </w:rPr>
      </w:pPr>
    </w:p>
    <w:p w:rsidR="003E025D" w:rsidRPr="00A33FFC" w:rsidRDefault="003E025D" w:rsidP="00A33FFC">
      <w:pPr>
        <w:shd w:val="clear" w:color="auto" w:fill="FFFFFF"/>
        <w:spacing w:before="240" w:after="240" w:line="360" w:lineRule="auto"/>
        <w:ind w:firstLine="360"/>
        <w:jc w:val="center"/>
        <w:rPr>
          <w:b/>
        </w:rPr>
      </w:pPr>
      <w:r w:rsidRPr="00A33FFC">
        <w:rPr>
          <w:b/>
        </w:rPr>
        <w:t>Список литературы</w:t>
      </w:r>
    </w:p>
    <w:p w:rsidR="003E025D" w:rsidRPr="003E025D" w:rsidRDefault="003E025D" w:rsidP="0037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3E025D">
        <w:t>Использование информационно-коммуникационных технологий в процессе развития и обучения дошкольников. </w:t>
      </w:r>
      <w:hyperlink r:id="rId8" w:tgtFrame="_blank" w:history="1">
        <w:r w:rsidRPr="00370A87">
          <w:rPr>
            <w:u w:val="single"/>
            <w:bdr w:val="none" w:sz="0" w:space="0" w:color="auto" w:frame="1"/>
          </w:rPr>
          <w:t>https://festival.1september.ru/articles/520166/</w:t>
        </w:r>
      </w:hyperlink>
      <w:r w:rsidRPr="003E025D">
        <w:t>;</w:t>
      </w:r>
    </w:p>
    <w:p w:rsidR="003E025D" w:rsidRPr="003E025D" w:rsidRDefault="003E025D" w:rsidP="0037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3E025D">
        <w:rPr>
          <w:shd w:val="clear" w:color="auto" w:fill="FAFCFF"/>
        </w:rPr>
        <w:t xml:space="preserve">Ананьева З.А., Куницкая И.А. Применение информационно-коммуникативных технологий по коррекции </w:t>
      </w:r>
      <w:r w:rsidR="00370A87" w:rsidRPr="003E025D">
        <w:rPr>
          <w:shd w:val="clear" w:color="auto" w:fill="FAFCFF"/>
        </w:rPr>
        <w:t>речевых недостатков,</w:t>
      </w:r>
      <w:r w:rsidRPr="003E025D">
        <w:rPr>
          <w:shd w:val="clear" w:color="auto" w:fill="FAFCFF"/>
        </w:rPr>
        <w:t xml:space="preserve"> обучающихся с ТНР на логопедических занятиях//Логопед в детском саду. - 2018, № 2 (83), с. 77-81.</w:t>
      </w:r>
    </w:p>
    <w:p w:rsidR="003E025D" w:rsidRPr="003E025D" w:rsidRDefault="003E025D" w:rsidP="0037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proofErr w:type="spellStart"/>
      <w:r w:rsidRPr="003E025D">
        <w:rPr>
          <w:shd w:val="clear" w:color="auto" w:fill="FAFCFF"/>
        </w:rPr>
        <w:t>Кавиева</w:t>
      </w:r>
      <w:proofErr w:type="spellEnd"/>
      <w:r w:rsidRPr="003E025D">
        <w:rPr>
          <w:shd w:val="clear" w:color="auto" w:fill="FAFCFF"/>
        </w:rPr>
        <w:t xml:space="preserve"> Л.Ф. Использование информационно-коммуникативных технологий в логопедической работе с детьми дошкольного возраста/</w:t>
      </w:r>
      <w:hyperlink r:id="rId9" w:tgtFrame="_blank" w:history="1">
        <w:r w:rsidRPr="00370A87">
          <w:rPr>
            <w:u w:val="single"/>
            <w:shd w:val="clear" w:color="auto" w:fill="FAFCFF"/>
          </w:rPr>
          <w:t>http://logoportal.ru/ikt-v-rabote-logopeda/.html</w:t>
        </w:r>
      </w:hyperlink>
    </w:p>
    <w:p w:rsidR="003E025D" w:rsidRPr="003E025D" w:rsidRDefault="003E025D" w:rsidP="0037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3E025D">
        <w:rPr>
          <w:shd w:val="clear" w:color="auto" w:fill="FFFFFF"/>
        </w:rPr>
        <w:t xml:space="preserve"> Жукова Н.С. и др. Логопедия. Преодоление общего недоразвития речи у дошкольников: Кн. для логопеда /Н.С. Жукова, Е.М. </w:t>
      </w:r>
      <w:proofErr w:type="spellStart"/>
      <w:r w:rsidRPr="003E025D">
        <w:rPr>
          <w:shd w:val="clear" w:color="auto" w:fill="FFFFFF"/>
        </w:rPr>
        <w:t>Мастюкова</w:t>
      </w:r>
      <w:proofErr w:type="spellEnd"/>
      <w:r w:rsidRPr="003E025D">
        <w:rPr>
          <w:shd w:val="clear" w:color="auto" w:fill="FFFFFF"/>
        </w:rPr>
        <w:t>, Т.Б. Филичева. — Екатеринбург: Изд-во АРД ЛТД, 1998. — 320 с. (Серия «</w:t>
      </w:r>
      <w:proofErr w:type="gramStart"/>
      <w:r w:rsidRPr="003E025D">
        <w:rPr>
          <w:shd w:val="clear" w:color="auto" w:fill="FFFFFF"/>
        </w:rPr>
        <w:t>Учимся</w:t>
      </w:r>
      <w:proofErr w:type="gramEnd"/>
      <w:r w:rsidRPr="003E025D">
        <w:rPr>
          <w:shd w:val="clear" w:color="auto" w:fill="FFFFFF"/>
        </w:rPr>
        <w:t xml:space="preserve"> играя»)</w:t>
      </w:r>
    </w:p>
    <w:p w:rsidR="00C2030C" w:rsidRPr="002A5E1E" w:rsidRDefault="003E025D" w:rsidP="002E4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center"/>
        <w:rPr>
          <w:bCs/>
          <w:iCs/>
        </w:rPr>
      </w:pPr>
      <w:r w:rsidRPr="002A5E1E">
        <w:rPr>
          <w:shd w:val="clear" w:color="auto" w:fill="FFFFFF"/>
        </w:rPr>
        <w:t>Журнал «Воспитание и обучение детей с нарушениями развития», №6, 2002. Статья «Использование речевых игр на логопедических занятиях» – С.</w:t>
      </w:r>
      <w:bookmarkStart w:id="0" w:name="_GoBack"/>
      <w:bookmarkEnd w:id="0"/>
    </w:p>
    <w:sectPr w:rsidR="00C2030C" w:rsidRPr="002A5E1E" w:rsidSect="00A61D9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597"/>
    <w:multiLevelType w:val="hybridMultilevel"/>
    <w:tmpl w:val="E28244BE"/>
    <w:lvl w:ilvl="0" w:tplc="87A2DECC">
      <w:start w:val="1"/>
      <w:numFmt w:val="decimal"/>
      <w:lvlText w:val="%1.)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257717"/>
    <w:multiLevelType w:val="multilevel"/>
    <w:tmpl w:val="0114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D1491"/>
    <w:multiLevelType w:val="multilevel"/>
    <w:tmpl w:val="79B4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32132"/>
    <w:multiLevelType w:val="hybridMultilevel"/>
    <w:tmpl w:val="813C4F18"/>
    <w:lvl w:ilvl="0" w:tplc="D12E6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64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4F2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27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26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010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A02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48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80B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9C6B48"/>
    <w:multiLevelType w:val="multilevel"/>
    <w:tmpl w:val="0AAC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255F6"/>
    <w:multiLevelType w:val="multilevel"/>
    <w:tmpl w:val="14D4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D7CC4"/>
    <w:multiLevelType w:val="hybridMultilevel"/>
    <w:tmpl w:val="9028B7F6"/>
    <w:lvl w:ilvl="0" w:tplc="11C291F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4893B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C68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CC317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96C02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440A7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6D82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8079D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50F0B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83436C1"/>
    <w:multiLevelType w:val="multilevel"/>
    <w:tmpl w:val="7E3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F47A4"/>
    <w:multiLevelType w:val="multilevel"/>
    <w:tmpl w:val="216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76500"/>
    <w:multiLevelType w:val="multilevel"/>
    <w:tmpl w:val="D4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11"/>
    <w:rsid w:val="00097A4A"/>
    <w:rsid w:val="000B7B35"/>
    <w:rsid w:val="000E7219"/>
    <w:rsid w:val="000F6A81"/>
    <w:rsid w:val="002104CA"/>
    <w:rsid w:val="002337D8"/>
    <w:rsid w:val="00235824"/>
    <w:rsid w:val="0025696B"/>
    <w:rsid w:val="00270C63"/>
    <w:rsid w:val="002A1764"/>
    <w:rsid w:val="002A5E1E"/>
    <w:rsid w:val="002C0744"/>
    <w:rsid w:val="00337D67"/>
    <w:rsid w:val="00370A87"/>
    <w:rsid w:val="00387229"/>
    <w:rsid w:val="003E025D"/>
    <w:rsid w:val="003F00CD"/>
    <w:rsid w:val="004819DC"/>
    <w:rsid w:val="005015C7"/>
    <w:rsid w:val="00536DC8"/>
    <w:rsid w:val="00554CF6"/>
    <w:rsid w:val="00582673"/>
    <w:rsid w:val="00692CCF"/>
    <w:rsid w:val="0069771B"/>
    <w:rsid w:val="00712F9C"/>
    <w:rsid w:val="00776721"/>
    <w:rsid w:val="00784C92"/>
    <w:rsid w:val="007B2B8F"/>
    <w:rsid w:val="007D6347"/>
    <w:rsid w:val="00820476"/>
    <w:rsid w:val="00826D6B"/>
    <w:rsid w:val="00883685"/>
    <w:rsid w:val="008A31CB"/>
    <w:rsid w:val="0095408D"/>
    <w:rsid w:val="009C49EC"/>
    <w:rsid w:val="009F4686"/>
    <w:rsid w:val="00A33FFC"/>
    <w:rsid w:val="00A61D91"/>
    <w:rsid w:val="00A70DA1"/>
    <w:rsid w:val="00AC75DD"/>
    <w:rsid w:val="00AE5BA4"/>
    <w:rsid w:val="00B14811"/>
    <w:rsid w:val="00B316A1"/>
    <w:rsid w:val="00B96402"/>
    <w:rsid w:val="00BA4D04"/>
    <w:rsid w:val="00C2030C"/>
    <w:rsid w:val="00C82CBF"/>
    <w:rsid w:val="00CD5747"/>
    <w:rsid w:val="00CD7822"/>
    <w:rsid w:val="00CE7C42"/>
    <w:rsid w:val="00D5524E"/>
    <w:rsid w:val="00D80681"/>
    <w:rsid w:val="00DE224E"/>
    <w:rsid w:val="00DF341C"/>
    <w:rsid w:val="00E57650"/>
    <w:rsid w:val="00EA475E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A886-7EE1-4CF1-8BE9-82E750B1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46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4811"/>
    <w:pPr>
      <w:spacing w:after="200" w:line="276" w:lineRule="auto"/>
      <w:ind w:left="720"/>
      <w:contextualSpacing/>
    </w:pPr>
    <w:rPr>
      <w:rFonts w:ascii="Constantia" w:hAnsi="Constantia"/>
      <w:sz w:val="22"/>
      <w:szCs w:val="22"/>
    </w:rPr>
  </w:style>
  <w:style w:type="paragraph" w:styleId="a4">
    <w:name w:val="Normal (Web)"/>
    <w:basedOn w:val="a"/>
    <w:uiPriority w:val="99"/>
    <w:unhideWhenUsed/>
    <w:rsid w:val="003F00C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F00CD"/>
    <w:rPr>
      <w:color w:val="0000FF"/>
      <w:u w:val="single"/>
    </w:rPr>
  </w:style>
  <w:style w:type="paragraph" w:styleId="a6">
    <w:name w:val="No Spacing"/>
    <w:qFormat/>
    <w:rsid w:val="00CD5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CD5747"/>
  </w:style>
  <w:style w:type="character" w:customStyle="1" w:styleId="apple-converted-space">
    <w:name w:val="apple-converted-space"/>
    <w:basedOn w:val="a0"/>
    <w:rsid w:val="008A31CB"/>
  </w:style>
  <w:style w:type="paragraph" w:customStyle="1" w:styleId="c8">
    <w:name w:val="c8"/>
    <w:basedOn w:val="a"/>
    <w:rsid w:val="00E57650"/>
    <w:pPr>
      <w:spacing w:before="100" w:beforeAutospacing="1" w:after="100" w:afterAutospacing="1"/>
    </w:pPr>
  </w:style>
  <w:style w:type="character" w:customStyle="1" w:styleId="c2">
    <w:name w:val="c2"/>
    <w:basedOn w:val="a0"/>
    <w:rsid w:val="00E57650"/>
  </w:style>
  <w:style w:type="character" w:customStyle="1" w:styleId="c12">
    <w:name w:val="c12"/>
    <w:basedOn w:val="a0"/>
    <w:rsid w:val="00E57650"/>
  </w:style>
  <w:style w:type="character" w:customStyle="1" w:styleId="10">
    <w:name w:val="Заголовок 1 Знак"/>
    <w:basedOn w:val="a0"/>
    <w:link w:val="1"/>
    <w:uiPriority w:val="9"/>
    <w:rsid w:val="009F4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92CCF"/>
    <w:rPr>
      <w:i/>
      <w:iCs/>
    </w:rPr>
  </w:style>
  <w:style w:type="character" w:styleId="a8">
    <w:name w:val="Strong"/>
    <w:basedOn w:val="a0"/>
    <w:uiPriority w:val="22"/>
    <w:qFormat/>
    <w:rsid w:val="0095408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19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965">
          <w:marLeft w:val="63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173">
          <w:marLeft w:val="63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53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12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1september.ru/articles/5201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0%B0%D1%81%D1%82%D1%80%D0%BE%D0%B2%D1%8B%D0%B9_%D0%B3%D1%80%D0%B0%D1%84%D0%B8%D1%87%D0%B5%D1%81%D0%BA%D0%B8%D0%B9_%D1%80%D0%B5%D0%B4%D0%B0%D0%BA%D1%82%D0%BE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goportal.ru/ikt-v-rabote-logopeda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FDC9-F494-491A-AAA1-C8D1244A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100-15</cp:lastModifiedBy>
  <cp:revision>14</cp:revision>
  <dcterms:created xsi:type="dcterms:W3CDTF">2021-06-15T17:02:00Z</dcterms:created>
  <dcterms:modified xsi:type="dcterms:W3CDTF">2024-10-03T09:35:00Z</dcterms:modified>
</cp:coreProperties>
</file>