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EDECC" w14:textId="6A24B552" w:rsidR="00CB25D8" w:rsidRDefault="00C761BB" w:rsidP="00551981">
      <w:pPr>
        <w:jc w:val="both"/>
      </w:pPr>
      <w:r>
        <w:tab/>
      </w:r>
    </w:p>
    <w:p w14:paraId="521A3CAE" w14:textId="77777777" w:rsidR="00C523C3" w:rsidRPr="007B476E" w:rsidRDefault="00C523C3" w:rsidP="00C523C3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sz w:val="28"/>
          <w:szCs w:val="28"/>
        </w:rPr>
      </w:pPr>
      <w:r w:rsidRPr="007B476E">
        <w:rPr>
          <w:rFonts w:ascii="Times New Roman" w:hAnsi="Times New Roman"/>
          <w:sz w:val="28"/>
          <w:szCs w:val="28"/>
        </w:rPr>
        <w:t xml:space="preserve">Муниципальное Автономное Образовательное Учреждение </w:t>
      </w:r>
    </w:p>
    <w:p w14:paraId="7D61214A" w14:textId="77D42563" w:rsidR="00C523C3" w:rsidRPr="007B476E" w:rsidRDefault="00C523C3" w:rsidP="00C523C3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sz w:val="28"/>
          <w:szCs w:val="28"/>
        </w:rPr>
      </w:pPr>
      <w:r w:rsidRPr="007B476E">
        <w:rPr>
          <w:rFonts w:ascii="Times New Roman" w:hAnsi="Times New Roman"/>
          <w:sz w:val="28"/>
          <w:szCs w:val="28"/>
        </w:rPr>
        <w:t xml:space="preserve"> «Школа -интернат</w:t>
      </w:r>
      <w:r w:rsidR="0029604F" w:rsidRPr="007B476E">
        <w:rPr>
          <w:rFonts w:ascii="Times New Roman" w:hAnsi="Times New Roman"/>
          <w:sz w:val="28"/>
          <w:szCs w:val="28"/>
        </w:rPr>
        <w:t xml:space="preserve"> </w:t>
      </w:r>
      <w:r w:rsidRPr="007B476E">
        <w:rPr>
          <w:rFonts w:ascii="Times New Roman" w:hAnsi="Times New Roman"/>
          <w:sz w:val="28"/>
          <w:szCs w:val="28"/>
        </w:rPr>
        <w:t>№4 для обучающихся с ОВЗ» г.</w:t>
      </w:r>
      <w:r w:rsidR="0029604F" w:rsidRPr="007B476E">
        <w:rPr>
          <w:rFonts w:ascii="Times New Roman" w:hAnsi="Times New Roman"/>
          <w:sz w:val="28"/>
          <w:szCs w:val="28"/>
        </w:rPr>
        <w:t xml:space="preserve"> </w:t>
      </w:r>
      <w:r w:rsidRPr="007B476E">
        <w:rPr>
          <w:rFonts w:ascii="Times New Roman" w:hAnsi="Times New Roman"/>
          <w:sz w:val="28"/>
          <w:szCs w:val="28"/>
        </w:rPr>
        <w:t>Перми</w:t>
      </w:r>
    </w:p>
    <w:p w14:paraId="579C6106" w14:textId="77777777" w:rsidR="00C523C3" w:rsidRPr="007B476E" w:rsidRDefault="00C523C3" w:rsidP="00C523C3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sz w:val="28"/>
          <w:szCs w:val="28"/>
        </w:rPr>
      </w:pPr>
    </w:p>
    <w:p w14:paraId="17D184E5" w14:textId="77777777" w:rsidR="00C523C3" w:rsidRDefault="00C523C3" w:rsidP="0029604F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68555B60" w14:textId="77777777" w:rsidR="003A3B85" w:rsidRDefault="003A3B85" w:rsidP="0029604F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58D41BD7" w14:textId="77777777" w:rsidR="003A3B85" w:rsidRPr="007B476E" w:rsidRDefault="003A3B85" w:rsidP="0029604F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2DD9D8E6" w14:textId="77777777" w:rsidR="00551981" w:rsidRDefault="00551981" w:rsidP="0029604F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540F668F" w14:textId="1D4CFEDB" w:rsidR="00C523C3" w:rsidRPr="007B476E" w:rsidRDefault="00C523C3" w:rsidP="0029604F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  <w:r w:rsidRPr="007B476E">
        <w:rPr>
          <w:rFonts w:ascii="Times New Roman" w:hAnsi="Times New Roman"/>
          <w:sz w:val="28"/>
          <w:szCs w:val="28"/>
        </w:rPr>
        <w:t>Номинация 1</w:t>
      </w:r>
    </w:p>
    <w:p w14:paraId="673A7E54" w14:textId="77777777" w:rsidR="0029604F" w:rsidRPr="007B476E" w:rsidRDefault="0029604F" w:rsidP="0029604F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74281F13" w14:textId="206B5946" w:rsidR="00C523C3" w:rsidRPr="0029604F" w:rsidRDefault="00C523C3" w:rsidP="0029604F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sz w:val="32"/>
          <w:szCs w:val="32"/>
        </w:rPr>
      </w:pPr>
      <w:r w:rsidRPr="0029604F">
        <w:rPr>
          <w:rFonts w:ascii="Times New Roman" w:hAnsi="Times New Roman"/>
          <w:sz w:val="32"/>
          <w:szCs w:val="32"/>
        </w:rPr>
        <w:t>Вовлечение семьи обучающего во взаимодействие с образовательной организацией: традиции и инновации.</w:t>
      </w:r>
    </w:p>
    <w:p w14:paraId="0312806B" w14:textId="2C94AE5E" w:rsidR="00C523C3" w:rsidRPr="0029604F" w:rsidRDefault="00C523C3" w:rsidP="00C523C3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sz w:val="32"/>
          <w:szCs w:val="32"/>
        </w:rPr>
      </w:pPr>
      <w:r w:rsidRPr="0029604F">
        <w:rPr>
          <w:rFonts w:ascii="Times New Roman" w:hAnsi="Times New Roman"/>
          <w:sz w:val="32"/>
          <w:szCs w:val="32"/>
        </w:rPr>
        <w:t>Организация системы взаимодействия с семьями обучающихся:</w:t>
      </w:r>
    </w:p>
    <w:p w14:paraId="7017264A" w14:textId="77777777" w:rsidR="00413720" w:rsidRDefault="00C523C3" w:rsidP="00C523C3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50462602"/>
      <w:r w:rsidRPr="0029604F">
        <w:rPr>
          <w:rFonts w:ascii="Times New Roman" w:hAnsi="Times New Roman"/>
          <w:b/>
          <w:bCs/>
          <w:sz w:val="32"/>
          <w:szCs w:val="32"/>
        </w:rPr>
        <w:t>«</w:t>
      </w:r>
      <w:r w:rsidR="00303E4C" w:rsidRPr="0029604F">
        <w:rPr>
          <w:rFonts w:ascii="Times New Roman" w:hAnsi="Times New Roman"/>
          <w:b/>
          <w:bCs/>
          <w:sz w:val="32"/>
          <w:szCs w:val="32"/>
        </w:rPr>
        <w:t>Использование инновационных технологий</w:t>
      </w:r>
      <w:r w:rsidR="00F12E8E" w:rsidRPr="0029604F">
        <w:rPr>
          <w:rFonts w:ascii="Times New Roman" w:hAnsi="Times New Roman"/>
          <w:b/>
          <w:bCs/>
          <w:sz w:val="32"/>
          <w:szCs w:val="32"/>
        </w:rPr>
        <w:t xml:space="preserve"> с детьми ОВЗ и взаимодействие </w:t>
      </w:r>
      <w:bookmarkStart w:id="1" w:name="_Hlk179113648"/>
      <w:r w:rsidR="00F12E8E" w:rsidRPr="0029604F">
        <w:rPr>
          <w:rFonts w:ascii="Times New Roman" w:hAnsi="Times New Roman"/>
          <w:b/>
          <w:bCs/>
          <w:sz w:val="32"/>
          <w:szCs w:val="32"/>
        </w:rPr>
        <w:t xml:space="preserve">с родителями по </w:t>
      </w:r>
      <w:r w:rsidR="00413720">
        <w:rPr>
          <w:rFonts w:ascii="Times New Roman" w:hAnsi="Times New Roman"/>
          <w:b/>
          <w:bCs/>
          <w:sz w:val="32"/>
          <w:szCs w:val="32"/>
        </w:rPr>
        <w:t>нравственно -патриотическому воспитанию младших школьников</w:t>
      </w:r>
    </w:p>
    <w:p w14:paraId="0AE769BE" w14:textId="30EC30C1" w:rsidR="00C523C3" w:rsidRPr="0029604F" w:rsidRDefault="00413720" w:rsidP="00C523C3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через </w:t>
      </w:r>
      <w:r w:rsidR="00F12E8E" w:rsidRPr="0029604F">
        <w:rPr>
          <w:rFonts w:ascii="Times New Roman" w:hAnsi="Times New Roman"/>
          <w:b/>
          <w:bCs/>
          <w:sz w:val="32"/>
          <w:szCs w:val="32"/>
        </w:rPr>
        <w:t>экологи</w:t>
      </w:r>
      <w:r>
        <w:rPr>
          <w:rFonts w:ascii="Times New Roman" w:hAnsi="Times New Roman"/>
          <w:b/>
          <w:bCs/>
          <w:sz w:val="32"/>
          <w:szCs w:val="32"/>
        </w:rPr>
        <w:t>ю»</w:t>
      </w:r>
    </w:p>
    <w:bookmarkEnd w:id="1"/>
    <w:p w14:paraId="08C34214" w14:textId="6C124875" w:rsidR="00F12E8E" w:rsidRPr="0029604F" w:rsidRDefault="00F12E8E" w:rsidP="00C523C3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29604F">
        <w:rPr>
          <w:rFonts w:ascii="Times New Roman" w:hAnsi="Times New Roman"/>
          <w:b/>
          <w:bCs/>
          <w:sz w:val="32"/>
          <w:szCs w:val="32"/>
        </w:rPr>
        <w:t>(Из опыта работы)</w:t>
      </w:r>
    </w:p>
    <w:bookmarkEnd w:id="0"/>
    <w:p w14:paraId="0E48490F" w14:textId="77777777" w:rsidR="00F12E8E" w:rsidRDefault="00F12E8E" w:rsidP="00C523C3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sz w:val="28"/>
          <w:szCs w:val="28"/>
        </w:rPr>
      </w:pPr>
    </w:p>
    <w:p w14:paraId="35109B2C" w14:textId="77777777" w:rsidR="00F12E8E" w:rsidRDefault="00F12E8E" w:rsidP="00C523C3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sz w:val="28"/>
          <w:szCs w:val="28"/>
        </w:rPr>
      </w:pPr>
    </w:p>
    <w:p w14:paraId="6BE8F501" w14:textId="77777777" w:rsidR="00F12E8E" w:rsidRDefault="00F12E8E" w:rsidP="007B476E">
      <w:pPr>
        <w:pStyle w:val="a4"/>
        <w:tabs>
          <w:tab w:val="left" w:pos="3225"/>
          <w:tab w:val="left" w:pos="7710"/>
        </w:tabs>
        <w:rPr>
          <w:rFonts w:ascii="Times New Roman" w:hAnsi="Times New Roman"/>
          <w:sz w:val="28"/>
          <w:szCs w:val="28"/>
        </w:rPr>
      </w:pPr>
    </w:p>
    <w:p w14:paraId="6390B170" w14:textId="77777777" w:rsidR="00C6334E" w:rsidRDefault="00C6334E" w:rsidP="00C523C3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sz w:val="28"/>
          <w:szCs w:val="28"/>
        </w:rPr>
      </w:pPr>
    </w:p>
    <w:p w14:paraId="6E186796" w14:textId="77777777" w:rsidR="00C6334E" w:rsidRPr="0029604F" w:rsidRDefault="00C6334E" w:rsidP="00C523C3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sz w:val="32"/>
          <w:szCs w:val="32"/>
        </w:rPr>
      </w:pPr>
    </w:p>
    <w:p w14:paraId="05B75951" w14:textId="77777777" w:rsidR="00C6334E" w:rsidRPr="0029604F" w:rsidRDefault="00C6334E" w:rsidP="00C523C3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sz w:val="32"/>
          <w:szCs w:val="32"/>
        </w:rPr>
      </w:pPr>
    </w:p>
    <w:p w14:paraId="60E9FEF1" w14:textId="77777777" w:rsidR="00F12E8E" w:rsidRPr="0029604F" w:rsidRDefault="00F12E8E" w:rsidP="00F12E8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32"/>
          <w:szCs w:val="32"/>
        </w:rPr>
      </w:pPr>
    </w:p>
    <w:p w14:paraId="5B2BE73A" w14:textId="3D4BDBE6" w:rsidR="00CB25D8" w:rsidRPr="003A3B85" w:rsidRDefault="00CB25D8" w:rsidP="00C6334E">
      <w:pPr>
        <w:spacing w:after="0"/>
        <w:rPr>
          <w:rFonts w:cs="Times New Roman"/>
          <w:sz w:val="32"/>
          <w:szCs w:val="32"/>
        </w:rPr>
      </w:pPr>
    </w:p>
    <w:p w14:paraId="06935FBF" w14:textId="77777777" w:rsidR="00C6334E" w:rsidRPr="003A3B85" w:rsidRDefault="00C6334E" w:rsidP="00C6334E">
      <w:pPr>
        <w:spacing w:after="0"/>
        <w:rPr>
          <w:rFonts w:cs="Times New Roman"/>
          <w:sz w:val="32"/>
          <w:szCs w:val="32"/>
        </w:rPr>
      </w:pPr>
    </w:p>
    <w:p w14:paraId="75BEF3BA" w14:textId="77777777" w:rsidR="00C6334E" w:rsidRPr="003A3B85" w:rsidRDefault="00C6334E" w:rsidP="007B476E">
      <w:pPr>
        <w:spacing w:after="0"/>
        <w:jc w:val="right"/>
        <w:rPr>
          <w:rFonts w:cs="Times New Roman"/>
          <w:sz w:val="32"/>
          <w:szCs w:val="32"/>
        </w:rPr>
      </w:pPr>
    </w:p>
    <w:p w14:paraId="24660103" w14:textId="252A804C" w:rsidR="007B476E" w:rsidRPr="007B476E" w:rsidRDefault="007B476E" w:rsidP="007B476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7B476E">
        <w:rPr>
          <w:rFonts w:ascii="Times New Roman" w:hAnsi="Times New Roman"/>
          <w:sz w:val="28"/>
          <w:szCs w:val="28"/>
        </w:rPr>
        <w:t>Автор-разработчик:</w:t>
      </w:r>
    </w:p>
    <w:p w14:paraId="78419D43" w14:textId="77777777" w:rsidR="007B476E" w:rsidRPr="007B476E" w:rsidRDefault="007B476E" w:rsidP="007B476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  <w:r w:rsidRPr="007B476E">
        <w:rPr>
          <w:rFonts w:ascii="Times New Roman" w:hAnsi="Times New Roman"/>
          <w:sz w:val="28"/>
          <w:szCs w:val="28"/>
        </w:rPr>
        <w:t>Сафина Надежда Игнатьевна,</w:t>
      </w:r>
    </w:p>
    <w:p w14:paraId="083B16FE" w14:textId="77777777" w:rsidR="007B476E" w:rsidRPr="007B476E" w:rsidRDefault="007B476E" w:rsidP="007B476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  <w:r w:rsidRPr="007B476E">
        <w:rPr>
          <w:rFonts w:ascii="Times New Roman" w:hAnsi="Times New Roman"/>
          <w:sz w:val="28"/>
          <w:szCs w:val="28"/>
        </w:rPr>
        <w:t>воспитатель 1 категории</w:t>
      </w:r>
    </w:p>
    <w:p w14:paraId="5DEDC74B" w14:textId="5194DCA9" w:rsidR="007B476E" w:rsidRPr="003A3B85" w:rsidRDefault="00635489" w:rsidP="007B476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  <w:hyperlink r:id="rId6" w:history="1">
        <w:r w:rsidRPr="0031722A">
          <w:rPr>
            <w:rStyle w:val="a6"/>
            <w:rFonts w:ascii="Times New Roman" w:hAnsi="Times New Roman"/>
            <w:sz w:val="28"/>
            <w:szCs w:val="28"/>
            <w:lang w:val="en-US"/>
          </w:rPr>
          <w:t>safina</w:t>
        </w:r>
        <w:r w:rsidRPr="0031722A">
          <w:rPr>
            <w:rStyle w:val="a6"/>
            <w:rFonts w:ascii="Times New Roman" w:hAnsi="Times New Roman"/>
            <w:sz w:val="28"/>
            <w:szCs w:val="28"/>
          </w:rPr>
          <w:t>-</w:t>
        </w:r>
        <w:r w:rsidRPr="0031722A">
          <w:rPr>
            <w:rStyle w:val="a6"/>
            <w:rFonts w:ascii="Times New Roman" w:hAnsi="Times New Roman"/>
            <w:sz w:val="28"/>
            <w:szCs w:val="28"/>
            <w:lang w:val="en-US"/>
          </w:rPr>
          <w:t>nadya</w:t>
        </w:r>
        <w:r w:rsidRPr="0031722A">
          <w:rPr>
            <w:rStyle w:val="a6"/>
            <w:rFonts w:ascii="Times New Roman" w:hAnsi="Times New Roman"/>
            <w:sz w:val="28"/>
            <w:szCs w:val="28"/>
          </w:rPr>
          <w:t>70@</w:t>
        </w:r>
        <w:r w:rsidRPr="0031722A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31722A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1722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06036ADB" w14:textId="77777777" w:rsidR="007B476E" w:rsidRPr="003A3B85" w:rsidRDefault="007B476E" w:rsidP="007B476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4C270888" w14:textId="77777777" w:rsidR="007B476E" w:rsidRPr="003A3B85" w:rsidRDefault="007B476E" w:rsidP="007B476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4061C8ED" w14:textId="77777777" w:rsidR="00C60D44" w:rsidRPr="003A3B85" w:rsidRDefault="00C60D44" w:rsidP="007B476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1CD0F2F3" w14:textId="77777777" w:rsidR="00C60D44" w:rsidRPr="003A3B85" w:rsidRDefault="00C60D44" w:rsidP="007B476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3BCA28F4" w14:textId="77777777" w:rsidR="00C60D44" w:rsidRPr="003A3B85" w:rsidRDefault="00C60D44" w:rsidP="007B476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5C3DFCC6" w14:textId="77777777" w:rsidR="00C60D44" w:rsidRPr="003A3B85" w:rsidRDefault="00C60D44" w:rsidP="007B476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0124F54C" w14:textId="77777777" w:rsidR="00C60D44" w:rsidRPr="003A3B85" w:rsidRDefault="00C60D44" w:rsidP="007B476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0017360F" w14:textId="77777777" w:rsidR="00C60D44" w:rsidRPr="003A3B85" w:rsidRDefault="00C60D44" w:rsidP="007B476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24641894" w14:textId="77777777" w:rsidR="00C60D44" w:rsidRPr="003A3B85" w:rsidRDefault="00C60D44" w:rsidP="007B476E">
      <w:pPr>
        <w:pStyle w:val="a4"/>
        <w:tabs>
          <w:tab w:val="left" w:pos="3225"/>
          <w:tab w:val="left" w:pos="7710"/>
        </w:tabs>
        <w:jc w:val="right"/>
        <w:rPr>
          <w:rFonts w:ascii="Times New Roman" w:hAnsi="Times New Roman"/>
          <w:sz w:val="28"/>
          <w:szCs w:val="28"/>
        </w:rPr>
      </w:pPr>
    </w:p>
    <w:p w14:paraId="64F39AF4" w14:textId="089E304B" w:rsidR="003A3B85" w:rsidRDefault="00C6334E" w:rsidP="00551981">
      <w:pPr>
        <w:spacing w:after="0"/>
        <w:jc w:val="center"/>
        <w:rPr>
          <w:rFonts w:cs="Times New Roman"/>
          <w:szCs w:val="28"/>
        </w:rPr>
      </w:pPr>
      <w:r w:rsidRPr="007B476E">
        <w:rPr>
          <w:rFonts w:cs="Times New Roman"/>
          <w:szCs w:val="28"/>
        </w:rPr>
        <w:t>г. Пермь ,2023</w:t>
      </w:r>
      <w:r w:rsidR="00551981">
        <w:rPr>
          <w:rFonts w:cs="Times New Roman"/>
          <w:szCs w:val="28"/>
        </w:rPr>
        <w:t>г.</w:t>
      </w:r>
    </w:p>
    <w:p w14:paraId="2BF4EB7B" w14:textId="77777777" w:rsidR="003A3B85" w:rsidRDefault="003A3B85" w:rsidP="00C6334E">
      <w:pPr>
        <w:spacing w:after="0"/>
        <w:jc w:val="center"/>
        <w:rPr>
          <w:rFonts w:cs="Times New Roman"/>
          <w:szCs w:val="28"/>
        </w:rPr>
      </w:pPr>
    </w:p>
    <w:p w14:paraId="50DB7708" w14:textId="77777777" w:rsidR="00413720" w:rsidRPr="00413720" w:rsidRDefault="003A3B85" w:rsidP="00413720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13720">
        <w:rPr>
          <w:rFonts w:ascii="Times New Roman" w:hAnsi="Times New Roman"/>
          <w:b/>
          <w:bCs/>
          <w:sz w:val="28"/>
          <w:szCs w:val="28"/>
        </w:rPr>
        <w:t xml:space="preserve">«Использование инновационных технологий с детьми ОВЗ и взаимодействие с родителями </w:t>
      </w:r>
      <w:r w:rsidR="00413720" w:rsidRPr="00413720">
        <w:rPr>
          <w:rFonts w:ascii="Times New Roman" w:hAnsi="Times New Roman"/>
          <w:b/>
          <w:bCs/>
          <w:sz w:val="28"/>
          <w:szCs w:val="28"/>
        </w:rPr>
        <w:t>с родителями по нравственно -патриотическому воспитанию младших школьников</w:t>
      </w:r>
    </w:p>
    <w:p w14:paraId="39E2900E" w14:textId="44477613" w:rsidR="003A3B85" w:rsidRPr="003A3B85" w:rsidRDefault="00413720" w:rsidP="00413720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13720">
        <w:rPr>
          <w:rFonts w:ascii="Times New Roman" w:hAnsi="Times New Roman"/>
          <w:b/>
          <w:bCs/>
          <w:sz w:val="28"/>
          <w:szCs w:val="28"/>
        </w:rPr>
        <w:t xml:space="preserve"> через экологию»</w:t>
      </w:r>
    </w:p>
    <w:p w14:paraId="1BBD9CE0" w14:textId="77777777" w:rsidR="003A3B85" w:rsidRPr="003A3B85" w:rsidRDefault="003A3B85" w:rsidP="003A3B85">
      <w:pPr>
        <w:pStyle w:val="a4"/>
        <w:tabs>
          <w:tab w:val="left" w:pos="3225"/>
          <w:tab w:val="left" w:pos="771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F0B30B" w14:textId="0CEB9925" w:rsidR="003A3B85" w:rsidRDefault="003A3B85" w:rsidP="003A3B8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Вот уже 30 лет я хожу на работу в сво</w:t>
      </w:r>
      <w:r w:rsidR="00CC6FE8"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единственн</w:t>
      </w:r>
      <w:r w:rsidR="00CC6FE8">
        <w:rPr>
          <w:rFonts w:ascii="Times New Roman" w:eastAsia="Times New Roman" w:hAnsi="Times New Roman" w:cs="Times New Roman"/>
          <w:color w:val="11111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по-настоящему родную, любимую школу.</w:t>
      </w:r>
      <w:r>
        <w:rPr>
          <w:rFonts w:ascii="Times New Roman" w:hAnsi="Times New Roman" w:cs="Times New Roman"/>
          <w:sz w:val="28"/>
          <w:szCs w:val="28"/>
        </w:rPr>
        <w:t xml:space="preserve"> Работаю с детьми с ограниченными возможностями здоровья: задержкой психического развития и с тяжёлыми нарушениями речи.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Работая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воспитателем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30 лет, я могу сказать – лучше моей профессии нет! Она заставляет меня забыть все огорчения и обиды, даёт ощущение вечной молодости и возможность быть маленьким ребёнком! Ну а что же главное?</w:t>
      </w:r>
    </w:p>
    <w:p w14:paraId="0A114D5E" w14:textId="77777777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 xml:space="preserve"> Я пришла сюда молодым специалистом, </w:t>
      </w: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но всегда знала</w:t>
      </w:r>
      <w:r>
        <w:rPr>
          <w:rFonts w:eastAsia="Times New Roman" w:cs="Times New Roman"/>
          <w:color w:val="111111"/>
          <w:szCs w:val="28"/>
        </w:rPr>
        <w:t>: «Я пока ещё неопытный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воспитатель</w:t>
      </w:r>
      <w:r>
        <w:rPr>
          <w:rFonts w:eastAsia="Times New Roman" w:cs="Times New Roman"/>
          <w:color w:val="111111"/>
          <w:szCs w:val="28"/>
        </w:rPr>
        <w:t>, но очень люблю детей!». Ведь опыт придет со временем, а любовь в сердце должна жить постоянно! Так и есть, ежедневно любовь к детям помогает мне в работе. </w:t>
      </w: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Самое начало педагогической деятельности</w:t>
      </w:r>
      <w:r>
        <w:rPr>
          <w:rFonts w:eastAsia="Times New Roman" w:cs="Times New Roman"/>
          <w:color w:val="111111"/>
          <w:szCs w:val="28"/>
        </w:rPr>
        <w:t>: сколько ошибок, сомнений, неудач, но я и сейчас помню свой первый рабочий день и добродушные лица своих первых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воспитанников</w:t>
      </w:r>
      <w:r>
        <w:rPr>
          <w:rFonts w:eastAsia="Times New Roman" w:cs="Times New Roman"/>
          <w:color w:val="111111"/>
          <w:szCs w:val="28"/>
        </w:rPr>
        <w:t>.</w:t>
      </w:r>
    </w:p>
    <w:p w14:paraId="54D1D49C" w14:textId="77777777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Спустя много лет, я могу с уверенностью сказать, что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профессию выбрала правильно</w:t>
      </w:r>
      <w:r>
        <w:rPr>
          <w:rFonts w:eastAsia="Times New Roman" w:cs="Times New Roman"/>
          <w:color w:val="111111"/>
          <w:szCs w:val="28"/>
        </w:rPr>
        <w:t>, я стала педагогом, я —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воспитатель</w:t>
      </w:r>
      <w:r>
        <w:rPr>
          <w:rFonts w:eastAsia="Times New Roman" w:cs="Times New Roman"/>
          <w:color w:val="111111"/>
          <w:szCs w:val="28"/>
        </w:rPr>
        <w:t xml:space="preserve">!  Я уже в 5 лет себе сказала ,что буду как папа педагогом. У меня отец заслуженный учитель физкультуры -Пушкарев Игорь Кузьмич, гимназии №3. </w:t>
      </w:r>
    </w:p>
    <w:p w14:paraId="10D63DC1" w14:textId="77777777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Для меня 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«</w:t>
      </w:r>
      <w:r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</w:rPr>
        <w:t>воспитатель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»</w:t>
      </w:r>
      <w:r>
        <w:rPr>
          <w:rFonts w:eastAsia="Times New Roman" w:cs="Times New Roman"/>
          <w:color w:val="111111"/>
          <w:szCs w:val="28"/>
        </w:rPr>
        <w:t> - это жизнь, моя педагогическая философия. Я не работаю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воспитателем</w:t>
      </w:r>
      <w:r>
        <w:rPr>
          <w:rFonts w:eastAsia="Times New Roman" w:cs="Times New Roman"/>
          <w:color w:val="111111"/>
          <w:szCs w:val="28"/>
        </w:rPr>
        <w:t>, я живу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воспитателем</w:t>
      </w:r>
      <w:r>
        <w:rPr>
          <w:rFonts w:eastAsia="Times New Roman" w:cs="Times New Roman"/>
          <w:color w:val="111111"/>
          <w:szCs w:val="28"/>
        </w:rPr>
        <w:t>, мне очень нравится быть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воспитателем</w:t>
      </w:r>
      <w:r>
        <w:rPr>
          <w:rFonts w:eastAsia="Times New Roman" w:cs="Times New Roman"/>
          <w:color w:val="111111"/>
          <w:szCs w:val="28"/>
        </w:rPr>
        <w:t>. Вторым домом для меня стала школа-интернат. В этой школе особенные дети и к ним нужен особенный подход. Здесь дети учатся и живут.</w:t>
      </w:r>
    </w:p>
    <w:p w14:paraId="060BDE8C" w14:textId="77777777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Каждое утро, приходя на работу, я вижу глаза своих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воспитанников</w:t>
      </w:r>
      <w:r>
        <w:rPr>
          <w:rFonts w:eastAsia="Times New Roman" w:cs="Times New Roman"/>
          <w:color w:val="111111"/>
          <w:szCs w:val="28"/>
        </w:rPr>
        <w:t>. Какие же они разные! В одних – настороженность, в других – интерес, в третьих – надежда, в чьих-то глазах пока ещё равнодушие. Но у каждого свой особый мир, который нельзя разрушить, а нужно помочь раскрыться.</w:t>
      </w:r>
    </w:p>
    <w:p w14:paraId="106554A3" w14:textId="77777777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Детки бывают разные — каждый со своим характером, настроением. Но я люблю их такими, какие они есть. Важно позволить детям быть самими собой, дать им возможность раскрыть свои лучшие качества, научить радоваться каждому мгновению. Кроме того, считаю важным научить детей верить в свои силы. Самое важное – найти в каждом ребенке что-то необыкновенное, свое, увидеть в нем личность. А вот помочь развить эту личность может только настоящий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воспитатель</w:t>
      </w:r>
      <w:r>
        <w:rPr>
          <w:rFonts w:eastAsia="Times New Roman" w:cs="Times New Roman"/>
          <w:color w:val="111111"/>
          <w:szCs w:val="28"/>
        </w:rPr>
        <w:t>.</w:t>
      </w:r>
    </w:p>
    <w:p w14:paraId="1A6CB866" w14:textId="77777777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В своей работе мне постоянно приходится творить</w:t>
      </w:r>
      <w:r>
        <w:rPr>
          <w:rFonts w:eastAsia="Times New Roman" w:cs="Times New Roman"/>
          <w:color w:val="111111"/>
          <w:szCs w:val="28"/>
        </w:rPr>
        <w:t>: рисовать, вязать, лепить, строить, ухаживать за цветами, быть в курсе происходящих событий, следить за новинками в мультипликации и детских фильмах, чтобы легко поддержать беседу с моими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воспитанниками</w:t>
      </w:r>
      <w:r>
        <w:rPr>
          <w:rFonts w:eastAsia="Times New Roman" w:cs="Times New Roman"/>
          <w:color w:val="111111"/>
          <w:szCs w:val="28"/>
        </w:rPr>
        <w:t xml:space="preserve">. А также я смеюсь, пою, танцую, играю вместе с ними. Стараюсь избегать монотонности, скуки, </w:t>
      </w:r>
      <w:r>
        <w:rPr>
          <w:rFonts w:eastAsia="Times New Roman" w:cs="Times New Roman"/>
          <w:color w:val="111111"/>
          <w:szCs w:val="28"/>
        </w:rPr>
        <w:lastRenderedPageBreak/>
        <w:t>серости будничных дней. Дети оптимистичны по натуре и очень ценят эти качества в своем наставнике, которому стараются подражать.</w:t>
      </w:r>
    </w:p>
    <w:p w14:paraId="57EAE9F5" w14:textId="77777777" w:rsidR="003A3B85" w:rsidRDefault="003A3B85" w:rsidP="003A3B85">
      <w:pPr>
        <w:spacing w:before="225" w:after="225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Я стремлюсь создавать в своей работе доброжелательную, творческую атмосферу, чтобы ребенок мог высказать свои мысли вслух, не боясь, что его засмеют или подвергнут критике. В любом рисунке, поделке я стараюсь увидеть крупицу оригинальности, чтобы ребенок постоянно чувствовал удовлетворение от выполненной работы. Для них создаю образовательную развивающую предметно - пространственную среду, чтобы в ней могли раствориться, найти занятие по душе, поверить в свои силы. Я не боюсь хвалить детей. Все дети талантливы и развитие их способностей полностью зависит от моего мастерства.</w:t>
      </w:r>
    </w:p>
    <w:p w14:paraId="6A1E5217" w14:textId="77777777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Широко применяю в своей работе проектную деятельность. Проекты в школе по ФГОС - это взаимодействие педагогов, родителей и детей. В результате у детей развиваются познавательные способности и творческое мышление. Ребята учатся самостоятельно искать информацию и применять ее на практике. Мною разработаны и применяются, такие проекты, как 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«Мои домашние питомцы»</w:t>
      </w:r>
      <w:r>
        <w:rPr>
          <w:rFonts w:eastAsia="Times New Roman" w:cs="Times New Roman"/>
          <w:color w:val="111111"/>
          <w:szCs w:val="28"/>
        </w:rPr>
        <w:t>, «Пальчиковая гимнастика, как средство развития речи у детей дошкольного возраста», 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«Адаптация детей 3-4 лет в детском саду»</w:t>
      </w:r>
      <w:r>
        <w:rPr>
          <w:rFonts w:eastAsia="Times New Roman" w:cs="Times New Roman"/>
          <w:color w:val="111111"/>
          <w:szCs w:val="28"/>
        </w:rPr>
        <w:t>, 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«Правила дорожные - детям знать положено!»</w:t>
      </w:r>
      <w:r>
        <w:rPr>
          <w:rFonts w:eastAsia="Times New Roman" w:cs="Times New Roman"/>
          <w:color w:val="111111"/>
          <w:szCs w:val="28"/>
        </w:rPr>
        <w:t> и т. д.</w:t>
      </w:r>
    </w:p>
    <w:p w14:paraId="28402063" w14:textId="77777777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Работая в школе, я ни разу не усомнилась в выборе своей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профессии</w:t>
      </w:r>
      <w:r>
        <w:rPr>
          <w:rFonts w:eastAsia="Times New Roman" w:cs="Times New Roman"/>
          <w:color w:val="111111"/>
          <w:szCs w:val="28"/>
        </w:rPr>
        <w:t>, но с каждым годом всё больше убеждаюсь, как это нелегко –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воспитывать детей</w:t>
      </w:r>
      <w:r>
        <w:rPr>
          <w:rFonts w:eastAsia="Times New Roman" w:cs="Times New Roman"/>
          <w:color w:val="111111"/>
          <w:szCs w:val="28"/>
        </w:rPr>
        <w:t>. Тебе верят, на тебя надеются, от тебя ждут понимания и преданности. А ты должен всему этому соответствовать, быть всегда на высоте. Ведь именно от тебя во многом зависит то, какими выйдут в школьную жизнь твои дети.</w:t>
      </w:r>
    </w:p>
    <w:p w14:paraId="3F273C3F" w14:textId="77777777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Вместе со своими ребятами принимала участие в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конкурсах</w:t>
      </w:r>
      <w:r>
        <w:rPr>
          <w:rFonts w:eastAsia="Times New Roman" w:cs="Times New Roman"/>
          <w:color w:val="111111"/>
          <w:szCs w:val="28"/>
        </w:rPr>
        <w:t> : 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«Блокада Ленинграда»</w:t>
      </w:r>
      <w:r>
        <w:rPr>
          <w:rFonts w:eastAsia="Times New Roman" w:cs="Times New Roman"/>
          <w:color w:val="111111"/>
          <w:szCs w:val="28"/>
        </w:rPr>
        <w:t>, 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«Лучший театральный уголок»</w:t>
      </w:r>
      <w:r>
        <w:rPr>
          <w:rFonts w:eastAsia="Times New Roman" w:cs="Times New Roman"/>
          <w:color w:val="111111"/>
          <w:szCs w:val="28"/>
        </w:rPr>
        <w:t>, 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«Мой успешный проект»</w:t>
      </w:r>
      <w:r>
        <w:rPr>
          <w:rFonts w:eastAsia="Times New Roman" w:cs="Times New Roman"/>
          <w:color w:val="111111"/>
          <w:szCs w:val="28"/>
        </w:rPr>
        <w:t>, 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«Лес глазами детей»</w:t>
      </w:r>
      <w:r>
        <w:rPr>
          <w:rFonts w:eastAsia="Times New Roman" w:cs="Times New Roman"/>
          <w:color w:val="111111"/>
          <w:szCs w:val="28"/>
        </w:rPr>
        <w:t>, 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«Подарок для мамы»</w:t>
      </w:r>
      <w:r>
        <w:rPr>
          <w:rFonts w:eastAsia="Times New Roman" w:cs="Times New Roman"/>
          <w:color w:val="111111"/>
          <w:szCs w:val="28"/>
        </w:rPr>
        <w:t>,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 xml:space="preserve"> «Осенний дизайн»</w:t>
      </w:r>
      <w:r>
        <w:rPr>
          <w:rFonts w:eastAsia="Times New Roman" w:cs="Times New Roman"/>
          <w:color w:val="111111"/>
          <w:szCs w:val="28"/>
        </w:rPr>
        <w:t> и многие другие, в которых дети занимали призовые места.</w:t>
      </w:r>
    </w:p>
    <w:p w14:paraId="5F3F2543" w14:textId="75017F9C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Моя методическая тема : «</w:t>
      </w:r>
      <w:r w:rsidR="00413720">
        <w:rPr>
          <w:rFonts w:eastAsia="Times New Roman" w:cs="Times New Roman"/>
          <w:color w:val="111111"/>
          <w:szCs w:val="28"/>
        </w:rPr>
        <w:t>Нравственно-патриотическое</w:t>
      </w:r>
      <w:r>
        <w:rPr>
          <w:rFonts w:eastAsia="Times New Roman" w:cs="Times New Roman"/>
          <w:color w:val="111111"/>
          <w:szCs w:val="28"/>
        </w:rPr>
        <w:t xml:space="preserve"> воспитание младших школьников</w:t>
      </w:r>
      <w:r w:rsidR="00413720">
        <w:rPr>
          <w:rFonts w:eastAsia="Times New Roman" w:cs="Times New Roman"/>
          <w:color w:val="111111"/>
          <w:szCs w:val="28"/>
        </w:rPr>
        <w:t xml:space="preserve"> через экологию</w:t>
      </w:r>
      <w:r>
        <w:rPr>
          <w:rFonts w:eastAsia="Times New Roman" w:cs="Times New Roman"/>
          <w:color w:val="111111"/>
          <w:szCs w:val="28"/>
        </w:rPr>
        <w:t>»</w:t>
      </w:r>
    </w:p>
    <w:p w14:paraId="14855628" w14:textId="77777777" w:rsidR="003A3B85" w:rsidRDefault="003A3B85" w:rsidP="003A3B8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и здоровье человека немыслимо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чистого воздуха, прозрачной воды, экологически безопасных продуктов питания. </w:t>
      </w:r>
      <w:r>
        <w:rPr>
          <w:rFonts w:ascii="Times New Roman" w:hAnsi="Times New Roman" w:cs="Times New Roman"/>
          <w:sz w:val="28"/>
          <w:szCs w:val="28"/>
        </w:rPr>
        <w:t xml:space="preserve">В эпоху бурного развития промышленности, под экологической угрозой оказались человек и всё живое на Земле. </w:t>
      </w:r>
    </w:p>
    <w:p w14:paraId="5A46F5B3" w14:textId="77777777" w:rsidR="003A3B85" w:rsidRDefault="003A3B85" w:rsidP="003A3B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И поэтому, чтобы избежать неблагоприятного влияния на экологию, не делать экологических ошибок, не создавать ситуаций, опасных для здоровья и жизни, школа призвана </w:t>
      </w:r>
      <w:r>
        <w:rPr>
          <w:rFonts w:ascii="Times New Roman" w:hAnsi="Times New Roman" w:cs="Times New Roman"/>
          <w:sz w:val="28"/>
          <w:szCs w:val="28"/>
        </w:rPr>
        <w:t xml:space="preserve">заложить основу формирования личности с новым образом экологического мышления, экологической образованности, как неотъемлемыми качествами общей культуры личности. </w:t>
      </w:r>
      <w:r>
        <w:rPr>
          <w:rStyle w:val="c0"/>
          <w:rFonts w:ascii="Times New Roman" w:hAnsi="Times New Roman" w:cs="Times New Roman"/>
          <w:sz w:val="28"/>
          <w:szCs w:val="28"/>
        </w:rPr>
        <w:t>Я считаю, что экологическое образование и воспитание экологической культуры подрастающего поколения становится одной из главных задач, стоящих перед современным обществом.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CC491" w14:textId="1F2A067E" w:rsidR="003A3B85" w:rsidRDefault="003A3B85" w:rsidP="003A3B85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 2012 – 2023 года работаю по </w:t>
      </w:r>
      <w:r w:rsidR="00413720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экологическому воспитанию подрастающего поколения.</w:t>
      </w:r>
    </w:p>
    <w:p w14:paraId="6F1DE822" w14:textId="77777777" w:rsidR="003A3B85" w:rsidRDefault="003A3B85" w:rsidP="003A3B8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_Hlk128480962"/>
      <w:r>
        <w:rPr>
          <w:rFonts w:ascii="Times New Roman" w:hAnsi="Times New Roman" w:cs="Times New Roman"/>
          <w:sz w:val="28"/>
          <w:szCs w:val="28"/>
        </w:rPr>
        <w:t>Работаю с детьми с ограниченными возможностями здоровья: задержкой психического развития и с тяжёлыми нарушениями речи.</w:t>
      </w:r>
    </w:p>
    <w:bookmarkEnd w:id="2"/>
    <w:p w14:paraId="695F4B1F" w14:textId="77777777" w:rsidR="003A3B85" w:rsidRDefault="003A3B85" w:rsidP="003A3B8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концепции моей деятельности – воспитательная система по самореализации личности ребенка с ОВЗ, через включение его в различные виды деятельности по экологическому воспитанию, с целью формирования любви к природе, историко-культурному наследию своего края, Родины.</w:t>
      </w:r>
    </w:p>
    <w:p w14:paraId="07D1DE53" w14:textId="77777777" w:rsidR="003A3B85" w:rsidRDefault="003A3B85" w:rsidP="003A3B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личности с </w:t>
      </w:r>
      <w:r>
        <w:rPr>
          <w:rStyle w:val="c0"/>
          <w:rFonts w:ascii="Times New Roman" w:hAnsi="Times New Roman" w:cs="Times New Roman"/>
          <w:sz w:val="28"/>
          <w:szCs w:val="28"/>
        </w:rPr>
        <w:t>элементарными экологическими знаниями и новым экологическим типом мышления у детей с тяжёлым нарушением речи и задержкой психического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AC582" w14:textId="77777777" w:rsidR="003A3B85" w:rsidRDefault="003A3B85" w:rsidP="003A3B8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Реализуемые задачи: </w:t>
      </w:r>
    </w:p>
    <w:p w14:paraId="6487DE45" w14:textId="77777777" w:rsidR="003A3B85" w:rsidRDefault="003A3B85" w:rsidP="003A3B85">
      <w:pPr>
        <w:pStyle w:val="a4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4B66F94C" w14:textId="77777777" w:rsidR="003A3B85" w:rsidRDefault="003A3B85" w:rsidP="003A3B85">
      <w:pPr>
        <w:pStyle w:val="a4"/>
        <w:ind w:left="708" w:firstLin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Создавать условия для самореализации детей и подростков в различных видах деятельности посредством приобщения к экологической культуре, учитывая индивидуальные и психофизиологические особенности детей с ОВЗ.</w:t>
      </w:r>
    </w:p>
    <w:p w14:paraId="4876B898" w14:textId="77777777" w:rsidR="003A3B85" w:rsidRDefault="003A3B85" w:rsidP="003A3B85">
      <w:pPr>
        <w:pStyle w:val="a4"/>
        <w:ind w:left="708" w:firstLin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формированию бережного отношения к природе и истории родного края, к его культурному наследию.</w:t>
      </w:r>
    </w:p>
    <w:p w14:paraId="0D946CD9" w14:textId="77777777" w:rsidR="003A3B85" w:rsidRDefault="003A3B85" w:rsidP="003A3B8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Стимулировать развитие творческих способностей воспитанников.</w:t>
      </w:r>
    </w:p>
    <w:p w14:paraId="12207B34" w14:textId="77777777" w:rsidR="003A3B85" w:rsidRDefault="003A3B85" w:rsidP="003A3B85">
      <w:pPr>
        <w:pStyle w:val="a4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 Способствовать социализации воспитанников с ОВЗ.</w:t>
      </w:r>
    </w:p>
    <w:p w14:paraId="0323407A" w14:textId="77777777" w:rsidR="003A3B85" w:rsidRDefault="003A3B85" w:rsidP="003A3B85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A6D3FD7" w14:textId="77777777" w:rsidR="003A3B85" w:rsidRDefault="003A3B85" w:rsidP="003A3B85">
      <w:pPr>
        <w:pStyle w:val="a4"/>
        <w:ind w:left="708" w:firstLine="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Коррекционно-развивающие: </w:t>
      </w:r>
    </w:p>
    <w:p w14:paraId="4C370BCD" w14:textId="77777777" w:rsidR="003A3B85" w:rsidRDefault="003A3B85" w:rsidP="003A3B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коррекции нарушенных психических функций (развитие зрительно-пространственных отношений, внимания, речи, мышления).</w:t>
      </w:r>
    </w:p>
    <w:p w14:paraId="76CC8937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Ведущим направлением моей педагогической деятельности является экологическое воспитание и тема моего педагогического опыта работы: «</w:t>
      </w:r>
      <w:r>
        <w:rPr>
          <w:b/>
          <w:bCs/>
          <w:color w:val="000000"/>
          <w:sz w:val="28"/>
          <w:szCs w:val="28"/>
        </w:rPr>
        <w:t>Экологическое воспитание как один из важнейших элементов в формировании экологической культуры личности дошкольников».</w:t>
      </w:r>
      <w:r>
        <w:rPr>
          <w:color w:val="000000"/>
          <w:sz w:val="28"/>
          <w:szCs w:val="28"/>
        </w:rPr>
        <w:t> На протяжении нескольких лет я работаю под девизом «Любовь к Родине начинается с любви к природе».</w:t>
      </w:r>
    </w:p>
    <w:p w14:paraId="1FB909B4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оберегать и любить по-настоящему природу, её надо знать. Незнание природы часто служит причиной равнодушия, а порой и жестокости по отношению ко всему живому. Иногда ребёнок может сломать ветку, ударить палкой лягушку, растоптать жука, разорить муравейник, даже не подозревая, что это приносит огромный вред природе. Я стараюсь подвести детей к пониманию того, что все мы вместе в ответе за Землю, и каждый из нас может сохранять и приумножать ее красоту.</w:t>
      </w:r>
    </w:p>
    <w:p w14:paraId="18B608A6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 </w:t>
      </w:r>
      <w:r>
        <w:rPr>
          <w:b/>
          <w:bCs/>
          <w:color w:val="000000"/>
          <w:sz w:val="28"/>
          <w:szCs w:val="28"/>
        </w:rPr>
        <w:t>Цель </w:t>
      </w:r>
      <w:r>
        <w:rPr>
          <w:color w:val="000000"/>
          <w:sz w:val="28"/>
          <w:szCs w:val="28"/>
        </w:rPr>
        <w:t>моей работы:</w:t>
      </w:r>
    </w:p>
    <w:p w14:paraId="1A767C02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основ экологической культуры личности, духовно развитого, духовно богатого человека.</w:t>
      </w:r>
    </w:p>
    <w:p w14:paraId="4E8018F1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поставленной цели определены </w:t>
      </w:r>
      <w:r>
        <w:rPr>
          <w:b/>
          <w:bCs/>
          <w:color w:val="000000"/>
          <w:sz w:val="28"/>
          <w:szCs w:val="28"/>
        </w:rPr>
        <w:t>основные задачи</w:t>
      </w:r>
      <w:r>
        <w:rPr>
          <w:color w:val="000000"/>
          <w:sz w:val="28"/>
          <w:szCs w:val="28"/>
        </w:rPr>
        <w:t>:</w:t>
      </w:r>
    </w:p>
    <w:p w14:paraId="2349A294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sym w:font="Symbol" w:char="F0B7"/>
      </w:r>
      <w:r>
        <w:rPr>
          <w:color w:val="000000"/>
          <w:sz w:val="28"/>
          <w:szCs w:val="28"/>
        </w:rPr>
        <w:t xml:space="preserve"> развивать познавательный интерес детей к природе, желание активно изучать природный мир;</w:t>
      </w:r>
    </w:p>
    <w:p w14:paraId="5AEED71D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обогащать представление детей о природе родного края, о взаимодействии человека и природы;</w:t>
      </w:r>
    </w:p>
    <w:p w14:paraId="17BF5B17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 w14:paraId="5A82A7E3" w14:textId="77777777" w:rsidR="00A33353" w:rsidRDefault="003A3B85" w:rsidP="00A33353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вовлекать детей в элементарную природоохранную деятельность, формировать у них понятие ответственности за свои поступки.</w:t>
      </w:r>
    </w:p>
    <w:p w14:paraId="5853521E" w14:textId="38A9927E" w:rsidR="00A33353" w:rsidRDefault="00A33353" w:rsidP="00A33353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родителей для развития духовно-нравственного, интеллектуального, экологического, творческого, социального потенциала у учащихся.</w:t>
      </w:r>
    </w:p>
    <w:p w14:paraId="261DDF3E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Работу я строю следующим образом:</w:t>
      </w:r>
    </w:p>
    <w:p w14:paraId="630A1394" w14:textId="77777777" w:rsidR="003A3B85" w:rsidRDefault="003A3B85" w:rsidP="003A3B85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Организованная образовательная деятельность, беседы на экологические темы,</w:t>
      </w:r>
    </w:p>
    <w:p w14:paraId="149E0E9A" w14:textId="77777777" w:rsidR="003A3B85" w:rsidRDefault="003A3B85" w:rsidP="003A3B85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прогулки, экскурсии в природу,</w:t>
      </w:r>
    </w:p>
    <w:p w14:paraId="0EA2EAC3" w14:textId="77777777" w:rsidR="003A3B85" w:rsidRDefault="003A3B85" w:rsidP="003A3B85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Наблюдения за растительным и животным миром,</w:t>
      </w:r>
    </w:p>
    <w:p w14:paraId="1B14F2E4" w14:textId="77777777" w:rsidR="003A3B85" w:rsidRDefault="003A3B85" w:rsidP="003A3B85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Опытно – экспериментальная деятельность, эксперименты,</w:t>
      </w:r>
    </w:p>
    <w:p w14:paraId="0DB6C336" w14:textId="77777777" w:rsidR="003A3B85" w:rsidRDefault="003A3B85" w:rsidP="003A3B85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Трудовая деятельность в уголке природы, на участке детского сада,</w:t>
      </w:r>
    </w:p>
    <w:p w14:paraId="376BB2CE" w14:textId="77777777" w:rsidR="003A3B85" w:rsidRDefault="003A3B85" w:rsidP="003A3B85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детской природоведческой литературы, экологических сказок, рассматривание книг, картинок, иллюстраций о природе,</w:t>
      </w:r>
    </w:p>
    <w:p w14:paraId="39B7478D" w14:textId="77777777" w:rsidR="003A3B85" w:rsidRDefault="003A3B85" w:rsidP="003A3B85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Сюжетно-ролевые, дидактические, подвижные игры, организация игровых образовательных ситуаций,</w:t>
      </w:r>
    </w:p>
    <w:p w14:paraId="4740C756" w14:textId="77777777" w:rsidR="003A3B85" w:rsidRDefault="003A3B85" w:rsidP="003A3B85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игровых праздников, досугов, развлечений, работа с семьей.</w:t>
      </w:r>
    </w:p>
    <w:p w14:paraId="1B2C034A" w14:textId="77777777" w:rsidR="003A3B85" w:rsidRDefault="003A3B85" w:rsidP="003A3B85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Продуктивная деятельность по экологическим тематикам, выставки детских работ,</w:t>
      </w:r>
    </w:p>
    <w:p w14:paraId="0C6EED5D" w14:textId="1E83D0F6" w:rsidR="003A3B85" w:rsidRPr="00A33353" w:rsidRDefault="003A3B85" w:rsidP="00A33353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деятельность экологической направленности.</w:t>
      </w:r>
    </w:p>
    <w:p w14:paraId="1694BF0A" w14:textId="77777777" w:rsidR="003A3B85" w:rsidRDefault="003A3B85" w:rsidP="003A3B8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Работая в этом направлении, я убедилась, что эта работа позволяет организовать с детьми интереснейшую работу, которая расширяет кругозор моих воспитанников, развивает, воспитывает их, прививает нравственные качества, </w:t>
      </w:r>
      <w:r>
        <w:rPr>
          <w:rFonts w:ascii="Times New Roman" w:hAnsi="Times New Roman" w:cs="Times New Roman"/>
          <w:sz w:val="28"/>
          <w:szCs w:val="28"/>
        </w:rPr>
        <w:t>приобщает учащихся к системе общечеловеческих ценностей.</w:t>
      </w:r>
    </w:p>
    <w:p w14:paraId="63719A38" w14:textId="77777777" w:rsidR="003A3B85" w:rsidRDefault="003A3B85" w:rsidP="003A3B8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деятельности я пытаюсь донести до воспитанников следующее: человек не может расти и развиваться, не взаимодействуя с окружающей природной сферой. </w:t>
      </w:r>
    </w:p>
    <w:p w14:paraId="18363EC2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Все мы – дети природы, и с малых лет должны познавать ее и непременно учиться любить, оберегать, разумно пользоваться ею. </w:t>
      </w:r>
      <w:r>
        <w:rPr>
          <w:sz w:val="28"/>
          <w:szCs w:val="28"/>
        </w:rPr>
        <w:t xml:space="preserve">Но без практического участия школьников не может быть и речи об экологическом воспитании, так </w:t>
      </w:r>
      <w:r>
        <w:rPr>
          <w:sz w:val="28"/>
          <w:szCs w:val="28"/>
        </w:rPr>
        <w:lastRenderedPageBreak/>
        <w:t>как только практическая деятельность формирует бережное, а затем и ответственное отношение к природе.</w:t>
      </w:r>
      <w:r>
        <w:rPr>
          <w:rFonts w:ascii="PT Sans" w:hAnsi="PT Sans"/>
          <w:color w:val="000000"/>
          <w:sz w:val="21"/>
          <w:szCs w:val="21"/>
        </w:rPr>
        <w:t xml:space="preserve"> </w:t>
      </w:r>
    </w:p>
    <w:p w14:paraId="7412638D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полученные знания и умения дети применяют в повседневной деятельности, в игре, труде, продуктивной деятельности.</w:t>
      </w:r>
    </w:p>
    <w:p w14:paraId="00821894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Проделанная работа не могла не отразиться на успехах детей. Отмечаются положительные изменения в формировании нравственных качеств личности дошкольников. Дети стали внимательнее относиться к окружающей живой и неживой природе, к своим товарищам. У них возникает познавательный интерес к объектам природы, желание заботиться о них. Дети стараются помогать друг другу, жалеют своих друзей, любят делать приятное товарищам.</w:t>
      </w:r>
    </w:p>
    <w:p w14:paraId="19F59F17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работа помогла нам наладить контакт с семьями воспитанников, организовать работу по укреплению духовного, психического и физического здоровья семьи.</w:t>
      </w:r>
    </w:p>
    <w:p w14:paraId="7EE4E71B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Сформировались чувства ответственности за свои поступки и понимания их последствий для окружающего мира.</w:t>
      </w:r>
    </w:p>
    <w:p w14:paraId="2E82F387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Элементарные навыки экологически безопасного поведения в быту и природе, элементарные навыков рационального природопользования формируют у детей такие качества, как доброта, терпение, трудолюбие, милосердие. Только так, воздействуя на чувства, используя разнообразные методы и формы, главный из которых – непосредственный контакт с природой, можно воспитать гармонически развитую личность, ориентированную на общечеловеческие ценности.</w:t>
      </w:r>
    </w:p>
    <w:p w14:paraId="70C555E3" w14:textId="77777777" w:rsidR="003A3B85" w:rsidRDefault="003A3B85" w:rsidP="003A3B85">
      <w:pPr>
        <w:spacing w:after="240"/>
        <w:rPr>
          <w:rFonts w:ascii="Arial" w:eastAsia="Times New Roman" w:hAnsi="Arial" w:cs="Arial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Игровые технологии</w:t>
      </w:r>
      <w:r>
        <w:rPr>
          <w:rFonts w:eastAsia="Times New Roman" w:cs="Times New Roman"/>
          <w:color w:val="333333"/>
          <w:szCs w:val="28"/>
        </w:rPr>
        <w:t>.</w:t>
      </w:r>
    </w:p>
    <w:p w14:paraId="5D7CC91E" w14:textId="77777777" w:rsidR="003A3B85" w:rsidRDefault="003A3B85" w:rsidP="003A3B85">
      <w:pPr>
        <w:spacing w:after="240"/>
        <w:rPr>
          <w:rFonts w:ascii="Arial" w:eastAsia="Times New Roman" w:hAnsi="Arial" w:cs="Arial"/>
          <w:color w:val="333333"/>
          <w:szCs w:val="28"/>
        </w:rPr>
      </w:pPr>
      <w:r>
        <w:rPr>
          <w:rFonts w:eastAsia="Times New Roman" w:cs="Times New Roman"/>
          <w:b/>
          <w:bCs/>
          <w:i/>
          <w:iCs/>
          <w:color w:val="333333"/>
          <w:szCs w:val="28"/>
        </w:rPr>
        <w:t>Игры-путешествия</w:t>
      </w:r>
      <w:r>
        <w:rPr>
          <w:rFonts w:eastAsia="Times New Roman" w:cs="Times New Roman"/>
          <w:color w:val="333333"/>
          <w:szCs w:val="28"/>
        </w:rPr>
        <w:t>, в ходе которых дети посещают интересные места и в игровой форме получают новые знания о природе, чему способствует обязательная в игре роль взрослого. Воспитатель или позже ребенок могут быть экскурсоводом, начальником экспедиции, заведующим фермой, лесником и пр. Именно в таких играх дети знакомятся с новыми местами, животными, растениями, получают самые различные сведения об окружающей природе.</w:t>
      </w:r>
    </w:p>
    <w:p w14:paraId="173C7438" w14:textId="77777777" w:rsidR="003A3B85" w:rsidRDefault="003A3B85" w:rsidP="003A3B85">
      <w:pPr>
        <w:spacing w:after="240"/>
        <w:rPr>
          <w:rFonts w:ascii="Arial" w:eastAsia="Times New Roman" w:hAnsi="Arial" w:cs="Arial"/>
          <w:color w:val="333333"/>
          <w:szCs w:val="28"/>
        </w:rPr>
      </w:pPr>
      <w:r>
        <w:rPr>
          <w:rFonts w:eastAsia="Times New Roman" w:cs="Times New Roman"/>
          <w:b/>
          <w:bCs/>
          <w:i/>
          <w:iCs/>
          <w:color w:val="333333"/>
          <w:szCs w:val="28"/>
        </w:rPr>
        <w:t>Ролевые игры,</w:t>
      </w:r>
      <w:r>
        <w:rPr>
          <w:rFonts w:eastAsia="Times New Roman" w:cs="Times New Roman"/>
          <w:color w:val="333333"/>
          <w:szCs w:val="28"/>
        </w:rPr>
        <w:t> основанные на моделировании социального содержания экологической деятельности, </w:t>
      </w:r>
      <w:r>
        <w:rPr>
          <w:rFonts w:eastAsia="Times New Roman" w:cs="Times New Roman"/>
          <w:i/>
          <w:iCs/>
          <w:color w:val="333333"/>
          <w:szCs w:val="28"/>
        </w:rPr>
        <w:t>Например:</w:t>
      </w:r>
      <w:r>
        <w:rPr>
          <w:rFonts w:eastAsia="Times New Roman" w:cs="Times New Roman"/>
          <w:color w:val="333333"/>
          <w:szCs w:val="28"/>
        </w:rPr>
        <w:t xml:space="preserve"> «Строительство города» может осуществляться только при соблюдении экологических норм и правил. Какие это правила – дети определяют самостоятельно (завод построить подальше от жилого массива, школу – подальше от дороги и пр.). В таких играх дети учатся заботится о своем городе и осознают существенные в нем экологические проблемы. В таких играх ежедневно может присутствовать «Волшебная палочка», картины, иллюстрации. С помощью волшебной палочки дети попадают на дно океана, в лес, в Африку. Получается </w:t>
      </w:r>
      <w:r>
        <w:rPr>
          <w:rFonts w:eastAsia="Times New Roman" w:cs="Times New Roman"/>
          <w:color w:val="333333"/>
          <w:szCs w:val="28"/>
        </w:rPr>
        <w:lastRenderedPageBreak/>
        <w:t>виртуальная экскурсия, с помощью которой дети посещают незнакомые места, знакомятся с природой разных материков, побывают на необитаемом острове и узнают мир во всем его многообразии.</w:t>
      </w:r>
    </w:p>
    <w:p w14:paraId="0543468A" w14:textId="77777777" w:rsidR="003A3B85" w:rsidRDefault="003A3B85" w:rsidP="003A3B85">
      <w:pPr>
        <w:spacing w:after="240"/>
        <w:rPr>
          <w:rFonts w:ascii="Arial" w:eastAsia="Times New Roman" w:hAnsi="Arial" w:cs="Arial"/>
          <w:color w:val="333333"/>
          <w:szCs w:val="28"/>
        </w:rPr>
      </w:pPr>
      <w:r>
        <w:rPr>
          <w:rFonts w:eastAsia="Times New Roman" w:cs="Times New Roman"/>
          <w:b/>
          <w:bCs/>
          <w:i/>
          <w:iCs/>
          <w:color w:val="333333"/>
          <w:szCs w:val="28"/>
        </w:rPr>
        <w:t>Дидактические игры:</w:t>
      </w:r>
      <w:r>
        <w:rPr>
          <w:rFonts w:eastAsia="Times New Roman" w:cs="Times New Roman"/>
          <w:color w:val="333333"/>
          <w:szCs w:val="28"/>
        </w:rPr>
        <w:t> «Летает, бегает, прыгает» (о приспособлении животных к среде обитания), «У кого какой дом?» (об экосистемах), «Что сначала, что потом?» —  о росте и развитии живых организмов заставляют ребенка мыслить, искать правильный ответ.</w:t>
      </w:r>
    </w:p>
    <w:p w14:paraId="00F5C679" w14:textId="77777777" w:rsidR="003A3B85" w:rsidRDefault="003A3B85" w:rsidP="003A3B85">
      <w:pPr>
        <w:spacing w:after="240"/>
        <w:rPr>
          <w:rFonts w:ascii="Arial" w:eastAsia="Times New Roman" w:hAnsi="Arial" w:cs="Arial"/>
          <w:color w:val="333333"/>
          <w:szCs w:val="28"/>
        </w:rPr>
      </w:pPr>
      <w:r>
        <w:rPr>
          <w:rFonts w:eastAsia="Times New Roman" w:cs="Times New Roman"/>
          <w:b/>
          <w:bCs/>
          <w:i/>
          <w:iCs/>
          <w:color w:val="333333"/>
          <w:szCs w:val="28"/>
        </w:rPr>
        <w:t>Игры-ребусы, игры-опыты, игры- исследования, игры-медитации</w:t>
      </w:r>
      <w:r>
        <w:rPr>
          <w:rFonts w:eastAsia="Times New Roman" w:cs="Times New Roman"/>
          <w:color w:val="333333"/>
          <w:szCs w:val="28"/>
        </w:rPr>
        <w:t>: Я – солнце, я –дождь, ты – ветер, Саша – облачко, Оля – березка. Такие игры дают новые впечатления о состоянии природы и ее изменениях, формируют мотивы и практические умения экологически целесообразной деятельности. В этих играх дети применяют свой жизненный опыт и отражают то, что их интересует, волнует, радует. И опять решаются целевые ориентиры ФГОС ДО – «ребенок проявляет положительное отношение к окружающему миру, людям и себе.</w:t>
      </w:r>
    </w:p>
    <w:p w14:paraId="6FCBB51E" w14:textId="77777777" w:rsidR="003A3B85" w:rsidRDefault="003A3B85" w:rsidP="003A3B85">
      <w:pPr>
        <w:spacing w:after="240"/>
        <w:rPr>
          <w:rFonts w:ascii="Arial" w:eastAsia="Times New Roman" w:hAnsi="Arial" w:cs="Arial"/>
          <w:color w:val="333333"/>
          <w:szCs w:val="28"/>
        </w:rPr>
      </w:pPr>
      <w:r>
        <w:rPr>
          <w:rFonts w:eastAsia="Times New Roman" w:cs="Times New Roman"/>
          <w:b/>
          <w:bCs/>
          <w:i/>
          <w:iCs/>
          <w:color w:val="333333"/>
          <w:szCs w:val="28"/>
        </w:rPr>
        <w:t>Соревновательные игры</w:t>
      </w:r>
      <w:r>
        <w:rPr>
          <w:rFonts w:eastAsia="Times New Roman" w:cs="Times New Roman"/>
          <w:color w:val="333333"/>
          <w:szCs w:val="28"/>
        </w:rPr>
        <w:t>— КВН, конкурсы знатоков, экологические викторины, Поле чудес стимулируют активность детей в приобретении и демонстрации экологических знаний, умений и навыков.</w:t>
      </w:r>
    </w:p>
    <w:p w14:paraId="74F043B2" w14:textId="77777777" w:rsidR="003A3B85" w:rsidRDefault="003A3B85" w:rsidP="003A3B85">
      <w:pPr>
        <w:spacing w:after="240"/>
        <w:rPr>
          <w:rFonts w:ascii="Arial" w:eastAsia="Times New Roman" w:hAnsi="Arial" w:cs="Arial"/>
          <w:color w:val="333333"/>
          <w:szCs w:val="28"/>
        </w:rPr>
      </w:pPr>
      <w:r>
        <w:rPr>
          <w:rFonts w:eastAsia="Times New Roman" w:cs="Times New Roman"/>
          <w:b/>
          <w:bCs/>
          <w:i/>
          <w:iCs/>
          <w:color w:val="333333"/>
          <w:szCs w:val="28"/>
        </w:rPr>
        <w:t>Мультимедийные презентации, технология ИКТ</w:t>
      </w:r>
      <w:r>
        <w:rPr>
          <w:rFonts w:eastAsia="Times New Roman" w:cs="Times New Roman"/>
          <w:color w:val="333333"/>
          <w:szCs w:val="28"/>
        </w:rPr>
        <w:t>  — мотивируют к действию. С их помощью дети могут слушать голоса птиц, увидеть удивительные явления природы, узнать об экологических катастрофах.</w:t>
      </w:r>
    </w:p>
    <w:p w14:paraId="4061FC86" w14:textId="77777777" w:rsidR="003A3B85" w:rsidRDefault="003A3B85" w:rsidP="003A3B85">
      <w:pPr>
        <w:spacing w:after="240"/>
        <w:rPr>
          <w:rStyle w:val="c0"/>
          <w:rFonts w:eastAsiaTheme="minorEastAsia" w:cs="Times New Roman"/>
          <w:b/>
          <w:bCs/>
        </w:rPr>
      </w:pPr>
      <w:r>
        <w:rPr>
          <w:rFonts w:eastAsia="Times New Roman" w:cs="Times New Roman"/>
          <w:b/>
          <w:bCs/>
          <w:i/>
          <w:iCs/>
          <w:color w:val="333333"/>
          <w:szCs w:val="28"/>
        </w:rPr>
        <w:t>Технология ТРИЗ</w:t>
      </w:r>
      <w:r>
        <w:rPr>
          <w:rFonts w:eastAsia="Times New Roman" w:cs="Times New Roman"/>
          <w:color w:val="333333"/>
          <w:szCs w:val="28"/>
        </w:rPr>
        <w:t>, целью которой является развитие с одной стороны таких качеств мышления, как гибкость, подвижность, системность, диалектичность, а с другой стороны- поисковой активности, стремления к новизне, развитие речи и творческого воображения.</w:t>
      </w:r>
      <w:r>
        <w:rPr>
          <w:rStyle w:val="c0"/>
          <w:rFonts w:cs="Times New Roman"/>
          <w:b/>
          <w:bCs/>
          <w:color w:val="333333"/>
          <w:szCs w:val="28"/>
        </w:rPr>
        <w:t xml:space="preserve"> </w:t>
      </w:r>
    </w:p>
    <w:p w14:paraId="13DABAE5" w14:textId="77777777" w:rsidR="00413720" w:rsidRDefault="003A3B85" w:rsidP="003A3B85">
      <w:pPr>
        <w:pStyle w:val="a4"/>
        <w:spacing w:after="240"/>
      </w:pPr>
      <w:r>
        <w:rPr>
          <w:rStyle w:val="a9"/>
          <w:b/>
          <w:bCs/>
          <w:color w:val="333333"/>
          <w:sz w:val="28"/>
          <w:szCs w:val="28"/>
        </w:rPr>
        <w:t>Технология поисково-исследовательской деятельности</w:t>
      </w:r>
      <w:r>
        <w:rPr>
          <w:rFonts w:ascii="Times New Roman" w:hAnsi="Times New Roman" w:cs="Times New Roman"/>
          <w:color w:val="333333"/>
          <w:sz w:val="28"/>
          <w:szCs w:val="28"/>
        </w:rPr>
        <w:t> позволяет детям открывать новое, делать шаг в неизведанное, думать, пробовать, искать, а сам</w:t>
      </w:r>
      <w:r w:rsidR="00413720"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41372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главное самовыражаться.</w:t>
      </w:r>
    </w:p>
    <w:p w14:paraId="4154D2C4" w14:textId="447CA283" w:rsidR="003A3B85" w:rsidRPr="00413720" w:rsidRDefault="003A3B85" w:rsidP="003A3B85">
      <w:pPr>
        <w:pStyle w:val="a4"/>
        <w:spacing w:after="240"/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Эффективным методом расширения знаний </w:t>
      </w:r>
      <w:r w:rsidR="004137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экологии  является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использование жемчужин народной мудрости — сказок, ле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softHyphen/>
        <w:t>генд, поговорок, загадок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на экологическую тематику, цель которых ум обогащать, и душу волновать, и не столько давать готовые ответы на поставленные вопросы, сколько развивать умение ребенка самостоятельно размышлять, используя свой опыт и предыдущие наблюдения.: «Много леса – не губи, мало леса – береги, нет леса – посади, «Не подноси на природу руку, будет и твоему внуку» и т.д.</w:t>
      </w:r>
    </w:p>
    <w:p w14:paraId="6E2674F4" w14:textId="77777777" w:rsidR="003A3B85" w:rsidRDefault="003A3B85" w:rsidP="003A3B85">
      <w:pPr>
        <w:spacing w:after="240"/>
        <w:rPr>
          <w:rFonts w:ascii="Arial" w:eastAsia="Times New Roman" w:hAnsi="Arial" w:cs="Arial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Вышеперечисленные технологии направлены на формирование первичных представлений детей о природе, развитие потребности в </w:t>
      </w:r>
      <w:r>
        <w:rPr>
          <w:rFonts w:eastAsia="Times New Roman" w:cs="Times New Roman"/>
          <w:color w:val="333333"/>
          <w:szCs w:val="28"/>
        </w:rPr>
        <w:lastRenderedPageBreak/>
        <w:t>экспериментировании, развитие познавательного интереса, любознательности, творческой активности, т.е. на развитие личностных качеств ребенка, представленных как целевые ориентиры ФГОС ДО.</w:t>
      </w:r>
    </w:p>
    <w:p w14:paraId="5461A6FB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A33353">
        <w:rPr>
          <w:b/>
          <w:bCs/>
          <w:color w:val="333333"/>
          <w:sz w:val="28"/>
          <w:szCs w:val="28"/>
        </w:rPr>
        <w:t>Проблему формирования экологической культуры решаем с помощью родителей</w:t>
      </w:r>
      <w:r>
        <w:rPr>
          <w:color w:val="333333"/>
          <w:sz w:val="28"/>
          <w:szCs w:val="28"/>
        </w:rPr>
        <w:t>. Родители приглашаются на занятия и праздники экологического содержания, участвуют в природоохранных акциях, в создании и пополнении предметно-пространственной среды, в благоустройстве участков на территории детского сада. Родители вместе с детьми проводят эксперименты и исследования, заполняя календари природы, наблюдая за повадками животных, выращивая растения, ставя простые эксперименты с природным материалом.</w:t>
      </w:r>
    </w:p>
    <w:p w14:paraId="414FCC37" w14:textId="77777777" w:rsidR="003A3B85" w:rsidRDefault="003A3B85" w:rsidP="003A3B85">
      <w:pPr>
        <w:spacing w:after="240"/>
        <w:rPr>
          <w:rFonts w:ascii="Arial" w:eastAsia="Times New Roman" w:hAnsi="Arial" w:cs="Arial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На современном этапе экологическое воспитание необходимо осуществлять совместно с родителями, они первые воспитатели в жизни ребёнка. С целью выявления увлечений взрослых и детей, отношения родителей к проблеме экологического воспитания, я провожу анкетирование. В помощь родителям оформляется "Экологический стенд", где помещаются статьи, стихи, загадки по теме, приметы, словесные игры для разучивания и занятий с детьми дома. Хорошей традицией в работе с родителями стало участие в конкурсах, развлечениях, выставках</w:t>
      </w:r>
    </w:p>
    <w:p w14:paraId="2D5A3C70" w14:textId="77777777" w:rsidR="003A3B85" w:rsidRDefault="003A3B85" w:rsidP="003A3B85">
      <w:pPr>
        <w:spacing w:after="240"/>
        <w:rPr>
          <w:rFonts w:ascii="Arial" w:eastAsia="Times New Roman" w:hAnsi="Arial" w:cs="Arial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                Для родителей выпускаются тематические буклеты: «</w:t>
      </w:r>
      <w:r>
        <w:rPr>
          <w:rFonts w:eastAsia="Times New Roman" w:cs="Times New Roman"/>
          <w:i/>
          <w:iCs/>
          <w:color w:val="000000"/>
          <w:szCs w:val="28"/>
        </w:rPr>
        <w:t>Правила безопасности детей на природе летом»</w:t>
      </w:r>
      <w:r>
        <w:rPr>
          <w:rFonts w:eastAsia="Times New Roman" w:cs="Times New Roman"/>
          <w:i/>
          <w:iCs/>
          <w:color w:val="333333"/>
          <w:szCs w:val="28"/>
        </w:rPr>
        <w:t>.</w:t>
      </w:r>
      <w:r>
        <w:rPr>
          <w:rFonts w:eastAsia="Times New Roman" w:cs="Times New Roman"/>
          <w:i/>
          <w:iCs/>
          <w:color w:val="000000"/>
          <w:szCs w:val="28"/>
        </w:rPr>
        <w:t> </w:t>
      </w:r>
      <w:r>
        <w:rPr>
          <w:rFonts w:eastAsia="Times New Roman" w:cs="Times New Roman"/>
          <w:color w:val="333333"/>
          <w:szCs w:val="28"/>
        </w:rPr>
        <w:t>«Всё о правильном питании детей», «Наши друзья-витамины», «Подвижные игры на прогулке», «Чистый город – наш город», проводятся консультации</w:t>
      </w:r>
      <w:r>
        <w:rPr>
          <w:rFonts w:eastAsia="Times New Roman" w:cs="Times New Roman"/>
          <w:i/>
          <w:iCs/>
          <w:color w:val="333333"/>
          <w:szCs w:val="28"/>
        </w:rPr>
        <w:t> «</w:t>
      </w:r>
      <w:r>
        <w:rPr>
          <w:rFonts w:eastAsia="Times New Roman" w:cs="Times New Roman"/>
          <w:color w:val="333333"/>
          <w:szCs w:val="28"/>
        </w:rPr>
        <w:t>Компьютер. Польза и вред для вашего ребёнка», «Экология жилища», «Как использовать компьютер для развития и обучения малышей?»,</w:t>
      </w:r>
      <w:r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i/>
          <w:iCs/>
          <w:color w:val="000000"/>
          <w:szCs w:val="28"/>
        </w:rPr>
        <w:t>«Воспитание безопасного поведения детей в природе»</w:t>
      </w:r>
      <w:r>
        <w:rPr>
          <w:rFonts w:eastAsia="Times New Roman" w:cs="Times New Roman"/>
          <w:i/>
          <w:iCs/>
          <w:color w:val="333333"/>
          <w:szCs w:val="28"/>
        </w:rPr>
        <w:t>, </w:t>
      </w:r>
      <w:r>
        <w:rPr>
          <w:rFonts w:eastAsia="Times New Roman" w:cs="Times New Roman"/>
          <w:i/>
          <w:iCs/>
          <w:color w:val="000000"/>
          <w:szCs w:val="28"/>
        </w:rPr>
        <w:t>«Основные правила поведения в природе»</w:t>
      </w:r>
      <w:r>
        <w:rPr>
          <w:rFonts w:eastAsia="Times New Roman" w:cs="Times New Roman"/>
          <w:i/>
          <w:iCs/>
          <w:color w:val="333333"/>
          <w:szCs w:val="28"/>
        </w:rPr>
        <w:t>, </w:t>
      </w:r>
      <w:r>
        <w:rPr>
          <w:rFonts w:eastAsia="Times New Roman" w:cs="Times New Roman"/>
          <w:i/>
          <w:iCs/>
          <w:color w:val="000000"/>
          <w:szCs w:val="28"/>
        </w:rPr>
        <w:t>«Защита от клещей. Как удалить клеща. Правила безопасности для детей»</w:t>
      </w:r>
      <w:r>
        <w:rPr>
          <w:rFonts w:eastAsia="Times New Roman" w:cs="Times New Roman"/>
          <w:i/>
          <w:iCs/>
          <w:color w:val="333333"/>
          <w:szCs w:val="28"/>
        </w:rPr>
        <w:t>, </w:t>
      </w:r>
      <w:r>
        <w:rPr>
          <w:rFonts w:eastAsia="Times New Roman" w:cs="Times New Roman"/>
          <w:i/>
          <w:iCs/>
          <w:color w:val="000000"/>
          <w:szCs w:val="28"/>
        </w:rPr>
        <w:t>«На прогулке летом»</w:t>
      </w:r>
      <w:r>
        <w:rPr>
          <w:rFonts w:eastAsia="Times New Roman" w:cs="Times New Roman"/>
          <w:i/>
          <w:iCs/>
          <w:color w:val="333333"/>
          <w:szCs w:val="28"/>
        </w:rPr>
        <w:t>.</w:t>
      </w:r>
      <w:r>
        <w:rPr>
          <w:rFonts w:eastAsia="Times New Roman" w:cs="Times New Roman"/>
          <w:i/>
          <w:iCs/>
          <w:color w:val="000000"/>
          <w:szCs w:val="28"/>
        </w:rPr>
        <w:t> </w:t>
      </w:r>
      <w:r>
        <w:rPr>
          <w:rFonts w:eastAsia="Times New Roman" w:cs="Times New Roman"/>
          <w:color w:val="333333"/>
          <w:szCs w:val="28"/>
        </w:rPr>
        <w:t>Родительские собрания проводятся в нетрадиционных формах: семинары-практикумы, родительские лектории, семейные клубы.</w:t>
      </w:r>
    </w:p>
    <w:p w14:paraId="79CD6216" w14:textId="77777777" w:rsidR="003A3B85" w:rsidRDefault="003A3B85" w:rsidP="003A3B85">
      <w:pPr>
        <w:spacing w:after="240"/>
        <w:rPr>
          <w:rFonts w:ascii="Arial" w:eastAsia="Times New Roman" w:hAnsi="Arial" w:cs="Arial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Таким образом, путем создания инновационной развивающей предметно – пространственной среды с интеграцией образовательных областей в условиях ФГОС достигается главная цель экологического воспитания – сформировать у детей целостный взгляд на природу и место человека в ней, экологическую грамотность, способность любить окружающий мир и бережно относиться к нему.</w:t>
      </w:r>
    </w:p>
    <w:p w14:paraId="5738D82F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внимание в духовно-нравственном воспитании я отвожу проектной деятельности. В своей работе я стараюсь использовать проектную деятельность для поддержания интереса к познанию; стремления детей познавать мир; учиться использовать приобретенные знания; решать возникающие проблемы. Проведены проекты: «Зимующие птицы», «Дикие </w:t>
      </w:r>
      <w:r>
        <w:rPr>
          <w:color w:val="000000"/>
          <w:sz w:val="28"/>
          <w:szCs w:val="28"/>
        </w:rPr>
        <w:lastRenderedPageBreak/>
        <w:t>животные наших лесов», «Снег полезный или вредный», «Витамины на окне», «По сказкам В. В. Бианки», «Неутомимые труженики».</w:t>
      </w:r>
    </w:p>
    <w:p w14:paraId="3ACA5605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Какими вырастут наши дети, зависит от нас. Развивать положительные нравственные качества, побуждающие детей к соблюдению норм поведения в природе, научить любить и беречь природу возможно только при совместных усилиях с родителями, поэтому в группе организовала  уголок для родителей, где размещаю материал экологического содержания.</w:t>
      </w:r>
      <w:r>
        <w:rPr>
          <w:rFonts w:ascii="PT Sans" w:hAnsi="PT Sans"/>
          <w:color w:val="000000"/>
          <w:sz w:val="21"/>
          <w:szCs w:val="21"/>
        </w:rPr>
        <w:t xml:space="preserve"> </w:t>
      </w:r>
    </w:p>
    <w:p w14:paraId="7F52DA93" w14:textId="77777777" w:rsidR="003A3B85" w:rsidRDefault="003A3B85" w:rsidP="003A3B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289834A9" w14:textId="77777777" w:rsidR="003A3B85" w:rsidRDefault="003A3B85" w:rsidP="003A3B85">
      <w:pPr>
        <w:ind w:firstLine="708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Постоянные участники акции по ПДД, «Безопасные каникулы», «Безопасный путь от школы до дома», направленный на соблюдение правил безопасности на улице и дома</w:t>
      </w:r>
      <w:r>
        <w:rPr>
          <w:rFonts w:eastAsia="Times New Roman" w:cs="Times New Roman"/>
          <w:szCs w:val="28"/>
        </w:rPr>
        <w:t xml:space="preserve">, акции «Сбор мукалатуры», «Синичкин дом -2021», посвященная зимующим птицам, участники краевого конкурса «Знай и гордись», неоднократные победители как трудовых, так и творческих заданий. </w:t>
      </w:r>
    </w:p>
    <w:p w14:paraId="72290997" w14:textId="77777777" w:rsidR="003A3B85" w:rsidRDefault="003A3B85" w:rsidP="003A3B85">
      <w:pPr>
        <w:ind w:firstLine="708"/>
        <w:rPr>
          <w:rFonts w:eastAsiaTheme="minorEastAsia" w:cs="Times New Roman"/>
          <w:color w:val="000000"/>
          <w:szCs w:val="28"/>
        </w:rPr>
      </w:pPr>
      <w:r>
        <w:rPr>
          <w:rFonts w:cs="Times New Roman"/>
          <w:szCs w:val="28"/>
        </w:rPr>
        <w:t>Работая по этой теме, мы с ребятами достигли высоких результатов: являемся активными участниками и организаторами различных мероприятий разного уровня, неоднократные победители как районных, городских, краевых и всероссийских конкурсов.</w:t>
      </w:r>
      <w:r>
        <w:rPr>
          <w:rStyle w:val="c0"/>
          <w:rFonts w:cs="Times New Roman"/>
          <w:color w:val="000000"/>
          <w:szCs w:val="28"/>
        </w:rPr>
        <w:t xml:space="preserve"> Воспитанники за участие в различных конкурсах награждены сертификатами, грамотами, ценными подарками.</w:t>
      </w:r>
    </w:p>
    <w:p w14:paraId="2B61C9A9" w14:textId="77777777" w:rsidR="003A3B85" w:rsidRDefault="003A3B85" w:rsidP="003A3B85">
      <w:pPr>
        <w:pStyle w:val="c10"/>
        <w:spacing w:before="0" w:beforeAutospacing="0" w:after="0" w:afterAutospacing="0" w:line="270" w:lineRule="atLeast"/>
        <w:ind w:firstLine="708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Как руководитель всех мероприятий за подготовку и победу детей в конкурсах, неоднократно отмечена сертификатами, грамотами, дипломами, и благодарственными письмами районного, городского, краевого, всероссийского уровней.</w:t>
      </w:r>
    </w:p>
    <w:p w14:paraId="61823022" w14:textId="77777777" w:rsidR="003A3B85" w:rsidRDefault="003A3B85" w:rsidP="003A3B85">
      <w:pPr>
        <w:pStyle w:val="c10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 период работы руководителем волонтёрского движения транслировала опыт работы: на школьном методическом объединении, педагогических педсоветах. </w:t>
      </w:r>
    </w:p>
    <w:p w14:paraId="5A7D7D17" w14:textId="77777777" w:rsidR="003A3B85" w:rsidRDefault="003A3B85" w:rsidP="003A3B85">
      <w:pPr>
        <w:pStyle w:val="c10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Презентовала опыт педагогической деятельности на краевом семинаре по Здоровьесбережению, в краевом конкурсе «Открытый урок» , проводила открытое занятие в рамках конкурса «Педагогического мастерства», участие в заочном городском конкурсе «Учитель года», конкурсе методических разработок «Пермь-300». Поделилась опытом работы в конкурсе разработки дидактического материала по духовно-нравственному воспитанию детей с ОВЗ.</w:t>
      </w:r>
    </w:p>
    <w:p w14:paraId="1B34B50C" w14:textId="77777777" w:rsidR="003A3B85" w:rsidRDefault="003A3B85" w:rsidP="003A3B85">
      <w:pPr>
        <w:pStyle w:val="c10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Приняла участие в краевом конкурсе «Педагогическое содружество», номинация «Воспитатель»– 2022 г.</w:t>
      </w:r>
    </w:p>
    <w:p w14:paraId="50125118" w14:textId="77777777" w:rsidR="003A3B85" w:rsidRDefault="003A3B85" w:rsidP="003A3B85">
      <w:pPr>
        <w:pStyle w:val="c10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Публикация Материалов на сайтах: «Ифоурок», «МААМ», разработки занятий, дидактический материал, имеются Сертификаты. Публикация стендового доклада «В гостях у сказки», Сказкотерапия, на краевой конференции «Организация внеурочной деятельности в ОУ согласно с ФГОС ОВЗ. 2022г.</w:t>
      </w:r>
    </w:p>
    <w:p w14:paraId="69BDE759" w14:textId="77777777" w:rsidR="003A3B85" w:rsidRDefault="003A3B85" w:rsidP="003A3B85">
      <w:pPr>
        <w:pStyle w:val="c10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sz w:val="28"/>
          <w:szCs w:val="28"/>
        </w:rPr>
        <w:t xml:space="preserve">         </w:t>
      </w:r>
      <w:r>
        <w:rPr>
          <w:rStyle w:val="c0"/>
          <w:color w:val="000000"/>
          <w:sz w:val="28"/>
          <w:szCs w:val="28"/>
        </w:rPr>
        <w:t>Я считаю, что в своей работе я достигла хороших результатов, и я горжусь этим.</w:t>
      </w:r>
    </w:p>
    <w:p w14:paraId="3561352C" w14:textId="77777777" w:rsidR="003A3B85" w:rsidRDefault="003A3B85" w:rsidP="003A3B85">
      <w:pPr>
        <w:pStyle w:val="c10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Мои воспитанники стали более талантливыми, активными, инициативными, поверили в свои силы. Детский коллектив сплотился, сдружился, стал одним целым.  Родители являются нашими активными помощниками, всегда поддерживают нас во всех начинаниях, что тоже способствовало общем уделу.</w:t>
      </w:r>
    </w:p>
    <w:p w14:paraId="6D41ABC7" w14:textId="77777777" w:rsidR="003A3B85" w:rsidRDefault="003A3B85" w:rsidP="003A3B85">
      <w:pPr>
        <w:pStyle w:val="c10"/>
        <w:spacing w:before="0" w:beforeAutospacing="0" w:after="0" w:afterAutospacing="0" w:line="270" w:lineRule="atLeast"/>
        <w:ind w:firstLine="708"/>
        <w:rPr>
          <w:rStyle w:val="c0"/>
          <w:color w:val="000000"/>
          <w:sz w:val="28"/>
          <w:szCs w:val="28"/>
        </w:rPr>
      </w:pPr>
    </w:p>
    <w:p w14:paraId="0B67E67C" w14:textId="77777777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</w:rPr>
      </w:pPr>
      <w:r>
        <w:rPr>
          <w:rFonts w:eastAsia="Times New Roman" w:cs="Times New Roman"/>
          <w:color w:val="111111"/>
          <w:szCs w:val="28"/>
        </w:rPr>
        <w:t>Мое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профессиональное</w:t>
      </w:r>
      <w:r>
        <w:rPr>
          <w:rFonts w:eastAsia="Times New Roman" w:cs="Times New Roman"/>
          <w:color w:val="111111"/>
          <w:szCs w:val="28"/>
        </w:rPr>
        <w:t> счастье – это горящие глаза детей, когда я провожу организованную образовательную деятельность интересно, увлекательно, необычно. Поэтому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воспитатель</w:t>
      </w:r>
      <w:r>
        <w:rPr>
          <w:rFonts w:eastAsia="Times New Roman" w:cs="Times New Roman"/>
          <w:color w:val="111111"/>
          <w:szCs w:val="28"/>
        </w:rPr>
        <w:t> 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народом. </w:t>
      </w: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Старинная мудрость напоминает нам</w:t>
      </w:r>
      <w:r>
        <w:rPr>
          <w:rFonts w:eastAsia="Times New Roman" w:cs="Times New Roman"/>
          <w:color w:val="111111"/>
          <w:szCs w:val="28"/>
        </w:rPr>
        <w:t>: 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«Человек, не знающий своего прошлого, не знает ничего»</w:t>
      </w:r>
      <w:r>
        <w:rPr>
          <w:rFonts w:eastAsia="Times New Roman" w:cs="Times New Roman"/>
          <w:color w:val="111111"/>
          <w:szCs w:val="28"/>
        </w:rPr>
        <w:t>. Без знания своих корней, традиций своего народа нельзя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воспитать</w:t>
      </w:r>
      <w:r>
        <w:rPr>
          <w:rFonts w:eastAsia="Times New Roman" w:cs="Times New Roman"/>
          <w:color w:val="111111"/>
          <w:szCs w:val="28"/>
        </w:rPr>
        <w:t> полноценного человека, любящего своих родителей, свой дом, свою страну, родной край с уважением относящегося к другим народам.</w:t>
      </w:r>
    </w:p>
    <w:p w14:paraId="2C01D9D2" w14:textId="77777777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Воспитатель</w:t>
      </w:r>
      <w:r>
        <w:rPr>
          <w:rFonts w:eastAsia="Times New Roman" w:cs="Times New Roman"/>
          <w:color w:val="111111"/>
          <w:szCs w:val="28"/>
        </w:rPr>
        <w:t> призван быть авторитетом для детей и их родителей, вместе с семьей решать ответственные задачи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воспитания</w:t>
      </w:r>
      <w:r>
        <w:rPr>
          <w:rFonts w:eastAsia="Times New Roman" w:cs="Times New Roman"/>
          <w:color w:val="111111"/>
          <w:szCs w:val="28"/>
        </w:rPr>
        <w:t>. Страна доверяет нам самое дорогое — свое будущее – детей.</w:t>
      </w:r>
    </w:p>
    <w:p w14:paraId="5E0E1EA9" w14:textId="77777777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Работая в творческом коллективе, </w:t>
      </w: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я стараюсь создать хорошее настроение себе и всем окружающим меня людям</w:t>
      </w:r>
      <w:r>
        <w:rPr>
          <w:rFonts w:eastAsia="Times New Roman" w:cs="Times New Roman"/>
          <w:color w:val="111111"/>
          <w:szCs w:val="28"/>
        </w:rPr>
        <w:t>: детям, коллегам - кому советом, кому шуткой, кому примером. Но наряду с этим лучшим, качеством педагога я считаю исполнительность и заинтересованность в деле. Убеждена, что мой успех зависит от того, кто работает рядом. Меня окружает коллектив единомышленников, которые своей поддержкой, творческой энергией, вопросами, советами помогают работать на благо детей.</w:t>
      </w:r>
    </w:p>
    <w:p w14:paraId="5EBB1D46" w14:textId="77777777" w:rsidR="003A3B85" w:rsidRDefault="003A3B85" w:rsidP="003A3B85">
      <w:pPr>
        <w:spacing w:after="0"/>
        <w:ind w:firstLine="360"/>
        <w:rPr>
          <w:rFonts w:eastAsia="Times New Roman" w:cs="Times New Roman"/>
          <w:color w:val="111111"/>
          <w:szCs w:val="28"/>
        </w:rPr>
      </w:pPr>
      <w:r>
        <w:rPr>
          <w:rFonts w:eastAsia="Times New Roman" w:cs="Times New Roman"/>
          <w:color w:val="111111"/>
          <w:szCs w:val="28"/>
        </w:rPr>
        <w:t>Работая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воспитателем уже много лет</w:t>
      </w:r>
      <w:r>
        <w:rPr>
          <w:rFonts w:eastAsia="Times New Roman" w:cs="Times New Roman"/>
          <w:color w:val="111111"/>
          <w:szCs w:val="28"/>
        </w:rPr>
        <w:t>, я могу сказать – лучше моей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профессии нет</w:t>
      </w:r>
      <w:r>
        <w:rPr>
          <w:rFonts w:eastAsia="Times New Roman" w:cs="Times New Roman"/>
          <w:color w:val="111111"/>
          <w:szCs w:val="28"/>
        </w:rPr>
        <w:t>! Она заставляет меня забыть все огорчения и обиды, даёт ощущение вечной молодости и возможность быть маленьким ребёнком! Ну а что же главное? А главное в нашей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профессии – любить детей</w:t>
      </w:r>
      <w:r>
        <w:rPr>
          <w:rFonts w:eastAsia="Times New Roman" w:cs="Times New Roman"/>
          <w:color w:val="111111"/>
          <w:szCs w:val="28"/>
        </w:rPr>
        <w:t>, любить просто так, ни за что, отдавать им каждый миг частичку своего сердца. Я думаю, мне удается подобрать заветный ключик к каждому детскому сердечку. Важно, что они мне доверяют и с удовольствием каждый день идут в школу. Как приятно слышать слова 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</w:rPr>
        <w:t>благодарности от бывших воспитанников и их родителей</w:t>
      </w:r>
      <w:r>
        <w:rPr>
          <w:rFonts w:eastAsia="Times New Roman" w:cs="Times New Roman"/>
          <w:color w:val="111111"/>
          <w:szCs w:val="28"/>
        </w:rPr>
        <w:t>.</w:t>
      </w:r>
    </w:p>
    <w:p w14:paraId="4B5EE524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Педагог – это особенная 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профессия</w:t>
      </w:r>
      <w:r>
        <w:rPr>
          <w:color w:val="111111"/>
          <w:sz w:val="28"/>
          <w:szCs w:val="28"/>
        </w:rPr>
        <w:t>, освоить которую дано не каждому. Случайных людей в этой 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профессии не бывает</w:t>
      </w:r>
      <w:r>
        <w:rPr>
          <w:color w:val="111111"/>
          <w:sz w:val="28"/>
          <w:szCs w:val="28"/>
        </w:rPr>
        <w:t>. Не приживаются. И в заключении хочется сказать, я хочу и могу помочь каждому ребенку найти себя, раскрыть свои способности и талант.</w:t>
      </w:r>
      <w:r>
        <w:rPr>
          <w:color w:val="000000"/>
          <w:sz w:val="28"/>
          <w:szCs w:val="28"/>
        </w:rPr>
        <w:t xml:space="preserve"> </w:t>
      </w:r>
    </w:p>
    <w:p w14:paraId="12896056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результат, на который очень хотелось бы надеяться, заключается в усвоении ребенком вечных человеческих ценностей: милосердия, сострадания, правдолюбия; в стремлении его к добру и неприятии зла.</w:t>
      </w:r>
    </w:p>
    <w:p w14:paraId="3B4176F1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Всё хорошее в людях - из детства!</w:t>
      </w:r>
    </w:p>
    <w:p w14:paraId="597CE220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Как истоки добра пробудить?</w:t>
      </w:r>
    </w:p>
    <w:p w14:paraId="26FBD904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Прикоснуться к природе всем сердцем:</w:t>
      </w:r>
    </w:p>
    <w:p w14:paraId="26C13DCE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Удивиться, узнать, полюбить!</w:t>
      </w:r>
    </w:p>
    <w:p w14:paraId="5E6CC906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Мы хотим, чтоб земля расцветала,</w:t>
      </w:r>
    </w:p>
    <w:p w14:paraId="0E68C612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росли, как цветы, малыши,</w:t>
      </w:r>
    </w:p>
    <w:p w14:paraId="648360AD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Чтоб для них экология стала</w:t>
      </w:r>
    </w:p>
    <w:p w14:paraId="1F20B945" w14:textId="77777777" w:rsidR="003A3B85" w:rsidRDefault="003A3B85" w:rsidP="003A3B8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 наукой, а частью души</w:t>
      </w:r>
    </w:p>
    <w:p w14:paraId="45705F89" w14:textId="77777777" w:rsidR="003A3B85" w:rsidRDefault="003A3B85" w:rsidP="003A3B85">
      <w:pPr>
        <w:spacing w:after="120"/>
        <w:ind w:firstLine="708"/>
        <w:rPr>
          <w:rFonts w:eastAsia="Times New Roman" w:cs="Times New Roman"/>
          <w:color w:val="111111"/>
          <w:szCs w:val="28"/>
        </w:rPr>
      </w:pPr>
    </w:p>
    <w:p w14:paraId="44866B04" w14:textId="77777777" w:rsidR="003A3B85" w:rsidRDefault="003A3B85" w:rsidP="00C6334E">
      <w:pPr>
        <w:spacing w:after="0"/>
        <w:jc w:val="center"/>
        <w:rPr>
          <w:rFonts w:cs="Times New Roman"/>
          <w:szCs w:val="28"/>
        </w:rPr>
      </w:pPr>
    </w:p>
    <w:p w14:paraId="4C036B06" w14:textId="77777777" w:rsidR="003A3B85" w:rsidRDefault="003A3B85" w:rsidP="00C6334E">
      <w:pPr>
        <w:spacing w:after="0"/>
        <w:jc w:val="center"/>
        <w:rPr>
          <w:rFonts w:cs="Times New Roman"/>
          <w:szCs w:val="28"/>
        </w:rPr>
      </w:pPr>
    </w:p>
    <w:p w14:paraId="0368526C" w14:textId="77777777" w:rsidR="003A3B85" w:rsidRDefault="003A3B85" w:rsidP="00C6334E">
      <w:pPr>
        <w:spacing w:after="0"/>
        <w:jc w:val="center"/>
        <w:rPr>
          <w:rFonts w:cs="Times New Roman"/>
          <w:szCs w:val="28"/>
        </w:rPr>
      </w:pPr>
    </w:p>
    <w:p w14:paraId="1F3141F2" w14:textId="77777777" w:rsidR="003A3B85" w:rsidRPr="007B476E" w:rsidRDefault="003A3B85" w:rsidP="00C6334E">
      <w:pPr>
        <w:spacing w:after="0"/>
        <w:jc w:val="center"/>
        <w:rPr>
          <w:rFonts w:cs="Times New Roman"/>
          <w:szCs w:val="28"/>
        </w:rPr>
      </w:pPr>
    </w:p>
    <w:sectPr w:rsidR="003A3B85" w:rsidRPr="007B476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4C4C"/>
    <w:multiLevelType w:val="multilevel"/>
    <w:tmpl w:val="8BB2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675F2"/>
    <w:multiLevelType w:val="hybridMultilevel"/>
    <w:tmpl w:val="D51EA0C8"/>
    <w:lvl w:ilvl="0" w:tplc="FA9A8D94">
      <w:start w:val="1"/>
      <w:numFmt w:val="decimal"/>
      <w:lvlText w:val="%1."/>
      <w:lvlJc w:val="left"/>
      <w:pPr>
        <w:ind w:left="1098" w:hanging="360"/>
      </w:pPr>
    </w:lvl>
    <w:lvl w:ilvl="1" w:tplc="04190019">
      <w:start w:val="1"/>
      <w:numFmt w:val="lowerLetter"/>
      <w:lvlText w:val="%2."/>
      <w:lvlJc w:val="left"/>
      <w:pPr>
        <w:ind w:left="1818" w:hanging="360"/>
      </w:pPr>
    </w:lvl>
    <w:lvl w:ilvl="2" w:tplc="0419001B">
      <w:start w:val="1"/>
      <w:numFmt w:val="lowerRoman"/>
      <w:lvlText w:val="%3."/>
      <w:lvlJc w:val="right"/>
      <w:pPr>
        <w:ind w:left="2538" w:hanging="180"/>
      </w:pPr>
    </w:lvl>
    <w:lvl w:ilvl="3" w:tplc="0419000F">
      <w:start w:val="1"/>
      <w:numFmt w:val="decimal"/>
      <w:lvlText w:val="%4."/>
      <w:lvlJc w:val="left"/>
      <w:pPr>
        <w:ind w:left="3258" w:hanging="360"/>
      </w:pPr>
    </w:lvl>
    <w:lvl w:ilvl="4" w:tplc="04190019">
      <w:start w:val="1"/>
      <w:numFmt w:val="lowerLetter"/>
      <w:lvlText w:val="%5."/>
      <w:lvlJc w:val="left"/>
      <w:pPr>
        <w:ind w:left="3978" w:hanging="360"/>
      </w:pPr>
    </w:lvl>
    <w:lvl w:ilvl="5" w:tplc="0419001B">
      <w:start w:val="1"/>
      <w:numFmt w:val="lowerRoman"/>
      <w:lvlText w:val="%6."/>
      <w:lvlJc w:val="right"/>
      <w:pPr>
        <w:ind w:left="4698" w:hanging="180"/>
      </w:pPr>
    </w:lvl>
    <w:lvl w:ilvl="6" w:tplc="0419000F">
      <w:start w:val="1"/>
      <w:numFmt w:val="decimal"/>
      <w:lvlText w:val="%7."/>
      <w:lvlJc w:val="left"/>
      <w:pPr>
        <w:ind w:left="5418" w:hanging="360"/>
      </w:pPr>
    </w:lvl>
    <w:lvl w:ilvl="7" w:tplc="04190019">
      <w:start w:val="1"/>
      <w:numFmt w:val="lowerLetter"/>
      <w:lvlText w:val="%8."/>
      <w:lvlJc w:val="left"/>
      <w:pPr>
        <w:ind w:left="6138" w:hanging="360"/>
      </w:pPr>
    </w:lvl>
    <w:lvl w:ilvl="8" w:tplc="0419001B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586D17F4"/>
    <w:multiLevelType w:val="hybridMultilevel"/>
    <w:tmpl w:val="4DB4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C7B8B"/>
    <w:multiLevelType w:val="hybridMultilevel"/>
    <w:tmpl w:val="D1CE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92705"/>
    <w:multiLevelType w:val="hybridMultilevel"/>
    <w:tmpl w:val="27BE0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863FE"/>
    <w:multiLevelType w:val="multilevel"/>
    <w:tmpl w:val="8BB2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551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385930">
    <w:abstractNumId w:val="5"/>
  </w:num>
  <w:num w:numId="3" w16cid:durableId="1949462531">
    <w:abstractNumId w:val="1"/>
  </w:num>
  <w:num w:numId="4" w16cid:durableId="1169054919">
    <w:abstractNumId w:val="0"/>
  </w:num>
  <w:num w:numId="5" w16cid:durableId="979922222">
    <w:abstractNumId w:val="2"/>
  </w:num>
  <w:num w:numId="6" w16cid:durableId="2071153367">
    <w:abstractNumId w:val="3"/>
  </w:num>
  <w:num w:numId="7" w16cid:durableId="1120105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E1"/>
    <w:rsid w:val="00152AE7"/>
    <w:rsid w:val="0029604F"/>
    <w:rsid w:val="00303E4C"/>
    <w:rsid w:val="003A3B85"/>
    <w:rsid w:val="00413720"/>
    <w:rsid w:val="00551981"/>
    <w:rsid w:val="006338E1"/>
    <w:rsid w:val="00635489"/>
    <w:rsid w:val="006C0B77"/>
    <w:rsid w:val="007B476E"/>
    <w:rsid w:val="008242FF"/>
    <w:rsid w:val="00870751"/>
    <w:rsid w:val="00922C48"/>
    <w:rsid w:val="00A33353"/>
    <w:rsid w:val="00B904A3"/>
    <w:rsid w:val="00B915B7"/>
    <w:rsid w:val="00C37A17"/>
    <w:rsid w:val="00C523C3"/>
    <w:rsid w:val="00C60D44"/>
    <w:rsid w:val="00C6334E"/>
    <w:rsid w:val="00C761BB"/>
    <w:rsid w:val="00CB25D8"/>
    <w:rsid w:val="00CC6FE8"/>
    <w:rsid w:val="00E02574"/>
    <w:rsid w:val="00EA59DF"/>
    <w:rsid w:val="00EE4070"/>
    <w:rsid w:val="00F12C76"/>
    <w:rsid w:val="00F1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EF8E"/>
  <w15:chartTrackingRefBased/>
  <w15:docId w15:val="{FADEA5F2-F59B-4812-B86B-56565888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23C3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F12E8E"/>
    <w:rPr>
      <w:b/>
      <w:bCs/>
    </w:rPr>
  </w:style>
  <w:style w:type="character" w:styleId="a6">
    <w:name w:val="Hyperlink"/>
    <w:basedOn w:val="a0"/>
    <w:uiPriority w:val="99"/>
    <w:unhideWhenUsed/>
    <w:rsid w:val="00C6334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6334E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3A3B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3A3B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3B85"/>
  </w:style>
  <w:style w:type="character" w:styleId="a9">
    <w:name w:val="Emphasis"/>
    <w:basedOn w:val="a0"/>
    <w:uiPriority w:val="20"/>
    <w:qFormat/>
    <w:rsid w:val="003A3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fina-nadya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1572-BB04-4C6A-9E50-83DA2D87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 Ника</dc:creator>
  <cp:keywords/>
  <dc:description/>
  <cp:lastModifiedBy>Ника Ника</cp:lastModifiedBy>
  <cp:revision>16</cp:revision>
  <dcterms:created xsi:type="dcterms:W3CDTF">2023-11-09T16:48:00Z</dcterms:created>
  <dcterms:modified xsi:type="dcterms:W3CDTF">2024-10-06T08:30:00Z</dcterms:modified>
</cp:coreProperties>
</file>