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E20A" w14:textId="77777777" w:rsidR="00531730" w:rsidRPr="00B67CA7" w:rsidRDefault="00531730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ADC71A" w14:textId="07573C12" w:rsidR="00B67CA7" w:rsidRDefault="00531730" w:rsidP="00B67CA7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План работы ШМО учител</w:t>
      </w:r>
      <w:r w:rsidR="0018380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67CA7">
        <w:rPr>
          <w:rFonts w:ascii="Times New Roman" w:eastAsia="Times New Roman" w:hAnsi="Times New Roman" w:cs="Times New Roman"/>
          <w:sz w:val="28"/>
          <w:szCs w:val="28"/>
        </w:rPr>
        <w:t xml:space="preserve"> математики</w:t>
      </w:r>
    </w:p>
    <w:p w14:paraId="131193C5" w14:textId="412612D8" w:rsidR="00531730" w:rsidRPr="00B67CA7" w:rsidRDefault="00531730" w:rsidP="00B67CA7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 w:rsidRPr="00B67CA7">
        <w:rPr>
          <w:rFonts w:ascii="Times New Roman" w:eastAsia="Times New Roman" w:hAnsi="Times New Roman" w:cs="Times New Roman"/>
          <w:sz w:val="28"/>
          <w:szCs w:val="28"/>
        </w:rPr>
        <w:t>Юшалинской</w:t>
      </w:r>
      <w:proofErr w:type="spellEnd"/>
      <w:r w:rsidRPr="00B67CA7">
        <w:rPr>
          <w:rFonts w:ascii="Times New Roman" w:eastAsia="Times New Roman" w:hAnsi="Times New Roman" w:cs="Times New Roman"/>
          <w:sz w:val="28"/>
          <w:szCs w:val="28"/>
        </w:rPr>
        <w:t xml:space="preserve">   СОШ №25.</w:t>
      </w:r>
    </w:p>
    <w:p w14:paraId="245EA2E4" w14:textId="77777777" w:rsidR="00531730" w:rsidRPr="00B67CA7" w:rsidRDefault="00531730" w:rsidP="00B67CA7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C6368F" w14:textId="77777777" w:rsid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Состав ШМО: Денисов</w:t>
      </w:r>
      <w:r w:rsidR="005A51A5" w:rsidRPr="00B67CA7">
        <w:rPr>
          <w:rFonts w:ascii="Times New Roman" w:eastAsia="Times New Roman" w:hAnsi="Times New Roman" w:cs="Times New Roman"/>
          <w:sz w:val="28"/>
          <w:szCs w:val="28"/>
        </w:rPr>
        <w:t>а Р.И., Кокшарова Т.М., Кайгород</w:t>
      </w:r>
      <w:r w:rsidRPr="00B67CA7">
        <w:rPr>
          <w:rFonts w:ascii="Times New Roman" w:eastAsia="Times New Roman" w:hAnsi="Times New Roman" w:cs="Times New Roman"/>
          <w:sz w:val="28"/>
          <w:szCs w:val="28"/>
        </w:rPr>
        <w:t xml:space="preserve">ова Т.Ф., </w:t>
      </w:r>
      <w:r w:rsidR="005F3F03" w:rsidRPr="00B67CA7">
        <w:rPr>
          <w:rFonts w:ascii="Times New Roman" w:eastAsia="Times New Roman" w:hAnsi="Times New Roman" w:cs="Times New Roman"/>
          <w:sz w:val="28"/>
          <w:szCs w:val="28"/>
        </w:rPr>
        <w:t>Синельников Алексей Петрович.</w:t>
      </w:r>
      <w:r w:rsidRPr="00B67C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14:paraId="0C5EC8E5" w14:textId="21806598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 xml:space="preserve">Тема методического объединения учителей </w:t>
      </w:r>
      <w:r w:rsidR="00531730" w:rsidRPr="00B67CA7">
        <w:rPr>
          <w:rFonts w:ascii="Times New Roman" w:eastAsia="Times New Roman" w:hAnsi="Times New Roman" w:cs="Times New Roman"/>
          <w:sz w:val="28"/>
          <w:szCs w:val="28"/>
        </w:rPr>
        <w:t xml:space="preserve">математики и информатики                         </w:t>
      </w:r>
      <w:r w:rsidR="00AC2ABD" w:rsidRPr="00B67C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531730" w:rsidRPr="00B67CA7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5F3F03" w:rsidRPr="00B67CA7">
        <w:rPr>
          <w:rFonts w:ascii="Times New Roman" w:eastAsia="Times New Roman" w:hAnsi="Times New Roman" w:cs="Times New Roman"/>
          <w:sz w:val="28"/>
          <w:szCs w:val="28"/>
        </w:rPr>
        <w:t>3</w:t>
      </w:r>
      <w:r w:rsidR="00531730" w:rsidRPr="00B67CA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F3F03" w:rsidRPr="00B67CA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67CA7">
        <w:rPr>
          <w:rFonts w:ascii="Times New Roman" w:eastAsia="Times New Roman" w:hAnsi="Times New Roman" w:cs="Times New Roman"/>
          <w:sz w:val="28"/>
          <w:szCs w:val="28"/>
        </w:rPr>
        <w:t>учебный год</w:t>
      </w:r>
      <w:r w:rsidR="00531730" w:rsidRPr="00B67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4DA720" w14:textId="77777777" w:rsidR="00C0175D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D11375D" w14:textId="66C8BBD9" w:rsidR="00531730" w:rsidRPr="00B67CA7" w:rsidRDefault="00531730" w:rsidP="00B67C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7CA7">
        <w:rPr>
          <w:rFonts w:ascii="Times New Roman" w:hAnsi="Times New Roman" w:cs="Times New Roman"/>
          <w:color w:val="181818"/>
          <w:sz w:val="28"/>
          <w:szCs w:val="28"/>
          <w:u w:val="single" w:color="181818"/>
        </w:rPr>
        <w:t>Тема ШМО</w:t>
      </w:r>
      <w:r w:rsidRPr="00B67CA7">
        <w:rPr>
          <w:rFonts w:ascii="Times New Roman" w:hAnsi="Times New Roman" w:cs="Times New Roman"/>
          <w:i/>
          <w:color w:val="181818"/>
          <w:sz w:val="28"/>
          <w:szCs w:val="28"/>
          <w:u w:val="single" w:color="181818"/>
        </w:rPr>
        <w:t>:</w:t>
      </w:r>
      <w:r w:rsidR="00AC2ABD" w:rsidRPr="00B67CA7">
        <w:rPr>
          <w:rFonts w:ascii="Times New Roman" w:hAnsi="Times New Roman" w:cs="Times New Roman"/>
          <w:i/>
          <w:color w:val="181818"/>
          <w:sz w:val="28"/>
          <w:szCs w:val="28"/>
          <w:u w:val="single" w:color="181818"/>
        </w:rPr>
        <w:t xml:space="preserve"> «</w:t>
      </w:r>
      <w:r w:rsidR="00AC2ABD" w:rsidRPr="00183803">
        <w:rPr>
          <w:rFonts w:ascii="Times New Roman" w:hAnsi="Times New Roman" w:cs="Times New Roman"/>
          <w:i/>
          <w:color w:val="181818"/>
          <w:sz w:val="28"/>
          <w:szCs w:val="28"/>
          <w:u w:val="single"/>
        </w:rPr>
        <w:t xml:space="preserve">Повышение учебной мотивации </w:t>
      </w:r>
      <w:r w:rsidR="00B67CA7" w:rsidRPr="00183803">
        <w:rPr>
          <w:rFonts w:ascii="Times New Roman" w:hAnsi="Times New Roman" w:cs="Times New Roman"/>
          <w:i/>
          <w:color w:val="181818"/>
          <w:sz w:val="28"/>
          <w:szCs w:val="28"/>
          <w:u w:val="single"/>
        </w:rPr>
        <w:t>обучающихся и</w:t>
      </w:r>
      <w:r w:rsidR="00AC2ABD" w:rsidRPr="00183803">
        <w:rPr>
          <w:rFonts w:ascii="Times New Roman" w:hAnsi="Times New Roman" w:cs="Times New Roman"/>
          <w:i/>
          <w:color w:val="181818"/>
          <w:sz w:val="28"/>
          <w:szCs w:val="28"/>
          <w:u w:val="single"/>
        </w:rPr>
        <w:t xml:space="preserve"> достижение образовательных результатов</w:t>
      </w:r>
      <w:r w:rsidR="00B67CA7" w:rsidRPr="00183803">
        <w:rPr>
          <w:rFonts w:ascii="Times New Roman" w:hAnsi="Times New Roman" w:cs="Times New Roman"/>
          <w:i/>
          <w:color w:val="181818"/>
          <w:sz w:val="28"/>
          <w:szCs w:val="28"/>
          <w:u w:val="single"/>
        </w:rPr>
        <w:t xml:space="preserve"> </w:t>
      </w:r>
      <w:r w:rsidR="00AC2ABD" w:rsidRPr="00183803">
        <w:rPr>
          <w:rFonts w:ascii="Times New Roman" w:hAnsi="Times New Roman" w:cs="Times New Roman"/>
          <w:i/>
          <w:color w:val="181818"/>
          <w:sz w:val="28"/>
          <w:szCs w:val="28"/>
          <w:u w:val="single"/>
        </w:rPr>
        <w:t>(предметных, метапредметных и личностных) на основе освоения базовых технологий, обеспечивающих реализацию ФГОС и обновленных ФГОС ООО СОО</w:t>
      </w:r>
      <w:r w:rsidR="00AC2ABD" w:rsidRPr="00B67CA7">
        <w:rPr>
          <w:rStyle w:val="fontstyle01"/>
          <w:rFonts w:ascii="Times New Roman" w:hAnsi="Times New Roman" w:cs="Times New Roman"/>
          <w:sz w:val="28"/>
          <w:szCs w:val="28"/>
        </w:rPr>
        <w:t>»</w:t>
      </w:r>
      <w:r w:rsidR="00B67CA7">
        <w:rPr>
          <w:rFonts w:ascii="Times New Roman" w:hAnsi="Times New Roman" w:cs="Times New Roman"/>
          <w:color w:val="181818"/>
          <w:sz w:val="28"/>
          <w:szCs w:val="28"/>
        </w:rPr>
        <w:t>.</w:t>
      </w:r>
      <w:r w:rsidRPr="00B67CA7">
        <w:rPr>
          <w:rFonts w:ascii="Times New Roman" w:hAnsi="Times New Roman" w:cs="Times New Roman"/>
          <w:color w:val="181818"/>
          <w:sz w:val="28"/>
          <w:szCs w:val="28"/>
        </w:rPr>
        <w:t xml:space="preserve">                                               </w:t>
      </w:r>
    </w:p>
    <w:p w14:paraId="7885C239" w14:textId="77777777" w:rsidR="00531730" w:rsidRPr="00B67CA7" w:rsidRDefault="00531730" w:rsidP="00B67CA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3E7903F0" w14:textId="77777777" w:rsidR="00C0175D" w:rsidRPr="00B67CA7" w:rsidRDefault="00C0175D" w:rsidP="00B67C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7CA7">
        <w:rPr>
          <w:rFonts w:ascii="Times New Roman" w:hAnsi="Times New Roman" w:cs="Times New Roman"/>
          <w:color w:val="181818"/>
          <w:sz w:val="28"/>
          <w:szCs w:val="28"/>
          <w:u w:val="single" w:color="181818"/>
        </w:rPr>
        <w:t>Основные цели деятельности:</w:t>
      </w:r>
    </w:p>
    <w:p w14:paraId="4398D226" w14:textId="77777777" w:rsidR="00C0175D" w:rsidRPr="00B67CA7" w:rsidRDefault="00C0175D" w:rsidP="00B67C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7CA7">
        <w:rPr>
          <w:rFonts w:ascii="Times New Roman" w:hAnsi="Times New Roman" w:cs="Times New Roman"/>
          <w:color w:val="181818"/>
          <w:sz w:val="28"/>
          <w:szCs w:val="28"/>
        </w:rPr>
        <w:t>1.Повышение педагогического мастерства учителя через развитие профессиональных компетенций;</w:t>
      </w:r>
    </w:p>
    <w:p w14:paraId="58C2CBFA" w14:textId="2D2EDEEB" w:rsidR="00C0175D" w:rsidRPr="00B67CA7" w:rsidRDefault="00C0175D" w:rsidP="00B67C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7CA7">
        <w:rPr>
          <w:rFonts w:ascii="Times New Roman" w:hAnsi="Times New Roman" w:cs="Times New Roman"/>
          <w:color w:val="181818"/>
          <w:sz w:val="28"/>
          <w:szCs w:val="28"/>
        </w:rPr>
        <w:t>2.Создание необходимых условий для обеспечения инновационной педагогической практики учителей,</w:t>
      </w:r>
      <w:r w:rsidR="00AC2ABD" w:rsidRPr="00B67CA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67CA7">
        <w:rPr>
          <w:rFonts w:ascii="Times New Roman" w:hAnsi="Times New Roman" w:cs="Times New Roman"/>
          <w:color w:val="181818"/>
          <w:sz w:val="28"/>
          <w:szCs w:val="28"/>
        </w:rPr>
        <w:t>самообразования и обобщения передового педагогического опыта;</w:t>
      </w:r>
    </w:p>
    <w:p w14:paraId="44181D4C" w14:textId="77777777" w:rsidR="00C0175D" w:rsidRPr="00B67CA7" w:rsidRDefault="00C0175D" w:rsidP="00B67C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7CA7">
        <w:rPr>
          <w:rFonts w:ascii="Times New Roman" w:hAnsi="Times New Roman" w:cs="Times New Roman"/>
          <w:color w:val="181818"/>
          <w:sz w:val="28"/>
          <w:szCs w:val="28"/>
        </w:rPr>
        <w:t>3.Повышение качества проведения учебных занятий на основе внедрения новых технологий.</w:t>
      </w:r>
    </w:p>
    <w:p w14:paraId="6C28C087" w14:textId="77777777" w:rsidR="00C0175D" w:rsidRPr="00B67CA7" w:rsidRDefault="00C0175D" w:rsidP="00B67C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7CA7">
        <w:rPr>
          <w:rFonts w:ascii="Times New Roman" w:hAnsi="Times New Roman" w:cs="Times New Roman"/>
          <w:color w:val="181818"/>
          <w:sz w:val="28"/>
          <w:szCs w:val="28"/>
          <w:u w:val="single" w:color="181818"/>
        </w:rPr>
        <w:t>Задачи:</w:t>
      </w:r>
    </w:p>
    <w:p w14:paraId="726EE5AA" w14:textId="4BA0D7B1" w:rsidR="00C0175D" w:rsidRPr="00B67CA7" w:rsidRDefault="00C0175D" w:rsidP="00B67C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7CA7">
        <w:rPr>
          <w:rFonts w:ascii="Times New Roman" w:hAnsi="Times New Roman" w:cs="Times New Roman"/>
          <w:color w:val="181818"/>
          <w:sz w:val="28"/>
          <w:szCs w:val="28"/>
        </w:rPr>
        <w:t>Выполнение стандарта образования, используя ИКТ</w:t>
      </w:r>
      <w:r w:rsidR="00142E6C" w:rsidRPr="00B67CA7">
        <w:rPr>
          <w:rFonts w:ascii="Times New Roman" w:hAnsi="Times New Roman" w:cs="Times New Roman"/>
          <w:color w:val="181818"/>
          <w:sz w:val="28"/>
          <w:szCs w:val="28"/>
        </w:rPr>
        <w:t xml:space="preserve"> и</w:t>
      </w:r>
      <w:r w:rsidRPr="00B67CA7">
        <w:rPr>
          <w:rFonts w:ascii="Times New Roman" w:hAnsi="Times New Roman" w:cs="Times New Roman"/>
          <w:color w:val="181818"/>
          <w:sz w:val="28"/>
          <w:szCs w:val="28"/>
        </w:rPr>
        <w:t xml:space="preserve"> системно –деятельностного подхода в обучении. </w:t>
      </w:r>
    </w:p>
    <w:p w14:paraId="236D96E2" w14:textId="77777777" w:rsidR="00C0175D" w:rsidRPr="00B67CA7" w:rsidRDefault="00C0175D" w:rsidP="00B67C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7CA7">
        <w:rPr>
          <w:rFonts w:ascii="Times New Roman" w:hAnsi="Times New Roman" w:cs="Times New Roman"/>
          <w:color w:val="181818"/>
          <w:sz w:val="28"/>
          <w:szCs w:val="28"/>
        </w:rPr>
        <w:t>Разработка дидактических материалов</w:t>
      </w:r>
      <w:r w:rsidR="00142E6C" w:rsidRPr="00B67CA7">
        <w:rPr>
          <w:rFonts w:ascii="Times New Roman" w:hAnsi="Times New Roman" w:cs="Times New Roman"/>
          <w:color w:val="181818"/>
          <w:sz w:val="28"/>
          <w:szCs w:val="28"/>
        </w:rPr>
        <w:t xml:space="preserve"> по классам. </w:t>
      </w:r>
      <w:r w:rsidRPr="00B67CA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</w:p>
    <w:p w14:paraId="3E4213C6" w14:textId="77777777" w:rsidR="00C0175D" w:rsidRPr="00B67CA7" w:rsidRDefault="00C0175D" w:rsidP="00B67C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7CA7">
        <w:rPr>
          <w:rFonts w:ascii="Times New Roman" w:hAnsi="Times New Roman" w:cs="Times New Roman"/>
          <w:color w:val="181818"/>
          <w:sz w:val="28"/>
          <w:szCs w:val="28"/>
        </w:rPr>
        <w:t xml:space="preserve">Использование контрольно- измерительных материалов в подготовке к ОГЭ, ЕГЭ. </w:t>
      </w:r>
    </w:p>
    <w:p w14:paraId="07FD6B33" w14:textId="708909A8" w:rsidR="00C0175D" w:rsidRPr="00B67CA7" w:rsidRDefault="00C0175D" w:rsidP="00B67C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7CA7">
        <w:rPr>
          <w:rFonts w:ascii="Times New Roman" w:hAnsi="Times New Roman" w:cs="Times New Roman"/>
          <w:color w:val="181818"/>
          <w:sz w:val="28"/>
          <w:szCs w:val="28"/>
        </w:rPr>
        <w:t>Продолжить работу по совершенствованию педагогического мастерства учителей, их профессионального уровня,</w:t>
      </w:r>
      <w:r w:rsidRPr="00B67CA7">
        <w:rPr>
          <w:rFonts w:ascii="Times New Roman" w:eastAsia="Times New Roman" w:hAnsi="Times New Roman" w:cs="Times New Roman"/>
          <w:sz w:val="28"/>
          <w:szCs w:val="28"/>
        </w:rPr>
        <w:t xml:space="preserve"> через вебинары, видео-уроки, выездные семинары</w:t>
      </w:r>
    </w:p>
    <w:p w14:paraId="200635F5" w14:textId="261536DA" w:rsidR="00C0175D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5.Продолжить работу по темам самообразования, обобщение и распространение положительного, педагогического опыта учителей математики и информатики</w:t>
      </w:r>
      <w:r w:rsidR="00142E6C" w:rsidRPr="00B67C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67C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14:paraId="2950B4D9" w14:textId="2F43D841" w:rsidR="00C0175D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B67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работу с одарёнными детьми и организовать целенаправленную работу со слабоуспевающими</w:t>
      </w:r>
      <w:r w:rsidRPr="00B67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7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учащимися</w:t>
      </w:r>
      <w:r w:rsidRPr="00B67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7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r w:rsidRPr="00B67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7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индивидуальные</w:t>
      </w:r>
      <w:r w:rsidRPr="00B67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7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задания,</w:t>
      </w:r>
      <w:r w:rsidRPr="00B67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7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осуществлять</w:t>
      </w:r>
      <w:r w:rsidRPr="00B67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7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психолого-педагогическую поддержку</w:t>
      </w:r>
      <w:r w:rsidRPr="00B67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7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слабоуспевающих</w:t>
      </w:r>
      <w:r w:rsidRPr="00B67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7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учащихся.                                                                    </w:t>
      </w:r>
      <w:r w:rsidRPr="00B67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7.</w:t>
      </w:r>
      <w:r w:rsidRPr="00B67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</w:t>
      </w:r>
      <w:r w:rsidRPr="00B67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7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внеурочную</w:t>
      </w:r>
      <w:r w:rsidRPr="00B67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7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согласно ФГОС.</w:t>
      </w:r>
      <w:r w:rsidRPr="00B67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8.Использовать опыт передовых учителей России. Изучать </w:t>
      </w:r>
      <w:r w:rsidR="00B67CA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67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нтернет </w:t>
      </w:r>
      <w:r w:rsidR="00B67CA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67CA7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ресурсы</w:t>
      </w:r>
      <w:r w:rsidR="00142E6C" w:rsidRPr="00B67C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15CD659" w14:textId="77777777" w:rsidR="00C0175D" w:rsidRPr="00B67CA7" w:rsidRDefault="00C0175D" w:rsidP="00B67C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7CA7">
        <w:rPr>
          <w:rFonts w:ascii="Times New Roman" w:hAnsi="Times New Roman" w:cs="Times New Roman"/>
          <w:sz w:val="28"/>
          <w:szCs w:val="28"/>
        </w:rPr>
        <w:t>Темы самообразования учителей математики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2459"/>
        <w:gridCol w:w="6628"/>
      </w:tblGrid>
      <w:tr w:rsidR="00C0175D" w:rsidRPr="00B67CA7" w14:paraId="39A0A309" w14:textId="77777777" w:rsidTr="00B67CA7">
        <w:tc>
          <w:tcPr>
            <w:tcW w:w="484" w:type="dxa"/>
          </w:tcPr>
          <w:p w14:paraId="4197F43E" w14:textId="77777777" w:rsidR="00C0175D" w:rsidRPr="00B67CA7" w:rsidRDefault="00C0175D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59" w:type="dxa"/>
          </w:tcPr>
          <w:p w14:paraId="7D81B52D" w14:textId="77777777" w:rsidR="00C0175D" w:rsidRPr="00B67CA7" w:rsidRDefault="00C0175D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6628" w:type="dxa"/>
          </w:tcPr>
          <w:p w14:paraId="74108A90" w14:textId="77777777" w:rsidR="00C0175D" w:rsidRPr="00B67CA7" w:rsidRDefault="00C0175D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hAnsi="Times New Roman" w:cs="Times New Roman"/>
                <w:sz w:val="28"/>
                <w:szCs w:val="28"/>
              </w:rPr>
              <w:t>Тема по самообразованию</w:t>
            </w:r>
          </w:p>
        </w:tc>
      </w:tr>
      <w:tr w:rsidR="00D55038" w:rsidRPr="00B67CA7" w14:paraId="106A00CE" w14:textId="77777777" w:rsidTr="00B67CA7">
        <w:tc>
          <w:tcPr>
            <w:tcW w:w="484" w:type="dxa"/>
          </w:tcPr>
          <w:p w14:paraId="629B5953" w14:textId="77777777" w:rsidR="00D55038" w:rsidRPr="00B67CA7" w:rsidRDefault="00D55038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9" w:type="dxa"/>
          </w:tcPr>
          <w:p w14:paraId="7CBEA2CF" w14:textId="77777777" w:rsidR="00D55038" w:rsidRPr="00B67CA7" w:rsidRDefault="00D55038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hAnsi="Times New Roman" w:cs="Times New Roman"/>
                <w:sz w:val="28"/>
                <w:szCs w:val="28"/>
              </w:rPr>
              <w:t>Денисова Р.И.</w:t>
            </w:r>
          </w:p>
        </w:tc>
        <w:tc>
          <w:tcPr>
            <w:tcW w:w="6628" w:type="dxa"/>
          </w:tcPr>
          <w:p w14:paraId="3878E15A" w14:textId="64B646AF" w:rsidR="00D55038" w:rsidRPr="00B67CA7" w:rsidRDefault="00D55038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hAnsi="Times New Roman" w:cs="Times New Roman"/>
                <w:sz w:val="28"/>
                <w:szCs w:val="28"/>
              </w:rPr>
              <w:t>«Метод проектов по предмету математика, как средство развития творческих способностей обучающихся».</w:t>
            </w:r>
          </w:p>
        </w:tc>
      </w:tr>
      <w:tr w:rsidR="00D55038" w:rsidRPr="00B67CA7" w14:paraId="49580E4C" w14:textId="77777777" w:rsidTr="00B67CA7">
        <w:tc>
          <w:tcPr>
            <w:tcW w:w="484" w:type="dxa"/>
          </w:tcPr>
          <w:p w14:paraId="4DADA0C6" w14:textId="77777777" w:rsidR="00D55038" w:rsidRPr="00B67CA7" w:rsidRDefault="00D55038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59" w:type="dxa"/>
          </w:tcPr>
          <w:p w14:paraId="18FD9FC7" w14:textId="56D180E7" w:rsidR="00D55038" w:rsidRPr="00B67CA7" w:rsidRDefault="00D55038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hAnsi="Times New Roman" w:cs="Times New Roman"/>
                <w:sz w:val="28"/>
                <w:szCs w:val="28"/>
              </w:rPr>
              <w:t>Кокшарова Т.М</w:t>
            </w:r>
            <w:r w:rsidR="00B67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28" w:type="dxa"/>
          </w:tcPr>
          <w:p w14:paraId="54E75295" w14:textId="25D9FAF0" w:rsidR="00D55038" w:rsidRPr="00B67CA7" w:rsidRDefault="00D55038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hAnsi="Times New Roman" w:cs="Times New Roman"/>
                <w:sz w:val="28"/>
                <w:szCs w:val="28"/>
              </w:rPr>
              <w:t>Активизация познавательной деятельности обучающихся на уроках математики.</w:t>
            </w:r>
          </w:p>
        </w:tc>
      </w:tr>
      <w:tr w:rsidR="00D55038" w:rsidRPr="00B67CA7" w14:paraId="58253C20" w14:textId="77777777" w:rsidTr="00B67CA7">
        <w:tc>
          <w:tcPr>
            <w:tcW w:w="484" w:type="dxa"/>
          </w:tcPr>
          <w:p w14:paraId="5229503A" w14:textId="77777777" w:rsidR="00D55038" w:rsidRPr="00B67CA7" w:rsidRDefault="00D55038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9" w:type="dxa"/>
          </w:tcPr>
          <w:p w14:paraId="15F79A03" w14:textId="77777777" w:rsidR="00D55038" w:rsidRPr="00B67CA7" w:rsidRDefault="00D55038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hAnsi="Times New Roman" w:cs="Times New Roman"/>
                <w:sz w:val="28"/>
                <w:szCs w:val="28"/>
              </w:rPr>
              <w:t>Кайгородова Т.Ф.</w:t>
            </w:r>
          </w:p>
        </w:tc>
        <w:tc>
          <w:tcPr>
            <w:tcW w:w="6628" w:type="dxa"/>
          </w:tcPr>
          <w:p w14:paraId="56DC2FDE" w14:textId="4E05FD41" w:rsidR="00D55038" w:rsidRPr="00B67CA7" w:rsidRDefault="00D55038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hAnsi="Times New Roman" w:cs="Times New Roman"/>
                <w:sz w:val="28"/>
                <w:szCs w:val="28"/>
              </w:rPr>
              <w:t>Формирование у обучающихся УУД во внеурочной деятельности по предмету математики.</w:t>
            </w:r>
          </w:p>
        </w:tc>
      </w:tr>
      <w:tr w:rsidR="00D55038" w:rsidRPr="00B67CA7" w14:paraId="60F27725" w14:textId="77777777" w:rsidTr="00B67CA7">
        <w:tc>
          <w:tcPr>
            <w:tcW w:w="484" w:type="dxa"/>
          </w:tcPr>
          <w:p w14:paraId="278087B8" w14:textId="77777777" w:rsidR="00D55038" w:rsidRPr="00B67CA7" w:rsidRDefault="00D55038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9" w:type="dxa"/>
          </w:tcPr>
          <w:p w14:paraId="08E36D7F" w14:textId="6C82B27F" w:rsidR="00D55038" w:rsidRPr="00B67CA7" w:rsidRDefault="00D55038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hAnsi="Times New Roman" w:cs="Times New Roman"/>
                <w:sz w:val="28"/>
                <w:szCs w:val="28"/>
              </w:rPr>
              <w:t>Синельников А.П.</w:t>
            </w:r>
          </w:p>
        </w:tc>
        <w:tc>
          <w:tcPr>
            <w:tcW w:w="6628" w:type="dxa"/>
          </w:tcPr>
          <w:p w14:paraId="17EC57D6" w14:textId="54E90D0E" w:rsidR="00D55038" w:rsidRPr="00B67CA7" w:rsidRDefault="00D55038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hAnsi="Times New Roman" w:cs="Times New Roman"/>
                <w:sz w:val="28"/>
                <w:szCs w:val="28"/>
              </w:rPr>
              <w:t>Преподавание информатики в условиях обновленного ФГОС</w:t>
            </w:r>
          </w:p>
        </w:tc>
      </w:tr>
    </w:tbl>
    <w:p w14:paraId="50D1AE71" w14:textId="77777777" w:rsidR="00C0175D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71E0363" w14:textId="77777777" w:rsidR="00C0175D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Направление работы МО:</w:t>
      </w:r>
    </w:p>
    <w:p w14:paraId="7574BABD" w14:textId="012AFE00" w:rsidR="00C0175D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-реализация ФГОС</w:t>
      </w:r>
      <w:r w:rsidR="00736A6C" w:rsidRPr="00B67CA7">
        <w:rPr>
          <w:rFonts w:ascii="Times New Roman" w:eastAsia="Times New Roman" w:hAnsi="Times New Roman" w:cs="Times New Roman"/>
          <w:sz w:val="28"/>
          <w:szCs w:val="28"/>
        </w:rPr>
        <w:t xml:space="preserve"> и обновленного ФГОС</w:t>
      </w:r>
      <w:r w:rsidRPr="00B67CA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A2CD355" w14:textId="77777777" w:rsidR="00C0175D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-оценка качества образования по математике;</w:t>
      </w:r>
    </w:p>
    <w:p w14:paraId="44B4224B" w14:textId="77777777" w:rsidR="00C0175D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-подготовка к итоговой аттестации в формате ОГЭ, ГВЭ, ЕГЭ;</w:t>
      </w:r>
    </w:p>
    <w:p w14:paraId="4D947CD9" w14:textId="77777777" w:rsidR="00C0175D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 xml:space="preserve">-работа с талантливыми детьми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86765C" w14:textId="5B5380D3" w:rsidR="00C0175D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-работа</w:t>
      </w:r>
      <w:r w:rsidR="00736A6C" w:rsidRPr="00B67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CA7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="00B67CA7" w:rsidRPr="00B67CA7">
        <w:rPr>
          <w:rFonts w:ascii="Times New Roman" w:eastAsia="Times New Roman" w:hAnsi="Times New Roman" w:cs="Times New Roman"/>
          <w:sz w:val="28"/>
          <w:szCs w:val="28"/>
        </w:rPr>
        <w:t>слабоуспевающими детьми</w:t>
      </w:r>
      <w:r w:rsidRPr="00B67CA7">
        <w:rPr>
          <w:rFonts w:ascii="Times New Roman" w:eastAsia="Times New Roman" w:hAnsi="Times New Roman" w:cs="Times New Roman"/>
          <w:sz w:val="28"/>
          <w:szCs w:val="28"/>
        </w:rPr>
        <w:t xml:space="preserve"> и ОВЗ</w:t>
      </w:r>
    </w:p>
    <w:p w14:paraId="457785FB" w14:textId="73E14F7D" w:rsidR="00C0175D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i/>
          <w:sz w:val="28"/>
          <w:szCs w:val="28"/>
        </w:rPr>
        <w:t>Формы методической работы МО:</w:t>
      </w:r>
    </w:p>
    <w:p w14:paraId="155BD0DE" w14:textId="77777777" w:rsidR="00C0175D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-проведение заседаний</w:t>
      </w:r>
    </w:p>
    <w:p w14:paraId="7E689096" w14:textId="77777777" w:rsidR="00C0175D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-подготовка и проведение недели математики</w:t>
      </w:r>
    </w:p>
    <w:p w14:paraId="0C7FD6B0" w14:textId="77777777" w:rsidR="00C0175D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-работа учителей над темами самообразования</w:t>
      </w:r>
    </w:p>
    <w:p w14:paraId="1F5BCBB9" w14:textId="77777777" w:rsidR="00C0175D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-организация и проведение открытых уроков по математике и информатике</w:t>
      </w:r>
    </w:p>
    <w:p w14:paraId="1FA32B03" w14:textId="2487B863" w:rsidR="00C0175D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 xml:space="preserve">-анализ результатов участия обучающихся </w:t>
      </w:r>
      <w:r w:rsidR="00B67CA7" w:rsidRPr="00B67CA7">
        <w:rPr>
          <w:rFonts w:ascii="Times New Roman" w:eastAsia="Times New Roman" w:hAnsi="Times New Roman" w:cs="Times New Roman"/>
          <w:sz w:val="28"/>
          <w:szCs w:val="28"/>
        </w:rPr>
        <w:t>школы в</w:t>
      </w:r>
      <w:r w:rsidRPr="00B67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A6C" w:rsidRPr="00B67CA7">
        <w:rPr>
          <w:rFonts w:ascii="Times New Roman" w:eastAsia="Times New Roman" w:hAnsi="Times New Roman" w:cs="Times New Roman"/>
          <w:sz w:val="28"/>
          <w:szCs w:val="28"/>
        </w:rPr>
        <w:t>диагностических работах, экзамен</w:t>
      </w:r>
      <w:r w:rsidR="00B279FB" w:rsidRPr="00B67CA7">
        <w:rPr>
          <w:rFonts w:ascii="Times New Roman" w:eastAsia="Times New Roman" w:hAnsi="Times New Roman" w:cs="Times New Roman"/>
          <w:sz w:val="28"/>
          <w:szCs w:val="28"/>
        </w:rPr>
        <w:t xml:space="preserve">ах </w:t>
      </w:r>
      <w:r w:rsidRPr="00B67CA7">
        <w:rPr>
          <w:rFonts w:ascii="Times New Roman" w:eastAsia="Times New Roman" w:hAnsi="Times New Roman" w:cs="Times New Roman"/>
          <w:sz w:val="28"/>
          <w:szCs w:val="28"/>
        </w:rPr>
        <w:t xml:space="preserve">ЕГЭ и </w:t>
      </w:r>
      <w:r w:rsidR="00B67CA7" w:rsidRPr="00B67CA7">
        <w:rPr>
          <w:rFonts w:ascii="Times New Roman" w:eastAsia="Times New Roman" w:hAnsi="Times New Roman" w:cs="Times New Roman"/>
          <w:sz w:val="28"/>
          <w:szCs w:val="28"/>
        </w:rPr>
        <w:t>ГИА по</w:t>
      </w:r>
      <w:r w:rsidRPr="00B67CA7">
        <w:rPr>
          <w:rFonts w:ascii="Times New Roman" w:eastAsia="Times New Roman" w:hAnsi="Times New Roman" w:cs="Times New Roman"/>
          <w:sz w:val="28"/>
          <w:szCs w:val="28"/>
        </w:rPr>
        <w:t xml:space="preserve"> математике и информатике.</w:t>
      </w:r>
    </w:p>
    <w:p w14:paraId="46495343" w14:textId="77777777" w:rsidR="00953DE0" w:rsidRPr="00B67CA7" w:rsidRDefault="00953DE0" w:rsidP="00B67CA7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60BFC32" w14:textId="77777777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План проведения заседания МО</w:t>
      </w:r>
    </w:p>
    <w:tbl>
      <w:tblPr>
        <w:tblpPr w:leftFromText="180" w:rightFromText="180" w:vertAnchor="text" w:tblpY="1"/>
        <w:tblOverlap w:val="never"/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1"/>
        <w:gridCol w:w="3679"/>
        <w:gridCol w:w="2693"/>
        <w:gridCol w:w="1843"/>
      </w:tblGrid>
      <w:tr w:rsidR="00953DE0" w:rsidRPr="00B67CA7" w14:paraId="5AC560D8" w14:textId="77777777" w:rsidTr="00B67CA7">
        <w:trPr>
          <w:trHeight w:val="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6CF40" w14:textId="77777777" w:rsidR="00953DE0" w:rsidRPr="00B67CA7" w:rsidRDefault="00C0175D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98FDD" w14:textId="77777777" w:rsidR="00953DE0" w:rsidRPr="00B67CA7" w:rsidRDefault="00C0175D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План проведения МО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0BAF2" w14:textId="77777777" w:rsidR="00953DE0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 работа</w:t>
            </w:r>
          </w:p>
          <w:p w14:paraId="07C0AF75" w14:textId="77777777" w:rsidR="00953DE0" w:rsidRPr="00B67CA7" w:rsidRDefault="00953DE0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7D14E" w14:textId="77777777" w:rsidR="00953DE0" w:rsidRPr="00B67CA7" w:rsidRDefault="00C0175D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53DE0" w:rsidRPr="00B67CA7" w14:paraId="134627FC" w14:textId="77777777" w:rsidTr="00B67CA7">
        <w:trPr>
          <w:trHeight w:val="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1318F" w14:textId="77777777" w:rsidR="00953DE0" w:rsidRPr="00B67CA7" w:rsidRDefault="00C0175D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1четверть (август-октябрь)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714CA" w14:textId="7B278A06" w:rsidR="00953DE0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</w:t>
            </w:r>
            <w:r w:rsidRPr="00B67CA7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="00142E6C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1 от 2</w:t>
            </w:r>
            <w:r w:rsidR="00B279FB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.08. Содержание и основные направления деятельности МО на 202</w:t>
            </w:r>
            <w:r w:rsidR="00B279FB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B279FB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 г.</w:t>
            </w:r>
          </w:p>
          <w:p w14:paraId="60655B0E" w14:textId="77777777" w:rsidR="00953DE0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для обсуждения:</w:t>
            </w:r>
          </w:p>
          <w:p w14:paraId="2B63017A" w14:textId="5D6AC094" w:rsidR="00953DE0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1.Анализ работы МО учител</w:t>
            </w:r>
            <w:r w:rsidR="000216B0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ей </w:t>
            </w:r>
            <w:r w:rsidR="00142E6C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математического цикла за 202</w:t>
            </w:r>
            <w:r w:rsidR="00B279FB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216B0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B279FB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  <w:r w:rsid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Денисова Р</w:t>
            </w:r>
            <w:r w:rsid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                           </w:t>
            </w:r>
            <w:r w:rsidR="00142E6C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Анализ итоговой аттестации выпускников 9 и 11 классов за прошедший учебный год. Денисова Р.И.                                     Изучение статистических материалов по итогам ЕГЭ, ГИА района.                                              2.Ра</w:t>
            </w:r>
            <w:r w:rsidR="00177AF6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зработка 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рабочих программ </w:t>
            </w:r>
            <w:r w:rsidR="00177AF6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ФОП 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преподавания математики и информатики, </w:t>
            </w:r>
            <w:r w:rsidR="00B67CA7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 факультативных элективных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курсов на 202</w:t>
            </w:r>
            <w:r w:rsidR="00177AF6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177AF6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уч. год.                                                                                                                     О задачах и содержании работы МО учителей математики и информатики в учебном году.                                            3.</w:t>
            </w:r>
            <w:r w:rsidR="00B67CA7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плана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ШМО на 202</w:t>
            </w:r>
            <w:r w:rsidR="00177AF6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B67CA7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2024 учеб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. год.</w:t>
            </w:r>
          </w:p>
          <w:p w14:paraId="103C738C" w14:textId="1504D9A0" w:rsidR="00953DE0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4.Методическое </w:t>
            </w:r>
            <w:proofErr w:type="gramStart"/>
            <w:r w:rsidR="00B67CA7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сообщение:  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Изучение инструктивно- методических писем</w:t>
            </w:r>
          </w:p>
          <w:p w14:paraId="7A298D9C" w14:textId="77777777" w:rsidR="00953DE0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Министерства образования РФ к новому учебному году.</w:t>
            </w:r>
          </w:p>
          <w:p w14:paraId="272A8C04" w14:textId="77777777" w:rsidR="00953DE0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нормативных документов.</w:t>
            </w:r>
          </w:p>
          <w:p w14:paraId="264A3020" w14:textId="6CA24355" w:rsidR="00953DE0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 новинок методической литературы</w:t>
            </w:r>
            <w:r w:rsid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Денисова Р.И.</w:t>
            </w:r>
          </w:p>
          <w:p w14:paraId="0724F7B9" w14:textId="257AE591" w:rsidR="00953DE0" w:rsidRPr="00B67CA7" w:rsidRDefault="00177AF6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hAnsi="Times New Roman" w:cs="Times New Roman"/>
                <w:sz w:val="28"/>
                <w:szCs w:val="28"/>
              </w:rPr>
              <w:t>Рассмотрение демонстрационных материалов ОГЭ и ЕГЭ</w:t>
            </w:r>
            <w:r w:rsidR="00AE50C4" w:rsidRPr="00B67CA7">
              <w:rPr>
                <w:rFonts w:ascii="Times New Roman" w:hAnsi="Times New Roman" w:cs="Times New Roman"/>
                <w:sz w:val="28"/>
                <w:szCs w:val="28"/>
              </w:rPr>
              <w:t xml:space="preserve"> на 2023-2024 год и изменения в них.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01B3F" w14:textId="426428A4" w:rsidR="00953DE0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Подготовка </w:t>
            </w:r>
            <w:r w:rsidR="00B67CA7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 к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школьному туру олимпиады</w:t>
            </w:r>
            <w:r w:rsidR="00B279FB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участие</w:t>
            </w:r>
            <w:r w:rsid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(сентябрь, октябрь)                                                            </w:t>
            </w:r>
          </w:p>
          <w:p w14:paraId="26620BB7" w14:textId="7243B217" w:rsidR="00953DE0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177AF6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входных работ в 5, 10 </w:t>
            </w:r>
            <w:proofErr w:type="gramStart"/>
            <w:r w:rsidR="00177AF6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классах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</w:t>
            </w:r>
            <w:proofErr w:type="gramEnd"/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ДКР  9,11 </w:t>
            </w:r>
            <w:proofErr w:type="spellStart"/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   </w:t>
            </w:r>
            <w:r w:rsidR="00142E6C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(сентябрь, </w:t>
            </w:r>
            <w:proofErr w:type="gramStart"/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октябрь)   </w:t>
            </w:r>
            <w:proofErr w:type="gramEnd"/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142E6C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11 класс</w:t>
            </w:r>
            <w:r w:rsid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42E6C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177AF6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142E6C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                                9 </w:t>
            </w:r>
            <w:r w:rsidR="00142E6C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r w:rsid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42E6C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177AF6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.10),  </w:t>
            </w:r>
            <w:r w:rsidR="00177AF6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(</w:t>
            </w:r>
            <w:r w:rsidR="00177AF6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.10 </w:t>
            </w:r>
            <w:r w:rsidR="00177AF6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142E6C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  <w:p w14:paraId="1A683E6E" w14:textId="77777777" w:rsidR="00953DE0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данных работ. Подготовка и подведение итогов школьного тура олимпиады.</w:t>
            </w:r>
          </w:p>
          <w:p w14:paraId="2C2FB85C" w14:textId="77777777" w:rsidR="00953DE0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работе </w:t>
            </w:r>
            <w:proofErr w:type="spellStart"/>
            <w:proofErr w:type="gramStart"/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пед.совета</w:t>
            </w:r>
            <w:proofErr w:type="spellEnd"/>
            <w:proofErr w:type="gramEnd"/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преемственности в адаптационном периоде 5-х классов.</w:t>
            </w:r>
          </w:p>
          <w:p w14:paraId="3DC07651" w14:textId="77777777" w:rsidR="00953DE0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ко второму этапу предметных олимпиад.</w:t>
            </w:r>
          </w:p>
          <w:p w14:paraId="1B87D38D" w14:textId="77777777" w:rsidR="00953DE0" w:rsidRPr="00B67CA7" w:rsidRDefault="00953DE0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B7EB2" w14:textId="086C1432" w:rsidR="00953DE0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Учителя </w:t>
            </w:r>
            <w:r w:rsidR="00B67CA7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математики и</w:t>
            </w:r>
            <w:r w:rsidR="00B279FB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информатики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14:paraId="4DC84E87" w14:textId="77777777" w:rsidR="00953DE0" w:rsidRPr="00B67CA7" w:rsidRDefault="00953DE0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795F0C" w14:textId="77777777" w:rsidR="00953DE0" w:rsidRPr="00B67CA7" w:rsidRDefault="00953DE0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400636" w14:textId="77777777" w:rsidR="00953DE0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4A3AF798" w14:textId="77777777" w:rsidR="00953DE0" w:rsidRPr="00B67CA7" w:rsidRDefault="00953DE0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3961FB" w14:textId="77777777" w:rsidR="00953DE0" w:rsidRPr="00B67CA7" w:rsidRDefault="00953DE0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70A9E8" w14:textId="77777777" w:rsidR="00953DE0" w:rsidRPr="00B67CA7" w:rsidRDefault="00953DE0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330D50" w14:textId="77777777" w:rsidR="00953DE0" w:rsidRPr="00B67CA7" w:rsidRDefault="00142E6C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по линии администрации школы</w:t>
            </w:r>
          </w:p>
          <w:p w14:paraId="1D927C59" w14:textId="77777777" w:rsidR="00953DE0" w:rsidRPr="00B67CA7" w:rsidRDefault="00953DE0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B92459" w14:textId="70C34A6E" w:rsidR="00953DE0" w:rsidRPr="00B67CA7" w:rsidRDefault="00142E6C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По линии РМО</w:t>
            </w:r>
            <w:r w:rsidR="00177AF6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77AF6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(17.10)</w:t>
            </w:r>
            <w:r w:rsidR="00C0175D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14:paraId="34B41EC8" w14:textId="77777777" w:rsidR="00953DE0" w:rsidRPr="00B67CA7" w:rsidRDefault="00953DE0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0DBE30" w14:textId="77777777" w:rsidR="00953DE0" w:rsidRPr="00B67CA7" w:rsidRDefault="00C0175D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учителя</w:t>
            </w:r>
          </w:p>
        </w:tc>
      </w:tr>
      <w:tr w:rsidR="00953DE0" w:rsidRPr="00B67CA7" w14:paraId="3A43177B" w14:textId="77777777" w:rsidTr="00B67CA7">
        <w:trPr>
          <w:trHeight w:val="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89B6F" w14:textId="77777777" w:rsidR="00953DE0" w:rsidRPr="00B67CA7" w:rsidRDefault="00C0175D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F9D3B" w14:textId="67E24C69" w:rsidR="00953DE0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Заседание </w:t>
            </w:r>
            <w:r w:rsidRPr="00B67CA7">
              <w:rPr>
                <w:rFonts w:ascii="Times New Roman" w:eastAsia="Segoe UI Symbol" w:hAnsi="Times New Roman" w:cs="Times New Roman"/>
                <w:sz w:val="28"/>
                <w:szCs w:val="28"/>
                <w:shd w:val="clear" w:color="auto" w:fill="FFFFFF"/>
              </w:rPr>
              <w:t>№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  <w:r w:rsidR="000216B0" w:rsidRPr="00B67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8C073D" w:rsidRPr="00B67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Используемые образовательные технологии на уроке по ФГОС нового поколения</w:t>
            </w:r>
            <w:r w:rsidR="000216B0" w:rsidRPr="00B67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».                       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Вопросы для </w:t>
            </w:r>
            <w:proofErr w:type="gramStart"/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обсуждения:   </w:t>
            </w:r>
            <w:proofErr w:type="gramEnd"/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1.Обмен опытом при подготовке к экзаменам..                                            Задания для усиленной подготовки к экзаменам.                                                                                                                               </w:t>
            </w:r>
          </w:p>
          <w:p w14:paraId="496FCB35" w14:textId="15F85430" w:rsidR="00953DE0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</w:t>
            </w:r>
            <w:r w:rsidR="008C073D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уроков и обсуждение.</w:t>
            </w:r>
          </w:p>
          <w:p w14:paraId="60D383F2" w14:textId="77777777" w:rsidR="00953DE0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2.Анализ работы со слабоуспевающими учащимися и детей ОВЗ.</w:t>
            </w:r>
          </w:p>
          <w:p w14:paraId="2D79D6FF" w14:textId="77777777" w:rsidR="00953DE0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Ликвидация пробелов в знаниях учащихся на уроках математики и информатики.</w:t>
            </w:r>
          </w:p>
          <w:p w14:paraId="3639C6AF" w14:textId="2EF08CDE" w:rsidR="00953DE0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3.Подготовка и участие в международном математическом конкурсе «Кенгуру»</w:t>
            </w:r>
            <w:r w:rsid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Фоксфорд</w:t>
            </w:r>
            <w:proofErr w:type="spellEnd"/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6187FD71" w14:textId="39B97D25" w:rsidR="00953DE0" w:rsidRPr="00B67CA7" w:rsidRDefault="00C0175D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 Выбор участников на научно-</w:t>
            </w:r>
            <w:r w:rsidR="00B67CA7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практическую конференцию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предмету математика и информатика.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2B809" w14:textId="77777777" w:rsidR="00142E6C" w:rsidRPr="00B67CA7" w:rsidRDefault="00142E6C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2AFEE6" w14:textId="77777777" w:rsidR="00953DE0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второму этапу предметных олимпиад</w:t>
            </w:r>
          </w:p>
          <w:p w14:paraId="728177EC" w14:textId="77777777" w:rsidR="00953DE0" w:rsidRPr="00B67CA7" w:rsidRDefault="00142E6C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Открытый уроки дают все учителя</w:t>
            </w:r>
            <w:r w:rsidR="00C0175D" w:rsidRPr="00B67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</w:t>
            </w:r>
          </w:p>
          <w:p w14:paraId="6BE285AE" w14:textId="77777777" w:rsidR="00953DE0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учителей </w:t>
            </w:r>
          </w:p>
          <w:p w14:paraId="6C0D433A" w14:textId="7659A380" w:rsidR="00953DE0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тестовых работ в 9 и 11 классах в форме ОГЭ И ЕГЭ         </w:t>
            </w:r>
            <w:r w:rsidR="00142E6C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13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.12 -11 клас</w:t>
            </w:r>
            <w:r w:rsidR="00142E6C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с                             20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.11-9 класс                             Анализ данных работ.</w:t>
            </w:r>
          </w:p>
          <w:p w14:paraId="43456F0C" w14:textId="5CA39253" w:rsidR="00953DE0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Взаимопроверка рабочих тетрадей по математике.                                    Отчет учителей математики и 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информатики о прохождения программ за 1 полугодие.</w:t>
            </w:r>
          </w:p>
          <w:p w14:paraId="59C1E8F0" w14:textId="4C4DB848" w:rsidR="00953DE0" w:rsidRPr="00B67CA7" w:rsidRDefault="00C0175D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участников </w:t>
            </w:r>
            <w:r w:rsidR="00B67CA7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научно-практической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конференции с инструкцией по оформлению исследовательских работ.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22742" w14:textId="77777777" w:rsidR="00953DE0" w:rsidRPr="00B67CA7" w:rsidRDefault="00953DE0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791AA4" w14:textId="77777777" w:rsidR="00953DE0" w:rsidRPr="00B67CA7" w:rsidRDefault="00953DE0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FFF599" w14:textId="0E693D19" w:rsidR="00953DE0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Денисова Р.И.</w:t>
            </w:r>
            <w:r w:rsid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 w:rsidR="000216B0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йгородова Т.Ф.   Кокшарова Т.М.                  </w:t>
            </w:r>
            <w:r w:rsidR="00AE50C4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Синельников А.П.</w:t>
            </w:r>
            <w:r w:rsidR="000216B0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  <w:p w14:paraId="5C7DB756" w14:textId="77777777" w:rsidR="00953DE0" w:rsidRPr="00B67CA7" w:rsidRDefault="00953DE0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EF4664" w14:textId="77777777" w:rsidR="00953DE0" w:rsidRPr="00B67CA7" w:rsidRDefault="00953DE0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6C569A" w14:textId="77777777" w:rsidR="00953DE0" w:rsidRPr="00B67CA7" w:rsidRDefault="00C0175D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                                                                          </w:t>
            </w:r>
          </w:p>
        </w:tc>
      </w:tr>
      <w:tr w:rsidR="00953DE0" w:rsidRPr="00B67CA7" w14:paraId="35010F9A" w14:textId="77777777" w:rsidTr="00B67CA7">
        <w:trPr>
          <w:trHeight w:val="3537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892BD" w14:textId="77777777" w:rsidR="00953DE0" w:rsidRPr="00B67CA7" w:rsidRDefault="00C0175D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23A53" w14:textId="1D5C557C" w:rsidR="00953DE0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Заседание </w:t>
            </w:r>
            <w:r w:rsidRPr="00B67CA7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0216B0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0216B0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</w:t>
            </w:r>
            <w:r w:rsidR="008C073D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нциация в процессе обучения.  Состояние преподавания математики в 9-11 классах</w:t>
            </w:r>
            <w:r w:rsidR="000216B0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78943793" w14:textId="454E327A" w:rsidR="00953DE0" w:rsidRPr="00B67CA7" w:rsidRDefault="00C0175D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0216B0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Вопросы для </w:t>
            </w:r>
            <w:proofErr w:type="gramStart"/>
            <w:r w:rsidR="000216B0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обсуждения:   </w:t>
            </w:r>
            <w:proofErr w:type="gramEnd"/>
            <w:r w:rsidR="000216B0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1.Знакомство с инструкцией по оформлению проектов.                        2</w:t>
            </w:r>
            <w:r w:rsidR="00AE50C4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и проведение недели математики (2 неделя </w:t>
            </w:r>
            <w:proofErr w:type="gramStart"/>
            <w:r w:rsidR="00AE50C4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марта)   </w:t>
            </w:r>
            <w:proofErr w:type="gramEnd"/>
            <w:r w:rsidR="00AE50C4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="000216B0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Практикум для учащихся 10 класса:                                        « Решение </w:t>
            </w:r>
            <w:r w:rsidR="008C073D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текстовых</w:t>
            </w:r>
            <w:r w:rsidR="000216B0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задач».                               3.Нормативно- правовые документы в образовании: обзор, знакомство.                                                           Новое в итоговой аттестации учащихся 9 и 11 классов: изучение документов.                                     </w:t>
            </w:r>
            <w:proofErr w:type="gramStart"/>
            <w:r w:rsidR="000216B0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в  ГОСТ</w:t>
            </w:r>
            <w:proofErr w:type="gramEnd"/>
            <w:r w:rsid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16B0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(областной уровень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4EFCC" w14:textId="77777777" w:rsidR="00953DE0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Разработка прототипов по заданиям ОГЭ и ЕГЭ.</w:t>
            </w:r>
          </w:p>
          <w:p w14:paraId="49104671" w14:textId="42BBCC11" w:rsidR="00953DE0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(сайт:</w:t>
            </w:r>
            <w:r w:rsid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 Ларин и Елена Ширяева,</w:t>
            </w:r>
            <w:r w:rsid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мат.100, решу Е</w:t>
            </w:r>
            <w:r w:rsid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ГЭ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100)</w:t>
            </w:r>
          </w:p>
          <w:p w14:paraId="56721B06" w14:textId="38F6A687" w:rsidR="00AE50C4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Прохождение программного материала. </w:t>
            </w:r>
            <w:r w:rsidR="00AE50C4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67CA7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недели</w:t>
            </w:r>
            <w:r w:rsidR="00AE50C4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математики и анализ проведенной недели</w:t>
            </w:r>
            <w:r w:rsid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E50C4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(2неделя марта)</w:t>
            </w:r>
          </w:p>
          <w:p w14:paraId="106B3505" w14:textId="7283A9EA" w:rsidR="00953DE0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Корректировка.  Диагностические работы на региональном уровне 9, 11 классы (январь).       </w:t>
            </w:r>
          </w:p>
          <w:p w14:paraId="7BDDBDBB" w14:textId="57BE1CF1" w:rsidR="00953DE0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Диагностические работы на уровне школы                              18.02-11 класс                            22.01-9 класс                                                                                                                                                                                          Диагностические работы                               9, 11 классов и анализ данных работ.                                                                     </w:t>
            </w:r>
          </w:p>
          <w:p w14:paraId="04C4A2A0" w14:textId="77777777" w:rsidR="00953DE0" w:rsidRPr="00B67CA7" w:rsidRDefault="00953DE0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9F98FD" w14:textId="77777777" w:rsidR="00953DE0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Принять участие в научно- </w:t>
            </w:r>
            <w:proofErr w:type="gramStart"/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практической  конференции</w:t>
            </w:r>
            <w:proofErr w:type="gramEnd"/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математике и информатике  на школьном  уровне.                          </w:t>
            </w:r>
          </w:p>
          <w:p w14:paraId="1251E0A7" w14:textId="4B6BA905" w:rsidR="00953DE0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Принять участие в РМО математики и информатики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42707" w14:textId="77777777" w:rsidR="00953DE0" w:rsidRPr="00B67CA7" w:rsidRDefault="00953DE0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FA38DF" w14:textId="77777777" w:rsidR="00953DE0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Денисова Р.И. </w:t>
            </w:r>
          </w:p>
          <w:p w14:paraId="25648A1F" w14:textId="77777777" w:rsidR="00953DE0" w:rsidRPr="00B67CA7" w:rsidRDefault="00953DE0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138933" w14:textId="77777777" w:rsidR="00953DE0" w:rsidRPr="00B67CA7" w:rsidRDefault="00953DE0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833D60" w14:textId="77777777" w:rsidR="00953DE0" w:rsidRPr="00B67CA7" w:rsidRDefault="00953DE0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D6492A" w14:textId="77777777" w:rsidR="00953DE0" w:rsidRPr="00B67CA7" w:rsidRDefault="00953DE0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C1C06D" w14:textId="20F46E82" w:rsidR="00953DE0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Денисова</w:t>
            </w:r>
            <w:r w:rsid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Р.И.</w:t>
            </w:r>
            <w:proofErr w:type="gramEnd"/>
          </w:p>
          <w:p w14:paraId="20FFEC4B" w14:textId="77777777" w:rsidR="00142E6C" w:rsidRPr="00B67CA7" w:rsidRDefault="00C0175D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14:paraId="1518B2CB" w14:textId="77777777" w:rsidR="00142E6C" w:rsidRPr="00B67CA7" w:rsidRDefault="00142E6C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FDC67" w14:textId="77777777" w:rsidR="00142E6C" w:rsidRPr="00B67CA7" w:rsidRDefault="00142E6C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74045" w14:textId="77777777" w:rsidR="00142E6C" w:rsidRPr="00B67CA7" w:rsidRDefault="00142E6C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983CA" w14:textId="77777777" w:rsidR="00142E6C" w:rsidRPr="00B67CA7" w:rsidRDefault="00142E6C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1A571" w14:textId="77777777" w:rsidR="00142E6C" w:rsidRPr="00B67CA7" w:rsidRDefault="00142E6C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4975A" w14:textId="77777777" w:rsidR="00142E6C" w:rsidRPr="00B67CA7" w:rsidRDefault="00142E6C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F0D1E" w14:textId="77777777" w:rsidR="00142E6C" w:rsidRPr="00B67CA7" w:rsidRDefault="00142E6C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7254C" w14:textId="77777777" w:rsidR="00142E6C" w:rsidRPr="00B67CA7" w:rsidRDefault="00142E6C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E8F94" w14:textId="77777777" w:rsidR="00142E6C" w:rsidRPr="00B67CA7" w:rsidRDefault="00142E6C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EB382" w14:textId="695F6115" w:rsidR="00953DE0" w:rsidRPr="00B67CA7" w:rsidRDefault="00142E6C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hAnsi="Times New Roman" w:cs="Times New Roman"/>
                <w:sz w:val="28"/>
                <w:szCs w:val="28"/>
              </w:rPr>
              <w:t>Денисова Р.И</w:t>
            </w:r>
            <w:r w:rsidR="00B67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7CA7">
              <w:rPr>
                <w:rFonts w:ascii="Times New Roman" w:hAnsi="Times New Roman" w:cs="Times New Roman"/>
                <w:sz w:val="28"/>
                <w:szCs w:val="28"/>
              </w:rPr>
              <w:t xml:space="preserve">    Кокшарова Т.М.        Кайгородова Т.Ф.</w:t>
            </w:r>
          </w:p>
          <w:p w14:paraId="6086F8BB" w14:textId="71AD0980" w:rsidR="00C358BD" w:rsidRPr="00B67CA7" w:rsidRDefault="00C358BD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hAnsi="Times New Roman" w:cs="Times New Roman"/>
                <w:sz w:val="28"/>
                <w:szCs w:val="28"/>
              </w:rPr>
              <w:t>Синельников А.П.</w:t>
            </w:r>
          </w:p>
        </w:tc>
      </w:tr>
      <w:tr w:rsidR="00953DE0" w:rsidRPr="00B67CA7" w14:paraId="75F11BA7" w14:textId="77777777" w:rsidTr="00B67CA7">
        <w:trPr>
          <w:trHeight w:val="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04F7B" w14:textId="77777777" w:rsidR="00953DE0" w:rsidRPr="00B67CA7" w:rsidRDefault="00C0175D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5CE90" w14:textId="5C19FCFE" w:rsidR="00953DE0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Заседание </w:t>
            </w:r>
            <w:r w:rsidRPr="00B67CA7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                                    </w:t>
            </w:r>
            <w:proofErr w:type="gramStart"/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216B0" w:rsidRPr="00B67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BED" w:rsidRPr="00B67C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C358BD" w:rsidRPr="00B67CA7">
              <w:rPr>
                <w:rFonts w:ascii="Times New Roman" w:hAnsi="Times New Roman" w:cs="Times New Roman"/>
                <w:sz w:val="28"/>
                <w:szCs w:val="28"/>
              </w:rPr>
              <w:t>Различные формы дополнительной работы с обучающимися»</w:t>
            </w:r>
            <w:r w:rsidR="000216B0" w:rsidRPr="00B67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16B0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358BD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Из опыта работы</w:t>
            </w:r>
            <w:r w:rsidR="00A72BED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Распре</w:t>
            </w:r>
            <w:r w:rsidR="000216B0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учебной нагрузки на 202</w:t>
            </w:r>
            <w:r w:rsidR="00C358BD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216B0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0216B0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C358BD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уч.</w:t>
            </w:r>
            <w:proofErr w:type="gramEnd"/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                                                           2.</w:t>
            </w:r>
            <w:proofErr w:type="gramStart"/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1.Анализ</w:t>
            </w:r>
            <w:proofErr w:type="gramEnd"/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результатов ОГЭ и ЕГЭ.                      </w:t>
            </w:r>
            <w:r w:rsidR="000216B0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2.</w:t>
            </w:r>
            <w:proofErr w:type="gramStart"/>
            <w:r w:rsidR="000216B0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2.Анализ</w:t>
            </w:r>
            <w:proofErr w:type="gramEnd"/>
            <w:r w:rsidR="000216B0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ШМО за 202</w:t>
            </w:r>
            <w:r w:rsidR="00C358BD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216B0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C358BD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год.</w:t>
            </w:r>
          </w:p>
          <w:p w14:paraId="39C262F3" w14:textId="77777777" w:rsidR="00953DE0" w:rsidRPr="00B67CA7" w:rsidRDefault="00953DE0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AC8AF" w14:textId="3EE55B85" w:rsidR="00953DE0" w:rsidRPr="00B67CA7" w:rsidRDefault="00C0175D" w:rsidP="00B67CA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Диагностические работы 16.04-11 класс                      18.04-9 класс                                                           ВПР по математике 5,6,7,8 классах.                                     Анализ   </w:t>
            </w:r>
            <w:proofErr w:type="gramStart"/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проведенных  ВПР</w:t>
            </w:r>
            <w:proofErr w:type="gramEnd"/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ДКР.                </w:t>
            </w:r>
          </w:p>
          <w:p w14:paraId="42D1DB8F" w14:textId="59807A55" w:rsidR="00953DE0" w:rsidRPr="00B67CA7" w:rsidRDefault="00C0175D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работе с одаренными детьми по предмету математика</w:t>
            </w:r>
            <w:r w:rsid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(1-3 </w:t>
            </w:r>
            <w:proofErr w:type="gramStart"/>
            <w:r w:rsidR="00B67CA7"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четверти)  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0CBB4" w14:textId="77777777" w:rsidR="000216B0" w:rsidRPr="00B67CA7" w:rsidRDefault="00C0175D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 учителя            </w:t>
            </w:r>
          </w:p>
          <w:p w14:paraId="55F36832" w14:textId="77777777" w:rsidR="00953DE0" w:rsidRPr="00B67CA7" w:rsidRDefault="000216B0" w:rsidP="00B67C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CA7">
              <w:rPr>
                <w:rFonts w:ascii="Times New Roman" w:hAnsi="Times New Roman" w:cs="Times New Roman"/>
                <w:sz w:val="28"/>
                <w:szCs w:val="28"/>
              </w:rPr>
              <w:t>Кайгородова Т.Ф.</w:t>
            </w:r>
          </w:p>
        </w:tc>
      </w:tr>
    </w:tbl>
    <w:p w14:paraId="24316F63" w14:textId="4AB78DCD" w:rsidR="00953DE0" w:rsidRPr="00B67CA7" w:rsidRDefault="00953DE0" w:rsidP="00B67CA7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78AEEF3" w14:textId="77777777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Повышение методического уровня учителя математики, информатики</w:t>
      </w:r>
    </w:p>
    <w:p w14:paraId="47FDACC7" w14:textId="77777777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 xml:space="preserve">Работать над повышением профессионального, методического уровня учителей по следующему плану: </w:t>
      </w:r>
    </w:p>
    <w:p w14:paraId="69DA3997" w14:textId="0EAA7EDC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материалы по внедрению ФГОС ООО</w:t>
      </w:r>
      <w:r w:rsidR="00C358BD" w:rsidRPr="00B67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обновленный ФГОС</w:t>
      </w:r>
      <w:r w:rsidRPr="00B67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67CA7">
        <w:rPr>
          <w:rFonts w:ascii="Times New Roman" w:eastAsia="Times New Roman" w:hAnsi="Times New Roman" w:cs="Times New Roman"/>
          <w:sz w:val="28"/>
          <w:szCs w:val="28"/>
        </w:rPr>
        <w:t>Повысить профессиональную компетентность педагогов по внедрению ФГОС в 9-х классах по математике.</w:t>
      </w:r>
    </w:p>
    <w:p w14:paraId="73E033E3" w14:textId="77777777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 xml:space="preserve">Изучить инновационные технологии в обучении предмета. </w:t>
      </w:r>
    </w:p>
    <w:p w14:paraId="7B338A17" w14:textId="77777777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Проводить открытые уроки.</w:t>
      </w:r>
    </w:p>
    <w:p w14:paraId="034593AA" w14:textId="77777777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Участвовать в работе педагогических советов, научно-практических конференций, районных семинаров учителей математики, информатики.</w:t>
      </w:r>
    </w:p>
    <w:p w14:paraId="1F3E8540" w14:textId="679DD603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опыт передовых учителей России. Изучать </w:t>
      </w:r>
      <w:r w:rsidR="00B67CA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7CA7">
        <w:rPr>
          <w:rFonts w:ascii="Times New Roman" w:eastAsia="Times New Roman" w:hAnsi="Times New Roman" w:cs="Times New Roman"/>
          <w:sz w:val="28"/>
          <w:szCs w:val="28"/>
        </w:rPr>
        <w:t>нтернет</w:t>
      </w:r>
      <w:r w:rsidR="00B67CA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67CA7">
        <w:rPr>
          <w:rFonts w:ascii="Times New Roman" w:eastAsia="Times New Roman" w:hAnsi="Times New Roman" w:cs="Times New Roman"/>
          <w:sz w:val="28"/>
          <w:szCs w:val="28"/>
        </w:rPr>
        <w:t xml:space="preserve">ресурсы. </w:t>
      </w:r>
    </w:p>
    <w:p w14:paraId="3C8AAD56" w14:textId="77777777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Обобщить и распространить опыт работы учителей ШМО.</w:t>
      </w:r>
    </w:p>
    <w:p w14:paraId="2F2898DB" w14:textId="77777777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Продолжать повышение квалификации, обучаясь в различных очных и дистанционных курсах по повышению квалификации учителей.</w:t>
      </w:r>
    </w:p>
    <w:p w14:paraId="437CD084" w14:textId="77777777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2. Повышение успеваемости и качества знаний по предмету</w:t>
      </w:r>
    </w:p>
    <w:p w14:paraId="26583252" w14:textId="77777777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Добиваться усвоения знаний и навыков по предмету в соответствии с требованиями государственных стандартов образования.</w:t>
      </w:r>
    </w:p>
    <w:p w14:paraId="208F2984" w14:textId="77777777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Применять современные, инновационные методы обучения.</w:t>
      </w:r>
    </w:p>
    <w:p w14:paraId="2F38697F" w14:textId="77777777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Вести целенаправленную работу по ликвидации пробелов знаний учащихся.</w:t>
      </w:r>
    </w:p>
    <w:p w14:paraId="2233FDFD" w14:textId="77777777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lastRenderedPageBreak/>
        <w:t>Обращать особое внимание на мотивацию деятельности ученика на уроке.</w:t>
      </w:r>
    </w:p>
    <w:p w14:paraId="3FA38603" w14:textId="77777777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Создать комфортные условия работы для всех учащихся на уроках.</w:t>
      </w:r>
    </w:p>
    <w:p w14:paraId="7F58F648" w14:textId="77777777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Дополнительные занятия использовать для расширенного изучения отдельных вопросов школьной математики и информатики.</w:t>
      </w:r>
    </w:p>
    <w:p w14:paraId="12ED1627" w14:textId="77777777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Практиковать разноуровневые контрольные работы, тесты с учетом уровня подготовленности учащихся.</w:t>
      </w:r>
    </w:p>
    <w:p w14:paraId="2C77A285" w14:textId="77777777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Вести качественную работу по подготовке учащихся к ОГЭ и ЕГЭ.</w:t>
      </w:r>
    </w:p>
    <w:p w14:paraId="04A2A5AE" w14:textId="77777777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 xml:space="preserve"> 3. Работа с одаренными детьми</w:t>
      </w:r>
    </w:p>
    <w:p w14:paraId="6EBAC41F" w14:textId="77777777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1. Выявление одаренных детей по результатам творческих заданий по предмету, олимпиадам.</w:t>
      </w:r>
    </w:p>
    <w:p w14:paraId="0E02D725" w14:textId="77777777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2. Организация индивидуальных занятий с одаренными детьми, привлечение их к участию в научно-практических конференциях.</w:t>
      </w:r>
    </w:p>
    <w:p w14:paraId="1E045FEA" w14:textId="77777777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3. Обучение учащихся работе с научной литературой, со справочниками по предмету; использованию Интернета для получения дополнительного материала.</w:t>
      </w:r>
    </w:p>
    <w:p w14:paraId="28E053B3" w14:textId="77777777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4. Подготовка и участие в конкурсах, очных и заочных олимпиадах по предмету.</w:t>
      </w:r>
    </w:p>
    <w:p w14:paraId="40F7BCA4" w14:textId="77777777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5. Способствовать творческому росту ученика, создавая комфортные условия для развития его личности.</w:t>
      </w:r>
    </w:p>
    <w:p w14:paraId="7B0CA568" w14:textId="2EADBCF6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 xml:space="preserve">6. Использовать опыт передовых учителей России. Изучать </w:t>
      </w:r>
      <w:r w:rsidR="00B67CA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7CA7">
        <w:rPr>
          <w:rFonts w:ascii="Times New Roman" w:eastAsia="Times New Roman" w:hAnsi="Times New Roman" w:cs="Times New Roman"/>
          <w:sz w:val="28"/>
          <w:szCs w:val="28"/>
        </w:rPr>
        <w:t>нтернет</w:t>
      </w:r>
      <w:r w:rsidR="00B67CA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67CA7">
        <w:rPr>
          <w:rFonts w:ascii="Times New Roman" w:eastAsia="Times New Roman" w:hAnsi="Times New Roman" w:cs="Times New Roman"/>
          <w:sz w:val="28"/>
          <w:szCs w:val="28"/>
        </w:rPr>
        <w:t xml:space="preserve"> ресурсы. </w:t>
      </w:r>
    </w:p>
    <w:p w14:paraId="2F329213" w14:textId="77777777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7. Обобщить и распространить опыт работы учителей ШМО.</w:t>
      </w:r>
    </w:p>
    <w:p w14:paraId="421AB027" w14:textId="77777777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4. Внеклассная работа</w:t>
      </w:r>
    </w:p>
    <w:p w14:paraId="14E4AC6D" w14:textId="77777777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Подготовка и проведение предметной недели (по особому плану).</w:t>
      </w:r>
    </w:p>
    <w:p w14:paraId="23B7866D" w14:textId="77777777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Проведение школьной олимпиады по математике.</w:t>
      </w:r>
    </w:p>
    <w:p w14:paraId="1116CFEA" w14:textId="5A36FF02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Подготовить учащихся к участию в различных олимпиадах и конкурсах по предмету.</w:t>
      </w:r>
    </w:p>
    <w:p w14:paraId="45A91D95" w14:textId="0AE1E12C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5.Совершенствование работы учителя:</w:t>
      </w:r>
    </w:p>
    <w:p w14:paraId="03E0A5BD" w14:textId="77777777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Продолжить работу над пополнением кабинетов, 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</w:t>
      </w:r>
    </w:p>
    <w:p w14:paraId="5C42F782" w14:textId="77777777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Для овладения знаниями включать в полном объеме в процессе обучения не только восприятие, осмысление, запоминание, но и аналогию, обобщение и систематизацию и обязательно с применением знаний на практике по возможности с большей самостоятельностью.</w:t>
      </w:r>
    </w:p>
    <w:p w14:paraId="101E2ABE" w14:textId="7BBF2847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 xml:space="preserve">Добиваться комплексного подхода в обучении учащихся, синхронного решения образовательных и воспитательных </w:t>
      </w:r>
      <w:r w:rsidR="00B67CA7" w:rsidRPr="00B67CA7">
        <w:rPr>
          <w:rFonts w:ascii="Times New Roman" w:eastAsia="Times New Roman" w:hAnsi="Times New Roman" w:cs="Times New Roman"/>
          <w:sz w:val="28"/>
          <w:szCs w:val="28"/>
        </w:rPr>
        <w:t>задач с тем, чтобы</w:t>
      </w:r>
      <w:r w:rsidRPr="00B67CA7">
        <w:rPr>
          <w:rFonts w:ascii="Times New Roman" w:eastAsia="Times New Roman" w:hAnsi="Times New Roman" w:cs="Times New Roman"/>
          <w:sz w:val="28"/>
          <w:szCs w:val="28"/>
        </w:rPr>
        <w:t xml:space="preserve"> каждый ученик достиг уровня обязательной подготовки, а способные ученики смогли бы получить образование более высокого качества.</w:t>
      </w:r>
    </w:p>
    <w:p w14:paraId="5AE5F84C" w14:textId="27CF3FB8" w:rsidR="00953DE0" w:rsidRPr="00B67CA7" w:rsidRDefault="00C0175D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Повседневная работа учителя по самообразованию.</w:t>
      </w:r>
    </w:p>
    <w:p w14:paraId="43735C31" w14:textId="6EC1CA80" w:rsidR="00953DE0" w:rsidRPr="00B67CA7" w:rsidRDefault="00142E6C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A7">
        <w:rPr>
          <w:rFonts w:ascii="Times New Roman" w:eastAsia="Times New Roman" w:hAnsi="Times New Roman" w:cs="Times New Roman"/>
          <w:sz w:val="28"/>
          <w:szCs w:val="28"/>
        </w:rPr>
        <w:t>Руководитель ШМО: Денисова Р</w:t>
      </w:r>
      <w:r w:rsidR="00B67CA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67CA7">
        <w:rPr>
          <w:rFonts w:ascii="Times New Roman" w:eastAsia="Times New Roman" w:hAnsi="Times New Roman" w:cs="Times New Roman"/>
          <w:sz w:val="28"/>
          <w:szCs w:val="28"/>
        </w:rPr>
        <w:t>И.</w:t>
      </w:r>
    </w:p>
    <w:p w14:paraId="3BA4A2CF" w14:textId="77777777" w:rsidR="00953DE0" w:rsidRPr="00B67CA7" w:rsidRDefault="00953DE0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000A0D" w14:textId="77777777" w:rsidR="00953DE0" w:rsidRPr="00B67CA7" w:rsidRDefault="00953DE0" w:rsidP="00B67CA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53DE0" w:rsidRPr="00B67CA7" w:rsidSect="008B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3100F"/>
    <w:multiLevelType w:val="multilevel"/>
    <w:tmpl w:val="85E2D3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6C3244"/>
    <w:multiLevelType w:val="multilevel"/>
    <w:tmpl w:val="375AE2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BF797E"/>
    <w:multiLevelType w:val="multilevel"/>
    <w:tmpl w:val="5F000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4473CC"/>
    <w:multiLevelType w:val="multilevel"/>
    <w:tmpl w:val="351E15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D8249E"/>
    <w:multiLevelType w:val="hybridMultilevel"/>
    <w:tmpl w:val="EF008CFE"/>
    <w:lvl w:ilvl="0" w:tplc="52944CA4">
      <w:start w:val="1"/>
      <w:numFmt w:val="decimal"/>
      <w:lvlText w:val="%1.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4C5FEE">
      <w:start w:val="1"/>
      <w:numFmt w:val="lowerLetter"/>
      <w:lvlText w:val="%2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1E22DA">
      <w:start w:val="1"/>
      <w:numFmt w:val="lowerRoman"/>
      <w:lvlText w:val="%3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E09114">
      <w:start w:val="1"/>
      <w:numFmt w:val="decimal"/>
      <w:lvlText w:val="%4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E2FCAE">
      <w:start w:val="1"/>
      <w:numFmt w:val="lowerLetter"/>
      <w:lvlText w:val="%5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BCBAB8">
      <w:start w:val="1"/>
      <w:numFmt w:val="lowerRoman"/>
      <w:lvlText w:val="%6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401454">
      <w:start w:val="1"/>
      <w:numFmt w:val="decimal"/>
      <w:lvlText w:val="%7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E86D2E">
      <w:start w:val="1"/>
      <w:numFmt w:val="lowerLetter"/>
      <w:lvlText w:val="%8"/>
      <w:lvlJc w:val="left"/>
      <w:pPr>
        <w:ind w:left="7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FEBCD0">
      <w:start w:val="1"/>
      <w:numFmt w:val="lowerRoman"/>
      <w:lvlText w:val="%9"/>
      <w:lvlJc w:val="left"/>
      <w:pPr>
        <w:ind w:left="8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DF4EF6"/>
    <w:multiLevelType w:val="hybridMultilevel"/>
    <w:tmpl w:val="F06CFCCC"/>
    <w:lvl w:ilvl="0" w:tplc="BCA8FE5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E80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8C33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785B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3443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863D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9EB4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F8C2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84EF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DE0"/>
    <w:rsid w:val="000216B0"/>
    <w:rsid w:val="00142E6C"/>
    <w:rsid w:val="00177AF6"/>
    <w:rsid w:val="00183803"/>
    <w:rsid w:val="00435542"/>
    <w:rsid w:val="00485D06"/>
    <w:rsid w:val="00531730"/>
    <w:rsid w:val="005A51A5"/>
    <w:rsid w:val="005F3F03"/>
    <w:rsid w:val="00736A6C"/>
    <w:rsid w:val="00897F21"/>
    <w:rsid w:val="008B3C09"/>
    <w:rsid w:val="008C073D"/>
    <w:rsid w:val="00953DE0"/>
    <w:rsid w:val="00A72BED"/>
    <w:rsid w:val="00AC2ABD"/>
    <w:rsid w:val="00AE50C4"/>
    <w:rsid w:val="00B279FB"/>
    <w:rsid w:val="00B67CA7"/>
    <w:rsid w:val="00C0175D"/>
    <w:rsid w:val="00C358BD"/>
    <w:rsid w:val="00D22108"/>
    <w:rsid w:val="00D55038"/>
    <w:rsid w:val="00E8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E190"/>
  <w15:docId w15:val="{2EA6CD3C-5651-4802-9728-8812A6DD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75D"/>
    <w:pPr>
      <w:ind w:left="720"/>
      <w:contextualSpacing/>
    </w:pPr>
  </w:style>
  <w:style w:type="table" w:styleId="a4">
    <w:name w:val="Table Grid"/>
    <w:basedOn w:val="a1"/>
    <w:uiPriority w:val="59"/>
    <w:rsid w:val="00C017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5F3F03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paragraph" w:styleId="a5">
    <w:name w:val="No Spacing"/>
    <w:uiPriority w:val="1"/>
    <w:qFormat/>
    <w:rsid w:val="00B67C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72B3D-A6AF-44AF-AA7F-870A1B9B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13</cp:revision>
  <dcterms:created xsi:type="dcterms:W3CDTF">2022-10-16T14:00:00Z</dcterms:created>
  <dcterms:modified xsi:type="dcterms:W3CDTF">2024-10-06T14:56:00Z</dcterms:modified>
</cp:coreProperties>
</file>