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4DBB8" w14:textId="77777777" w:rsidR="003B67B8" w:rsidRPr="003B67B8" w:rsidRDefault="001D46FA" w:rsidP="003B67B8">
      <w:r>
        <w:t xml:space="preserve"> </w:t>
      </w:r>
      <w:r w:rsidR="003B67B8" w:rsidRPr="003B67B8">
        <w:t>Тема правильного питания в современном мире является одной из ключевых составляющих здорового образа жизни. Питание не только определяет физическое состояние человека, но и оказывает влияние на его эмоциональное и психологическое благополучие. В условиях ускоренного ритма жизни, экологических вызовов и стресса важно понимать основные принципы, на которых строится здоровое питание, чтобы поддерживать организм в тонусе на протяжении всей жизни.</w:t>
      </w:r>
    </w:p>
    <w:p w14:paraId="3D1DDAF1" w14:textId="77777777" w:rsidR="003B67B8" w:rsidRPr="003B67B8" w:rsidRDefault="003B67B8" w:rsidP="003B67B8">
      <w:pPr>
        <w:rPr>
          <w:b/>
          <w:bCs/>
        </w:rPr>
      </w:pPr>
      <w:r w:rsidRPr="003B67B8">
        <w:rPr>
          <w:b/>
          <w:bCs/>
        </w:rPr>
        <w:t>Основные принципы правильного питания</w:t>
      </w:r>
    </w:p>
    <w:p w14:paraId="3D6512C3" w14:textId="77777777" w:rsidR="003B67B8" w:rsidRPr="003B67B8" w:rsidRDefault="003B67B8" w:rsidP="003B67B8">
      <w:pPr>
        <w:rPr>
          <w:b/>
          <w:bCs/>
        </w:rPr>
      </w:pPr>
      <w:r w:rsidRPr="003B67B8">
        <w:rPr>
          <w:b/>
          <w:bCs/>
        </w:rPr>
        <w:t>1. Сбалансированность рациона</w:t>
      </w:r>
    </w:p>
    <w:p w14:paraId="698D9A0E" w14:textId="77777777" w:rsidR="003B67B8" w:rsidRPr="003B67B8" w:rsidRDefault="003B67B8" w:rsidP="003B67B8">
      <w:r w:rsidRPr="003B67B8">
        <w:t>Здоровое питание строится на принципе сбалансированности. Это означает, что рацион должен включать все необходимые питательные вещества, такие как белки, жиры, углеводы, витамины и минералы. Каждый компонент пищи выполняет свою функцию:</w:t>
      </w:r>
    </w:p>
    <w:p w14:paraId="785BF568" w14:textId="77777777" w:rsidR="003B67B8" w:rsidRPr="003B67B8" w:rsidRDefault="003B67B8" w:rsidP="003B67B8">
      <w:pPr>
        <w:numPr>
          <w:ilvl w:val="0"/>
          <w:numId w:val="1"/>
        </w:numPr>
      </w:pPr>
      <w:r w:rsidRPr="003B67B8">
        <w:rPr>
          <w:b/>
          <w:bCs/>
        </w:rPr>
        <w:t>Белки</w:t>
      </w:r>
      <w:r w:rsidRPr="003B67B8">
        <w:t xml:space="preserve"> необходимы для восстановления и роста клеток, они важны для мышечной массы и иммунной системы.</w:t>
      </w:r>
    </w:p>
    <w:p w14:paraId="7AE28D51" w14:textId="77777777" w:rsidR="003B67B8" w:rsidRPr="003B67B8" w:rsidRDefault="003B67B8" w:rsidP="003B67B8">
      <w:pPr>
        <w:numPr>
          <w:ilvl w:val="0"/>
          <w:numId w:val="1"/>
        </w:numPr>
      </w:pPr>
      <w:r w:rsidRPr="003B67B8">
        <w:rPr>
          <w:b/>
          <w:bCs/>
        </w:rPr>
        <w:t>Жиры</w:t>
      </w:r>
      <w:r w:rsidRPr="003B67B8">
        <w:t xml:space="preserve"> играют ключевую роль в поддержании клеточных мембран и выработке гормонов, а также являются источником энергии.</w:t>
      </w:r>
    </w:p>
    <w:p w14:paraId="6054440D" w14:textId="77777777" w:rsidR="003B67B8" w:rsidRPr="003B67B8" w:rsidRDefault="003B67B8" w:rsidP="003B67B8">
      <w:pPr>
        <w:numPr>
          <w:ilvl w:val="0"/>
          <w:numId w:val="1"/>
        </w:numPr>
      </w:pPr>
      <w:r w:rsidRPr="003B67B8">
        <w:rPr>
          <w:b/>
          <w:bCs/>
        </w:rPr>
        <w:t>Углеводы</w:t>
      </w:r>
      <w:r w:rsidRPr="003B67B8">
        <w:t xml:space="preserve"> служат основным источником энергии, особенно для мозга и мышц.</w:t>
      </w:r>
    </w:p>
    <w:p w14:paraId="1BC388A8" w14:textId="77777777" w:rsidR="003B67B8" w:rsidRPr="003B67B8" w:rsidRDefault="003B67B8" w:rsidP="003B67B8">
      <w:pPr>
        <w:numPr>
          <w:ilvl w:val="0"/>
          <w:numId w:val="1"/>
        </w:numPr>
      </w:pPr>
      <w:r w:rsidRPr="003B67B8">
        <w:rPr>
          <w:b/>
          <w:bCs/>
        </w:rPr>
        <w:t>Витамины и минералы</w:t>
      </w:r>
      <w:r w:rsidRPr="003B67B8">
        <w:t xml:space="preserve"> обеспечивают нормальное функционирование всех систем организма, участвуя в метаболических процессах.</w:t>
      </w:r>
    </w:p>
    <w:p w14:paraId="375E5805" w14:textId="77777777" w:rsidR="003B67B8" w:rsidRPr="003B67B8" w:rsidRDefault="003B67B8" w:rsidP="003B67B8">
      <w:pPr>
        <w:rPr>
          <w:b/>
          <w:bCs/>
        </w:rPr>
      </w:pPr>
      <w:r w:rsidRPr="003B67B8">
        <w:rPr>
          <w:b/>
          <w:bCs/>
        </w:rPr>
        <w:t>2. Дробное питание</w:t>
      </w:r>
    </w:p>
    <w:p w14:paraId="39637A21" w14:textId="77777777" w:rsidR="003B67B8" w:rsidRPr="003B67B8" w:rsidRDefault="003B67B8" w:rsidP="003B67B8">
      <w:r w:rsidRPr="003B67B8">
        <w:t>Современная диетология рекомендует есть небольшими порциями 4-5 раз в день. Такой режим позволяет поддерживать стабильный уровень сахара в крови, избегая резких колебаний и ощущений сильного голода. Дробное питание помогает ускорить метаболизм и улучшить усвоение питательных веществ.</w:t>
      </w:r>
    </w:p>
    <w:p w14:paraId="38511450" w14:textId="77777777" w:rsidR="003B67B8" w:rsidRPr="003B67B8" w:rsidRDefault="003B67B8" w:rsidP="003B67B8">
      <w:pPr>
        <w:rPr>
          <w:b/>
          <w:bCs/>
        </w:rPr>
      </w:pPr>
      <w:r w:rsidRPr="003B67B8">
        <w:rPr>
          <w:b/>
          <w:bCs/>
        </w:rPr>
        <w:t>3. Употребление свежих и натуральных продуктов</w:t>
      </w:r>
    </w:p>
    <w:p w14:paraId="1985101D" w14:textId="77777777" w:rsidR="003B67B8" w:rsidRPr="003B67B8" w:rsidRDefault="003B67B8" w:rsidP="003B67B8">
      <w:r w:rsidRPr="003B67B8">
        <w:t xml:space="preserve">На полках магазинов сегодня много продуктов с высоким содержанием консервантов, добавок, сахара и </w:t>
      </w:r>
      <w:proofErr w:type="spellStart"/>
      <w:r w:rsidRPr="003B67B8">
        <w:t>трансжиров</w:t>
      </w:r>
      <w:proofErr w:type="spellEnd"/>
      <w:r w:rsidRPr="003B67B8">
        <w:t>, которые негативно влияют на здоровье. Важно отдавать предпочтение свежим овощам, фруктам, злакам, орехам, рыбе и нежирному мясу. Эти продукты содержат натуральные витамины, антиоксиданты и клетчатку, которая улучшает пищеварение.</w:t>
      </w:r>
    </w:p>
    <w:p w14:paraId="20C7F437" w14:textId="77777777" w:rsidR="003B67B8" w:rsidRPr="003B67B8" w:rsidRDefault="003B67B8" w:rsidP="003B67B8">
      <w:pPr>
        <w:rPr>
          <w:b/>
          <w:bCs/>
        </w:rPr>
      </w:pPr>
      <w:r w:rsidRPr="003B67B8">
        <w:rPr>
          <w:b/>
          <w:bCs/>
        </w:rPr>
        <w:t>4. Контроль за количеством соли и сахара</w:t>
      </w:r>
    </w:p>
    <w:p w14:paraId="31F0A6FE" w14:textId="77777777" w:rsidR="003B67B8" w:rsidRPr="003B67B8" w:rsidRDefault="003B67B8" w:rsidP="003B67B8">
      <w:r w:rsidRPr="003B67B8">
        <w:lastRenderedPageBreak/>
        <w:t>Чрезмерное потребление соли и сахара связано с такими заболеваниями, как гипертония, сахарный диабет, ожирение и сердечно-сосудистые болезни. Важно следить за количеством соли (рекомендуется не более 5 граммов в день) и избегать чрезмерного потребления сладких напитков и кондитерских изделий.</w:t>
      </w:r>
    </w:p>
    <w:p w14:paraId="78431CE9" w14:textId="77777777" w:rsidR="003B67B8" w:rsidRPr="003B67B8" w:rsidRDefault="003B67B8" w:rsidP="003B67B8">
      <w:pPr>
        <w:rPr>
          <w:b/>
          <w:bCs/>
        </w:rPr>
      </w:pPr>
      <w:r w:rsidRPr="003B67B8">
        <w:rPr>
          <w:b/>
          <w:bCs/>
        </w:rPr>
        <w:t>5. Правильный питьевой режим</w:t>
      </w:r>
    </w:p>
    <w:p w14:paraId="41B91127" w14:textId="77777777" w:rsidR="003B67B8" w:rsidRPr="003B67B8" w:rsidRDefault="003B67B8" w:rsidP="003B67B8">
      <w:r w:rsidRPr="003B67B8">
        <w:t>Вода — основа жизни, и её недостаток негативно сказывается на всех функциях организма. Ежедневно необходимо пить 1,5-2 литра воды для поддержания водного баланса. Это особенно важно в условиях активной физической нагрузки или жаркого климата.</w:t>
      </w:r>
    </w:p>
    <w:p w14:paraId="73D3DE68" w14:textId="77777777" w:rsidR="003B67B8" w:rsidRPr="003B67B8" w:rsidRDefault="003B67B8" w:rsidP="003B67B8">
      <w:pPr>
        <w:rPr>
          <w:b/>
          <w:bCs/>
        </w:rPr>
      </w:pPr>
      <w:r w:rsidRPr="003B67B8">
        <w:rPr>
          <w:b/>
          <w:bCs/>
        </w:rPr>
        <w:t>6. Разнообразие пищи</w:t>
      </w:r>
    </w:p>
    <w:p w14:paraId="2208226F" w14:textId="77777777" w:rsidR="003B67B8" w:rsidRPr="003B67B8" w:rsidRDefault="003B67B8" w:rsidP="003B67B8">
      <w:r w:rsidRPr="003B67B8">
        <w:t>Чем разнообразнее рацион, тем больше шансов получить все необходимые организму питательные вещества. Употребление различных видов продуктов позволяет избежать дефицита витаминов и минералов и поддерживать разнообразие микрофлоры кишечника.</w:t>
      </w:r>
    </w:p>
    <w:p w14:paraId="2D1DD078" w14:textId="77777777" w:rsidR="003B67B8" w:rsidRPr="003B67B8" w:rsidRDefault="003B67B8" w:rsidP="003B67B8">
      <w:pPr>
        <w:rPr>
          <w:b/>
          <w:bCs/>
        </w:rPr>
      </w:pPr>
      <w:r w:rsidRPr="003B67B8">
        <w:rPr>
          <w:b/>
          <w:bCs/>
        </w:rPr>
        <w:t>Влияние неправильного питания на здоровье</w:t>
      </w:r>
    </w:p>
    <w:p w14:paraId="6BD364C2" w14:textId="77777777" w:rsidR="003B67B8" w:rsidRPr="003B67B8" w:rsidRDefault="003B67B8" w:rsidP="003B67B8">
      <w:r w:rsidRPr="003B67B8">
        <w:t>Если рацион несбалансирован и насыщен вредными продуктами, это может привести к целому ряду проблем со здоровьем:</w:t>
      </w:r>
    </w:p>
    <w:p w14:paraId="27CD4629" w14:textId="77777777" w:rsidR="003B67B8" w:rsidRPr="003B67B8" w:rsidRDefault="003B67B8" w:rsidP="003B67B8">
      <w:pPr>
        <w:numPr>
          <w:ilvl w:val="0"/>
          <w:numId w:val="2"/>
        </w:numPr>
      </w:pPr>
      <w:r w:rsidRPr="003B67B8">
        <w:rPr>
          <w:b/>
          <w:bCs/>
        </w:rPr>
        <w:t>Ожирение</w:t>
      </w:r>
      <w:r w:rsidRPr="003B67B8">
        <w:t>. Избыток калорий и употребление высококалорийной пищи может привести к набору лишнего веса, что увеличивает риск развития хронических заболеваний.</w:t>
      </w:r>
    </w:p>
    <w:p w14:paraId="09096B17" w14:textId="77777777" w:rsidR="003B67B8" w:rsidRPr="003B67B8" w:rsidRDefault="003B67B8" w:rsidP="003B67B8">
      <w:pPr>
        <w:numPr>
          <w:ilvl w:val="0"/>
          <w:numId w:val="2"/>
        </w:numPr>
      </w:pPr>
      <w:r w:rsidRPr="003B67B8">
        <w:rPr>
          <w:b/>
          <w:bCs/>
        </w:rPr>
        <w:t>Сердечно-сосудистые заболевания</w:t>
      </w:r>
      <w:r w:rsidRPr="003B67B8">
        <w:t xml:space="preserve">. Пища с высоким содержанием жиров и </w:t>
      </w:r>
      <w:proofErr w:type="spellStart"/>
      <w:r w:rsidRPr="003B67B8">
        <w:t>трансжиров</w:t>
      </w:r>
      <w:proofErr w:type="spellEnd"/>
      <w:r w:rsidRPr="003B67B8">
        <w:t xml:space="preserve"> увеличивает уровень холестерина, что может привести к образованию атеросклеротических бляшек и повышению риска инфаркта и инсульта.</w:t>
      </w:r>
    </w:p>
    <w:p w14:paraId="495DFCD0" w14:textId="77777777" w:rsidR="003B67B8" w:rsidRPr="003B67B8" w:rsidRDefault="003B67B8" w:rsidP="003B67B8">
      <w:pPr>
        <w:numPr>
          <w:ilvl w:val="0"/>
          <w:numId w:val="2"/>
        </w:numPr>
      </w:pPr>
      <w:r w:rsidRPr="003B67B8">
        <w:rPr>
          <w:b/>
          <w:bCs/>
        </w:rPr>
        <w:t>Диабет 2 типа</w:t>
      </w:r>
      <w:r w:rsidRPr="003B67B8">
        <w:t>. Избыток сахара в рационе может привести к развитию резистентности к инсулину и, как следствие, диабету.</w:t>
      </w:r>
    </w:p>
    <w:p w14:paraId="35B89EE4" w14:textId="77777777" w:rsidR="003B67B8" w:rsidRPr="003B67B8" w:rsidRDefault="003B67B8" w:rsidP="003B67B8">
      <w:pPr>
        <w:numPr>
          <w:ilvl w:val="0"/>
          <w:numId w:val="2"/>
        </w:numPr>
      </w:pPr>
      <w:r w:rsidRPr="003B67B8">
        <w:rPr>
          <w:b/>
          <w:bCs/>
        </w:rPr>
        <w:t>Проблемы с пищеварением</w:t>
      </w:r>
      <w:r w:rsidRPr="003B67B8">
        <w:t>. Недостаток клетчатки и воды может вызвать запоры, вздутие и другие расстройства пищеварения.</w:t>
      </w:r>
    </w:p>
    <w:p w14:paraId="06B456D1" w14:textId="77777777" w:rsidR="003B67B8" w:rsidRPr="003B67B8" w:rsidRDefault="003B67B8" w:rsidP="003B67B8">
      <w:pPr>
        <w:rPr>
          <w:b/>
          <w:bCs/>
        </w:rPr>
      </w:pPr>
      <w:r w:rsidRPr="003B67B8">
        <w:rPr>
          <w:b/>
          <w:bCs/>
        </w:rPr>
        <w:t>Советы для поддержания правильного питания на протяжении жизни</w:t>
      </w:r>
    </w:p>
    <w:p w14:paraId="4F733610" w14:textId="77777777" w:rsidR="003B67B8" w:rsidRPr="003B67B8" w:rsidRDefault="003B67B8" w:rsidP="003B67B8">
      <w:pPr>
        <w:numPr>
          <w:ilvl w:val="0"/>
          <w:numId w:val="3"/>
        </w:numPr>
      </w:pPr>
      <w:r w:rsidRPr="003B67B8">
        <w:rPr>
          <w:b/>
          <w:bCs/>
        </w:rPr>
        <w:t>Ставьте реальные цели</w:t>
      </w:r>
      <w:r w:rsidRPr="003B67B8">
        <w:t>. Переход к здоровому питанию должен быть постепенным. Не стоит вводить радикальные изменения, иначе это может привести к срывам.</w:t>
      </w:r>
    </w:p>
    <w:p w14:paraId="11EDEF1D" w14:textId="77777777" w:rsidR="003B67B8" w:rsidRPr="003B67B8" w:rsidRDefault="003B67B8" w:rsidP="003B67B8">
      <w:pPr>
        <w:numPr>
          <w:ilvl w:val="0"/>
          <w:numId w:val="3"/>
        </w:numPr>
      </w:pPr>
      <w:r w:rsidRPr="003B67B8">
        <w:rPr>
          <w:b/>
          <w:bCs/>
        </w:rPr>
        <w:t>Планируйте меню</w:t>
      </w:r>
      <w:r w:rsidRPr="003B67B8">
        <w:t>. Составление плана питания на неделю поможет избежать необдуманных перекусов и даст возможность контролировать, что именно вы едите.</w:t>
      </w:r>
    </w:p>
    <w:p w14:paraId="6FFAE334" w14:textId="77777777" w:rsidR="003B67B8" w:rsidRPr="003B67B8" w:rsidRDefault="003B67B8" w:rsidP="003B67B8">
      <w:pPr>
        <w:numPr>
          <w:ilvl w:val="0"/>
          <w:numId w:val="3"/>
        </w:numPr>
      </w:pPr>
      <w:r w:rsidRPr="003B67B8">
        <w:rPr>
          <w:b/>
          <w:bCs/>
        </w:rPr>
        <w:lastRenderedPageBreak/>
        <w:t>Заменяйте вредные продукты на полезные</w:t>
      </w:r>
      <w:r w:rsidRPr="003B67B8">
        <w:t>. Например, вместо сладкой газировки лучше пить воду с лимоном, а вместо белого хлеба — цельнозерновой.</w:t>
      </w:r>
    </w:p>
    <w:p w14:paraId="06EB4086" w14:textId="77777777" w:rsidR="003B67B8" w:rsidRPr="003B67B8" w:rsidRDefault="003B67B8" w:rsidP="003B67B8">
      <w:pPr>
        <w:numPr>
          <w:ilvl w:val="0"/>
          <w:numId w:val="3"/>
        </w:numPr>
      </w:pPr>
      <w:r w:rsidRPr="003B67B8">
        <w:rPr>
          <w:b/>
          <w:bCs/>
        </w:rPr>
        <w:t>Слушайте организм</w:t>
      </w:r>
      <w:r w:rsidRPr="003B67B8">
        <w:t>. Важно обращать внимание на сигналы организма и не есть, если нет чувства голода. Переедание — частая причина ожирения и других проблем со здоровьем.</w:t>
      </w:r>
    </w:p>
    <w:p w14:paraId="0A170743" w14:textId="77777777" w:rsidR="003B67B8" w:rsidRPr="003B67B8" w:rsidRDefault="003B67B8" w:rsidP="003B67B8">
      <w:pPr>
        <w:numPr>
          <w:ilvl w:val="0"/>
          <w:numId w:val="3"/>
        </w:numPr>
      </w:pPr>
      <w:r w:rsidRPr="003B67B8">
        <w:rPr>
          <w:b/>
          <w:bCs/>
        </w:rPr>
        <w:t>Учитесь правильно готовить</w:t>
      </w:r>
      <w:r w:rsidRPr="003B67B8">
        <w:t>. Приготовление пищи дома позволяет контролировать качество продуктов и способы их приготовления. Лучше избегать жарки на масле, отдавая предпочтение запеканию, варке или приготовлению на пару.</w:t>
      </w:r>
    </w:p>
    <w:p w14:paraId="307E39C2" w14:textId="77777777" w:rsidR="003B67B8" w:rsidRPr="003B67B8" w:rsidRDefault="003B67B8" w:rsidP="003B67B8">
      <w:pPr>
        <w:rPr>
          <w:b/>
          <w:bCs/>
        </w:rPr>
      </w:pPr>
      <w:r w:rsidRPr="003B67B8">
        <w:rPr>
          <w:b/>
          <w:bCs/>
        </w:rPr>
        <w:t>Заключение</w:t>
      </w:r>
    </w:p>
    <w:p w14:paraId="757A8597" w14:textId="77777777" w:rsidR="003B67B8" w:rsidRPr="003B67B8" w:rsidRDefault="003B67B8" w:rsidP="003B67B8">
      <w:r w:rsidRPr="003B67B8">
        <w:t>Правильное питание — это не временная диета, а образ жизни, который должен быть устойчивым и приятным. Соблюдая основные принципы питания, можно не только поддерживать хорошую физическую форму, но и предотвращать множество заболеваний, укреплять иммунитет и сохранять здоровье на долгие годы. Здоровая пища — это инвестиция в собственное будущее, которая окупится долголетием и качеством жизни.</w:t>
      </w:r>
    </w:p>
    <w:p w14:paraId="7E03A3ED" w14:textId="7863E1F2" w:rsidR="001D46FA" w:rsidRPr="001D46FA" w:rsidRDefault="001D46FA" w:rsidP="001D46FA"/>
    <w:sectPr w:rsidR="001D46FA" w:rsidRPr="001D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A2AC6"/>
    <w:multiLevelType w:val="multilevel"/>
    <w:tmpl w:val="3BE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A6BD9"/>
    <w:multiLevelType w:val="multilevel"/>
    <w:tmpl w:val="4220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A119F"/>
    <w:multiLevelType w:val="multilevel"/>
    <w:tmpl w:val="8DC0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837219">
    <w:abstractNumId w:val="1"/>
  </w:num>
  <w:num w:numId="2" w16cid:durableId="1933781891">
    <w:abstractNumId w:val="0"/>
  </w:num>
  <w:num w:numId="3" w16cid:durableId="917399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8C"/>
    <w:rsid w:val="001D46FA"/>
    <w:rsid w:val="00347E11"/>
    <w:rsid w:val="003B67B8"/>
    <w:rsid w:val="00653C8C"/>
    <w:rsid w:val="0065663B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F89"/>
  <w15:chartTrackingRefBased/>
  <w15:docId w15:val="{76138416-711E-44EC-9195-DE111C7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ДЛЯ ОСНОВЫ"/>
    <w:qFormat/>
    <w:rsid w:val="0065663B"/>
    <w:pPr>
      <w:spacing w:before="120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ОК БАЗА"/>
    <w:uiPriority w:val="1"/>
    <w:qFormat/>
    <w:rsid w:val="0065663B"/>
    <w:pPr>
      <w:spacing w:after="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a4">
    <w:name w:val="Normal (Web)"/>
    <w:basedOn w:val="a"/>
    <w:uiPriority w:val="99"/>
    <w:semiHidden/>
    <w:unhideWhenUsed/>
    <w:rsid w:val="003B67B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Cykerberc</dc:creator>
  <cp:keywords/>
  <dc:description/>
  <cp:lastModifiedBy>Andrey Cykerberc</cp:lastModifiedBy>
  <cp:revision>2</cp:revision>
  <dcterms:created xsi:type="dcterms:W3CDTF">2024-10-06T15:04:00Z</dcterms:created>
  <dcterms:modified xsi:type="dcterms:W3CDTF">2024-10-06T15:23:00Z</dcterms:modified>
</cp:coreProperties>
</file>