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6" w:rsidRDefault="00F23236" w:rsidP="0099129E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3236" w:rsidRDefault="00F23236" w:rsidP="00F23236">
      <w:pPr>
        <w:pStyle w:val="af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  <w:r w:rsidRPr="00D00D3C">
        <w:t xml:space="preserve">              </w:t>
      </w:r>
      <w:r w:rsidRPr="00AA2DD3">
        <w:t>7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урок</w:t>
      </w:r>
    </w:p>
    <w:p w:rsidR="00F23236" w:rsidRDefault="00F23236" w:rsidP="00F23236">
      <w:pPr>
        <w:pStyle w:val="af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3236" w:rsidRPr="00EF2921" w:rsidRDefault="00F23236" w:rsidP="00F2323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F2921">
        <w:rPr>
          <w:rFonts w:ascii="Arial" w:hAnsi="Arial" w:cs="Arial"/>
          <w:b/>
          <w:bCs/>
          <w:color w:val="000000"/>
          <w:sz w:val="21"/>
          <w:szCs w:val="21"/>
        </w:rPr>
        <w:t xml:space="preserve">Конспект урока родного русского языка  2 класс. </w:t>
      </w:r>
    </w:p>
    <w:p w:rsidR="00F23236" w:rsidRDefault="00F23236" w:rsidP="00F23236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2921">
        <w:rPr>
          <w:b/>
          <w:bCs/>
          <w:color w:val="000000"/>
          <w:sz w:val="28"/>
          <w:szCs w:val="28"/>
        </w:rPr>
        <w:t xml:space="preserve">Тема:   </w:t>
      </w:r>
      <w:r w:rsidRPr="00EF292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Смыслоразличительная роль ударения. Наблюдение за изменением места ударения в поэтическом тексте. Работа со словарем ударений. </w:t>
      </w:r>
    </w:p>
    <w:p w:rsidR="00F23236" w:rsidRDefault="00F23236" w:rsidP="0099129E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ru-RU"/>
        </w:rPr>
      </w:pPr>
    </w:p>
    <w:p w:rsidR="00F23236" w:rsidRDefault="00F23236" w:rsidP="00F23236">
      <w:pPr>
        <w:pStyle w:val="af4"/>
      </w:pPr>
      <w:r>
        <w:rPr>
          <w:b/>
          <w:bCs/>
        </w:rPr>
        <w:t xml:space="preserve">Цели урока: 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>Систематизировать и уточнить знания учащихся об ударении, ударных и безударных гласных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>Сформировать представление о смыслоразличительной роли ударения в словах;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>Дать представление о словесном эмоциональном ударении;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 xml:space="preserve">Формировать потребность и умение </w:t>
      </w:r>
      <w:proofErr w:type="spellStart"/>
      <w:r>
        <w:t>орфоэпически</w:t>
      </w:r>
      <w:proofErr w:type="spellEnd"/>
      <w:r>
        <w:t xml:space="preserve"> правильно произносить слова;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>Расширять словарный запас, развивать речь детей;</w:t>
      </w:r>
    </w:p>
    <w:p w:rsidR="00F23236" w:rsidRDefault="00F23236" w:rsidP="00F23236">
      <w:pPr>
        <w:pStyle w:val="af4"/>
        <w:numPr>
          <w:ilvl w:val="0"/>
          <w:numId w:val="6"/>
        </w:numPr>
      </w:pPr>
      <w:r>
        <w:t xml:space="preserve">Развивать мышление, интерес к изучению русского языка. </w:t>
      </w:r>
    </w:p>
    <w:p w:rsidR="00F23236" w:rsidRDefault="00F23236" w:rsidP="00F23236">
      <w:pPr>
        <w:pStyle w:val="af4"/>
      </w:pPr>
    </w:p>
    <w:p w:rsidR="00F23236" w:rsidRDefault="00F23236" w:rsidP="00F23236">
      <w:pPr>
        <w:pStyle w:val="af4"/>
      </w:pPr>
      <w:r>
        <w:rPr>
          <w:i/>
          <w:iCs/>
        </w:rPr>
        <w:t xml:space="preserve">Планируемые результаты (личностные и </w:t>
      </w: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>)</w:t>
      </w:r>
    </w:p>
    <w:p w:rsidR="00F23236" w:rsidRDefault="00F23236" w:rsidP="00F23236">
      <w:pPr>
        <w:pStyle w:val="af4"/>
      </w:pPr>
      <w:r>
        <w:rPr>
          <w:b/>
          <w:bCs/>
          <w:i/>
          <w:iCs/>
        </w:rPr>
        <w:t xml:space="preserve">Личностные УУД </w:t>
      </w:r>
      <w:proofErr w:type="gramStart"/>
      <w:r>
        <w:rPr>
          <w:b/>
          <w:bCs/>
          <w:i/>
          <w:iCs/>
        </w:rPr>
        <w:t>:</w:t>
      </w:r>
      <w:r>
        <w:t>у</w:t>
      </w:r>
      <w:proofErr w:type="gramEnd"/>
      <w:r>
        <w:t>мение осознавать роль языка и речи в жизни людей.</w:t>
      </w:r>
    </w:p>
    <w:p w:rsidR="00F23236" w:rsidRDefault="00F23236" w:rsidP="00F23236">
      <w:pPr>
        <w:pStyle w:val="af4"/>
      </w:pPr>
      <w:r>
        <w:rPr>
          <w:b/>
          <w:bCs/>
          <w:i/>
          <w:iCs/>
        </w:rPr>
        <w:t>Познавательные УУД:</w:t>
      </w:r>
      <w:r>
        <w:t> переносить слова с одной строки на другую.</w:t>
      </w:r>
    </w:p>
    <w:p w:rsidR="00F23236" w:rsidRDefault="00F23236" w:rsidP="00F23236">
      <w:pPr>
        <w:pStyle w:val="af4"/>
      </w:pPr>
      <w:r>
        <w:rPr>
          <w:b/>
          <w:bCs/>
          <w:i/>
          <w:iCs/>
        </w:rPr>
        <w:t>Коммуникативные УУД:</w:t>
      </w:r>
      <w:r>
        <w:t> умение с достаточной полнотой и точностью выражать свои мысли в соответствии с задачами урока и условиями коммуникации.</w:t>
      </w:r>
    </w:p>
    <w:p w:rsidR="00F23236" w:rsidRDefault="00F23236" w:rsidP="00F23236">
      <w:pPr>
        <w:pStyle w:val="af4"/>
      </w:pPr>
      <w:r>
        <w:rPr>
          <w:b/>
          <w:bCs/>
          <w:i/>
          <w:iCs/>
        </w:rPr>
        <w:t>Регулятивные УУД:</w:t>
      </w:r>
      <w:r>
        <w:t> умение определять и формулировать цель деятельности на уроке с помощью учителя.</w:t>
      </w:r>
    </w:p>
    <w:p w:rsidR="00F23236" w:rsidRDefault="00F23236" w:rsidP="00F23236">
      <w:pPr>
        <w:pStyle w:val="af4"/>
      </w:pPr>
      <w:r>
        <w:rPr>
          <w:b/>
          <w:bCs/>
        </w:rPr>
        <w:t>Оборудование.</w:t>
      </w:r>
      <w:r>
        <w:t xml:space="preserve"> Учебник, рисунки к уроку.</w:t>
      </w:r>
    </w:p>
    <w:p w:rsidR="00F23236" w:rsidRDefault="00F23236" w:rsidP="00F23236">
      <w:pPr>
        <w:pStyle w:val="af4"/>
        <w:jc w:val="center"/>
      </w:pPr>
      <w:r>
        <w:rPr>
          <w:b/>
          <w:bCs/>
        </w:rPr>
        <w:t>Ход урока.</w:t>
      </w:r>
    </w:p>
    <w:p w:rsidR="00F23236" w:rsidRDefault="00F23236" w:rsidP="00F23236">
      <w:pPr>
        <w:pStyle w:val="af4"/>
      </w:pPr>
    </w:p>
    <w:p w:rsidR="00F23236" w:rsidRPr="00F23236" w:rsidRDefault="00F23236" w:rsidP="00F23236">
      <w:pPr>
        <w:pStyle w:val="af4"/>
        <w:rPr>
          <w:b/>
        </w:rPr>
      </w:pPr>
      <w:r>
        <w:rPr>
          <w:b/>
        </w:rPr>
        <w:t>1</w:t>
      </w:r>
      <w:r w:rsidRPr="00F23236">
        <w:rPr>
          <w:b/>
        </w:rPr>
        <w:t xml:space="preserve">. </w:t>
      </w:r>
      <w:r w:rsidRPr="00F23236">
        <w:rPr>
          <w:b/>
          <w:iCs/>
        </w:rPr>
        <w:t>Организационный момент.</w:t>
      </w:r>
    </w:p>
    <w:p w:rsidR="00F23236" w:rsidRPr="00F23236" w:rsidRDefault="00F23236" w:rsidP="00F23236">
      <w:pPr>
        <w:pStyle w:val="af4"/>
        <w:rPr>
          <w:b/>
        </w:rPr>
      </w:pPr>
      <w:r w:rsidRPr="00F23236">
        <w:rPr>
          <w:b/>
        </w:rPr>
        <w:t xml:space="preserve">2.  </w:t>
      </w:r>
      <w:r w:rsidRPr="00F23236">
        <w:rPr>
          <w:b/>
          <w:iCs/>
        </w:rPr>
        <w:t>Чистописание.</w:t>
      </w:r>
    </w:p>
    <w:p w:rsidR="00F23236" w:rsidRDefault="00F23236" w:rsidP="00F23236">
      <w:pPr>
        <w:pStyle w:val="af4"/>
      </w:pPr>
      <w:r>
        <w:t xml:space="preserve">-Приготовьтесь к письму. Проверьте осанку, положение тетради. </w:t>
      </w:r>
    </w:p>
    <w:p w:rsidR="00F23236" w:rsidRDefault="00F23236" w:rsidP="00F23236">
      <w:pPr>
        <w:pStyle w:val="af4"/>
      </w:pPr>
      <w:r>
        <w:t xml:space="preserve">-Начинаем минутку чистописания. </w:t>
      </w:r>
    </w:p>
    <w:p w:rsidR="00F23236" w:rsidRDefault="00F23236" w:rsidP="00F23236">
      <w:pPr>
        <w:pStyle w:val="af4"/>
      </w:pPr>
      <w:r>
        <w:t xml:space="preserve">-Сегодня у нас дежурит буква Я. </w:t>
      </w:r>
    </w:p>
    <w:p w:rsidR="00F23236" w:rsidRDefault="00F23236" w:rsidP="00F23236">
      <w:pPr>
        <w:pStyle w:val="af4"/>
      </w:pPr>
      <w:r>
        <w:t xml:space="preserve">-Посмотрите и скажите, на что похожа буква? (Ответы) </w:t>
      </w:r>
    </w:p>
    <w:p w:rsidR="00F23236" w:rsidRDefault="00F23236" w:rsidP="00F23236">
      <w:pPr>
        <w:pStyle w:val="af4"/>
      </w:pPr>
      <w:r>
        <w:t xml:space="preserve">На доске таблица с написанием печатной, строчной и заглавной </w:t>
      </w:r>
      <w:proofErr w:type="spellStart"/>
      <w:r>
        <w:t>Яя</w:t>
      </w:r>
      <w:proofErr w:type="spellEnd"/>
      <w:r>
        <w:t>.</w:t>
      </w:r>
    </w:p>
    <w:p w:rsidR="00F23236" w:rsidRDefault="00F23236" w:rsidP="00F23236">
      <w:pPr>
        <w:pStyle w:val="af4"/>
      </w:pPr>
      <w:r>
        <w:t xml:space="preserve">( Учитель объясняет последовательность работы) </w:t>
      </w:r>
    </w:p>
    <w:p w:rsidR="00F23236" w:rsidRDefault="00F23236" w:rsidP="00F23236">
      <w:pPr>
        <w:pStyle w:val="af4"/>
      </w:pPr>
      <w:r>
        <w:lastRenderedPageBreak/>
        <w:t>Во время письма и после поощряются лучшие работы.</w:t>
      </w:r>
    </w:p>
    <w:p w:rsidR="00F23236" w:rsidRDefault="00F23236" w:rsidP="00F23236">
      <w:pPr>
        <w:pStyle w:val="af4"/>
      </w:pPr>
      <w:r>
        <w:t>-Поиграйте</w:t>
      </w:r>
      <w:proofErr w:type="gramStart"/>
      <w:r>
        <w:t xml:space="preserve"> ,</w:t>
      </w:r>
      <w:proofErr w:type="gramEnd"/>
      <w:r>
        <w:t xml:space="preserve"> кто больше слов назовёт. Условие - буква Я в начале слова.</w:t>
      </w:r>
    </w:p>
    <w:p w:rsidR="00F23236" w:rsidRDefault="00F23236" w:rsidP="00F23236">
      <w:pPr>
        <w:pStyle w:val="af4"/>
      </w:pPr>
      <w:r>
        <w:t>(ряды, кто больше придумает)</w:t>
      </w:r>
    </w:p>
    <w:p w:rsidR="00F23236" w:rsidRDefault="00F23236" w:rsidP="00F23236">
      <w:pPr>
        <w:pStyle w:val="af4"/>
      </w:pPr>
    </w:p>
    <w:p w:rsidR="00F23236" w:rsidRDefault="004C617F" w:rsidP="00F23236">
      <w:pPr>
        <w:pStyle w:val="af4"/>
        <w:rPr>
          <w:b/>
          <w:iCs/>
        </w:rPr>
      </w:pPr>
      <w:r w:rsidRPr="004C617F">
        <w:rPr>
          <w:b/>
        </w:rPr>
        <w:t>3</w:t>
      </w:r>
      <w:r w:rsidR="00F23236" w:rsidRPr="004C617F">
        <w:rPr>
          <w:b/>
        </w:rPr>
        <w:t xml:space="preserve">. </w:t>
      </w:r>
      <w:r w:rsidR="00F23236" w:rsidRPr="004C617F">
        <w:rPr>
          <w:b/>
          <w:iCs/>
        </w:rPr>
        <w:t xml:space="preserve">Актуализация </w:t>
      </w:r>
      <w:r w:rsidRPr="004C617F">
        <w:rPr>
          <w:b/>
          <w:iCs/>
        </w:rPr>
        <w:t xml:space="preserve">знаний. </w:t>
      </w:r>
      <w:r>
        <w:rPr>
          <w:b/>
          <w:iCs/>
        </w:rPr>
        <w:t>Работа по теме урока.</w:t>
      </w:r>
    </w:p>
    <w:p w:rsidR="004C617F" w:rsidRDefault="004C617F" w:rsidP="00F23236">
      <w:pPr>
        <w:pStyle w:val="af4"/>
        <w:rPr>
          <w:b/>
          <w:iCs/>
        </w:rPr>
      </w:pPr>
    </w:p>
    <w:p w:rsidR="004C617F" w:rsidRDefault="004C617F" w:rsidP="004C617F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P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Послушайте стихотворение, </w:t>
      </w:r>
      <w:proofErr w:type="gramStart"/>
      <w:r w:rsidRP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скажите</w:t>
      </w:r>
      <w:proofErr w:type="gramEnd"/>
      <w:r w:rsidRP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чем оно?</w:t>
      </w:r>
    </w:p>
    <w:p w:rsidR="004C617F" w:rsidRDefault="004C617F" w:rsidP="004C617F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sectPr w:rsidR="004C617F" w:rsidSect="00EF7643">
          <w:footerReference w:type="default" r:id="rId8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:rsidR="004C617F" w:rsidRPr="00D3508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lastRenderedPageBreak/>
        <w:t>Я скачу, скачу, скачу,</w:t>
      </w:r>
    </w:p>
    <w:p w:rsidR="004C617F" w:rsidRPr="00D3508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>И ударю, где хочу!</w:t>
      </w:r>
    </w:p>
    <w:p w:rsidR="004C617F" w:rsidRPr="00D3508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>В речи многое я значу,</w:t>
      </w:r>
    </w:p>
    <w:p w:rsidR="004C617F" w:rsidRPr="00D3508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>Облегчаю вам задачу:</w:t>
      </w:r>
    </w:p>
    <w:p w:rsidR="004C617F" w:rsidRPr="00D3508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 xml:space="preserve">Слово трудное понять, </w:t>
      </w:r>
    </w:p>
    <w:p w:rsidR="004C617F" w:rsidRDefault="004C617F" w:rsidP="004C617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>Его верно применять</w:t>
      </w:r>
      <w:proofErr w:type="gramStart"/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>.</w:t>
      </w:r>
      <w:proofErr w:type="gramEnd"/>
      <w:r>
        <w:rPr>
          <w:rFonts w:ascii="Verdana" w:hAnsi="Verdana" w:cs="Times New Roman"/>
          <w:b/>
          <w:color w:val="632423" w:themeColor="accent2" w:themeShade="80"/>
          <w:lang w:val="ru-RU"/>
        </w:rPr>
        <w:t xml:space="preserve"> (</w:t>
      </w:r>
      <w:proofErr w:type="gramStart"/>
      <w:r>
        <w:rPr>
          <w:rFonts w:ascii="Verdana" w:hAnsi="Verdana" w:cs="Times New Roman"/>
          <w:b/>
          <w:color w:val="632423" w:themeColor="accent2" w:themeShade="80"/>
          <w:lang w:val="ru-RU"/>
        </w:rPr>
        <w:t>у</w:t>
      </w:r>
      <w:proofErr w:type="gramEnd"/>
      <w:r>
        <w:rPr>
          <w:rFonts w:ascii="Verdana" w:hAnsi="Verdana" w:cs="Times New Roman"/>
          <w:b/>
          <w:color w:val="632423" w:themeColor="accent2" w:themeShade="80"/>
          <w:lang w:val="ru-RU"/>
        </w:rPr>
        <w:t>дарение)</w:t>
      </w:r>
    </w:p>
    <w:p w:rsidR="004C617F" w:rsidRPr="004C617F" w:rsidRDefault="004C617F" w:rsidP="00F23236">
      <w:pPr>
        <w:pStyle w:val="af4"/>
        <w:rPr>
          <w:b/>
        </w:rPr>
      </w:pPr>
    </w:p>
    <w:p w:rsidR="004C617F" w:rsidRDefault="004C617F" w:rsidP="00F23236">
      <w:pPr>
        <w:pStyle w:val="af4"/>
      </w:pPr>
      <w:r>
        <w:t>2) Работа с загадками.</w:t>
      </w:r>
    </w:p>
    <w:p w:rsidR="00F23236" w:rsidRDefault="00F23236" w:rsidP="00F23236">
      <w:pPr>
        <w:pStyle w:val="af4"/>
      </w:pPr>
      <w:r>
        <w:t xml:space="preserve">-Ребята, вы любите загадки? (Да) </w:t>
      </w:r>
    </w:p>
    <w:p w:rsidR="00F23236" w:rsidRDefault="00F23236" w:rsidP="00F23236">
      <w:pPr>
        <w:pStyle w:val="af4"/>
      </w:pPr>
      <w:r>
        <w:t>-Отгадайте одну из них. Слушайте внимательно:</w:t>
      </w:r>
    </w:p>
    <w:p w:rsidR="004C617F" w:rsidRDefault="00F23236" w:rsidP="00F23236">
      <w:pPr>
        <w:pStyle w:val="af4"/>
      </w:pPr>
      <w:r>
        <w:rPr>
          <w:b/>
          <w:bCs/>
        </w:rPr>
        <w:t>Всегда во рту, а не проглотишь</w:t>
      </w:r>
      <w:r>
        <w:t xml:space="preserve">? ( Если затрудняются, «про запас» ещё одна). </w:t>
      </w:r>
    </w:p>
    <w:p w:rsidR="00F23236" w:rsidRDefault="00F23236" w:rsidP="00F23236">
      <w:pPr>
        <w:pStyle w:val="af4"/>
      </w:pPr>
      <w:r>
        <w:rPr>
          <w:b/>
          <w:bCs/>
        </w:rPr>
        <w:t xml:space="preserve">Если б не было его – не сказал бы ничего? </w:t>
      </w:r>
      <w:r>
        <w:t>( Дети отгадывают, объясняя, как они догадались)</w:t>
      </w:r>
    </w:p>
    <w:p w:rsidR="00F23236" w:rsidRDefault="00F23236" w:rsidP="00F23236">
      <w:pPr>
        <w:pStyle w:val="af4"/>
      </w:pPr>
      <w:r>
        <w:t xml:space="preserve">-Давайте красиво запишем это слово. </w:t>
      </w:r>
    </w:p>
    <w:p w:rsidR="004C617F" w:rsidRDefault="004C617F" w:rsidP="00F23236">
      <w:pPr>
        <w:pStyle w:val="af4"/>
      </w:pPr>
    </w:p>
    <w:p w:rsidR="004C617F" w:rsidRDefault="004C617F" w:rsidP="00F23236">
      <w:pPr>
        <w:pStyle w:val="af4"/>
        <w:rPr>
          <w:b/>
          <w:bCs/>
        </w:rPr>
      </w:pPr>
      <w:r>
        <w:rPr>
          <w:b/>
          <w:bCs/>
        </w:rPr>
        <w:t>3) Работа с пословицей.</w:t>
      </w:r>
    </w:p>
    <w:p w:rsidR="00F23236" w:rsidRDefault="00F23236" w:rsidP="00F23236">
      <w:pPr>
        <w:pStyle w:val="af4"/>
      </w:pPr>
      <w:r>
        <w:rPr>
          <w:b/>
          <w:bCs/>
        </w:rPr>
        <w:t>Не спеши языком, торопись делом.</w:t>
      </w:r>
    </w:p>
    <w:p w:rsidR="00F23236" w:rsidRDefault="00F23236" w:rsidP="00F23236">
      <w:pPr>
        <w:pStyle w:val="af4"/>
      </w:pPr>
      <w:r>
        <w:t>-Ребята, прочитайте пословицу. Когда так говорят? (Если затрудняются, учитель объясняет)</w:t>
      </w:r>
    </w:p>
    <w:p w:rsidR="00F23236" w:rsidRDefault="00F23236" w:rsidP="00F23236">
      <w:pPr>
        <w:pStyle w:val="af4"/>
      </w:pPr>
      <w:r>
        <w:t xml:space="preserve">-Какая буква </w:t>
      </w:r>
      <w:r w:rsidR="004C617F">
        <w:t>стоит первая?</w:t>
      </w:r>
    </w:p>
    <w:p w:rsidR="004C617F" w:rsidRDefault="004C617F" w:rsidP="00F23236">
      <w:pPr>
        <w:pStyle w:val="af4"/>
      </w:pPr>
    </w:p>
    <w:p w:rsidR="004C617F" w:rsidRDefault="004C617F" w:rsidP="00F23236">
      <w:pPr>
        <w:pStyle w:val="af4"/>
      </w:pPr>
      <w:r>
        <w:t>4) Работа буквы и звука.</w:t>
      </w:r>
    </w:p>
    <w:p w:rsidR="00F23236" w:rsidRDefault="00F23236" w:rsidP="00F23236">
      <w:pPr>
        <w:pStyle w:val="af4"/>
      </w:pPr>
      <w:r>
        <w:t xml:space="preserve">-Послушайте, что она говорит о себе. </w:t>
      </w:r>
    </w:p>
    <w:p w:rsidR="00F23236" w:rsidRDefault="00F23236" w:rsidP="00F23236">
      <w:pPr>
        <w:pStyle w:val="af4"/>
      </w:pPr>
      <w:r>
        <w:rPr>
          <w:b/>
          <w:bCs/>
        </w:rPr>
        <w:t>Всем на свете буква Я</w:t>
      </w:r>
    </w:p>
    <w:p w:rsidR="00F23236" w:rsidRDefault="00F23236" w:rsidP="00F23236">
      <w:pPr>
        <w:pStyle w:val="af4"/>
      </w:pPr>
      <w:r>
        <w:rPr>
          <w:b/>
          <w:bCs/>
        </w:rPr>
        <w:t>Доложить готова:</w:t>
      </w:r>
    </w:p>
    <w:p w:rsidR="00F23236" w:rsidRDefault="00F23236" w:rsidP="00F23236">
      <w:pPr>
        <w:pStyle w:val="af4"/>
      </w:pPr>
      <w:r>
        <w:rPr>
          <w:b/>
          <w:bCs/>
        </w:rPr>
        <w:lastRenderedPageBreak/>
        <w:t>А вы знаете, кто Я?</w:t>
      </w:r>
    </w:p>
    <w:p w:rsidR="00F23236" w:rsidRDefault="00F23236" w:rsidP="00F23236">
      <w:pPr>
        <w:pStyle w:val="af4"/>
      </w:pPr>
      <w:r>
        <w:rPr>
          <w:b/>
          <w:bCs/>
        </w:rPr>
        <w:t>Вы не знаете, кто Я?</w:t>
      </w:r>
    </w:p>
    <w:p w:rsidR="00F23236" w:rsidRDefault="00F23236" w:rsidP="00F23236">
      <w:pPr>
        <w:pStyle w:val="af4"/>
      </w:pPr>
      <w:r>
        <w:rPr>
          <w:b/>
          <w:bCs/>
        </w:rPr>
        <w:t>Я не только буква Я -</w:t>
      </w:r>
    </w:p>
    <w:p w:rsidR="00F23236" w:rsidRDefault="00F23236" w:rsidP="00F23236">
      <w:pPr>
        <w:pStyle w:val="af4"/>
      </w:pPr>
      <w:r>
        <w:rPr>
          <w:b/>
          <w:bCs/>
        </w:rPr>
        <w:t>Буква, слог и слово.</w:t>
      </w:r>
    </w:p>
    <w:p w:rsidR="00F23236" w:rsidRDefault="00F23236" w:rsidP="00F23236">
      <w:pPr>
        <w:pStyle w:val="af4"/>
      </w:pPr>
      <w:r>
        <w:t xml:space="preserve">-Сейчас мы будем решать с вами задачи, но не такие, как на уроках математики, а  языковые. </w:t>
      </w:r>
    </w:p>
    <w:p w:rsidR="00F23236" w:rsidRDefault="00F23236" w:rsidP="00F23236">
      <w:pPr>
        <w:pStyle w:val="af4"/>
      </w:pPr>
      <w:r>
        <w:t>-Постарайтесь ответить на вопросы:</w:t>
      </w:r>
    </w:p>
    <w:p w:rsidR="00F23236" w:rsidRDefault="00F23236" w:rsidP="00F23236">
      <w:pPr>
        <w:pStyle w:val="af4"/>
      </w:pPr>
      <w:r>
        <w:t>Исполняет ли буква «Я» в слове язык роль буквы (Да, мы её видим и пишем)</w:t>
      </w:r>
    </w:p>
    <w:p w:rsidR="00F23236" w:rsidRDefault="00F23236" w:rsidP="00F23236">
      <w:pPr>
        <w:pStyle w:val="af4"/>
      </w:pPr>
      <w:r>
        <w:t>Работает ли как слог в этом слове? (Да)</w:t>
      </w:r>
    </w:p>
    <w:p w:rsidR="00F23236" w:rsidRDefault="00F23236" w:rsidP="00F23236">
      <w:pPr>
        <w:pStyle w:val="af4"/>
      </w:pPr>
      <w:r>
        <w:t>- Сколько слогов в слове язык, как узнать?</w:t>
      </w:r>
    </w:p>
    <w:p w:rsidR="00F23236" w:rsidRDefault="00F23236" w:rsidP="00F23236">
      <w:pPr>
        <w:pStyle w:val="af4"/>
      </w:pPr>
      <w:r>
        <w:t>(Сколько в слове гласных, столько и слогов)</w:t>
      </w:r>
    </w:p>
    <w:p w:rsidR="00F23236" w:rsidRDefault="00F23236" w:rsidP="00F23236">
      <w:pPr>
        <w:pStyle w:val="af4"/>
      </w:pPr>
      <w:r>
        <w:t>Является ли буква «Я» в слове язык, отдельным словом? ( Нет)</w:t>
      </w:r>
    </w:p>
    <w:p w:rsidR="00F23236" w:rsidRDefault="00F23236" w:rsidP="00F23236">
      <w:pPr>
        <w:pStyle w:val="af4"/>
      </w:pPr>
      <w:r>
        <w:t>-Приведите пример, когда эта буква является словом? (Когда каждый говорит о себе – Я)</w:t>
      </w:r>
    </w:p>
    <w:p w:rsidR="00F23236" w:rsidRDefault="00F23236" w:rsidP="00F23236">
      <w:pPr>
        <w:pStyle w:val="af4"/>
      </w:pPr>
      <w:r>
        <w:t>-Придумайте устно предложение.</w:t>
      </w:r>
    </w:p>
    <w:p w:rsidR="00F23236" w:rsidRDefault="00F23236" w:rsidP="00F23236">
      <w:pPr>
        <w:pStyle w:val="af4"/>
      </w:pPr>
    </w:p>
    <w:p w:rsidR="00F23236" w:rsidRDefault="00F23236" w:rsidP="00F23236">
      <w:pPr>
        <w:pStyle w:val="af4"/>
      </w:pPr>
      <w:r>
        <w:t xml:space="preserve">-Все ли значения слова язык мы рассмотрели? </w:t>
      </w:r>
      <w:proofErr w:type="gramStart"/>
      <w:r>
        <w:t>( Нет, ещё это и язык, как изучаемый предмет.</w:t>
      </w:r>
      <w:proofErr w:type="gramEnd"/>
      <w:r>
        <w:t xml:space="preserve"> </w:t>
      </w:r>
      <w:proofErr w:type="gramStart"/>
      <w:r>
        <w:t>Например: русский язык, английский язык).</w:t>
      </w:r>
      <w:proofErr w:type="gramEnd"/>
    </w:p>
    <w:p w:rsidR="004C617F" w:rsidRDefault="004C617F" w:rsidP="00F23236">
      <w:pPr>
        <w:pStyle w:val="af4"/>
      </w:pPr>
    </w:p>
    <w:p w:rsidR="004C617F" w:rsidRDefault="004C617F" w:rsidP="00F23236">
      <w:pPr>
        <w:pStyle w:val="af4"/>
      </w:pPr>
      <w:r>
        <w:t>5) Работа со словарем.</w:t>
      </w:r>
    </w:p>
    <w:p w:rsidR="00F23236" w:rsidRDefault="00F23236" w:rsidP="00F23236">
      <w:pPr>
        <w:pStyle w:val="af4"/>
      </w:pPr>
      <w:r>
        <w:t>-А сейчас поработайте в группах с орфографическими словариками: Запишите по 3-4 сл</w:t>
      </w:r>
      <w:r w:rsidR="004C617F">
        <w:t>ова, начинающихся на букву – Я, поставьте ударение</w:t>
      </w:r>
      <w:proofErr w:type="gramStart"/>
      <w:r w:rsidR="004C617F">
        <w:t xml:space="preserve"> ,</w:t>
      </w:r>
      <w:proofErr w:type="gramEnd"/>
      <w:r w:rsidR="004C617F">
        <w:t xml:space="preserve"> поработайте с орфограммами.</w:t>
      </w:r>
    </w:p>
    <w:p w:rsidR="004C617F" w:rsidRDefault="004C617F" w:rsidP="00F23236">
      <w:pPr>
        <w:pStyle w:val="af4"/>
      </w:pPr>
    </w:p>
    <w:p w:rsidR="00F23236" w:rsidRDefault="004C617F" w:rsidP="00F23236">
      <w:pPr>
        <w:pStyle w:val="af4"/>
      </w:pPr>
      <w:r>
        <w:t xml:space="preserve">6) </w:t>
      </w:r>
      <w:r w:rsidR="00F23236">
        <w:t xml:space="preserve">Спишите предложение с доски </w:t>
      </w:r>
    </w:p>
    <w:p w:rsidR="00F23236" w:rsidRDefault="00F23236" w:rsidP="00F23236">
      <w:pPr>
        <w:pStyle w:val="af4"/>
      </w:pPr>
      <w:r>
        <w:rPr>
          <w:b/>
          <w:bCs/>
        </w:rPr>
        <w:t>Я нарисовал замок.</w:t>
      </w:r>
    </w:p>
    <w:p w:rsidR="00F23236" w:rsidRDefault="00F23236" w:rsidP="00F23236">
      <w:pPr>
        <w:pStyle w:val="af4"/>
      </w:pPr>
      <w:r>
        <w:t xml:space="preserve">К какому рисунку подходит эта запись? </w:t>
      </w:r>
    </w:p>
    <w:p w:rsidR="00F23236" w:rsidRDefault="00F23236" w:rsidP="00F23236">
      <w:pPr>
        <w:pStyle w:val="af4"/>
      </w:pPr>
      <w:r>
        <w:t xml:space="preserve">- </w:t>
      </w:r>
      <w:r>
        <w:rPr>
          <w:b/>
          <w:bCs/>
        </w:rPr>
        <w:t>Шутник он невидимка-</w:t>
      </w:r>
    </w:p>
    <w:p w:rsidR="00F23236" w:rsidRDefault="00F23236" w:rsidP="00F23236">
      <w:pPr>
        <w:pStyle w:val="af4"/>
      </w:pPr>
      <w:r>
        <w:rPr>
          <w:b/>
          <w:bCs/>
        </w:rPr>
        <w:t>Молоток,</w:t>
      </w:r>
    </w:p>
    <w:p w:rsidR="00F23236" w:rsidRDefault="00F23236" w:rsidP="00F23236">
      <w:pPr>
        <w:pStyle w:val="af4"/>
      </w:pPr>
      <w:r>
        <w:rPr>
          <w:b/>
          <w:bCs/>
        </w:rPr>
        <w:t>Тук и ударил в безударный слог…</w:t>
      </w:r>
    </w:p>
    <w:p w:rsidR="00F23236" w:rsidRDefault="00F23236" w:rsidP="00F23236">
      <w:pPr>
        <w:pStyle w:val="af4"/>
      </w:pPr>
      <w:r>
        <w:rPr>
          <w:b/>
          <w:bCs/>
        </w:rPr>
        <w:t>И сразу же исчез огромный</w:t>
      </w:r>
    </w:p>
    <w:p w:rsidR="00F23236" w:rsidRDefault="00F23236" w:rsidP="00F23236">
      <w:pPr>
        <w:pStyle w:val="af4"/>
      </w:pPr>
      <w:r>
        <w:rPr>
          <w:b/>
          <w:bCs/>
        </w:rPr>
        <w:lastRenderedPageBreak/>
        <w:t>Замок и появился маленький замок.</w:t>
      </w:r>
    </w:p>
    <w:p w:rsidR="00F23236" w:rsidRDefault="00F23236" w:rsidP="00F23236">
      <w:pPr>
        <w:pStyle w:val="af4"/>
      </w:pPr>
      <w:r>
        <w:t>Итак, оба рисунка могут быть правильным ответом, все зависит от ударения</w:t>
      </w:r>
    </w:p>
    <w:p w:rsidR="00F23236" w:rsidRDefault="00F23236" w:rsidP="00F23236">
      <w:pPr>
        <w:pStyle w:val="af4"/>
      </w:pPr>
      <w:r>
        <w:t>-Запишите в тетрадь слова замок, замок; поставьте ударение. Что же такое ударение?</w:t>
      </w:r>
    </w:p>
    <w:p w:rsidR="00BE6196" w:rsidRPr="008B6940" w:rsidRDefault="00BE6196" w:rsidP="00BE6196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BE6196" w:rsidRPr="00F34A42" w:rsidRDefault="00BE6196" w:rsidP="00BE6196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Verdana" w:hAnsi="Verdana" w:cs="Times New Roman"/>
          <w:b/>
          <w:i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Вопрос мой прост и краток,-</w:t>
      </w:r>
    </w:p>
    <w:p w:rsidR="00BE6196" w:rsidRPr="00F34A42" w:rsidRDefault="00BE6196" w:rsidP="00BE6196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Промолвил носорог,</w:t>
      </w:r>
    </w:p>
    <w:p w:rsidR="00BE6196" w:rsidRPr="00F34A42" w:rsidRDefault="00BE6196" w:rsidP="00BE6196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Что лучше - с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рок п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я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ток</w:t>
      </w:r>
    </w:p>
    <w:p w:rsidR="00BE6196" w:rsidRDefault="00BE6196" w:rsidP="00BE6196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Или пят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к сор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 xml:space="preserve">к? </w:t>
      </w:r>
    </w:p>
    <w:p w:rsidR="00BE6196" w:rsidRDefault="00BE6196" w:rsidP="00BE619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947E2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 проблема возникла у носорога?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Поможем ему, определим ударения. Стихотворение списать.</w:t>
      </w:r>
    </w:p>
    <w:p w:rsidR="00BE6196" w:rsidRDefault="00BE6196" w:rsidP="00BE619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E6196" w:rsidRDefault="00BE6196" w:rsidP="00BE619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  <w:r w:rsidRPr="0009320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Перестановка ударения с одного слога на другой меняет смысл (значение) слова.</w:t>
      </w:r>
    </w:p>
    <w:p w:rsidR="00BE6196" w:rsidRPr="00093206" w:rsidRDefault="00BE6196" w:rsidP="00BE6196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</w:p>
    <w:p w:rsidR="00BE6196" w:rsidRPr="0099129E" w:rsidRDefault="00BE6196" w:rsidP="00BE619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FF"/>
          <w:sz w:val="28"/>
          <w:szCs w:val="28"/>
          <w:lang w:val="ru-RU"/>
        </w:rPr>
      </w:pPr>
      <w:r w:rsidRPr="0099129E">
        <w:rPr>
          <w:color w:val="0000FF"/>
          <w:sz w:val="28"/>
          <w:szCs w:val="28"/>
          <w:lang w:val="ru-RU"/>
        </w:rPr>
        <w:t>Найдите слова- близнецы в этих стихотворениях.</w:t>
      </w:r>
    </w:p>
    <w:p w:rsidR="00BE6196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  <w:sectPr w:rsidR="00BE6196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lastRenderedPageBreak/>
        <w:t>Обещал Серёжа деду: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,, Двойки все исправлю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 xml:space="preserve">в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ср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Е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ду</w:t>
      </w:r>
      <w:proofErr w:type="spellEnd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Я попал не в ту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сред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У</w:t>
      </w:r>
      <w:proofErr w:type="spellEnd"/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И тотчас попал в </w:t>
      </w:r>
      <w:proofErr w:type="spellStart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бед</w:t>
      </w:r>
      <w:r>
        <w:rPr>
          <w:rFonts w:ascii="Verdana" w:hAnsi="Verdana" w:cs="Times New Roman"/>
          <w:b/>
          <w:color w:val="632423" w:themeColor="accent2" w:themeShade="80"/>
          <w:lang w:val="ru-RU"/>
        </w:rPr>
        <w:t>У</w:t>
      </w:r>
      <w:proofErr w:type="spellEnd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!”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Вышел Ваня из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вор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т</w:t>
      </w:r>
      <w:proofErr w:type="spellEnd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Потешается народ: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У рубашки низ отпорот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И </w:t>
      </w:r>
      <w:proofErr w:type="gramStart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оторван</w:t>
      </w:r>
      <w:proofErr w:type="gramEnd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в драке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в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рот</w:t>
      </w:r>
      <w:proofErr w:type="spellEnd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Купив жене кольцо в подарок,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Сэр Генри возвращался в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з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А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мок</w:t>
      </w:r>
      <w:proofErr w:type="spellEnd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Ворота он открыть не смог: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Дворецкий поменял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зам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к</w:t>
      </w:r>
      <w:proofErr w:type="spellEnd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Лечили кошке оба 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У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ха: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Боялись, что лишится слуха.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У кока лёгкая рука:</w:t>
      </w:r>
    </w:p>
    <w:p w:rsidR="00BE6196" w:rsidRPr="0099129E" w:rsidRDefault="00BE6196" w:rsidP="00BE6196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Из щук </w:t>
      </w:r>
      <w:proofErr w:type="gramStart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отличная</w:t>
      </w:r>
      <w:proofErr w:type="gramEnd"/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</w:t>
      </w:r>
      <w:proofErr w:type="spellStart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ух</w:t>
      </w:r>
      <w:r>
        <w:rPr>
          <w:rFonts w:ascii="Verdana" w:hAnsi="Verdana" w:cs="Times New Roman"/>
          <w:b/>
          <w:i/>
          <w:color w:val="632423" w:themeColor="accent2" w:themeShade="80"/>
          <w:lang w:val="ru-RU"/>
        </w:rPr>
        <w:t>А</w:t>
      </w:r>
      <w:proofErr w:type="spellEnd"/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!</w:t>
      </w:r>
    </w:p>
    <w:p w:rsidR="00BE6196" w:rsidRDefault="00BE6196" w:rsidP="00BE6196">
      <w:pPr>
        <w:spacing w:after="0" w:line="240" w:lineRule="auto"/>
        <w:ind w:left="0"/>
        <w:jc w:val="both"/>
        <w:rPr>
          <w:color w:val="0000FF"/>
          <w:sz w:val="28"/>
          <w:szCs w:val="28"/>
          <w:lang w:val="ru-RU"/>
        </w:rPr>
      </w:pPr>
    </w:p>
    <w:p w:rsidR="00BE6196" w:rsidRDefault="00BE6196" w:rsidP="00BE6196">
      <w:pPr>
        <w:spacing w:after="0" w:line="240" w:lineRule="auto"/>
        <w:ind w:left="0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</w:pPr>
      <w:r w:rsidRPr="00D64DE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 xml:space="preserve">–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 xml:space="preserve">Списать предложения. </w:t>
      </w:r>
      <w:r w:rsidRPr="003C210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Подчеркните одинаковые по написанию слова. Поставьте в них знак ударения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BE6196" w:rsidRPr="003C2100" w:rsidRDefault="00BE6196" w:rsidP="00BE6196">
      <w:pPr>
        <w:spacing w:after="0" w:line="240" w:lineRule="auto"/>
        <w:ind w:left="0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</w:pPr>
    </w:p>
    <w:p w:rsidR="00BE6196" w:rsidRDefault="00BE6196" w:rsidP="00BE6196">
      <w:pPr>
        <w:spacing w:after="0" w:line="240" w:lineRule="auto"/>
        <w:ind w:left="3119"/>
        <w:rPr>
          <w:rFonts w:ascii="Verdana" w:eastAsia="Calibri" w:hAnsi="Verdana" w:cs="Times New Roman"/>
          <w:b/>
          <w:color w:val="632423"/>
          <w:lang w:val="ru-RU"/>
        </w:rPr>
        <w:sectPr w:rsidR="00BE6196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6196" w:rsidRPr="003C2100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lastRenderedPageBreak/>
        <w:t>Ухо - это орган слуха.</w:t>
      </w:r>
    </w:p>
    <w:p w:rsidR="00BE6196" w:rsidRPr="003C2100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В зале звучал орган.</w:t>
      </w:r>
    </w:p>
    <w:p w:rsidR="00BE6196" w:rsidRPr="003C2100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</w:p>
    <w:p w:rsidR="00BE6196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Дети пили молоко.</w:t>
      </w:r>
      <w:r w:rsidRPr="003C2100">
        <w:rPr>
          <w:rFonts w:ascii="Verdana" w:eastAsia="Calibri" w:hAnsi="Verdana" w:cs="Times New Roman"/>
          <w:b/>
          <w:color w:val="632423"/>
          <w:lang w:val="ru-RU"/>
        </w:rPr>
        <w:br/>
        <w:t>Пили бревно ровно.</w:t>
      </w:r>
    </w:p>
    <w:p w:rsidR="00BE6196" w:rsidRPr="003C2100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</w:p>
    <w:p w:rsidR="00BE6196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Учить уроки просто мука.</w:t>
      </w:r>
      <w:r w:rsidRPr="003C2100">
        <w:rPr>
          <w:rFonts w:ascii="Verdana" w:eastAsia="Calibri" w:hAnsi="Verdana" w:cs="Times New Roman"/>
          <w:b/>
          <w:color w:val="632423"/>
          <w:lang w:val="ru-RU"/>
        </w:rPr>
        <w:br/>
        <w:t>На пол сыплется мука.</w:t>
      </w:r>
    </w:p>
    <w:p w:rsidR="00BE6196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</w:p>
    <w:p w:rsidR="00BE6196" w:rsidRPr="003C2100" w:rsidRDefault="00BE6196" w:rsidP="00BE6196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>
        <w:rPr>
          <w:rFonts w:ascii="Verdana" w:eastAsia="Calibri" w:hAnsi="Verdana" w:cs="Times New Roman"/>
          <w:b/>
          <w:color w:val="632423"/>
          <w:lang w:val="ru-RU"/>
        </w:rPr>
        <w:t>Солнце село за село.</w:t>
      </w:r>
    </w:p>
    <w:p w:rsidR="00BE6196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sectPr w:rsidR="00BE6196" w:rsidSect="003C21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E6196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bCs/>
          <w:iCs/>
          <w:color w:val="000000"/>
        </w:rPr>
        <w:t>Очень зво</w:t>
      </w:r>
      <w:r w:rsidRPr="008409D6">
        <w:rPr>
          <w:rStyle w:val="c1"/>
          <w:rFonts w:eastAsiaTheme="majorEastAsia"/>
          <w:bCs/>
          <w:iCs/>
          <w:color w:val="000000"/>
        </w:rPr>
        <w:t>нок</w:t>
      </w: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409D6">
        <w:rPr>
          <w:rStyle w:val="c1"/>
          <w:rFonts w:eastAsiaTheme="majorEastAsia"/>
          <w:bCs/>
          <w:iCs/>
          <w:color w:val="000000"/>
        </w:rPr>
        <w:t> наш зв</w:t>
      </w:r>
      <w:r>
        <w:rPr>
          <w:rStyle w:val="c1"/>
          <w:rFonts w:eastAsiaTheme="majorEastAsia"/>
          <w:bCs/>
          <w:iCs/>
          <w:color w:val="000000"/>
        </w:rPr>
        <w:t>оно</w:t>
      </w:r>
      <w:r w:rsidRPr="008409D6">
        <w:rPr>
          <w:rStyle w:val="c1"/>
          <w:rFonts w:eastAsiaTheme="majorEastAsia"/>
          <w:bCs/>
          <w:iCs/>
          <w:color w:val="000000"/>
        </w:rPr>
        <w:t>к,</w:t>
      </w: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409D6">
        <w:rPr>
          <w:rStyle w:val="c1"/>
          <w:rFonts w:eastAsiaTheme="majorEastAsia"/>
          <w:bCs/>
          <w:iCs/>
          <w:color w:val="000000"/>
        </w:rPr>
        <w:t>начинаем наш урок.</w:t>
      </w:r>
    </w:p>
    <w:p w:rsidR="00BE6196" w:rsidRDefault="00BE6196" w:rsidP="00F23236">
      <w:pPr>
        <w:pStyle w:val="af4"/>
      </w:pPr>
    </w:p>
    <w:p w:rsidR="00F23236" w:rsidRDefault="004C617F" w:rsidP="00F23236">
      <w:pPr>
        <w:pStyle w:val="af4"/>
      </w:pPr>
      <w:r>
        <w:t>7) Работа с  ударениями в словах.</w:t>
      </w:r>
    </w:p>
    <w:p w:rsidR="00F23236" w:rsidRDefault="00F23236" w:rsidP="00F23236">
      <w:pPr>
        <w:pStyle w:val="af4"/>
      </w:pPr>
      <w:r>
        <w:lastRenderedPageBreak/>
        <w:t>-Что показывает знак над буквами? (ударение)</w:t>
      </w:r>
    </w:p>
    <w:p w:rsidR="00F23236" w:rsidRDefault="00F23236" w:rsidP="00F23236">
      <w:pPr>
        <w:pStyle w:val="af4"/>
      </w:pPr>
      <w:r>
        <w:t>-Прочитайте строки</w:t>
      </w:r>
      <w:proofErr w:type="gramStart"/>
      <w:r>
        <w:t xml:space="preserve"> ,</w:t>
      </w:r>
      <w:proofErr w:type="gramEnd"/>
      <w:r>
        <w:t xml:space="preserve"> выделяя ударение голосом.</w:t>
      </w:r>
    </w:p>
    <w:p w:rsidR="00F23236" w:rsidRDefault="00F23236" w:rsidP="00F23236">
      <w:pPr>
        <w:pStyle w:val="af4"/>
      </w:pPr>
      <w:r>
        <w:t xml:space="preserve">-Прочитайте правило самостоятельно. Что такое ударение? Как произносится ударный звук? </w:t>
      </w:r>
    </w:p>
    <w:p w:rsidR="00F23236" w:rsidRDefault="00F23236" w:rsidP="00F23236">
      <w:pPr>
        <w:pStyle w:val="af4"/>
      </w:pPr>
      <w:r>
        <w:t xml:space="preserve">-Давайте и мы с вами, ребята, попробуем выделять ударный слог. Ударение найти легко, надо только </w:t>
      </w:r>
      <w:r w:rsidR="004C617F">
        <w:t>задать вопрос.</w:t>
      </w:r>
    </w:p>
    <w:p w:rsidR="004C617F" w:rsidRDefault="004C617F" w:rsidP="00F23236">
      <w:pPr>
        <w:pStyle w:val="af4"/>
      </w:pPr>
      <w:r>
        <w:t>-Слова записать, поставить ударения, разделить на слоги.</w:t>
      </w:r>
    </w:p>
    <w:p w:rsidR="00F23236" w:rsidRDefault="00F23236" w:rsidP="00F23236">
      <w:pPr>
        <w:pStyle w:val="af4"/>
      </w:pPr>
      <w:r>
        <w:t>ЛИСТОК</w:t>
      </w:r>
      <w:r w:rsidR="004C617F">
        <w:t xml:space="preserve">     </w:t>
      </w:r>
      <w:r>
        <w:t xml:space="preserve"> ПАРТА</w:t>
      </w:r>
      <w:r w:rsidR="004C617F">
        <w:t xml:space="preserve">    </w:t>
      </w:r>
      <w:r>
        <w:t xml:space="preserve">СВИСТОК </w:t>
      </w:r>
      <w:r w:rsidR="004C617F">
        <w:t xml:space="preserve">     </w:t>
      </w:r>
      <w:r>
        <w:t>ПЕЧКА</w:t>
      </w:r>
      <w:r w:rsidR="004C617F">
        <w:t xml:space="preserve">        </w:t>
      </w:r>
      <w:r>
        <w:t xml:space="preserve">СТАЛЬНОЙ </w:t>
      </w:r>
      <w:r w:rsidR="004C617F">
        <w:t xml:space="preserve">       </w:t>
      </w:r>
      <w:r>
        <w:t>СВЕЧКА</w:t>
      </w:r>
    </w:p>
    <w:p w:rsidR="00F23236" w:rsidRDefault="00F23236" w:rsidP="00F23236">
      <w:pPr>
        <w:pStyle w:val="af4"/>
      </w:pPr>
    </w:p>
    <w:p w:rsidR="00F23236" w:rsidRDefault="004C617F" w:rsidP="00F23236">
      <w:pPr>
        <w:pStyle w:val="af4"/>
      </w:pPr>
      <w:r>
        <w:rPr>
          <w:b/>
          <w:bCs/>
        </w:rPr>
        <w:t xml:space="preserve">8) </w:t>
      </w:r>
      <w:r w:rsidR="00F23236">
        <w:rPr>
          <w:b/>
          <w:bCs/>
        </w:rPr>
        <w:t>Физкультминутка</w:t>
      </w:r>
    </w:p>
    <w:p w:rsidR="00F23236" w:rsidRDefault="00F23236" w:rsidP="00F23236">
      <w:pPr>
        <w:pStyle w:val="af4"/>
      </w:pPr>
      <w:r>
        <w:t>На двери висит замок,</w:t>
      </w:r>
    </w:p>
    <w:p w:rsidR="00F23236" w:rsidRDefault="00F23236" w:rsidP="00F23236">
      <w:pPr>
        <w:pStyle w:val="af4"/>
      </w:pPr>
      <w:r>
        <w:t>Кто открыть его бы смог?</w:t>
      </w:r>
    </w:p>
    <w:p w:rsidR="00F23236" w:rsidRDefault="00F23236" w:rsidP="00F23236">
      <w:pPr>
        <w:pStyle w:val="af4"/>
      </w:pPr>
      <w:r>
        <w:t>Потянули, покрутили,</w:t>
      </w:r>
    </w:p>
    <w:p w:rsidR="00F23236" w:rsidRDefault="00F23236" w:rsidP="00F23236">
      <w:pPr>
        <w:pStyle w:val="af4"/>
      </w:pPr>
      <w:r>
        <w:t>Постучали – и открыли.</w:t>
      </w:r>
    </w:p>
    <w:p w:rsidR="00F23236" w:rsidRPr="00BE6196" w:rsidRDefault="00F23236" w:rsidP="00F23236">
      <w:pPr>
        <w:pStyle w:val="af4"/>
        <w:rPr>
          <w:b/>
        </w:rPr>
      </w:pPr>
    </w:p>
    <w:p w:rsidR="00F23236" w:rsidRPr="00BE6196" w:rsidRDefault="00BE6196" w:rsidP="00F23236">
      <w:pPr>
        <w:pStyle w:val="af4"/>
        <w:rPr>
          <w:b/>
        </w:rPr>
      </w:pPr>
      <w:r>
        <w:rPr>
          <w:b/>
        </w:rPr>
        <w:t xml:space="preserve">4. </w:t>
      </w:r>
      <w:r w:rsidR="00F23236" w:rsidRPr="00BE6196">
        <w:rPr>
          <w:b/>
        </w:rPr>
        <w:t xml:space="preserve"> ПОДВЕДЕНИЕ ИТОГОВ УРОКА.</w:t>
      </w:r>
    </w:p>
    <w:p w:rsidR="00F23236" w:rsidRDefault="00F23236" w:rsidP="0099129E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ru-RU"/>
        </w:rPr>
      </w:pPr>
    </w:p>
    <w:p w:rsidR="00314A13" w:rsidRDefault="00314A13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E6196" w:rsidRPr="008E6D15" w:rsidRDefault="00BE6196" w:rsidP="0087168F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E6D15">
        <w:rPr>
          <w:b/>
          <w:color w:val="000000"/>
        </w:rPr>
        <w:t>РАБОЧИЙ ЛИСТ УРОКА №7.</w:t>
      </w:r>
    </w:p>
    <w:p w:rsidR="00BE6196" w:rsidRPr="008E6D15" w:rsidRDefault="00BE6196" w:rsidP="00BE6196">
      <w:pPr>
        <w:pStyle w:val="ab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E6196" w:rsidRDefault="00BE6196" w:rsidP="00BE6196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E6D15">
        <w:rPr>
          <w:b/>
          <w:bCs/>
          <w:color w:val="000000"/>
        </w:rPr>
        <w:t xml:space="preserve">Тема:   </w:t>
      </w:r>
      <w:r w:rsidRPr="008E6D15">
        <w:rPr>
          <w:b/>
        </w:rPr>
        <w:t> Смыслоразличительная роль ударения.</w:t>
      </w:r>
    </w:p>
    <w:p w:rsidR="008E6D15" w:rsidRPr="008E6D15" w:rsidRDefault="008E6D15" w:rsidP="00BE6196">
      <w:pPr>
        <w:pStyle w:val="af4"/>
        <w:shd w:val="clear" w:color="auto" w:fill="FFFFFF"/>
        <w:spacing w:before="0" w:beforeAutospacing="0" w:after="0" w:afterAutospacing="0"/>
        <w:rPr>
          <w:b/>
        </w:rPr>
      </w:pP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E6196" w:rsidRPr="008E6D15" w:rsidRDefault="00BE6196" w:rsidP="00BE6196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8E6D15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u w:val="single"/>
          <w:lang w:val="ru-RU" w:eastAsia="ru-RU" w:bidi="ar-SA"/>
        </w:rPr>
        <w:t xml:space="preserve">1. </w:t>
      </w:r>
      <w:r w:rsidRPr="008E6D1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Прочитайте стихотворение, </w:t>
      </w:r>
      <w:proofErr w:type="gramStart"/>
      <w:r w:rsidRPr="008E6D1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скажите</w:t>
      </w:r>
      <w:proofErr w:type="gramEnd"/>
      <w:r w:rsidRPr="008E6D1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о чем оно?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sectPr w:rsidR="00BE6196" w:rsidRPr="008E6D15" w:rsidSect="00EF7643">
          <w:footerReference w:type="default" r:id="rId9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ab/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lastRenderedPageBreak/>
        <w:t>Я скачу, скачу, скачу,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И ударю, где хочу!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В речи многое я значу,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ab/>
        <w:t>Облегчаю вам задачу: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ab/>
        <w:t xml:space="preserve">Слово трудное понять, </w:t>
      </w:r>
    </w:p>
    <w:p w:rsidR="00BE6196" w:rsidRPr="008E6D15" w:rsidRDefault="00BE6196" w:rsidP="00BE6196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ab/>
        <w:t xml:space="preserve">Его верно применять. </w:t>
      </w: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E6196" w:rsidRPr="008E6D15" w:rsidRDefault="00BE6196" w:rsidP="00BE6196">
      <w:pPr>
        <w:pStyle w:val="af4"/>
        <w:rPr>
          <w:b/>
          <w:bCs/>
          <w:i/>
          <w:u w:val="single"/>
        </w:rPr>
      </w:pPr>
      <w:r w:rsidRPr="008E6D15">
        <w:rPr>
          <w:i/>
          <w:u w:val="single"/>
        </w:rPr>
        <w:t xml:space="preserve">2. </w:t>
      </w:r>
      <w:r w:rsidRPr="008E6D15">
        <w:rPr>
          <w:b/>
          <w:bCs/>
          <w:i/>
          <w:u w:val="single"/>
        </w:rPr>
        <w:t>Работа с пословицей. Списать, поставить ударения в словах.</w:t>
      </w:r>
    </w:p>
    <w:p w:rsidR="00BE6196" w:rsidRPr="008E6D15" w:rsidRDefault="00BE6196" w:rsidP="00BE6196">
      <w:pPr>
        <w:pStyle w:val="af4"/>
        <w:rPr>
          <w:bCs/>
        </w:rPr>
      </w:pPr>
      <w:r w:rsidRPr="008E6D15">
        <w:rPr>
          <w:bCs/>
        </w:rPr>
        <w:t>Не спеши языком, торопись делом.</w:t>
      </w:r>
    </w:p>
    <w:p w:rsidR="008E6D15" w:rsidRPr="008E6D15" w:rsidRDefault="008E6D15" w:rsidP="00BE6196">
      <w:pPr>
        <w:pStyle w:val="af4"/>
      </w:pPr>
      <w:r w:rsidRPr="008E6D15">
        <w:rPr>
          <w:bCs/>
        </w:rPr>
        <w:t>Язык до Киева доведет.</w:t>
      </w: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8E6D1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3. Работа со стихотворением. Списать стихотворение. Поставить ударения в словах. </w:t>
      </w: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Вопрос мой прост и краток,-</w:t>
      </w: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Промолвил носорог,</w:t>
      </w: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Что лучше - с</w:t>
      </w:r>
      <w:r w:rsidRPr="008E6D1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</w:t>
      </w: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рок п</w:t>
      </w:r>
      <w:r w:rsidRPr="008E6D1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я</w:t>
      </w: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ток</w:t>
      </w: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3119" w:hanging="297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Или пят</w:t>
      </w:r>
      <w:r w:rsidRPr="008E6D1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</w:t>
      </w: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 сор</w:t>
      </w:r>
      <w:r w:rsidRPr="008E6D1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</w:t>
      </w:r>
      <w:r w:rsidRPr="008E6D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к? </w:t>
      </w: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E6D15" w:rsidRPr="008E6D15" w:rsidRDefault="008E6D15" w:rsidP="008E6D15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8E6D1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ru-RU"/>
        </w:rPr>
        <w:t>4. Найдите слова- близнецы в этих стихотворениях.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sectPr w:rsidR="008E6D15" w:rsidRPr="008E6D15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lastRenderedPageBreak/>
        <w:t>Обещал Серёжа деду: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,, Двойки все исправлю </w:t>
      </w:r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в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срЕду</w:t>
      </w:r>
      <w:proofErr w:type="spellEnd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Я попал не в ту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средУ</w:t>
      </w:r>
      <w:proofErr w:type="spellEnd"/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И тотчас попал в </w:t>
      </w:r>
      <w:proofErr w:type="spellStart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бедУ</w:t>
      </w:r>
      <w:proofErr w:type="spellEnd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!”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Вышел Ваня из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ворОт</w:t>
      </w:r>
      <w:proofErr w:type="spellEnd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Потешается народ: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У рубашки низ отпорот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И </w:t>
      </w:r>
      <w:proofErr w:type="gramStart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оторван</w:t>
      </w:r>
      <w:proofErr w:type="gramEnd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 в драке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вОрот</w:t>
      </w:r>
      <w:proofErr w:type="spellEnd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Купив жене кольцо в подарок,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Сэр Генри возвращался в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зАмок</w:t>
      </w:r>
      <w:proofErr w:type="spellEnd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Ворота он открыть не смог: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 Дворецкий поменял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замОк</w:t>
      </w:r>
      <w:proofErr w:type="spellEnd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Лечили кошке оба </w:t>
      </w:r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Уха: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Боялись, что лишится слуха.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У кока лёгкая рука: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Из щук </w:t>
      </w:r>
      <w:proofErr w:type="gramStart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отличная</w:t>
      </w:r>
      <w:proofErr w:type="gramEnd"/>
      <w:r w:rsidRPr="008E6D15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 </w:t>
      </w:r>
      <w:proofErr w:type="spellStart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ухА</w:t>
      </w:r>
      <w:proofErr w:type="spellEnd"/>
      <w:r w:rsidRPr="008E6D1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!</w:t>
      </w:r>
    </w:p>
    <w:p w:rsidR="008E6D15" w:rsidRPr="008E6D15" w:rsidRDefault="008E6D15" w:rsidP="008E6D15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val="single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val="single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val="single"/>
          <w:lang w:val="ru-RU"/>
        </w:rPr>
      </w:pPr>
      <w:r w:rsidRPr="008E6D15"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val="single"/>
          <w:lang w:val="ru-RU"/>
        </w:rPr>
        <w:t>5.  Списать предложения. Подчеркните одинаковые по написанию слова. Поставьте в них знак ударения.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  <w:u w:val="single"/>
          <w:lang w:val="ru-RU"/>
        </w:rPr>
      </w:pPr>
    </w:p>
    <w:p w:rsidR="008E6D15" w:rsidRPr="008E6D15" w:rsidRDefault="008E6D15" w:rsidP="008E6D15">
      <w:pPr>
        <w:spacing w:after="0" w:line="240" w:lineRule="auto"/>
        <w:ind w:left="3119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sectPr w:rsidR="008E6D15" w:rsidRPr="008E6D15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lastRenderedPageBreak/>
        <w:t>Ухо - это орган слуха.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t>В зале звучал орган.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t>Дети пили молоко.</w:t>
      </w: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br/>
        <w:t>Пили бревно ровно.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t>Учить уроки просто мука.</w:t>
      </w: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br/>
        <w:t>На пол сыплется мука.</w:t>
      </w: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</w:p>
    <w:p w:rsidR="008E6D15" w:rsidRPr="008E6D15" w:rsidRDefault="008E6D15" w:rsidP="008E6D15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</w:pPr>
      <w:r w:rsidRPr="008E6D15">
        <w:rPr>
          <w:rFonts w:ascii="Times New Roman" w:eastAsia="Calibri" w:hAnsi="Times New Roman" w:cs="Times New Roman"/>
          <w:b/>
          <w:color w:val="632423"/>
          <w:sz w:val="24"/>
          <w:szCs w:val="24"/>
          <w:lang w:val="ru-RU"/>
        </w:rPr>
        <w:t>Солнце село за село.</w:t>
      </w:r>
    </w:p>
    <w:p w:rsidR="00BE6196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bCs/>
          <w:iCs/>
          <w:color w:val="000000"/>
        </w:rPr>
        <w:t>Очень зво</w:t>
      </w:r>
      <w:r w:rsidRPr="008409D6">
        <w:rPr>
          <w:rStyle w:val="c1"/>
          <w:rFonts w:eastAsiaTheme="majorEastAsia"/>
          <w:bCs/>
          <w:iCs/>
          <w:color w:val="000000"/>
        </w:rPr>
        <w:t>нок</w:t>
      </w: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409D6">
        <w:rPr>
          <w:rStyle w:val="c1"/>
          <w:rFonts w:eastAsiaTheme="majorEastAsia"/>
          <w:bCs/>
          <w:iCs/>
          <w:color w:val="000000"/>
        </w:rPr>
        <w:t> наш зв</w:t>
      </w:r>
      <w:r>
        <w:rPr>
          <w:rStyle w:val="c1"/>
          <w:rFonts w:eastAsiaTheme="majorEastAsia"/>
          <w:bCs/>
          <w:iCs/>
          <w:color w:val="000000"/>
        </w:rPr>
        <w:t>оно</w:t>
      </w:r>
      <w:r w:rsidRPr="008409D6">
        <w:rPr>
          <w:rStyle w:val="c1"/>
          <w:rFonts w:eastAsiaTheme="majorEastAsia"/>
          <w:bCs/>
          <w:iCs/>
          <w:color w:val="000000"/>
        </w:rPr>
        <w:t>к,</w:t>
      </w:r>
    </w:p>
    <w:p w:rsidR="008409D6" w:rsidRPr="008409D6" w:rsidRDefault="008409D6" w:rsidP="008409D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409D6">
        <w:rPr>
          <w:rStyle w:val="c1"/>
          <w:rFonts w:eastAsiaTheme="majorEastAsia"/>
          <w:bCs/>
          <w:iCs/>
          <w:color w:val="000000"/>
        </w:rPr>
        <w:t>начинаем наш урок.</w:t>
      </w: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8E6D15" w:rsidRPr="008E6D15" w:rsidRDefault="008E6D15" w:rsidP="008E6D15">
      <w:pPr>
        <w:pStyle w:val="af4"/>
        <w:rPr>
          <w:b/>
          <w:i/>
          <w:u w:val="single"/>
        </w:rPr>
      </w:pPr>
      <w:r w:rsidRPr="008E6D15">
        <w:rPr>
          <w:b/>
          <w:i/>
          <w:u w:val="single"/>
        </w:rPr>
        <w:t>6.  Слова записать, поставить ударения, разделить на слоги.</w:t>
      </w:r>
    </w:p>
    <w:p w:rsidR="008E6D15" w:rsidRPr="00AA2DD3" w:rsidRDefault="008E6D15" w:rsidP="008E6D15">
      <w:pPr>
        <w:pStyle w:val="af4"/>
      </w:pPr>
      <w:r w:rsidRPr="008E6D15">
        <w:t>ЛИСТОК      ПАРТА    СВИСТОК      ПЕЧКА        СТАЛЬНОЙ        СВЕЧКА    ЯБЛОКО  МАЙКА   МАЯК</w:t>
      </w: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Pr="008409D6" w:rsidRDefault="00AA2DD3" w:rsidP="008E6D15">
      <w:pPr>
        <w:pStyle w:val="af4"/>
      </w:pPr>
    </w:p>
    <w:p w:rsidR="00AA2DD3" w:rsidRDefault="00AA2DD3" w:rsidP="008E6D15">
      <w:pPr>
        <w:pStyle w:val="af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62725" cy="9296400"/>
            <wp:effectExtent l="19050" t="0" r="9525" b="0"/>
            <wp:docPr id="1" name="Рисунок 1" descr="K:\9b6a2a6238ff493f6f092b2afe68a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9b6a2a6238ff493f6f092b2afe68a5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80" cy="929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D3" w:rsidRDefault="00AA2DD3" w:rsidP="008E6D15">
      <w:pPr>
        <w:pStyle w:val="af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829425" cy="8724900"/>
            <wp:effectExtent l="19050" t="0" r="9525" b="0"/>
            <wp:docPr id="2" name="Рисунок 2" descr="K:\f321fc621e918f24e680ffe831e1e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f321fc621e918f24e680ffe831e1e7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873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Pr="00AA2DD3" w:rsidRDefault="00AA2DD3" w:rsidP="008E6D15">
      <w:pPr>
        <w:pStyle w:val="af4"/>
        <w:rPr>
          <w:sz w:val="800"/>
          <w:szCs w:val="800"/>
        </w:rPr>
      </w:pPr>
      <w:proofErr w:type="spellStart"/>
      <w:r w:rsidRPr="00AA2DD3">
        <w:rPr>
          <w:sz w:val="800"/>
          <w:szCs w:val="800"/>
        </w:rPr>
        <w:t>Яя</w:t>
      </w:r>
      <w:proofErr w:type="spellEnd"/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Default="00AA2DD3" w:rsidP="008E6D15">
      <w:pPr>
        <w:pStyle w:val="af4"/>
        <w:rPr>
          <w:lang w:val="en-US"/>
        </w:rPr>
      </w:pPr>
    </w:p>
    <w:p w:rsidR="00AA2DD3" w:rsidRPr="00AA2DD3" w:rsidRDefault="00AA2DD3" w:rsidP="008E6D15">
      <w:pPr>
        <w:pStyle w:val="af4"/>
      </w:pPr>
    </w:p>
    <w:p w:rsidR="00BE6196" w:rsidRPr="008E6D15" w:rsidRDefault="00BE6196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sectPr w:rsidR="00BE6196" w:rsidRPr="008E6D15" w:rsidSect="007348EE">
      <w:footerReference w:type="default" r:id="rId12"/>
      <w:type w:val="continuous"/>
      <w:pgSz w:w="11906" w:h="16838"/>
      <w:pgMar w:top="720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7F" w:rsidRDefault="004C617F" w:rsidP="000F27C5">
      <w:pPr>
        <w:spacing w:after="0" w:line="240" w:lineRule="auto"/>
      </w:pPr>
      <w:r>
        <w:separator/>
      </w:r>
    </w:p>
  </w:endnote>
  <w:endnote w:type="continuationSeparator" w:id="1">
    <w:p w:rsidR="004C617F" w:rsidRDefault="004C617F" w:rsidP="000F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32"/>
    </w:sdtPr>
    <w:sdtContent>
      <w:p w:rsidR="004C617F" w:rsidRDefault="009D1207">
        <w:pPr>
          <w:pStyle w:val="af7"/>
          <w:jc w:val="center"/>
        </w:pPr>
        <w:fldSimple w:instr="PAGE   \* MERGEFORMAT">
          <w:r w:rsidR="0087168F" w:rsidRPr="0087168F">
            <w:rPr>
              <w:noProof/>
              <w:lang w:val="ru-RU"/>
            </w:rPr>
            <w:t>4</w:t>
          </w:r>
        </w:fldSimple>
      </w:p>
    </w:sdtContent>
  </w:sdt>
  <w:p w:rsidR="004C617F" w:rsidRDefault="004C617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34"/>
    </w:sdtPr>
    <w:sdtContent>
      <w:p w:rsidR="00BE6196" w:rsidRDefault="009D1207">
        <w:pPr>
          <w:pStyle w:val="af7"/>
          <w:jc w:val="center"/>
        </w:pPr>
        <w:fldSimple w:instr="PAGE   \* MERGEFORMAT">
          <w:r w:rsidR="0087168F" w:rsidRPr="0087168F">
            <w:rPr>
              <w:noProof/>
              <w:lang w:val="ru-RU"/>
            </w:rPr>
            <w:t>6</w:t>
          </w:r>
        </w:fldSimple>
      </w:p>
    </w:sdtContent>
  </w:sdt>
  <w:p w:rsidR="00BE6196" w:rsidRDefault="00BE6196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78594"/>
    </w:sdtPr>
    <w:sdtContent>
      <w:p w:rsidR="004C617F" w:rsidRDefault="009D1207">
        <w:pPr>
          <w:pStyle w:val="af7"/>
          <w:jc w:val="center"/>
        </w:pPr>
        <w:fldSimple w:instr="PAGE   \* MERGEFORMAT">
          <w:r w:rsidR="0087168F" w:rsidRPr="0087168F">
            <w:rPr>
              <w:noProof/>
              <w:lang w:val="ru-RU"/>
            </w:rPr>
            <w:t>8</w:t>
          </w:r>
        </w:fldSimple>
      </w:p>
    </w:sdtContent>
  </w:sdt>
  <w:p w:rsidR="004C617F" w:rsidRDefault="004C617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7F" w:rsidRDefault="004C617F" w:rsidP="000F27C5">
      <w:pPr>
        <w:spacing w:after="0" w:line="240" w:lineRule="auto"/>
      </w:pPr>
      <w:r>
        <w:separator/>
      </w:r>
    </w:p>
  </w:footnote>
  <w:footnote w:type="continuationSeparator" w:id="1">
    <w:p w:rsidR="004C617F" w:rsidRDefault="004C617F" w:rsidP="000F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0D62"/>
    <w:multiLevelType w:val="hybridMultilevel"/>
    <w:tmpl w:val="43044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2836"/>
    <w:multiLevelType w:val="multilevel"/>
    <w:tmpl w:val="A5A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C1058"/>
    <w:multiLevelType w:val="hybridMultilevel"/>
    <w:tmpl w:val="C1D24798"/>
    <w:lvl w:ilvl="0" w:tplc="6358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306"/>
    <w:multiLevelType w:val="hybridMultilevel"/>
    <w:tmpl w:val="EE34EDEA"/>
    <w:lvl w:ilvl="0" w:tplc="6358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65E1C"/>
    <w:multiLevelType w:val="hybridMultilevel"/>
    <w:tmpl w:val="54AA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A13"/>
    <w:rsid w:val="00023283"/>
    <w:rsid w:val="000400C5"/>
    <w:rsid w:val="00046556"/>
    <w:rsid w:val="000627E2"/>
    <w:rsid w:val="00070513"/>
    <w:rsid w:val="00080DF3"/>
    <w:rsid w:val="00093206"/>
    <w:rsid w:val="0009599C"/>
    <w:rsid w:val="000F27C5"/>
    <w:rsid w:val="00132966"/>
    <w:rsid w:val="00140939"/>
    <w:rsid w:val="00153FDB"/>
    <w:rsid w:val="00185A49"/>
    <w:rsid w:val="001B60B8"/>
    <w:rsid w:val="00247E24"/>
    <w:rsid w:val="00251D35"/>
    <w:rsid w:val="002529B9"/>
    <w:rsid w:val="00253D09"/>
    <w:rsid w:val="002563E3"/>
    <w:rsid w:val="00265E25"/>
    <w:rsid w:val="00295DC8"/>
    <w:rsid w:val="002A4FA7"/>
    <w:rsid w:val="002A676A"/>
    <w:rsid w:val="00314A13"/>
    <w:rsid w:val="00345EB1"/>
    <w:rsid w:val="003A78D5"/>
    <w:rsid w:val="003C2100"/>
    <w:rsid w:val="003E2248"/>
    <w:rsid w:val="004A5142"/>
    <w:rsid w:val="004C617F"/>
    <w:rsid w:val="004F681B"/>
    <w:rsid w:val="00570391"/>
    <w:rsid w:val="00612ACC"/>
    <w:rsid w:val="00616281"/>
    <w:rsid w:val="006947E2"/>
    <w:rsid w:val="006958F2"/>
    <w:rsid w:val="006C785D"/>
    <w:rsid w:val="006D7D26"/>
    <w:rsid w:val="0071486B"/>
    <w:rsid w:val="007348EE"/>
    <w:rsid w:val="00756145"/>
    <w:rsid w:val="007D1770"/>
    <w:rsid w:val="007F59EA"/>
    <w:rsid w:val="00826D7B"/>
    <w:rsid w:val="008409D6"/>
    <w:rsid w:val="0087168F"/>
    <w:rsid w:val="008A3644"/>
    <w:rsid w:val="008B6940"/>
    <w:rsid w:val="008E6D15"/>
    <w:rsid w:val="008F196E"/>
    <w:rsid w:val="008F6056"/>
    <w:rsid w:val="00903D2C"/>
    <w:rsid w:val="00917604"/>
    <w:rsid w:val="009469CD"/>
    <w:rsid w:val="00960FAF"/>
    <w:rsid w:val="00976BDA"/>
    <w:rsid w:val="0099129E"/>
    <w:rsid w:val="009B5BF9"/>
    <w:rsid w:val="009D1207"/>
    <w:rsid w:val="00AA2DD3"/>
    <w:rsid w:val="00AA679A"/>
    <w:rsid w:val="00B3714A"/>
    <w:rsid w:val="00B55A84"/>
    <w:rsid w:val="00B7027C"/>
    <w:rsid w:val="00B9200C"/>
    <w:rsid w:val="00B93F04"/>
    <w:rsid w:val="00BE6196"/>
    <w:rsid w:val="00C00BF2"/>
    <w:rsid w:val="00C67DAD"/>
    <w:rsid w:val="00CC6E85"/>
    <w:rsid w:val="00CE6CD9"/>
    <w:rsid w:val="00CF6135"/>
    <w:rsid w:val="00D227AF"/>
    <w:rsid w:val="00D3508F"/>
    <w:rsid w:val="00D64DE2"/>
    <w:rsid w:val="00D72333"/>
    <w:rsid w:val="00DE43D8"/>
    <w:rsid w:val="00DE5018"/>
    <w:rsid w:val="00DF2287"/>
    <w:rsid w:val="00E006B1"/>
    <w:rsid w:val="00E352E5"/>
    <w:rsid w:val="00E35905"/>
    <w:rsid w:val="00E53F0A"/>
    <w:rsid w:val="00E76EEF"/>
    <w:rsid w:val="00EF7643"/>
    <w:rsid w:val="00F00165"/>
    <w:rsid w:val="00F23236"/>
    <w:rsid w:val="00F34A42"/>
    <w:rsid w:val="00F917C1"/>
    <w:rsid w:val="00FB575C"/>
    <w:rsid w:val="00FC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D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53F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D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D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FD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53F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53F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53FD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53F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53F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3FD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53FDB"/>
    <w:rPr>
      <w:b/>
      <w:bCs/>
      <w:spacing w:val="0"/>
    </w:rPr>
  </w:style>
  <w:style w:type="character" w:styleId="a9">
    <w:name w:val="Emphasis"/>
    <w:uiPriority w:val="20"/>
    <w:qFormat/>
    <w:rsid w:val="00153F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53F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3FD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3F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53FD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53FD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53FD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53F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53F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53F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3FDB"/>
    <w:pPr>
      <w:outlineLvl w:val="9"/>
    </w:pPr>
  </w:style>
  <w:style w:type="paragraph" w:styleId="af4">
    <w:name w:val="Normal (Web)"/>
    <w:basedOn w:val="a"/>
    <w:uiPriority w:val="99"/>
    <w:unhideWhenUsed/>
    <w:rsid w:val="00B55A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F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F27C5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0F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F27C5"/>
    <w:rPr>
      <w:color w:val="5A5A5A" w:themeColor="text1" w:themeTint="A5"/>
    </w:rPr>
  </w:style>
  <w:style w:type="character" w:styleId="HTML">
    <w:name w:val="HTML Typewriter"/>
    <w:basedOn w:val="a0"/>
    <w:uiPriority w:val="99"/>
    <w:semiHidden/>
    <w:unhideWhenUsed/>
    <w:rsid w:val="00E53F0A"/>
    <w:rPr>
      <w:rFonts w:ascii="Courier New" w:eastAsia="Times New Roman" w:hAnsi="Courier New" w:cs="Courier New"/>
      <w:b/>
      <w:bCs/>
      <w:color w:val="FF0000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AA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A2DD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c1">
    <w:name w:val="c1"/>
    <w:basedOn w:val="a0"/>
    <w:rsid w:val="008409D6"/>
  </w:style>
  <w:style w:type="paragraph" w:customStyle="1" w:styleId="c2">
    <w:name w:val="c2"/>
    <w:basedOn w:val="a"/>
    <w:rsid w:val="008409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591">
                      <w:marLeft w:val="285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789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8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4FB7-F60E-4533-9863-E8075FD6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10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</dc:creator>
  <cp:lastModifiedBy>Учитель</cp:lastModifiedBy>
  <cp:revision>20</cp:revision>
  <cp:lastPrinted>2019-10-17T07:46:00Z</cp:lastPrinted>
  <dcterms:created xsi:type="dcterms:W3CDTF">2014-10-06T17:40:00Z</dcterms:created>
  <dcterms:modified xsi:type="dcterms:W3CDTF">2019-10-17T07:47:00Z</dcterms:modified>
</cp:coreProperties>
</file>