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FC" w:rsidRDefault="008007FC" w:rsidP="008007FC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8007FC">
        <w:rPr>
          <w:rFonts w:ascii="Times New Roman" w:hAnsi="Times New Roman"/>
          <w:sz w:val="28"/>
          <w:szCs w:val="28"/>
        </w:rPr>
        <w:t>Тема классного часа:</w:t>
      </w:r>
      <w:r w:rsidRPr="008007FC">
        <w:rPr>
          <w:sz w:val="28"/>
          <w:szCs w:val="28"/>
        </w:rPr>
        <w:t xml:space="preserve"> </w:t>
      </w:r>
      <w:r w:rsidRPr="008007FC">
        <w:rPr>
          <w:rFonts w:ascii="Times New Roman" w:hAnsi="Times New Roman"/>
          <w:b/>
          <w:sz w:val="28"/>
          <w:szCs w:val="28"/>
        </w:rPr>
        <w:t>«Труд был всегда основанием человеческой жизни и</w:t>
      </w:r>
      <w:r w:rsidRPr="009E3235">
        <w:rPr>
          <w:rFonts w:ascii="Times New Roman" w:hAnsi="Times New Roman"/>
          <w:b/>
          <w:sz w:val="28"/>
          <w:szCs w:val="28"/>
        </w:rPr>
        <w:t xml:space="preserve"> культуры»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</w:rPr>
        <w:t>А.Макаренко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8007FC" w:rsidRDefault="008007FC" w:rsidP="008007FC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8007FC" w:rsidRDefault="008007FC" w:rsidP="008007FC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8007FC" w:rsidRPr="009E3235" w:rsidRDefault="008007FC" w:rsidP="008007FC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9E3235">
        <w:rPr>
          <w:rFonts w:ascii="Times New Roman" w:hAnsi="Times New Roman"/>
          <w:b/>
          <w:sz w:val="28"/>
          <w:szCs w:val="28"/>
        </w:rPr>
        <w:t xml:space="preserve">- </w:t>
      </w:r>
      <w:r w:rsidRPr="009E3235">
        <w:rPr>
          <w:rFonts w:ascii="Times New Roman" w:hAnsi="Times New Roman"/>
          <w:sz w:val="28"/>
          <w:szCs w:val="28"/>
        </w:rPr>
        <w:t>способствовать формированию ответственного отношения к труду;</w:t>
      </w:r>
    </w:p>
    <w:p w:rsidR="008007FC" w:rsidRPr="009E3235" w:rsidRDefault="008007FC" w:rsidP="008007FC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E3235">
        <w:rPr>
          <w:rFonts w:ascii="Times New Roman" w:hAnsi="Times New Roman"/>
          <w:b/>
          <w:sz w:val="28"/>
          <w:szCs w:val="28"/>
        </w:rPr>
        <w:t xml:space="preserve">           </w:t>
      </w:r>
      <w:r w:rsidRPr="009E3235">
        <w:rPr>
          <w:rFonts w:ascii="Times New Roman" w:hAnsi="Times New Roman"/>
          <w:sz w:val="28"/>
          <w:szCs w:val="28"/>
        </w:rPr>
        <w:t>- познакомить детей с профессиями, прививать любовь к труду, стремление вырасти полезными своему государству;</w:t>
      </w:r>
    </w:p>
    <w:p w:rsidR="008007FC" w:rsidRPr="009E3235" w:rsidRDefault="008007FC" w:rsidP="008007FC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E3235">
        <w:rPr>
          <w:rFonts w:ascii="Times New Roman" w:hAnsi="Times New Roman"/>
          <w:b/>
          <w:sz w:val="28"/>
          <w:szCs w:val="28"/>
        </w:rPr>
        <w:t xml:space="preserve">            -</w:t>
      </w:r>
      <w:r w:rsidRPr="009E3235">
        <w:rPr>
          <w:rFonts w:ascii="Times New Roman" w:hAnsi="Times New Roman"/>
          <w:sz w:val="28"/>
          <w:szCs w:val="28"/>
        </w:rPr>
        <w:t xml:space="preserve"> развивать кругозор, мышление;</w:t>
      </w:r>
    </w:p>
    <w:p w:rsidR="008007FC" w:rsidRPr="009E3235" w:rsidRDefault="008007FC" w:rsidP="008007FC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9E3235">
        <w:rPr>
          <w:rFonts w:ascii="Times New Roman" w:hAnsi="Times New Roman"/>
          <w:b/>
          <w:sz w:val="28"/>
          <w:szCs w:val="28"/>
        </w:rPr>
        <w:t xml:space="preserve">            - </w:t>
      </w:r>
      <w:r w:rsidRPr="009E3235">
        <w:rPr>
          <w:rFonts w:ascii="Times New Roman" w:hAnsi="Times New Roman"/>
          <w:sz w:val="28"/>
          <w:szCs w:val="28"/>
        </w:rPr>
        <w:t xml:space="preserve">воспитывать интерес к различным профессиям, уважение к людям труда.    </w:t>
      </w:r>
    </w:p>
    <w:p w:rsidR="008007FC" w:rsidRDefault="008007FC" w:rsidP="008007FC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:rsidR="008007FC" w:rsidRPr="008007FC" w:rsidRDefault="008007FC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F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007FC" w:rsidRPr="008007FC" w:rsidRDefault="008007FC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расширить знания подростков о значении труда в жизни человека, о профессиях;</w:t>
      </w:r>
    </w:p>
    <w:p w:rsidR="008007FC" w:rsidRPr="008007FC" w:rsidRDefault="008007FC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ценностное отношение к жизни, ответственность, трудолюбие;</w:t>
      </w:r>
    </w:p>
    <w:p w:rsidR="008007FC" w:rsidRPr="008007FC" w:rsidRDefault="008007FC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позитивное отношение к труду, уважение к людям труда;</w:t>
      </w:r>
    </w:p>
    <w:p w:rsidR="008007FC" w:rsidRDefault="008007FC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0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творческую инициативу, стремление к саморазвитию и самовоспитанию.</w:t>
      </w:r>
    </w:p>
    <w:p w:rsidR="008007FC" w:rsidRDefault="008007FC" w:rsidP="00467B50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ребята, разрешите прочить вам небольшую притчу о старом добром волшебнике</w:t>
      </w:r>
      <w:r w:rsidR="0046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Однажды, в ночь под Новый год, самый добрый старик - Дед Мороз, принес семь волшебных красок. Этими красками можно нарисовать все, что захочешь, и нарисованное оживет. Хочешь — нарисуй корабль и плыви на нем. Или звездолет и лети к звездам.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 xml:space="preserve">Эти краски Дед Мороз приносит самому доброму ребенку. И это понятно. Если такие краски попадут в руки злому мальчику или злой девочке, они могут натворить много бед. Пририсуют человеку второй нос, и будет человек </w:t>
      </w:r>
      <w:proofErr w:type="spellStart"/>
      <w:r w:rsidRPr="00467B50">
        <w:rPr>
          <w:color w:val="000000" w:themeColor="text1"/>
          <w:sz w:val="28"/>
          <w:szCs w:val="28"/>
          <w:u w:val="single"/>
        </w:rPr>
        <w:t>двуносым</w:t>
      </w:r>
      <w:proofErr w:type="spellEnd"/>
      <w:r w:rsidRPr="00467B50">
        <w:rPr>
          <w:color w:val="000000" w:themeColor="text1"/>
          <w:sz w:val="28"/>
          <w:szCs w:val="28"/>
          <w:u w:val="single"/>
        </w:rPr>
        <w:t>. Нарисуют собаке рога, курице или и того, хуже придумают.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Он сделал подарок самому доброму мальчику на всей планете.  Мальчик был рад подарку и тут же принялся рисовать. Он нарисовал бабушке теплый платок, маме — нарядное платье, а отцу — охотничье ружье. Слепому старику мальчик нарисовал глаза.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Но никто не мог воспользоваться нарисованным. Платок для бабушки был похож на тряпку для мытья полов, а платье, нарисованное матери, оказалось таким кособоким, пестрым и мешковатым, что она его не захотела даже примерить. Ружье ничем не отличалось от дубины. Глаза для слепого напоминали голубые кляксы, и он не мог ими видеть.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lastRenderedPageBreak/>
        <w:t>Появились тысячи вещей, которыми нельзя было воспользоваться. И люди ужаснулись: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— Как ты мог сотворить столько зла, самый добрый мальчик?!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И он заплакал. Ему так хотелось сделать людей счастливыми! Но он не умел рисовать и только зря извел краски.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Мальчик плакал так громко, что его услышал — Дед Мороз. Он вернулся к нему, и положил перед мальчиком новую коробку с красками: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— Только это, мой друг, простые краски. Но они могут тоже стать волшебными, если ты этого очень захочешь.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Мальчик задумался. Как же сделать, чтобы простые краски стали волшебными, и чтобы они радовали людей и приносили им пользу?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 xml:space="preserve">Мальчик стал усердно рисовать, и день, и ночь. Когда краски заканчивались, он просил новые. 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Прошло много лет, но мальчик по-прежнему рисовал. Глаза его стали зоркими, руки умелыми, и теперь на его рисунках красовались высокие, светлые здания и нарядные одежды.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 xml:space="preserve">Мальчик стал художником. Он рисовал все, что видел и не видел вокруг себя. И самолеты, и корабли, и воздушные дворцы. 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>Люди восхищались его рисунками. Они были так хороши, что людям захотелось их оживить. И вот настали счастливые дни, когда нарисованное на бумаге стало переходить в жизнь: и дворцы из стекла, и воздушные мосты, и крылатые корабли…</w:t>
      </w:r>
    </w:p>
    <w:p w:rsidR="00467B50" w:rsidRPr="00467B50" w:rsidRDefault="00467B50" w:rsidP="00467B50">
      <w:pPr>
        <w:pStyle w:val="a4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467B50">
        <w:rPr>
          <w:color w:val="000000" w:themeColor="text1"/>
          <w:sz w:val="28"/>
          <w:szCs w:val="28"/>
          <w:u w:val="single"/>
        </w:rPr>
        <w:t xml:space="preserve">Чудеса случаются. Обыкновенные краски, топор или швейная игла становятся – волшебными, но только тогда, когда к ним прикасаются руки настоящего волшебника – руки трудолюбивого и настойчивого человека. </w:t>
      </w:r>
    </w:p>
    <w:p w:rsidR="008007FC" w:rsidRDefault="00467B50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о чем данная притча, какой смысл в ней заложен?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Верно, ребята! </w:t>
      </w:r>
      <w:r w:rsidRPr="009E3235">
        <w:rPr>
          <w:rFonts w:ascii="Times New Roman" w:hAnsi="Times New Roman"/>
          <w:sz w:val="28"/>
          <w:szCs w:val="28"/>
        </w:rPr>
        <w:t>Трудно переоценить значение труда. Ведь все создается только благодаря трудовой деятельности. И всем известно, что все лучшее в мире создавалось тогда, когда человек вкладывал в свое дело душу.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9E3235">
        <w:rPr>
          <w:rFonts w:ascii="Times New Roman" w:hAnsi="Times New Roman"/>
          <w:sz w:val="28"/>
          <w:szCs w:val="28"/>
        </w:rPr>
        <w:t>Тема нашего классного часа «</w:t>
      </w:r>
      <w:r w:rsidRPr="009E3235">
        <w:rPr>
          <w:rFonts w:ascii="Times New Roman" w:hAnsi="Times New Roman"/>
          <w:b/>
          <w:sz w:val="28"/>
          <w:szCs w:val="28"/>
        </w:rPr>
        <w:t>Труд был всегда основанием человеческой жизни и культуры» (А.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Pr="009E3235">
        <w:rPr>
          <w:rFonts w:ascii="Times New Roman" w:hAnsi="Times New Roman"/>
          <w:b/>
          <w:sz w:val="28"/>
          <w:szCs w:val="28"/>
        </w:rPr>
        <w:t>Макаренко</w:t>
      </w:r>
      <w:proofErr w:type="spellEnd"/>
      <w:r w:rsidRPr="009E3235">
        <w:rPr>
          <w:rFonts w:ascii="Times New Roman" w:hAnsi="Times New Roman"/>
          <w:b/>
          <w:sz w:val="28"/>
          <w:szCs w:val="28"/>
        </w:rPr>
        <w:t>)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lastRenderedPageBreak/>
        <w:t>Золотые руки –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Руки не из золота.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Золотые руки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Не боятся холода,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В ссадинах,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В мозолях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Руки эти.</w:t>
      </w:r>
    </w:p>
    <w:p w:rsidR="00467B50" w:rsidRPr="009E3235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Самые нужные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  <w:r w:rsidRPr="009E3235">
        <w:rPr>
          <w:rFonts w:ascii="Times New Roman" w:hAnsi="Times New Roman"/>
          <w:i/>
          <w:sz w:val="28"/>
          <w:szCs w:val="28"/>
        </w:rPr>
        <w:t>Руки на свете.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</w:p>
    <w:p w:rsidR="00467B50" w:rsidRPr="009E3235" w:rsidRDefault="00467B50" w:rsidP="00467B5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3235">
        <w:rPr>
          <w:color w:val="000000"/>
          <w:sz w:val="28"/>
          <w:szCs w:val="28"/>
        </w:rPr>
        <w:t>Труд красит человека, а безделье его уродует.</w:t>
      </w:r>
    </w:p>
    <w:p w:rsidR="00467B50" w:rsidRPr="009E3235" w:rsidRDefault="00467B50" w:rsidP="00467B5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3235">
        <w:rPr>
          <w:color w:val="000000"/>
          <w:sz w:val="28"/>
          <w:szCs w:val="28"/>
        </w:rPr>
        <w:t>- Только в труде можно проявить все свои самые лучшие качества.</w:t>
      </w:r>
    </w:p>
    <w:p w:rsidR="00467B50" w:rsidRDefault="00467B50" w:rsidP="00467B50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3235">
        <w:rPr>
          <w:color w:val="000000"/>
          <w:sz w:val="28"/>
          <w:szCs w:val="28"/>
        </w:rPr>
        <w:t>- Без туда человек заржавеет и может заболеть.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i/>
          <w:sz w:val="28"/>
          <w:szCs w:val="28"/>
        </w:rPr>
      </w:pP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467B50">
        <w:rPr>
          <w:rFonts w:ascii="Times New Roman" w:hAnsi="Times New Roman"/>
          <w:sz w:val="28"/>
          <w:szCs w:val="28"/>
        </w:rPr>
        <w:t>А что</w:t>
      </w:r>
      <w:r>
        <w:rPr>
          <w:rFonts w:ascii="Times New Roman" w:hAnsi="Times New Roman"/>
          <w:sz w:val="28"/>
          <w:szCs w:val="28"/>
        </w:rPr>
        <w:t xml:space="preserve"> по вашему мнению можно отнести к результатам труда? 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дети</w:t>
      </w:r>
      <w:proofErr w:type="gramEnd"/>
      <w:r>
        <w:rPr>
          <w:rFonts w:ascii="Times New Roman" w:hAnsi="Times New Roman"/>
          <w:sz w:val="28"/>
          <w:szCs w:val="28"/>
        </w:rPr>
        <w:t xml:space="preserve"> говорят про здания, машины, картины, музыку и </w:t>
      </w:r>
      <w:proofErr w:type="spellStart"/>
      <w:r>
        <w:rPr>
          <w:rFonts w:ascii="Times New Roman" w:hAnsi="Times New Roman"/>
          <w:sz w:val="28"/>
          <w:szCs w:val="28"/>
        </w:rPr>
        <w:t>тд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поговорим с вами о настоящих чудесах света – о том, как великие руки мастеров создавали </w:t>
      </w:r>
      <w:r w:rsidR="00212940">
        <w:rPr>
          <w:rFonts w:ascii="Times New Roman" w:hAnsi="Times New Roman"/>
          <w:sz w:val="28"/>
          <w:szCs w:val="28"/>
        </w:rPr>
        <w:t>и возводили величественные здания и прекрасные сооружения</w:t>
      </w:r>
    </w:p>
    <w:p w:rsidR="00212940" w:rsidRDefault="0021294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12940" w:rsidRPr="00212940" w:rsidRDefault="00212940" w:rsidP="00467B50">
      <w:pPr>
        <w:pStyle w:val="a3"/>
        <w:ind w:left="-567" w:firstLine="283"/>
        <w:jc w:val="both"/>
        <w:rPr>
          <w:rFonts w:ascii="Times New Roman" w:hAnsi="Times New Roman"/>
          <w:b/>
          <w:sz w:val="28"/>
          <w:szCs w:val="28"/>
        </w:rPr>
      </w:pPr>
      <w:r w:rsidRPr="00212940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212940">
        <w:rPr>
          <w:rFonts w:ascii="Times New Roman" w:hAnsi="Times New Roman"/>
          <w:b/>
          <w:sz w:val="28"/>
          <w:szCs w:val="28"/>
        </w:rPr>
        <w:t>тут</w:t>
      </w:r>
      <w:proofErr w:type="gramEnd"/>
      <w:r w:rsidRPr="00212940">
        <w:rPr>
          <w:rFonts w:ascii="Times New Roman" w:hAnsi="Times New Roman"/>
          <w:b/>
          <w:sz w:val="28"/>
          <w:szCs w:val="28"/>
        </w:rPr>
        <w:t xml:space="preserve"> презентация или видео о чудесах света)</w:t>
      </w:r>
    </w:p>
    <w:p w:rsidR="00467B50" w:rsidRDefault="00467B5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12940" w:rsidRDefault="0021294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вас больше всего поразило и удивило, ребята?</w:t>
      </w:r>
    </w:p>
    <w:p w:rsidR="00212940" w:rsidRDefault="0021294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вы считаете, может ли что-то появится просто так, без труда и упорства?</w:t>
      </w:r>
    </w:p>
    <w:p w:rsidR="00212940" w:rsidRDefault="00212940" w:rsidP="00467B50">
      <w:pPr>
        <w:pStyle w:val="a3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12940" w:rsidRPr="00286132" w:rsidRDefault="00212940" w:rsidP="00212940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286132">
        <w:rPr>
          <w:b/>
          <w:color w:val="000000"/>
          <w:sz w:val="28"/>
          <w:szCs w:val="28"/>
        </w:rPr>
        <w:t xml:space="preserve">Стихотворение «У каждого дела запах особый» 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У каждого дела запах особый: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В булочной пахнет тестом и сдобой.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Мимо столярной идёшь мастерской, -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Стружкою пахнет и свежей доской.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Пахнет маляр скипидаром и краской.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Пахнет стекольщик оконной замазкой.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Куртка шофёра пахнет бензином.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Блуза рабочего пахнет – маслом машинным.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Пахнет кондитер орехом мускатным.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Доктор в халате – лекарством приятным.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Рыхлой землёю, полем и лугом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Пахнет крестьянин, идущий за плугом.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Рыбой и морем пахнет рыбак.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Только безделье не пахнет никак.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Сколько ни душится лодырь богатый,</w:t>
      </w:r>
    </w:p>
    <w:p w:rsidR="00212940" w:rsidRPr="009E3235" w:rsidRDefault="00212940" w:rsidP="00212940">
      <w:pPr>
        <w:pStyle w:val="c3"/>
        <w:shd w:val="clear" w:color="auto" w:fill="FFFFFF"/>
        <w:spacing w:before="0" w:beforeAutospacing="0" w:after="0" w:afterAutospacing="0"/>
        <w:ind w:left="-568" w:firstLine="708"/>
        <w:jc w:val="both"/>
        <w:rPr>
          <w:color w:val="000000"/>
          <w:sz w:val="28"/>
          <w:szCs w:val="28"/>
        </w:rPr>
      </w:pPr>
      <w:r w:rsidRPr="009E3235">
        <w:rPr>
          <w:rStyle w:val="c2"/>
          <w:i/>
          <w:iCs/>
          <w:color w:val="000000"/>
          <w:sz w:val="28"/>
          <w:szCs w:val="28"/>
        </w:rPr>
        <w:t>Очень неважно он пахнет, ребята!</w:t>
      </w:r>
    </w:p>
    <w:p w:rsidR="00212940" w:rsidRDefault="00212940" w:rsidP="00212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12940">
        <w:rPr>
          <w:rFonts w:ascii="Times New Roman" w:hAnsi="Times New Roman"/>
          <w:b/>
          <w:sz w:val="28"/>
          <w:szCs w:val="28"/>
        </w:rPr>
        <w:lastRenderedPageBreak/>
        <w:t xml:space="preserve">А </w:t>
      </w:r>
      <w:r>
        <w:rPr>
          <w:rFonts w:ascii="Times New Roman" w:hAnsi="Times New Roman"/>
          <w:b/>
          <w:sz w:val="28"/>
          <w:szCs w:val="28"/>
        </w:rPr>
        <w:t xml:space="preserve">какую пользу вы можете принести </w:t>
      </w:r>
      <w:r w:rsidRPr="00212940">
        <w:rPr>
          <w:rFonts w:ascii="Times New Roman" w:hAnsi="Times New Roman"/>
          <w:b/>
          <w:sz w:val="28"/>
          <w:szCs w:val="28"/>
        </w:rPr>
        <w:t>сейчас, когда у вас ещё нет профессии?</w:t>
      </w:r>
    </w:p>
    <w:p w:rsidR="00212940" w:rsidRDefault="00212940" w:rsidP="00212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12940" w:rsidRPr="00212940" w:rsidRDefault="00212940" w:rsidP="0021294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>ответы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детей: учеба, помощь родителям, доп. занятия и </w:t>
      </w:r>
      <w:proofErr w:type="spellStart"/>
      <w:r>
        <w:rPr>
          <w:rFonts w:ascii="Times New Roman" w:hAnsi="Times New Roman"/>
          <w:b/>
          <w:sz w:val="28"/>
          <w:szCs w:val="28"/>
        </w:rPr>
        <w:t>тд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467B50" w:rsidRDefault="00212940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правы, ребята! </w:t>
      </w:r>
    </w:p>
    <w:p w:rsidR="00212940" w:rsidRDefault="00212940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вернемся к нашим 7 чудесам света и поговорим о нашем втором доме – школе. Здесь </w:t>
      </w:r>
      <w:r w:rsidR="003B50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теряем времени зря много работаем и трудимся на общее благо</w:t>
      </w:r>
    </w:p>
    <w:p w:rsidR="003B5088" w:rsidRDefault="003B5088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Взгляните на 8 чудо света – наш красивый пришкольный участок (фото с участка, может грамоты за 1 место)</w:t>
      </w:r>
    </w:p>
    <w:p w:rsidR="00673C7F" w:rsidRDefault="003B5088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считаете, ребята, можно ли получать радость от сложной и кропотливой работы?</w:t>
      </w:r>
    </w:p>
    <w:p w:rsidR="003B5088" w:rsidRDefault="003B5088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участок требует много сил (подумать надо как красиво написать что-то в стиле «нужно постоянно пропалывать участок, ухаживать за растениями, следить достаточно ли им воды, солнца, тепла, ведь без труда над чем-то, мы не сможем достичь хорошего результата, а именно в результате иногда кроется секрет радости и удовлетв</w:t>
      </w:r>
      <w:r w:rsidR="0067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орения»).</w:t>
      </w:r>
    </w:p>
    <w:p w:rsidR="00673C7F" w:rsidRDefault="00673C7F" w:rsidP="00673C7F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3C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 как же стать обладателем счастья?</w:t>
      </w:r>
    </w:p>
    <w:p w:rsidR="00673C7F" w:rsidRDefault="00673C7F" w:rsidP="00673C7F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3C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Да, ребята, над счастьем нужно трудиться. Это ещё одно доказательство утверждения, что жизнь – это труд.</w:t>
      </w:r>
    </w:p>
    <w:p w:rsidR="00673C7F" w:rsidRDefault="00673C7F" w:rsidP="00673C7F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«Учение тяжело, когда мы не умеем найти в нём радость. Надо любить учиться и формы отдыха и развлечений выбирать умные, способные так же чему-то научить, развить в нас какие-то способности, которые понадобятся в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9B2" w:rsidRDefault="009329B2" w:rsidP="00673C7F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вы закончите школу и начнете покорять новые вершины. Кто-то станет учителем, врачом или будет переворачивать пингвинов на северном полюсе, это и не важно, а важно то, что вы все непременно станете хорошими, трудолюбивыми людьми и непременно украсите нашу планету своими волшебными мыслями, идеями и новыми открытиями</w:t>
      </w:r>
    </w:p>
    <w:p w:rsidR="00AC62A9" w:rsidRPr="00673C7F" w:rsidRDefault="009329B2" w:rsidP="00AC62A9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какой у нас большой и светлый мир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Голубой шар – наша </w:t>
      </w:r>
      <w:r w:rsidR="00AC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емля. Давайте возьмем эти цветы – как символ красоты, жизни и украсим планету своими будущими достижениями</w:t>
      </w:r>
      <w:r w:rsidR="00AC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C6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украшает землю.</w:t>
      </w:r>
    </w:p>
    <w:p w:rsidR="00AC62A9" w:rsidRDefault="00AC62A9" w:rsidP="00673C7F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украшают планету цветами)</w:t>
      </w:r>
    </w:p>
    <w:p w:rsidR="009329B2" w:rsidRDefault="009329B2" w:rsidP="00673C7F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Я не волшебник, но сегодня я хочу подарить вам ручки, они не волшебные, но если вы будете трудиться, значит из вас выйдут хорошие люди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пусть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путеводителем по жизни вам станут слова Макаренко А.С </w:t>
      </w:r>
    </w:p>
    <w:p w:rsidR="00AC62A9" w:rsidRDefault="00AC62A9" w:rsidP="00673C7F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C62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Заключение</w:t>
      </w:r>
    </w:p>
    <w:p w:rsidR="00AC62A9" w:rsidRPr="002B5031" w:rsidRDefault="00AC62A9" w:rsidP="00AC62A9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E3235">
        <w:rPr>
          <w:color w:val="000000"/>
          <w:sz w:val="28"/>
          <w:szCs w:val="28"/>
        </w:rPr>
        <w:t>Наша беседа подошла к концу. Какие моменты остались в вашей памяти. Какие мысли запомнились? Над чем хочется задуматься</w:t>
      </w:r>
      <w:r>
        <w:rPr>
          <w:color w:val="000000"/>
          <w:sz w:val="28"/>
          <w:szCs w:val="28"/>
        </w:rPr>
        <w:t>?</w:t>
      </w:r>
    </w:p>
    <w:p w:rsidR="00AC62A9" w:rsidRPr="00AC62A9" w:rsidRDefault="00AC62A9" w:rsidP="00673C7F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673C7F" w:rsidRPr="00673C7F" w:rsidRDefault="00673C7F" w:rsidP="00673C7F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73C7F" w:rsidRPr="00673C7F" w:rsidRDefault="00673C7F" w:rsidP="00673C7F">
      <w:pPr>
        <w:spacing w:before="264" w:after="264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3C7F" w:rsidRDefault="00673C7F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3C7F" w:rsidRPr="00673C7F" w:rsidRDefault="00673C7F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40" w:rsidRDefault="00212940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2940" w:rsidRPr="00467B50" w:rsidRDefault="00212940" w:rsidP="008007FC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07FC" w:rsidRPr="00467B50" w:rsidRDefault="008007FC" w:rsidP="008007FC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007FC" w:rsidRPr="00467B50" w:rsidRDefault="008007FC" w:rsidP="008007FC">
      <w:pPr>
        <w:pStyle w:val="a3"/>
        <w:ind w:left="-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828CE" w:rsidRPr="00467B50" w:rsidRDefault="00AC62A9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E828CE" w:rsidRPr="00467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CC"/>
    <w:rsid w:val="00212940"/>
    <w:rsid w:val="003B5088"/>
    <w:rsid w:val="00467B50"/>
    <w:rsid w:val="00595D76"/>
    <w:rsid w:val="00673C7F"/>
    <w:rsid w:val="008007FC"/>
    <w:rsid w:val="00916CD1"/>
    <w:rsid w:val="009329B2"/>
    <w:rsid w:val="00AC62A9"/>
    <w:rsid w:val="00E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A4CBB-C49E-430C-B218-0F6F56AD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7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7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6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21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2129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2022-02-13T10:43:00Z</dcterms:created>
  <dcterms:modified xsi:type="dcterms:W3CDTF">2022-02-13T11:47:00Z</dcterms:modified>
</cp:coreProperties>
</file>