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ED" w:rsidRPr="000135D8" w:rsidRDefault="001A197E" w:rsidP="001A197E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Творческое занятие «Плетение нарцисса»</w:t>
      </w:r>
    </w:p>
    <w:p w:rsidR="001A197E" w:rsidRPr="000135D8" w:rsidRDefault="001A197E" w:rsidP="00841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Цель: Отработка навыка плетения.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Задачи: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1A197E" w:rsidRPr="000135D8" w:rsidRDefault="001A197E" w:rsidP="00D2375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Ознакомить учащихся с историей бисера, с инструментами и материалами, необходимыми для изготовления цветов из бисера;</w:t>
      </w:r>
    </w:p>
    <w:p w:rsidR="001A197E" w:rsidRPr="000135D8" w:rsidRDefault="001A197E" w:rsidP="00D2375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Сформировать знания о  технике плетения цветов из бисера;</w:t>
      </w:r>
    </w:p>
    <w:p w:rsidR="001A197E" w:rsidRPr="000135D8" w:rsidRDefault="001A197E" w:rsidP="00D2375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Разнообразить вид трудовой деятельности учащегося по созданию      личностно значимого изделия - цветка из бисера;</w:t>
      </w:r>
    </w:p>
    <w:p w:rsidR="001A197E" w:rsidRPr="000135D8" w:rsidRDefault="001A197E" w:rsidP="0084102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 xml:space="preserve">Ознакомить с образцами изделий цветов из бисера.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Развить познавательный интерес к занятию</w:t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в д.</w:t>
      </w:r>
      <w:proofErr w:type="gramStart"/>
      <w:r w:rsidRPr="000135D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135D8">
        <w:rPr>
          <w:rFonts w:ascii="Times New Roman" w:hAnsi="Times New Roman" w:cs="Times New Roman"/>
          <w:sz w:val="28"/>
          <w:szCs w:val="28"/>
        </w:rPr>
        <w:t xml:space="preserve">. через исторический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>экскурс в мир бисера и бисероплетения.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Развивать творческое, образное мышление учащихся,</w:t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внимание,</w:t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 xml:space="preserve">фантазию, чувство </w:t>
      </w:r>
      <w:proofErr w:type="gramStart"/>
      <w:r w:rsidRPr="000135D8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0135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375D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Развивать эстетический вкус и творческие способности учащихся при оформлении работы.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 xml:space="preserve">Воспитание эстетического вкуса, чувства меры.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 xml:space="preserve">Воспитать настойчивость, находчивость, усидчивость. </w:t>
      </w:r>
    </w:p>
    <w:p w:rsidR="001A197E" w:rsidRPr="000135D8" w:rsidRDefault="001A197E" w:rsidP="001A19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 xml:space="preserve">Приобщить к самодеятельному творчеству посредством освоенной техники бисероплетения. </w:t>
      </w:r>
    </w:p>
    <w:p w:rsidR="001A197E" w:rsidRPr="000135D8" w:rsidRDefault="001A197E" w:rsidP="00D2375D">
      <w:p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Воспитывать интерес к нетрадиционным видам декоративно</w:t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-  </w:t>
      </w:r>
      <w:r w:rsidRPr="000135D8">
        <w:rPr>
          <w:rFonts w:ascii="Times New Roman" w:hAnsi="Times New Roman" w:cs="Times New Roman"/>
          <w:sz w:val="28"/>
          <w:szCs w:val="28"/>
        </w:rPr>
        <w:t>прикладного творчества.</w:t>
      </w:r>
    </w:p>
    <w:p w:rsidR="0048119C" w:rsidRPr="000135D8" w:rsidRDefault="001A197E" w:rsidP="0084102E">
      <w:p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sym w:font="Symbol" w:char="F0B7"/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 </w:t>
      </w:r>
      <w:r w:rsidRPr="000135D8">
        <w:rPr>
          <w:rFonts w:ascii="Times New Roman" w:hAnsi="Times New Roman" w:cs="Times New Roman"/>
          <w:sz w:val="28"/>
          <w:szCs w:val="28"/>
        </w:rPr>
        <w:t>Вызвать интерес к работе с бисером, как составной час</w:t>
      </w:r>
      <w:r w:rsidR="00D2375D" w:rsidRPr="000135D8">
        <w:rPr>
          <w:rFonts w:ascii="Times New Roman" w:hAnsi="Times New Roman" w:cs="Times New Roman"/>
          <w:sz w:val="28"/>
          <w:szCs w:val="28"/>
        </w:rPr>
        <w:t xml:space="preserve">ти  </w:t>
      </w:r>
      <w:r w:rsidRPr="000135D8">
        <w:rPr>
          <w:rFonts w:ascii="Times New Roman" w:hAnsi="Times New Roman" w:cs="Times New Roman"/>
          <w:sz w:val="28"/>
          <w:szCs w:val="28"/>
        </w:rPr>
        <w:t>художественной культуры</w:t>
      </w:r>
      <w:r w:rsidR="00D2375D" w:rsidRPr="000135D8">
        <w:rPr>
          <w:rFonts w:ascii="Times New Roman" w:hAnsi="Times New Roman" w:cs="Times New Roman"/>
          <w:sz w:val="28"/>
          <w:szCs w:val="28"/>
        </w:rPr>
        <w:t>.</w:t>
      </w:r>
    </w:p>
    <w:p w:rsidR="00E515D0" w:rsidRPr="000135D8" w:rsidRDefault="0048119C" w:rsidP="0084102E">
      <w:pPr>
        <w:pStyle w:val="western"/>
        <w:shd w:val="clear" w:color="auto" w:fill="FFFFFF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0135D8">
        <w:rPr>
          <w:bCs/>
          <w:sz w:val="28"/>
          <w:szCs w:val="28"/>
        </w:rPr>
        <w:t>Тип занятия:</w:t>
      </w:r>
      <w:r w:rsidRPr="000135D8">
        <w:rPr>
          <w:sz w:val="28"/>
          <w:szCs w:val="28"/>
        </w:rPr>
        <w:t xml:space="preserve"> комбинированный.</w:t>
      </w:r>
    </w:p>
    <w:p w:rsidR="0048119C" w:rsidRPr="000135D8" w:rsidRDefault="0048119C" w:rsidP="0048119C">
      <w:pPr>
        <w:pStyle w:val="western"/>
        <w:shd w:val="clear" w:color="auto" w:fill="FFFFFF"/>
        <w:spacing w:before="0" w:beforeAutospacing="0" w:after="0" w:afterAutospacing="0"/>
        <w:ind w:hanging="142"/>
        <w:jc w:val="both"/>
        <w:rPr>
          <w:bCs/>
          <w:sz w:val="28"/>
          <w:szCs w:val="28"/>
        </w:rPr>
      </w:pPr>
      <w:r w:rsidRPr="000135D8">
        <w:rPr>
          <w:bCs/>
          <w:sz w:val="28"/>
          <w:szCs w:val="28"/>
        </w:rPr>
        <w:t>Методы:</w:t>
      </w:r>
    </w:p>
    <w:p w:rsidR="0048119C" w:rsidRPr="000135D8" w:rsidRDefault="0048119C" w:rsidP="00E515D0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proofErr w:type="gramStart"/>
      <w:r w:rsidRPr="000135D8">
        <w:rPr>
          <w:sz w:val="28"/>
          <w:szCs w:val="28"/>
        </w:rPr>
        <w:t>Словесные</w:t>
      </w:r>
      <w:proofErr w:type="gramEnd"/>
      <w:r w:rsidRPr="000135D8">
        <w:rPr>
          <w:sz w:val="28"/>
          <w:szCs w:val="28"/>
        </w:rPr>
        <w:t> (рассказ, объяснение, инструктаж, фронтальная беседа);</w:t>
      </w:r>
    </w:p>
    <w:p w:rsidR="0048119C" w:rsidRPr="000135D8" w:rsidRDefault="0048119C" w:rsidP="00E515D0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proofErr w:type="gramStart"/>
      <w:r w:rsidRPr="000135D8">
        <w:rPr>
          <w:sz w:val="28"/>
          <w:szCs w:val="28"/>
        </w:rPr>
        <w:t>Наглядные</w:t>
      </w:r>
      <w:proofErr w:type="gramEnd"/>
      <w:r w:rsidRPr="000135D8">
        <w:rPr>
          <w:sz w:val="28"/>
          <w:szCs w:val="28"/>
        </w:rPr>
        <w:t> (Объяснительно-иллюстративный, демонстрация, электронная презентация);</w:t>
      </w:r>
    </w:p>
    <w:p w:rsidR="00E515D0" w:rsidRPr="000135D8" w:rsidRDefault="0048119C" w:rsidP="0084102E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proofErr w:type="gramStart"/>
      <w:r w:rsidRPr="000135D8">
        <w:rPr>
          <w:sz w:val="28"/>
          <w:szCs w:val="28"/>
        </w:rPr>
        <w:t>Практические</w:t>
      </w:r>
      <w:proofErr w:type="gramEnd"/>
      <w:r w:rsidRPr="000135D8">
        <w:rPr>
          <w:sz w:val="28"/>
          <w:szCs w:val="28"/>
        </w:rPr>
        <w:t> (Практическая работа, репродуктивный, игровой, выставка).</w:t>
      </w:r>
    </w:p>
    <w:p w:rsidR="0048119C" w:rsidRPr="000135D8" w:rsidRDefault="0048119C" w:rsidP="00E515D0">
      <w:pPr>
        <w:pStyle w:val="western"/>
        <w:shd w:val="clear" w:color="auto" w:fill="FFFFFF"/>
        <w:spacing w:before="0" w:beforeAutospacing="0" w:after="0" w:afterAutospacing="0"/>
        <w:ind w:hanging="142"/>
        <w:jc w:val="both"/>
        <w:rPr>
          <w:sz w:val="28"/>
          <w:szCs w:val="28"/>
        </w:rPr>
      </w:pPr>
      <w:proofErr w:type="gramStart"/>
      <w:r w:rsidRPr="000135D8">
        <w:rPr>
          <w:bCs/>
          <w:sz w:val="28"/>
          <w:szCs w:val="28"/>
        </w:rPr>
        <w:t>Приемы</w:t>
      </w:r>
      <w:r w:rsidR="00E515D0" w:rsidRPr="000135D8">
        <w:rPr>
          <w:bCs/>
          <w:sz w:val="28"/>
          <w:szCs w:val="28"/>
        </w:rPr>
        <w:t>:</w:t>
      </w:r>
      <w:r w:rsidR="00E515D0" w:rsidRPr="000135D8">
        <w:rPr>
          <w:sz w:val="28"/>
          <w:szCs w:val="28"/>
        </w:rPr>
        <w:t xml:space="preserve"> б</w:t>
      </w:r>
      <w:r w:rsidRPr="000135D8">
        <w:rPr>
          <w:sz w:val="28"/>
          <w:szCs w:val="28"/>
        </w:rPr>
        <w:t>еседа, опрос, разбор нового материала, анализ образцов, объяснение с использованием наглядности, показ практических действий, практическая работа, индивидуальная работа, подведение итогов.</w:t>
      </w:r>
      <w:proofErr w:type="gramEnd"/>
    </w:p>
    <w:p w:rsidR="00E515D0" w:rsidRPr="000135D8" w:rsidRDefault="00E515D0" w:rsidP="00764D72">
      <w:pPr>
        <w:pStyle w:val="western"/>
        <w:shd w:val="clear" w:color="auto" w:fill="FFFFFF"/>
        <w:spacing w:before="0" w:beforeAutospacing="0" w:after="0" w:afterAutospacing="0"/>
        <w:ind w:hanging="142"/>
        <w:jc w:val="both"/>
        <w:rPr>
          <w:sz w:val="28"/>
          <w:szCs w:val="28"/>
        </w:rPr>
      </w:pPr>
    </w:p>
    <w:p w:rsidR="00764D72" w:rsidRPr="000135D8" w:rsidRDefault="00764D72" w:rsidP="00764D72">
      <w:pPr>
        <w:pStyle w:val="western"/>
        <w:shd w:val="clear" w:color="auto" w:fill="FFFFFF"/>
        <w:spacing w:before="0" w:beforeAutospacing="0" w:after="0" w:afterAutospacing="0"/>
        <w:ind w:hanging="142"/>
        <w:jc w:val="both"/>
        <w:rPr>
          <w:sz w:val="28"/>
          <w:szCs w:val="28"/>
        </w:rPr>
      </w:pPr>
    </w:p>
    <w:p w:rsidR="0048119C" w:rsidRPr="000135D8" w:rsidRDefault="0048119C" w:rsidP="00E515D0">
      <w:pPr>
        <w:pStyle w:val="western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  <w:r w:rsidRPr="000135D8">
        <w:rPr>
          <w:bCs/>
          <w:sz w:val="28"/>
          <w:szCs w:val="28"/>
        </w:rPr>
        <w:lastRenderedPageBreak/>
        <w:t>Структура и ход урока.</w:t>
      </w:r>
    </w:p>
    <w:tbl>
      <w:tblPr>
        <w:tblW w:w="1372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8"/>
        <w:gridCol w:w="2503"/>
        <w:gridCol w:w="10722"/>
      </w:tblGrid>
      <w:tr w:rsidR="00E515D0" w:rsidRPr="000135D8" w:rsidTr="00C93410">
        <w:trPr>
          <w:trHeight w:val="690"/>
        </w:trPr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№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</w:rPr>
              <w:t>Название этапа занятия</w:t>
            </w: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</w:rPr>
              <w:t>Деятельность педагога</w:t>
            </w: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  <w:u w:val="single"/>
              </w:rPr>
              <w:t>Этап мотивации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Здравствуйте. Какое у вас сегодня настроение?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Перед началом занятия я предлагаю вам поиграть в игру «Добрые пожелания».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Для этого каждый из вас поочерёдно пожелает своему соседу, гл</w:t>
            </w:r>
            <w:r w:rsidR="00764D72" w:rsidRPr="000135D8">
              <w:rPr>
                <w:sz w:val="28"/>
                <w:szCs w:val="28"/>
              </w:rPr>
              <w:t>ядя ему в глаза, что-то хорошее</w:t>
            </w:r>
            <w:r w:rsidRPr="000135D8">
              <w:rPr>
                <w:sz w:val="28"/>
                <w:szCs w:val="28"/>
              </w:rPr>
              <w:t>, какое-нибудь напутствие для нашего занятия.</w:t>
            </w: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2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  <w:u w:val="single"/>
              </w:rPr>
              <w:t>Этап актуализации опорных знаний по теме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Вопросы по </w:t>
            </w:r>
            <w:proofErr w:type="gramStart"/>
            <w:r w:rsidRPr="000135D8">
              <w:rPr>
                <w:sz w:val="28"/>
                <w:szCs w:val="28"/>
              </w:rPr>
              <w:t>изученному</w:t>
            </w:r>
            <w:proofErr w:type="gramEnd"/>
          </w:p>
          <w:p w:rsidR="00E515D0" w:rsidRPr="000135D8" w:rsidRDefault="006E22F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proofErr w:type="gramStart"/>
            <w:r w:rsidRPr="000135D8">
              <w:rPr>
                <w:sz w:val="28"/>
                <w:szCs w:val="28"/>
              </w:rPr>
              <w:t xml:space="preserve">У нас наступила </w:t>
            </w:r>
            <w:r w:rsidR="00E515D0" w:rsidRPr="000135D8">
              <w:rPr>
                <w:sz w:val="28"/>
                <w:szCs w:val="28"/>
              </w:rPr>
              <w:t>Весна…</w:t>
            </w:r>
            <w:r w:rsidR="008E31CC" w:rsidRPr="000135D8">
              <w:rPr>
                <w:sz w:val="28"/>
                <w:szCs w:val="28"/>
              </w:rPr>
              <w:t xml:space="preserve"> э</w:t>
            </w:r>
            <w:r w:rsidRPr="000135D8">
              <w:rPr>
                <w:sz w:val="28"/>
                <w:szCs w:val="28"/>
              </w:rPr>
              <w:t>то самое</w:t>
            </w:r>
            <w:r w:rsidR="00E515D0" w:rsidRPr="000135D8">
              <w:rPr>
                <w:sz w:val="28"/>
                <w:szCs w:val="28"/>
              </w:rPr>
              <w:t xml:space="preserve"> Яркое</w:t>
            </w:r>
            <w:r w:rsidR="004A2E8C" w:rsidRPr="000135D8">
              <w:rPr>
                <w:sz w:val="28"/>
                <w:szCs w:val="28"/>
              </w:rPr>
              <w:t>…</w:t>
            </w:r>
            <w:r w:rsidRPr="000135D8">
              <w:rPr>
                <w:sz w:val="28"/>
                <w:szCs w:val="28"/>
              </w:rPr>
              <w:t xml:space="preserve"> время года</w:t>
            </w:r>
            <w:r w:rsidR="004A2E8C" w:rsidRPr="000135D8">
              <w:rPr>
                <w:sz w:val="28"/>
                <w:szCs w:val="28"/>
              </w:rPr>
              <w:t xml:space="preserve"> </w:t>
            </w:r>
            <w:r w:rsidRPr="000135D8">
              <w:rPr>
                <w:sz w:val="28"/>
                <w:szCs w:val="28"/>
              </w:rPr>
              <w:t xml:space="preserve">и именно сейчас хочется </w:t>
            </w:r>
            <w:r w:rsidR="00E424B0" w:rsidRPr="000135D8">
              <w:rPr>
                <w:sz w:val="28"/>
                <w:szCs w:val="28"/>
              </w:rPr>
              <w:t xml:space="preserve">сделать для близких, ну или для себя, конечно, украшение из </w:t>
            </w:r>
            <w:r w:rsidR="00E515D0" w:rsidRPr="000135D8">
              <w:rPr>
                <w:sz w:val="28"/>
                <w:szCs w:val="28"/>
              </w:rPr>
              <w:t>Бисера…</w:t>
            </w:r>
            <w:proofErr w:type="gramEnd"/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Но прежде чем сказать вам тему занятия,</w:t>
            </w:r>
            <w:r w:rsidR="00764D72" w:rsidRPr="000135D8">
              <w:rPr>
                <w:sz w:val="28"/>
                <w:szCs w:val="28"/>
              </w:rPr>
              <w:t xml:space="preserve"> давайте вспомним, какие приемы</w:t>
            </w:r>
            <w:r w:rsidRPr="000135D8">
              <w:rPr>
                <w:sz w:val="28"/>
                <w:szCs w:val="28"/>
              </w:rPr>
              <w:t xml:space="preserve"> </w:t>
            </w:r>
            <w:r w:rsidR="00764D72" w:rsidRPr="000135D8">
              <w:rPr>
                <w:sz w:val="28"/>
                <w:szCs w:val="28"/>
              </w:rPr>
              <w:t>плетения  вы уже знаете,</w:t>
            </w:r>
            <w:r w:rsidRPr="000135D8">
              <w:rPr>
                <w:sz w:val="28"/>
                <w:szCs w:val="28"/>
              </w:rPr>
              <w:t xml:space="preserve"> какие помните. (Наводящие вопросы)</w:t>
            </w:r>
          </w:p>
          <w:p w:rsidR="00E515D0" w:rsidRPr="000135D8" w:rsidRDefault="00E424B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Тема: </w:t>
            </w:r>
            <w:r w:rsidR="00764D72" w:rsidRPr="000135D8">
              <w:rPr>
                <w:sz w:val="28"/>
                <w:szCs w:val="28"/>
              </w:rPr>
              <w:t>Цветы (</w:t>
            </w:r>
            <w:r w:rsidR="00E515D0" w:rsidRPr="000135D8">
              <w:rPr>
                <w:sz w:val="28"/>
                <w:szCs w:val="28"/>
              </w:rPr>
              <w:t xml:space="preserve">игра) </w:t>
            </w:r>
            <w:r w:rsidR="00764D72" w:rsidRPr="000135D8">
              <w:rPr>
                <w:sz w:val="28"/>
                <w:szCs w:val="28"/>
              </w:rPr>
              <w:t xml:space="preserve">– </w:t>
            </w:r>
            <w:r w:rsidR="00E515D0" w:rsidRPr="000135D8">
              <w:rPr>
                <w:sz w:val="28"/>
                <w:szCs w:val="28"/>
              </w:rPr>
              <w:t>нарцисс</w:t>
            </w:r>
            <w:r w:rsidR="00764D72" w:rsidRPr="000135D8">
              <w:rPr>
                <w:sz w:val="28"/>
                <w:szCs w:val="28"/>
              </w:rPr>
              <w:t xml:space="preserve"> (картинки цветов выглядывают из книги)</w:t>
            </w:r>
          </w:p>
          <w:p w:rsidR="00DA590B" w:rsidRPr="000135D8" w:rsidRDefault="00DA590B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Стихи-помощники  «Нарцисс»</w:t>
            </w: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3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  <w:u w:val="single"/>
              </w:rPr>
              <w:t xml:space="preserve">Этап создания проблемной ситуации, </w:t>
            </w:r>
            <w:proofErr w:type="spellStart"/>
            <w:r w:rsidRPr="000135D8">
              <w:rPr>
                <w:bCs/>
                <w:sz w:val="28"/>
                <w:szCs w:val="28"/>
                <w:u w:val="single"/>
              </w:rPr>
              <w:t>целеполагание</w:t>
            </w:r>
            <w:proofErr w:type="spellEnd"/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4D72" w:rsidRPr="000135D8" w:rsidRDefault="00E515D0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Подумайте и скажите. Что нам необходимо для плет</w:t>
            </w:r>
            <w:r w:rsidR="00764D72" w:rsidRPr="000135D8">
              <w:rPr>
                <w:sz w:val="28"/>
                <w:szCs w:val="28"/>
              </w:rPr>
              <w:t>ения бисером? Наводящие вопросы:</w:t>
            </w:r>
          </w:p>
          <w:p w:rsidR="00E515D0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              - салфетки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              - бисер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              - проволока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              - ножницы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              </w:t>
            </w:r>
          </w:p>
          <w:p w:rsidR="00E515D0" w:rsidRPr="000135D8" w:rsidRDefault="00E515D0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ТБ</w:t>
            </w:r>
            <w:r w:rsidR="00764D72" w:rsidRPr="000135D8">
              <w:rPr>
                <w:sz w:val="28"/>
                <w:szCs w:val="28"/>
              </w:rPr>
              <w:t>:</w:t>
            </w:r>
            <w:r w:rsidR="00DA590B" w:rsidRPr="000135D8">
              <w:rPr>
                <w:sz w:val="28"/>
                <w:szCs w:val="28"/>
              </w:rPr>
              <w:t xml:space="preserve"> вот такая памятка у нас есть!!! (картинка ТБ)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- как работаем с ножницами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- для чего нам нужна салфетка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- как работаем с проволокой</w:t>
            </w:r>
          </w:p>
          <w:p w:rsidR="00764D72" w:rsidRPr="000135D8" w:rsidRDefault="00764D72" w:rsidP="00764D72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     - какие особенности есть у бисера (мелкий, катается) 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lastRenderedPageBreak/>
              <w:t>А где берут схемы плетения?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А вообще откуда появляются схемы плетения?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Как вы думаете, мы можем самостоятельно составить схему плетения бисером? Нет</w:t>
            </w:r>
            <w:proofErr w:type="gramStart"/>
            <w:r w:rsidR="000333FC" w:rsidRPr="000135D8">
              <w:rPr>
                <w:sz w:val="28"/>
                <w:szCs w:val="28"/>
              </w:rPr>
              <w:t>?!!!</w:t>
            </w:r>
            <w:proofErr w:type="gramEnd"/>
          </w:p>
          <w:p w:rsidR="00E515D0" w:rsidRPr="000135D8" w:rsidRDefault="000333F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!!!! предлагаю схемы плетения нарциссов!!!! (несколько разных)</w:t>
            </w:r>
          </w:p>
        </w:tc>
      </w:tr>
      <w:tr w:rsidR="00E515D0" w:rsidRPr="000135D8" w:rsidTr="00D462D9">
        <w:trPr>
          <w:trHeight w:val="2163"/>
        </w:trPr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  <w:u w:val="single"/>
              </w:rPr>
              <w:t>Этап «открытия» нового знания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141D6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М</w:t>
            </w:r>
            <w:r w:rsidR="00E515D0" w:rsidRPr="000135D8">
              <w:rPr>
                <w:sz w:val="28"/>
                <w:szCs w:val="28"/>
              </w:rPr>
              <w:t>оя предложенная схема</w:t>
            </w:r>
            <w:r w:rsidR="004F62ED" w:rsidRPr="000135D8">
              <w:rPr>
                <w:sz w:val="28"/>
                <w:szCs w:val="28"/>
              </w:rPr>
              <w:t>, м</w:t>
            </w:r>
            <w:r w:rsidR="00E515D0" w:rsidRPr="000135D8">
              <w:rPr>
                <w:sz w:val="28"/>
                <w:szCs w:val="28"/>
              </w:rPr>
              <w:t>ой анализ (</w:t>
            </w:r>
            <w:proofErr w:type="spellStart"/>
            <w:r w:rsidR="00E515D0" w:rsidRPr="000135D8">
              <w:rPr>
                <w:sz w:val="28"/>
                <w:szCs w:val="28"/>
              </w:rPr>
              <w:t>демонстрац</w:t>
            </w:r>
            <w:proofErr w:type="gramStart"/>
            <w:r w:rsidR="00E515D0" w:rsidRPr="000135D8">
              <w:rPr>
                <w:sz w:val="28"/>
                <w:szCs w:val="28"/>
              </w:rPr>
              <w:t>.м</w:t>
            </w:r>
            <w:proofErr w:type="gramEnd"/>
            <w:r w:rsidR="00E515D0" w:rsidRPr="000135D8">
              <w:rPr>
                <w:sz w:val="28"/>
                <w:szCs w:val="28"/>
              </w:rPr>
              <w:t>атериал-схемы</w:t>
            </w:r>
            <w:proofErr w:type="spellEnd"/>
            <w:r w:rsidR="00E515D0" w:rsidRPr="000135D8">
              <w:rPr>
                <w:sz w:val="28"/>
                <w:szCs w:val="28"/>
              </w:rPr>
              <w:t>)</w:t>
            </w:r>
          </w:p>
          <w:p w:rsidR="000333FC" w:rsidRPr="000135D8" w:rsidRDefault="000333F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Пробуют анализировать схему </w:t>
            </w:r>
            <w:proofErr w:type="gramStart"/>
            <w:r w:rsidRPr="000135D8">
              <w:rPr>
                <w:sz w:val="28"/>
                <w:szCs w:val="28"/>
              </w:rPr>
              <w:t>обучающиеся</w:t>
            </w:r>
            <w:proofErr w:type="gramEnd"/>
          </w:p>
          <w:p w:rsidR="000333FC" w:rsidRPr="000135D8" w:rsidRDefault="000333F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Мой подробный анализ схем</w:t>
            </w:r>
          </w:p>
          <w:p w:rsidR="00E515D0" w:rsidRPr="000135D8" w:rsidRDefault="000333F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Выбор схемы для </w:t>
            </w:r>
            <w:r w:rsidR="00E141D6" w:rsidRPr="000135D8">
              <w:rPr>
                <w:sz w:val="28"/>
                <w:szCs w:val="28"/>
              </w:rPr>
              <w:t>плетения нарцисса (параллельное плетение)</w:t>
            </w: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5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  <w:u w:val="single"/>
              </w:rPr>
            </w:pPr>
            <w:r w:rsidRPr="000135D8">
              <w:rPr>
                <w:sz w:val="28"/>
                <w:szCs w:val="28"/>
                <w:u w:val="single"/>
              </w:rPr>
              <w:t>Практическая работа</w:t>
            </w: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-задание на цветовую гамму (с </w:t>
            </w:r>
            <w:proofErr w:type="spellStart"/>
            <w:r w:rsidRPr="000135D8">
              <w:rPr>
                <w:sz w:val="28"/>
                <w:szCs w:val="28"/>
              </w:rPr>
              <w:t>раздаткой</w:t>
            </w:r>
            <w:proofErr w:type="spellEnd"/>
            <w:r w:rsidRPr="000135D8">
              <w:rPr>
                <w:sz w:val="28"/>
                <w:szCs w:val="28"/>
              </w:rPr>
              <w:t>) оценка</w:t>
            </w:r>
            <w:r w:rsidR="000333FC" w:rsidRPr="000135D8">
              <w:rPr>
                <w:sz w:val="28"/>
                <w:szCs w:val="28"/>
              </w:rPr>
              <w:t xml:space="preserve"> 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-тестирование основы плетения (ТБ по проволоке)</w:t>
            </w:r>
          </w:p>
          <w:p w:rsidR="008E31CC" w:rsidRPr="000135D8" w:rsidRDefault="008E31CC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 xml:space="preserve">- </w:t>
            </w:r>
            <w:proofErr w:type="spellStart"/>
            <w:r w:rsidRPr="000135D8">
              <w:rPr>
                <w:sz w:val="28"/>
                <w:szCs w:val="28"/>
              </w:rPr>
              <w:t>Физминутка</w:t>
            </w:r>
            <w:proofErr w:type="spellEnd"/>
            <w:r w:rsidRPr="000135D8">
              <w:rPr>
                <w:sz w:val="28"/>
                <w:szCs w:val="28"/>
              </w:rPr>
              <w:t xml:space="preserve"> (шеей крутим)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-изготовление лепестка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E515D0" w:rsidRPr="000135D8" w:rsidTr="00C93410">
        <w:tc>
          <w:tcPr>
            <w:tcW w:w="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7</w:t>
            </w:r>
          </w:p>
        </w:tc>
        <w:tc>
          <w:tcPr>
            <w:tcW w:w="2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0135D8">
              <w:rPr>
                <w:bCs/>
                <w:sz w:val="28"/>
                <w:szCs w:val="28"/>
                <w:u w:val="single"/>
              </w:rPr>
              <w:t>Рефлексия</w:t>
            </w:r>
          </w:p>
        </w:tc>
        <w:tc>
          <w:tcPr>
            <w:tcW w:w="11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Как вы думаете</w:t>
            </w:r>
            <w:r w:rsidR="00000E77" w:rsidRPr="000135D8">
              <w:rPr>
                <w:sz w:val="28"/>
                <w:szCs w:val="28"/>
              </w:rPr>
              <w:t>,</w:t>
            </w:r>
            <w:r w:rsidRPr="000135D8">
              <w:rPr>
                <w:sz w:val="28"/>
                <w:szCs w:val="28"/>
              </w:rPr>
              <w:t xml:space="preserve"> мы выполнили поставленную цель на занятии?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Вы научились работать</w:t>
            </w:r>
            <w:r w:rsidR="00000E77" w:rsidRPr="000135D8">
              <w:rPr>
                <w:sz w:val="28"/>
                <w:szCs w:val="28"/>
              </w:rPr>
              <w:t xml:space="preserve"> по схемам</w:t>
            </w:r>
            <w:r w:rsidRPr="000135D8">
              <w:rPr>
                <w:sz w:val="28"/>
                <w:szCs w:val="28"/>
              </w:rPr>
              <w:t xml:space="preserve"> бисероплетения?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Как вы можете оценить свою работу на занятии?</w:t>
            </w:r>
          </w:p>
          <w:p w:rsidR="00E515D0" w:rsidRPr="000135D8" w:rsidRDefault="00E515D0" w:rsidP="00C93410">
            <w:pPr>
              <w:pStyle w:val="western"/>
              <w:spacing w:before="0" w:beforeAutospacing="0" w:after="150" w:afterAutospacing="0"/>
              <w:rPr>
                <w:sz w:val="28"/>
                <w:szCs w:val="28"/>
              </w:rPr>
            </w:pPr>
            <w:r w:rsidRPr="000135D8">
              <w:rPr>
                <w:sz w:val="28"/>
                <w:szCs w:val="28"/>
              </w:rPr>
              <w:t>Занятие наше закончено, всем спасибо.</w:t>
            </w:r>
          </w:p>
        </w:tc>
      </w:tr>
    </w:tbl>
    <w:p w:rsidR="00E515D0" w:rsidRDefault="00E515D0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Default="0084102E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Default="0084102E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Default="0084102E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Default="0084102E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Default="0084102E" w:rsidP="0084102E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410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667717" cy="6400800"/>
            <wp:effectExtent l="19050" t="0" r="0" b="0"/>
            <wp:docPr id="1" name="Рисунок 1" descr="https://ped-kopilka.ru/upload/blogs2/2020/9/80311_838fab02c9e4794c98a1cadbb1e9ac0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0/9/80311_838fab02c9e4794c98a1cadbb1e9ac00.p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043" cy="64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D4" w:rsidRDefault="004D71D4" w:rsidP="0048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02E" w:rsidRPr="004D71D4" w:rsidRDefault="0084102E" w:rsidP="004D71D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4D71D4" w:rsidRDefault="0084102E" w:rsidP="004D71D4">
      <w:pPr>
        <w:spacing w:after="0"/>
        <w:rPr>
          <w:rStyle w:val="a6"/>
          <w:rFonts w:ascii="Times New Roman" w:eastAsiaTheme="majorEastAsia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4D71D4">
        <w:rPr>
          <w:rStyle w:val="a6"/>
          <w:rFonts w:ascii="Times New Roman" w:eastAsiaTheme="majorEastAsia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Физкультминутка</w:t>
      </w:r>
    </w:p>
    <w:p w:rsidR="004D71D4" w:rsidRDefault="0084102E" w:rsidP="004D71D4">
      <w:pPr>
        <w:spacing w:after="0"/>
        <w:rPr>
          <w:rStyle w:val="a6"/>
          <w:rFonts w:ascii="Times New Roman" w:eastAsiaTheme="majorEastAsia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4D71D4">
        <w:rPr>
          <w:rStyle w:val="a6"/>
          <w:rFonts w:ascii="Times New Roman" w:eastAsiaTheme="majorEastAsia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«Рисуй глазами треугольник»</w:t>
      </w:r>
    </w:p>
    <w:p w:rsidR="0084102E" w:rsidRPr="004D71D4" w:rsidRDefault="0084102E" w:rsidP="004D71D4">
      <w:pPr>
        <w:spacing w:after="0"/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Рисуй глазами треугольник.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Теперь его переверни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Вершиной вниз.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вновь глазами</w:t>
      </w:r>
      <w:proofErr w:type="gramStart"/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</w:t>
      </w:r>
      <w:proofErr w:type="gramEnd"/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 периметру веди.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Рисуй восьмёрку вертикально.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головою не крути,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лишь глазами осторожно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Ты вдоль по линиям води.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на бочок её клади.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Теперь следи горизонтально,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в центре ты остановись.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Зажмурься крепко, не ленись.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Глаза мы открываем наконец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Зарядка окончилась и</w:t>
      </w:r>
      <w:proofErr w:type="gramStart"/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</w:t>
      </w:r>
      <w:proofErr w:type="gramEnd"/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аждый из вас молодец!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(дети представляют внешний вид геометрических фигур)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Style w:val="a6"/>
          <w:rFonts w:ascii="Times New Roman" w:eastAsiaTheme="majorEastAsia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lastRenderedPageBreak/>
        <w:t>Физкультминутка «Шеей крутим осторожно»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Шеей крутим осторожно -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Голова кружиться может.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Влево смотрим – раз, два, три.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 и вправо посмотри</w:t>
      </w:r>
      <w:proofErr w:type="gramStart"/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proofErr w:type="gramEnd"/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(</w:t>
      </w:r>
      <w:proofErr w:type="gramStart"/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в</w:t>
      </w:r>
      <w:proofErr w:type="gramEnd"/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ращение головой вправо и влево)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Вверх потянемся, пройдемся,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(потягивание – руки вверх, ходьба на месте)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8E31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за стол опять</w:t>
      </w:r>
      <w:r w:rsidRPr="004D7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вернёмся.</w:t>
      </w:r>
      <w:r w:rsidRPr="004D71D4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8E31CC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(дети садятся за стол</w:t>
      </w:r>
      <w:r w:rsidRPr="004D71D4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)</w:t>
      </w:r>
    </w:p>
    <w:p w:rsidR="0084102E" w:rsidRPr="004D71D4" w:rsidRDefault="0084102E" w:rsidP="004D71D4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84102E" w:rsidRDefault="0084102E" w:rsidP="004D71D4">
      <w:pPr>
        <w:spacing w:after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4D71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Во время работы с медной проволокой необходимо помнить, что:</w:t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 это металл, хотя и мягкий. Во время работы концы проволоки направляются вниз, чтобы не уколоть соседа;</w:t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 нельзя наклоняться низко в момент обрезания концов проволоки, концы проволоки придерживаются;</w:t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 нельзя брать проволоку в рот;</w:t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4D71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 прочность проволоки зависит от ее толщины, поэтому при натяжении это необходимо учитывать и «чувствовать» этот материал.</w:t>
      </w:r>
    </w:p>
    <w:p w:rsidR="00E424B0" w:rsidRDefault="00E424B0" w:rsidP="004D71D4">
      <w:pPr>
        <w:spacing w:after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E424B0" w:rsidRDefault="00E424B0" w:rsidP="004D71D4">
      <w:pPr>
        <w:spacing w:after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8E31CC" w:rsidRDefault="008E31CC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CC4D48" w:rsidRPr="00CC4D48" w:rsidRDefault="00CC4D48" w:rsidP="004D71D4">
      <w:pPr>
        <w:spacing w:after="0"/>
        <w:rPr>
          <w:rFonts w:ascii="Times New Roman" w:hAnsi="Times New Roman" w:cs="Times New Roman"/>
          <w:b/>
          <w:color w:val="232020"/>
          <w:sz w:val="32"/>
          <w:szCs w:val="32"/>
          <w:shd w:val="clear" w:color="auto" w:fill="FFFFFF"/>
        </w:rPr>
      </w:pPr>
      <w:r w:rsidRPr="00CC4D48">
        <w:rPr>
          <w:rFonts w:ascii="Times New Roman" w:hAnsi="Times New Roman" w:cs="Times New Roman"/>
          <w:b/>
          <w:color w:val="232020"/>
          <w:sz w:val="32"/>
          <w:szCs w:val="32"/>
          <w:shd w:val="clear" w:color="auto" w:fill="FFFFFF"/>
        </w:rPr>
        <w:t>Стихи-помощники</w:t>
      </w:r>
    </w:p>
    <w:p w:rsidR="008E31CC" w:rsidRDefault="008E31CC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0A3B02" w:rsidRPr="008E31CC" w:rsidRDefault="00E424B0" w:rsidP="004D71D4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Листья, выпустил, как стрелы.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Он цветёт цветочком белым,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В серединке жёлт цветок,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Голову склоняет вбок,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Смотрит скромно-скромно вниз.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А красавца звать нарцисс.</w:t>
      </w:r>
      <w:r w:rsidR="000A3B02" w:rsidRPr="008E31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E424B0" w:rsidRPr="008E31CC" w:rsidRDefault="000A3B02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8E31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            Черняева В.</w:t>
      </w:r>
    </w:p>
    <w:p w:rsidR="000A3B02" w:rsidRDefault="000A3B02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8E31CC" w:rsidRDefault="008E31CC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8E31CC" w:rsidRPr="008E31CC" w:rsidRDefault="008E31CC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E424B0" w:rsidRPr="008E31CC" w:rsidRDefault="00E424B0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E424B0" w:rsidRPr="008E31CC" w:rsidRDefault="000A3B02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Помню, в нынешнем году</w:t>
      </w:r>
      <w:proofErr w:type="gramStart"/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Р</w:t>
      </w:r>
      <w:proofErr w:type="gramEnd"/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асцвели они в саду,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Разоделись, как актрисы,</w:t>
      </w:r>
      <w:r w:rsidRPr="008E31CC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8E31C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В платья белые нарциссы.</w:t>
      </w:r>
    </w:p>
    <w:p w:rsidR="000A3B02" w:rsidRPr="008E31CC" w:rsidRDefault="000A3B02" w:rsidP="004D71D4">
      <w:pPr>
        <w:spacing w:after="0"/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</w:p>
    <w:p w:rsidR="00E424B0" w:rsidRPr="008E31CC" w:rsidRDefault="00E424B0" w:rsidP="00E42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  <w:shd w:val="clear" w:color="auto" w:fill="FFFFFF"/>
        </w:rPr>
        <w:t>Узкий лист, узорчатый наряд</w:t>
      </w: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</w:rPr>
        <w:br/>
      </w: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  <w:shd w:val="clear" w:color="auto" w:fill="FFFFFF"/>
        </w:rPr>
        <w:t>Аромата тонкого каприз</w:t>
      </w:r>
      <w:proofErr w:type="gramStart"/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</w:rPr>
        <w:br/>
      </w: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  <w:shd w:val="clear" w:color="auto" w:fill="FFFFFF"/>
        </w:rPr>
        <w:t>П</w:t>
      </w:r>
      <w:proofErr w:type="gramEnd"/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  <w:shd w:val="clear" w:color="auto" w:fill="FFFFFF"/>
        </w:rPr>
        <w:t>о весне наполнит снова сад</w:t>
      </w: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</w:rPr>
        <w:br/>
      </w:r>
      <w:r w:rsidRPr="00E424B0">
        <w:rPr>
          <w:rFonts w:ascii="Times New Roman" w:eastAsia="Times New Roman" w:hAnsi="Times New Roman" w:cs="Times New Roman"/>
          <w:color w:val="232020"/>
          <w:sz w:val="28"/>
          <w:szCs w:val="28"/>
          <w:shd w:val="clear" w:color="auto" w:fill="FFFFFF"/>
        </w:rPr>
        <w:t>Хрупкою изящностью нарцисс.</w:t>
      </w:r>
    </w:p>
    <w:p w:rsidR="00E424B0" w:rsidRPr="00E424B0" w:rsidRDefault="00E424B0" w:rsidP="00E42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31CC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E424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Блинникова М.</w:t>
      </w:r>
    </w:p>
    <w:p w:rsidR="00E424B0" w:rsidRDefault="00E424B0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A3B02" w:rsidRDefault="000A3B0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A3B02" w:rsidRDefault="000A3B0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A3B02" w:rsidRDefault="000A3B0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610100" cy="3457575"/>
            <wp:effectExtent l="19050" t="0" r="0" b="0"/>
            <wp:docPr id="2" name="Рисунок 1" descr="https://fsd.kopilkaurokov.ru/uploads/user_file_5681a16110d39/img_user_file_5681a16110d3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81a16110d39/img_user_file_5681a16110d39_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0B"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https://ds05.infourok.ru/uploads/ex/0466/00055b95-386d195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66/00055b95-386d1953/img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0B">
        <w:rPr>
          <w:noProof/>
        </w:rPr>
        <w:lastRenderedPageBreak/>
        <w:drawing>
          <wp:inline distT="0" distB="0" distL="0" distR="0">
            <wp:extent cx="9277350" cy="6552128"/>
            <wp:effectExtent l="19050" t="0" r="0" b="0"/>
            <wp:docPr id="4" name="Рисунок 4" descr="https://1.bp.blogspot.com/-CEuhngrvsSU/Xkz5gd-U_PI/AAAAAAAAK1c/iyL1cyC-TwoBKthOmKP2RNiCE15jS9p_QCLcBGAsYHQ/s1600/65311428_2369831273288764_184586474209515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CEuhngrvsSU/Xkz5gd-U_PI/AAAAAAAAK1c/iyL1cyC-TwoBKthOmKP2RNiCE15jS9p_QCLcBGAsYHQ/s1600/65311428_2369831273288764_184586474209515929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5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1C" w:rsidRDefault="00F0731C" w:rsidP="004D71D4">
      <w:pPr>
        <w:spacing w:after="0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4579660" cy="4318000"/>
            <wp:effectExtent l="19050" t="0" r="0" b="0"/>
            <wp:docPr id="10" name="Рисунок 10" descr="http://hobby-live.ru/UserFiles/image/rukodelie/biser/narcy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bby-live.ru/UserFiles/image/rukodelie/biser/narcys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65" cy="43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472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040400" cy="4267200"/>
            <wp:effectExtent l="19050" t="0" r="0" b="0"/>
            <wp:docPr id="25" name="Рисунок 25" descr="https://i.pinimg.com/736x/45/45/84/4545849d5e59fde9e05454c5d323bfb5--beade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45/45/84/4545849d5e59fde9e05454c5d323bfb5--beaded-flower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49" cy="426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8350" cy="6277105"/>
            <wp:effectExtent l="19050" t="0" r="0" b="0"/>
            <wp:docPr id="28" name="Рисунок 28" descr="https://i.pinimg.com/originals/07/df/42/07df4287f9f4640e8f928df692ffe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07/df/42/07df4287f9f4640e8f928df692ffefd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10" cy="62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1C" w:rsidRDefault="00F0731C" w:rsidP="004D71D4">
      <w:pPr>
        <w:spacing w:after="0"/>
        <w:rPr>
          <w:noProof/>
        </w:rPr>
      </w:pPr>
    </w:p>
    <w:p w:rsidR="00F0731C" w:rsidRDefault="00F0731C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088332" cy="6451600"/>
            <wp:effectExtent l="19050" t="0" r="7668" b="0"/>
            <wp:docPr id="37" name="Рисунок 37" descr="https://i4.biser.info/files/images/biser.info_331_narcissy_12801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4.biser.info/files/images/biser.info_331_narcissy_12801009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48" cy="649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>
        <w:rPr>
          <w:noProof/>
        </w:rPr>
        <w:drawing>
          <wp:inline distT="0" distB="0" distL="0" distR="0">
            <wp:extent cx="1441450" cy="6451600"/>
            <wp:effectExtent l="19050" t="0" r="6350" b="0"/>
            <wp:docPr id="40" name="Рисунок 40" descr="https://img4.postila.ru/storage/9632000/9613491/7fae6af244603a407bdb3a65335e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4.postila.ru/storage/9632000/9613491/7fae6af244603a407bdb3a65335ede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2" w:rsidRDefault="0037747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9558670" cy="2209800"/>
            <wp:effectExtent l="19050" t="0" r="4430" b="0"/>
            <wp:docPr id="43" name="Рисунок 43" descr="https://kniti.ru/wp-content/uploads/2012/04/497x114-images-stories-KOLIE-narziss-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niti.ru/wp-content/uploads/2012/04/497x114-images-stories-KOLIE-narziss-8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7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2" w:rsidRDefault="0037747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377472" w:rsidRDefault="0037747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377472" w:rsidRPr="004D71D4" w:rsidRDefault="00377472" w:rsidP="004D71D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Схема плетения цветка Нарцисс (сетка)</w:t>
      </w:r>
    </w:p>
    <w:sectPr w:rsidR="00377472" w:rsidRPr="004D71D4" w:rsidSect="0084102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1D2"/>
    <w:multiLevelType w:val="hybridMultilevel"/>
    <w:tmpl w:val="2C78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5B14EA"/>
    <w:multiLevelType w:val="hybridMultilevel"/>
    <w:tmpl w:val="139CCC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97E"/>
    <w:rsid w:val="00000E77"/>
    <w:rsid w:val="000135D8"/>
    <w:rsid w:val="000333FC"/>
    <w:rsid w:val="000A3B02"/>
    <w:rsid w:val="001A197E"/>
    <w:rsid w:val="002100FC"/>
    <w:rsid w:val="00377472"/>
    <w:rsid w:val="0048119C"/>
    <w:rsid w:val="004A2E8C"/>
    <w:rsid w:val="004D71D4"/>
    <w:rsid w:val="004F62ED"/>
    <w:rsid w:val="006E22FC"/>
    <w:rsid w:val="00764D72"/>
    <w:rsid w:val="0084102E"/>
    <w:rsid w:val="008E31CC"/>
    <w:rsid w:val="00A143ED"/>
    <w:rsid w:val="00C5007F"/>
    <w:rsid w:val="00CC4D48"/>
    <w:rsid w:val="00D2375D"/>
    <w:rsid w:val="00D462D9"/>
    <w:rsid w:val="00DA590B"/>
    <w:rsid w:val="00E05603"/>
    <w:rsid w:val="00E141D6"/>
    <w:rsid w:val="00E424B0"/>
    <w:rsid w:val="00E515D0"/>
    <w:rsid w:val="00F0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75D"/>
    <w:pPr>
      <w:ind w:left="720"/>
      <w:contextualSpacing/>
    </w:pPr>
  </w:style>
  <w:style w:type="paragraph" w:customStyle="1" w:styleId="western">
    <w:name w:val="western"/>
    <w:basedOn w:val="a"/>
    <w:rsid w:val="0048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02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4102E"/>
    <w:rPr>
      <w:b/>
      <w:bCs/>
    </w:rPr>
  </w:style>
  <w:style w:type="paragraph" w:customStyle="1" w:styleId="aut">
    <w:name w:val="aut"/>
    <w:basedOn w:val="a"/>
    <w:rsid w:val="00E42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2021-03-26T15:12:00Z</dcterms:created>
  <dcterms:modified xsi:type="dcterms:W3CDTF">2022-10-31T10:21:00Z</dcterms:modified>
</cp:coreProperties>
</file>