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D1" w:rsidRPr="00E12FDD" w:rsidRDefault="00B826D1" w:rsidP="00B826D1">
      <w:pPr>
        <w:shd w:val="clear" w:color="auto" w:fill="FFFFFF"/>
        <w:spacing w:after="0" w:line="240" w:lineRule="auto"/>
        <w:ind w:firstLine="709"/>
        <w:jc w:val="right"/>
        <w:textAlignment w:val="baseline"/>
        <w:rPr>
          <w:rFonts w:ascii="Times New Roman" w:hAnsi="Times New Roman" w:cs="Times New Roman"/>
          <w:b/>
          <w:i/>
          <w:iCs/>
          <w:sz w:val="24"/>
          <w:szCs w:val="24"/>
          <w:lang w:eastAsia="ru-RU"/>
        </w:rPr>
      </w:pPr>
      <w:proofErr w:type="spellStart"/>
      <w:r w:rsidRPr="00E12FDD">
        <w:rPr>
          <w:rFonts w:ascii="Times New Roman" w:hAnsi="Times New Roman" w:cs="Times New Roman"/>
          <w:b/>
          <w:i/>
          <w:iCs/>
          <w:sz w:val="24"/>
          <w:szCs w:val="24"/>
          <w:lang w:eastAsia="ru-RU"/>
        </w:rPr>
        <w:t>Арнаутова</w:t>
      </w:r>
      <w:proofErr w:type="spellEnd"/>
      <w:r w:rsidRPr="00E12FDD">
        <w:rPr>
          <w:rFonts w:ascii="Times New Roman" w:hAnsi="Times New Roman" w:cs="Times New Roman"/>
          <w:b/>
          <w:i/>
          <w:iCs/>
          <w:sz w:val="24"/>
          <w:szCs w:val="24"/>
          <w:lang w:eastAsia="ru-RU"/>
        </w:rPr>
        <w:t xml:space="preserve"> Инна Александровна,</w:t>
      </w:r>
    </w:p>
    <w:p w:rsidR="00B826D1" w:rsidRDefault="00B826D1" w:rsidP="00B826D1">
      <w:pPr>
        <w:shd w:val="clear" w:color="auto" w:fill="FFFFFF"/>
        <w:spacing w:after="0" w:line="240" w:lineRule="auto"/>
        <w:ind w:firstLine="709"/>
        <w:jc w:val="right"/>
        <w:textAlignment w:val="baseline"/>
        <w:rPr>
          <w:rFonts w:ascii="Times New Roman" w:hAnsi="Times New Roman" w:cs="Times New Roman"/>
          <w:i/>
          <w:iCs/>
          <w:sz w:val="24"/>
          <w:szCs w:val="24"/>
          <w:lang w:eastAsia="ru-RU"/>
        </w:rPr>
      </w:pPr>
      <w:r w:rsidRPr="00E12FDD">
        <w:rPr>
          <w:rFonts w:ascii="Times New Roman" w:hAnsi="Times New Roman" w:cs="Times New Roman"/>
          <w:i/>
          <w:iCs/>
          <w:sz w:val="24"/>
          <w:szCs w:val="24"/>
          <w:lang w:eastAsia="ru-RU"/>
        </w:rPr>
        <w:t>преподаватель химии и биологии</w:t>
      </w:r>
      <w:r w:rsidRPr="00E12FDD">
        <w:rPr>
          <w:rFonts w:ascii="Times New Roman" w:hAnsi="Times New Roman" w:cs="Times New Roman"/>
          <w:i/>
          <w:iCs/>
          <w:sz w:val="24"/>
          <w:szCs w:val="24"/>
        </w:rPr>
        <w:t xml:space="preserve"> ГБПОУ </w:t>
      </w:r>
      <w:r w:rsidRPr="00E12FDD">
        <w:rPr>
          <w:rFonts w:ascii="Times New Roman" w:hAnsi="Times New Roman" w:cs="Times New Roman"/>
          <w:i/>
          <w:iCs/>
          <w:sz w:val="24"/>
          <w:szCs w:val="24"/>
          <w:lang w:eastAsia="ru-RU"/>
        </w:rPr>
        <w:t xml:space="preserve">«Донецкий техникум </w:t>
      </w:r>
    </w:p>
    <w:p w:rsidR="00B826D1" w:rsidRDefault="00B826D1" w:rsidP="00B826D1">
      <w:pPr>
        <w:shd w:val="clear" w:color="auto" w:fill="FFFFFF"/>
        <w:spacing w:after="0" w:line="240" w:lineRule="auto"/>
        <w:ind w:firstLine="709"/>
        <w:jc w:val="right"/>
        <w:textAlignment w:val="baseline"/>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отраслевых технологий </w:t>
      </w:r>
      <w:r w:rsidRPr="00E12FDD">
        <w:rPr>
          <w:rFonts w:ascii="Times New Roman" w:hAnsi="Times New Roman" w:cs="Times New Roman"/>
          <w:i/>
          <w:iCs/>
          <w:sz w:val="24"/>
          <w:szCs w:val="24"/>
          <w:lang w:eastAsia="ru-RU"/>
        </w:rPr>
        <w:t xml:space="preserve">им. </w:t>
      </w:r>
      <w:proofErr w:type="spellStart"/>
      <w:r w:rsidRPr="00E12FDD">
        <w:rPr>
          <w:rFonts w:ascii="Times New Roman" w:hAnsi="Times New Roman" w:cs="Times New Roman"/>
          <w:i/>
          <w:iCs/>
          <w:sz w:val="24"/>
          <w:szCs w:val="24"/>
          <w:lang w:eastAsia="ru-RU"/>
        </w:rPr>
        <w:t>Е.Т.Абакумова</w:t>
      </w:r>
      <w:proofErr w:type="spellEnd"/>
      <w:r w:rsidRPr="00E12FDD">
        <w:rPr>
          <w:rFonts w:ascii="Times New Roman" w:hAnsi="Times New Roman" w:cs="Times New Roman"/>
          <w:i/>
          <w:iCs/>
          <w:sz w:val="24"/>
          <w:szCs w:val="24"/>
          <w:lang w:eastAsia="ru-RU"/>
        </w:rPr>
        <w:t xml:space="preserve">», </w:t>
      </w:r>
    </w:p>
    <w:p w:rsidR="00B826D1" w:rsidRDefault="00B826D1" w:rsidP="00B826D1">
      <w:pPr>
        <w:shd w:val="clear" w:color="auto" w:fill="FFFFFF"/>
        <w:spacing w:after="0" w:line="240" w:lineRule="auto"/>
        <w:ind w:firstLine="709"/>
        <w:jc w:val="right"/>
        <w:textAlignment w:val="baseline"/>
        <w:rPr>
          <w:rFonts w:ascii="Times New Roman" w:hAnsi="Times New Roman" w:cs="Times New Roman"/>
          <w:i/>
          <w:iCs/>
          <w:sz w:val="24"/>
          <w:szCs w:val="24"/>
          <w:lang w:eastAsia="ru-RU"/>
        </w:rPr>
      </w:pPr>
      <w:r>
        <w:rPr>
          <w:rFonts w:ascii="Times New Roman" w:hAnsi="Times New Roman" w:cs="Times New Roman"/>
          <w:i/>
          <w:iCs/>
          <w:sz w:val="24"/>
          <w:szCs w:val="24"/>
          <w:lang w:eastAsia="ru-RU"/>
        </w:rPr>
        <w:t>специалист первой квалификационной категории,</w:t>
      </w:r>
    </w:p>
    <w:p w:rsidR="00B826D1" w:rsidRPr="00E12FDD" w:rsidRDefault="00B826D1" w:rsidP="00B826D1">
      <w:pPr>
        <w:shd w:val="clear" w:color="auto" w:fill="FFFFFF"/>
        <w:spacing w:after="0" w:line="240" w:lineRule="auto"/>
        <w:ind w:firstLine="709"/>
        <w:jc w:val="right"/>
        <w:textAlignment w:val="baseline"/>
        <w:rPr>
          <w:rFonts w:ascii="Times New Roman" w:hAnsi="Times New Roman" w:cs="Times New Roman"/>
          <w:i/>
          <w:iCs/>
          <w:sz w:val="24"/>
          <w:szCs w:val="24"/>
          <w:lang w:eastAsia="ru-RU"/>
        </w:rPr>
      </w:pPr>
      <w:r w:rsidRPr="00E12FDD">
        <w:rPr>
          <w:rFonts w:ascii="Times New Roman" w:hAnsi="Times New Roman" w:cs="Times New Roman"/>
          <w:i/>
          <w:iCs/>
          <w:sz w:val="24"/>
          <w:szCs w:val="24"/>
          <w:lang w:eastAsia="ru-RU"/>
        </w:rPr>
        <w:t>г. Донецк</w:t>
      </w:r>
      <w:r>
        <w:rPr>
          <w:rFonts w:ascii="Times New Roman" w:hAnsi="Times New Roman" w:cs="Times New Roman"/>
          <w:i/>
          <w:iCs/>
          <w:sz w:val="24"/>
          <w:szCs w:val="24"/>
          <w:lang w:eastAsia="ru-RU"/>
        </w:rPr>
        <w:t>.</w:t>
      </w:r>
    </w:p>
    <w:p w:rsidR="00812EB0" w:rsidRPr="003770C1" w:rsidRDefault="00812EB0" w:rsidP="00B826D1">
      <w:pPr>
        <w:shd w:val="clear" w:color="auto" w:fill="FFFFFF"/>
        <w:spacing w:after="0" w:line="240" w:lineRule="auto"/>
        <w:ind w:firstLine="709"/>
        <w:jc w:val="both"/>
        <w:textAlignment w:val="baseline"/>
        <w:rPr>
          <w:rFonts w:ascii="Times New Roman" w:hAnsi="Times New Roman" w:cs="Times New Roman"/>
          <w:i/>
          <w:iCs/>
          <w:sz w:val="24"/>
          <w:szCs w:val="24"/>
          <w:lang w:eastAsia="ru-RU"/>
        </w:rPr>
      </w:pPr>
    </w:p>
    <w:p w:rsidR="00D7008A" w:rsidRPr="00B826D1" w:rsidRDefault="007F324F" w:rsidP="00B826D1">
      <w:pPr>
        <w:spacing w:after="0" w:line="240" w:lineRule="auto"/>
        <w:ind w:firstLine="709"/>
        <w:jc w:val="center"/>
        <w:rPr>
          <w:rFonts w:ascii="Times New Roman" w:hAnsi="Times New Roman" w:cs="Times New Roman"/>
          <w:b/>
          <w:caps/>
          <w:sz w:val="24"/>
          <w:szCs w:val="24"/>
          <w:lang w:eastAsia="ru-RU"/>
        </w:rPr>
      </w:pPr>
      <w:r w:rsidRPr="00B826D1">
        <w:rPr>
          <w:rFonts w:ascii="Times New Roman" w:eastAsia="Century Schoolbook" w:hAnsi="Times New Roman" w:cs="Times New Roman"/>
          <w:b/>
          <w:spacing w:val="4"/>
          <w:sz w:val="24"/>
          <w:szCs w:val="24"/>
          <w:lang w:bidi="ru-RU"/>
        </w:rPr>
        <w:t>ПРОЕКТНО-ИССЛЕДОВА</w:t>
      </w:r>
      <w:r w:rsidR="002C1047" w:rsidRPr="00B826D1">
        <w:rPr>
          <w:rFonts w:ascii="Times New Roman" w:eastAsia="Century Schoolbook" w:hAnsi="Times New Roman" w:cs="Times New Roman"/>
          <w:b/>
          <w:spacing w:val="4"/>
          <w:sz w:val="24"/>
          <w:szCs w:val="24"/>
          <w:lang w:bidi="ru-RU"/>
        </w:rPr>
        <w:t xml:space="preserve">ТЕЛЬСКАЯ ДЕЯТЕЛЬНОСТЬ СТУДЕНТОВ НА ЗАНЯТИЯХ </w:t>
      </w:r>
      <w:r w:rsidR="003770C1" w:rsidRPr="00B826D1">
        <w:rPr>
          <w:rFonts w:ascii="Times New Roman" w:eastAsia="Century Schoolbook" w:hAnsi="Times New Roman" w:cs="Times New Roman"/>
          <w:b/>
          <w:spacing w:val="4"/>
          <w:sz w:val="24"/>
          <w:szCs w:val="24"/>
          <w:lang w:bidi="ru-RU"/>
        </w:rPr>
        <w:t>ЭКОЛОГИИ</w:t>
      </w:r>
    </w:p>
    <w:p w:rsidR="00812EB0" w:rsidRPr="003770C1" w:rsidRDefault="00812EB0" w:rsidP="003770C1">
      <w:pPr>
        <w:spacing w:after="0" w:line="240" w:lineRule="auto"/>
        <w:ind w:firstLine="709"/>
        <w:jc w:val="both"/>
        <w:rPr>
          <w:rFonts w:ascii="Times New Roman" w:hAnsi="Times New Roman" w:cs="Times New Roman"/>
          <w:b/>
          <w:caps/>
          <w:sz w:val="24"/>
          <w:szCs w:val="24"/>
          <w:lang w:eastAsia="ru-RU"/>
        </w:rPr>
      </w:pPr>
    </w:p>
    <w:p w:rsidR="00066302" w:rsidRPr="003770C1" w:rsidRDefault="00066302" w:rsidP="003770C1">
      <w:pPr>
        <w:spacing w:after="0" w:line="240" w:lineRule="auto"/>
        <w:ind w:firstLine="709"/>
        <w:jc w:val="both"/>
        <w:rPr>
          <w:rFonts w:ascii="Times New Roman" w:hAnsi="Times New Roman" w:cs="Times New Roman"/>
          <w:sz w:val="24"/>
          <w:szCs w:val="24"/>
        </w:rPr>
      </w:pPr>
      <w:r w:rsidRPr="003770C1">
        <w:rPr>
          <w:rFonts w:ascii="Times New Roman" w:eastAsia="Times New Roman" w:hAnsi="Times New Roman" w:cs="Times New Roman"/>
          <w:sz w:val="24"/>
          <w:szCs w:val="24"/>
          <w:lang w:eastAsia="ru-RU"/>
        </w:rPr>
        <w:t>Сегодня традиционный образовательный проце</w:t>
      </w:r>
      <w:proofErr w:type="gramStart"/>
      <w:r w:rsidRPr="003770C1">
        <w:rPr>
          <w:rFonts w:ascii="Times New Roman" w:eastAsia="Times New Roman" w:hAnsi="Times New Roman" w:cs="Times New Roman"/>
          <w:sz w:val="24"/>
          <w:szCs w:val="24"/>
          <w:lang w:eastAsia="ru-RU"/>
        </w:rPr>
        <w:t>сс в пр</w:t>
      </w:r>
      <w:proofErr w:type="gramEnd"/>
      <w:r w:rsidRPr="003770C1">
        <w:rPr>
          <w:rFonts w:ascii="Times New Roman" w:eastAsia="Times New Roman" w:hAnsi="Times New Roman" w:cs="Times New Roman"/>
          <w:sz w:val="24"/>
          <w:szCs w:val="24"/>
          <w:lang w:eastAsia="ru-RU"/>
        </w:rPr>
        <w:t xml:space="preserve">офессиональной образовательной организации ориентирован в основном на приобретение знаний, умений, навыков по соответствующим дисциплинам. Большое количество программного материала, усваиваемого в основном на репродуктивном уровне, не оставляет времени на творческо-исследовательскую работу. Тут на помощь преподавателю приходит такая образовательная технология, как метод проектов. Проектирование дает возможность </w:t>
      </w:r>
      <w:proofErr w:type="gramStart"/>
      <w:r w:rsidRPr="003770C1">
        <w:rPr>
          <w:rFonts w:ascii="Times New Roman" w:eastAsia="Times New Roman" w:hAnsi="Times New Roman" w:cs="Times New Roman"/>
          <w:sz w:val="24"/>
          <w:szCs w:val="24"/>
          <w:lang w:eastAsia="ru-RU"/>
        </w:rPr>
        <w:t>обучающимся</w:t>
      </w:r>
      <w:proofErr w:type="gramEnd"/>
      <w:r w:rsidRPr="003770C1">
        <w:rPr>
          <w:rFonts w:ascii="Times New Roman" w:eastAsia="Times New Roman" w:hAnsi="Times New Roman" w:cs="Times New Roman"/>
          <w:sz w:val="24"/>
          <w:szCs w:val="24"/>
          <w:lang w:eastAsia="ru-RU"/>
        </w:rPr>
        <w:t xml:space="preserve"> осознать свою принадлежность к науке, знакомит с методами научной и творческой работы. </w:t>
      </w:r>
      <w:proofErr w:type="gramStart"/>
      <w:r w:rsidRPr="003770C1">
        <w:rPr>
          <w:rFonts w:ascii="Times New Roman" w:eastAsia="Times New Roman" w:hAnsi="Times New Roman" w:cs="Times New Roman"/>
          <w:sz w:val="24"/>
          <w:szCs w:val="24"/>
          <w:lang w:eastAsia="ru-RU"/>
        </w:rPr>
        <w:t>Во</w:t>
      </w:r>
      <w:proofErr w:type="gramEnd"/>
      <w:r w:rsidRPr="003770C1">
        <w:rPr>
          <w:rFonts w:ascii="Times New Roman" w:eastAsia="Times New Roman" w:hAnsi="Times New Roman" w:cs="Times New Roman"/>
          <w:sz w:val="24"/>
          <w:szCs w:val="24"/>
          <w:lang w:eastAsia="ru-RU"/>
        </w:rPr>
        <w:t xml:space="preserve"> основе метода проектов </w:t>
      </w:r>
      <w:r w:rsidRPr="003770C1">
        <w:rPr>
          <w:rFonts w:ascii="Times New Roman" w:hAnsi="Times New Roman" w:cs="Times New Roman"/>
          <w:sz w:val="24"/>
          <w:szCs w:val="24"/>
        </w:rPr>
        <w:t>лежит развитие познавательных навыков обучающихся, критического и творческого мышления, умения самостоятельно конструировать свои знания, ориентироваться в информационном пространстве, увидеть и сформулировать проблему. Проект может включать элементы докладов, рефератов, исследований и любых других видов самостоятельной творческой работы обучающихся. Для студентов проект -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полученный результат.</w:t>
      </w:r>
    </w:p>
    <w:p w:rsidR="00066302" w:rsidRPr="003770C1" w:rsidRDefault="00066302" w:rsidP="003770C1">
      <w:pPr>
        <w:spacing w:after="0" w:line="240" w:lineRule="auto"/>
        <w:ind w:firstLine="709"/>
        <w:jc w:val="both"/>
        <w:rPr>
          <w:rFonts w:ascii="Times New Roman" w:hAnsi="Times New Roman" w:cs="Times New Roman"/>
          <w:sz w:val="24"/>
          <w:szCs w:val="24"/>
        </w:rPr>
      </w:pPr>
      <w:r w:rsidRPr="003770C1">
        <w:rPr>
          <w:rFonts w:ascii="Times New Roman" w:hAnsi="Times New Roman" w:cs="Times New Roman"/>
          <w:sz w:val="24"/>
          <w:szCs w:val="24"/>
        </w:rPr>
        <w:t>Выполняя проектно-исследовательскую деятель</w:t>
      </w:r>
      <w:r w:rsidR="003770C1" w:rsidRPr="003770C1">
        <w:rPr>
          <w:rFonts w:ascii="Times New Roman" w:hAnsi="Times New Roman" w:cs="Times New Roman"/>
          <w:sz w:val="24"/>
          <w:szCs w:val="24"/>
        </w:rPr>
        <w:t>ность на уроках</w:t>
      </w:r>
      <w:r w:rsidRPr="003770C1">
        <w:rPr>
          <w:rFonts w:ascii="Times New Roman" w:hAnsi="Times New Roman" w:cs="Times New Roman"/>
          <w:sz w:val="24"/>
          <w:szCs w:val="24"/>
        </w:rPr>
        <w:t xml:space="preserve"> экологии, студенты узнают приемы и методы исследования, у них развивается мышление, познавательная сфера.</w:t>
      </w:r>
    </w:p>
    <w:p w:rsidR="00CE6213" w:rsidRPr="003770C1" w:rsidRDefault="00BA6456" w:rsidP="003770C1">
      <w:pPr>
        <w:spacing w:after="0" w:line="240" w:lineRule="auto"/>
        <w:ind w:firstLine="709"/>
        <w:jc w:val="both"/>
        <w:rPr>
          <w:rFonts w:ascii="Times New Roman" w:hAnsi="Times New Roman" w:cs="Times New Roman"/>
          <w:bCs/>
          <w:sz w:val="24"/>
          <w:szCs w:val="24"/>
        </w:rPr>
      </w:pPr>
      <w:r w:rsidRPr="003770C1">
        <w:rPr>
          <w:rFonts w:ascii="Times New Roman" w:hAnsi="Times New Roman" w:cs="Times New Roman"/>
          <w:sz w:val="24"/>
          <w:szCs w:val="24"/>
        </w:rPr>
        <w:t xml:space="preserve">Активное внедрение проектно-исследовательской </w:t>
      </w:r>
      <w:r w:rsidR="00556E13" w:rsidRPr="003770C1">
        <w:rPr>
          <w:rFonts w:ascii="Times New Roman" w:hAnsi="Times New Roman" w:cs="Times New Roman"/>
          <w:sz w:val="24"/>
          <w:szCs w:val="24"/>
        </w:rPr>
        <w:t>технологии в образовательных организациях СПО обусловлено социа</w:t>
      </w:r>
      <w:r w:rsidR="005A081F" w:rsidRPr="003770C1">
        <w:rPr>
          <w:rFonts w:ascii="Times New Roman" w:hAnsi="Times New Roman" w:cs="Times New Roman"/>
          <w:sz w:val="24"/>
          <w:szCs w:val="24"/>
        </w:rPr>
        <w:t>льно-</w:t>
      </w:r>
      <w:r w:rsidR="00D97403" w:rsidRPr="003770C1">
        <w:rPr>
          <w:rFonts w:ascii="Times New Roman" w:hAnsi="Times New Roman" w:cs="Times New Roman"/>
          <w:sz w:val="24"/>
          <w:szCs w:val="24"/>
        </w:rPr>
        <w:t>полити</w:t>
      </w:r>
      <w:r w:rsidR="005A081F" w:rsidRPr="003770C1">
        <w:rPr>
          <w:rFonts w:ascii="Times New Roman" w:hAnsi="Times New Roman" w:cs="Times New Roman"/>
          <w:sz w:val="24"/>
          <w:szCs w:val="24"/>
        </w:rPr>
        <w:t>ческой обстановкой в</w:t>
      </w:r>
      <w:r w:rsidR="003A36B7" w:rsidRPr="003770C1">
        <w:rPr>
          <w:rFonts w:ascii="Times New Roman" w:hAnsi="Times New Roman" w:cs="Times New Roman"/>
          <w:sz w:val="24"/>
          <w:szCs w:val="24"/>
        </w:rPr>
        <w:t xml:space="preserve"> Донецкой Народной Республике.</w:t>
      </w:r>
      <w:r w:rsidR="00FE36A5" w:rsidRPr="003770C1">
        <w:rPr>
          <w:rFonts w:ascii="Times New Roman" w:hAnsi="Times New Roman" w:cs="Times New Roman"/>
          <w:sz w:val="24"/>
          <w:szCs w:val="24"/>
        </w:rPr>
        <w:t xml:space="preserve"> </w:t>
      </w:r>
      <w:r w:rsidR="005D62A3" w:rsidRPr="003770C1">
        <w:rPr>
          <w:rStyle w:val="a5"/>
          <w:rFonts w:ascii="Times New Roman" w:hAnsi="Times New Roman"/>
          <w:b w:val="0"/>
          <w:bCs w:val="0"/>
          <w:sz w:val="24"/>
          <w:szCs w:val="24"/>
        </w:rPr>
        <w:t>В связи с проведением СВО на территории Украины</w:t>
      </w:r>
      <w:r w:rsidR="002A484A" w:rsidRPr="003770C1">
        <w:rPr>
          <w:rStyle w:val="a5"/>
          <w:rFonts w:ascii="Times New Roman" w:hAnsi="Times New Roman"/>
          <w:b w:val="0"/>
          <w:bCs w:val="0"/>
          <w:sz w:val="24"/>
          <w:szCs w:val="24"/>
        </w:rPr>
        <w:t xml:space="preserve"> неизбежно возникнут экологические последствия после возгораний и взрывов различных предприятий химической промышленности, нефти и нефтепродуктов. Все эти техногенные аварии неизбежно приведут к кислотным дождям и как следствие к повышению</w:t>
      </w:r>
      <w:r w:rsidR="002A484A" w:rsidRPr="003770C1">
        <w:rPr>
          <w:rFonts w:ascii="Times New Roman" w:hAnsi="Times New Roman" w:cs="Times New Roman"/>
          <w:sz w:val="24"/>
          <w:szCs w:val="24"/>
        </w:rPr>
        <w:t xml:space="preserve"> естественной кислотности пахотного горизонта</w:t>
      </w:r>
      <w:r w:rsidR="008E22B1" w:rsidRPr="003770C1">
        <w:rPr>
          <w:rFonts w:ascii="Times New Roman" w:hAnsi="Times New Roman" w:cs="Times New Roman"/>
          <w:sz w:val="24"/>
          <w:szCs w:val="24"/>
        </w:rPr>
        <w:t xml:space="preserve">, а этот показатель </w:t>
      </w:r>
      <w:r w:rsidR="002A484A" w:rsidRPr="003770C1">
        <w:rPr>
          <w:rFonts w:ascii="Times New Roman" w:hAnsi="Times New Roman" w:cs="Times New Roman"/>
          <w:sz w:val="24"/>
          <w:szCs w:val="24"/>
        </w:rPr>
        <w:t xml:space="preserve">напрямую связан с продовольственной безопасностью </w:t>
      </w:r>
      <w:r w:rsidR="005A081F" w:rsidRPr="003770C1">
        <w:rPr>
          <w:rFonts w:ascii="Times New Roman" w:hAnsi="Times New Roman" w:cs="Times New Roman"/>
          <w:sz w:val="24"/>
          <w:szCs w:val="24"/>
        </w:rPr>
        <w:t>Р</w:t>
      </w:r>
      <w:r w:rsidR="002A484A" w:rsidRPr="003770C1">
        <w:rPr>
          <w:rFonts w:ascii="Times New Roman" w:hAnsi="Times New Roman" w:cs="Times New Roman"/>
          <w:sz w:val="24"/>
          <w:szCs w:val="24"/>
        </w:rPr>
        <w:t>еспублики.</w:t>
      </w:r>
      <w:r w:rsidR="002A484A" w:rsidRPr="003770C1">
        <w:rPr>
          <w:rStyle w:val="a5"/>
          <w:rFonts w:ascii="Times New Roman" w:hAnsi="Times New Roman"/>
          <w:b w:val="0"/>
          <w:bCs w:val="0"/>
          <w:sz w:val="24"/>
          <w:szCs w:val="24"/>
        </w:rPr>
        <w:t xml:space="preserve"> </w:t>
      </w:r>
      <w:r w:rsidR="00266B22" w:rsidRPr="003770C1">
        <w:rPr>
          <w:rStyle w:val="a5"/>
          <w:rFonts w:ascii="Times New Roman" w:hAnsi="Times New Roman"/>
          <w:b w:val="0"/>
          <w:bCs w:val="0"/>
          <w:sz w:val="24"/>
          <w:szCs w:val="24"/>
        </w:rPr>
        <w:t>В качестве п</w:t>
      </w:r>
      <w:r w:rsidR="000E32D8" w:rsidRPr="003770C1">
        <w:rPr>
          <w:rStyle w:val="a5"/>
          <w:rFonts w:ascii="Times New Roman" w:hAnsi="Times New Roman"/>
          <w:b w:val="0"/>
          <w:bCs w:val="0"/>
          <w:sz w:val="24"/>
          <w:szCs w:val="24"/>
        </w:rPr>
        <w:t>ример</w:t>
      </w:r>
      <w:r w:rsidR="00266B22" w:rsidRPr="003770C1">
        <w:rPr>
          <w:rStyle w:val="a5"/>
          <w:rFonts w:ascii="Times New Roman" w:hAnsi="Times New Roman"/>
          <w:b w:val="0"/>
          <w:bCs w:val="0"/>
          <w:sz w:val="24"/>
          <w:szCs w:val="24"/>
        </w:rPr>
        <w:t>а</w:t>
      </w:r>
      <w:r w:rsidR="000E32D8" w:rsidRPr="003770C1">
        <w:rPr>
          <w:rStyle w:val="a5"/>
          <w:rFonts w:ascii="Times New Roman" w:hAnsi="Times New Roman"/>
          <w:b w:val="0"/>
          <w:bCs w:val="0"/>
          <w:sz w:val="24"/>
          <w:szCs w:val="24"/>
        </w:rPr>
        <w:t xml:space="preserve"> </w:t>
      </w:r>
      <w:r w:rsidR="000769FA" w:rsidRPr="003770C1">
        <w:rPr>
          <w:rStyle w:val="a5"/>
          <w:rFonts w:ascii="Times New Roman" w:hAnsi="Times New Roman"/>
          <w:b w:val="0"/>
          <w:bCs w:val="0"/>
          <w:sz w:val="24"/>
          <w:szCs w:val="24"/>
        </w:rPr>
        <w:t>проектно-исследовательской деятельно</w:t>
      </w:r>
      <w:r w:rsidR="000E32D8" w:rsidRPr="003770C1">
        <w:rPr>
          <w:rStyle w:val="a5"/>
          <w:rFonts w:ascii="Times New Roman" w:hAnsi="Times New Roman"/>
          <w:b w:val="0"/>
          <w:bCs w:val="0"/>
          <w:sz w:val="24"/>
          <w:szCs w:val="24"/>
        </w:rPr>
        <w:t xml:space="preserve">сти студентов может </w:t>
      </w:r>
      <w:r w:rsidR="00266B22" w:rsidRPr="003770C1">
        <w:rPr>
          <w:rStyle w:val="a5"/>
          <w:rFonts w:ascii="Times New Roman" w:hAnsi="Times New Roman"/>
          <w:b w:val="0"/>
          <w:bCs w:val="0"/>
          <w:sz w:val="24"/>
          <w:szCs w:val="24"/>
        </w:rPr>
        <w:t>по</w:t>
      </w:r>
      <w:r w:rsidR="000E32D8" w:rsidRPr="003770C1">
        <w:rPr>
          <w:rStyle w:val="a5"/>
          <w:rFonts w:ascii="Times New Roman" w:hAnsi="Times New Roman"/>
          <w:b w:val="0"/>
          <w:bCs w:val="0"/>
          <w:sz w:val="24"/>
          <w:szCs w:val="24"/>
        </w:rPr>
        <w:t>служит</w:t>
      </w:r>
      <w:r w:rsidR="00266B22" w:rsidRPr="003770C1">
        <w:rPr>
          <w:rStyle w:val="a5"/>
          <w:rFonts w:ascii="Times New Roman" w:hAnsi="Times New Roman"/>
          <w:b w:val="0"/>
          <w:bCs w:val="0"/>
          <w:sz w:val="24"/>
          <w:szCs w:val="24"/>
        </w:rPr>
        <w:t xml:space="preserve">ь проект по </w:t>
      </w:r>
      <w:r w:rsidR="001962EF" w:rsidRPr="003770C1">
        <w:rPr>
          <w:rFonts w:ascii="Times New Roman" w:hAnsi="Times New Roman" w:cs="Times New Roman"/>
          <w:sz w:val="24"/>
          <w:szCs w:val="24"/>
          <w:shd w:val="clear" w:color="auto" w:fill="FFFFFF"/>
        </w:rPr>
        <w:t>о</w:t>
      </w:r>
      <w:r w:rsidR="002A484A" w:rsidRPr="003770C1">
        <w:rPr>
          <w:rFonts w:ascii="Times New Roman" w:hAnsi="Times New Roman" w:cs="Times New Roman"/>
          <w:sz w:val="24"/>
          <w:szCs w:val="24"/>
          <w:shd w:val="clear" w:color="auto" w:fill="FFFFFF"/>
        </w:rPr>
        <w:t>пределени</w:t>
      </w:r>
      <w:r w:rsidR="00266B22" w:rsidRPr="003770C1">
        <w:rPr>
          <w:rFonts w:ascii="Times New Roman" w:hAnsi="Times New Roman" w:cs="Times New Roman"/>
          <w:sz w:val="24"/>
          <w:szCs w:val="24"/>
          <w:shd w:val="clear" w:color="auto" w:fill="FFFFFF"/>
        </w:rPr>
        <w:t>ю</w:t>
      </w:r>
      <w:r w:rsidR="002A484A" w:rsidRPr="003770C1">
        <w:rPr>
          <w:rFonts w:ascii="Times New Roman" w:hAnsi="Times New Roman" w:cs="Times New Roman"/>
          <w:sz w:val="24"/>
          <w:szCs w:val="24"/>
          <w:shd w:val="clear" w:color="auto" w:fill="FFFFFF"/>
        </w:rPr>
        <w:t xml:space="preserve"> кислотности почвы</w:t>
      </w:r>
      <w:r w:rsidR="001962EF" w:rsidRPr="003770C1">
        <w:rPr>
          <w:rFonts w:ascii="Times New Roman" w:hAnsi="Times New Roman" w:cs="Times New Roman"/>
          <w:sz w:val="24"/>
          <w:szCs w:val="24"/>
          <w:shd w:val="clear" w:color="auto" w:fill="FFFFFF"/>
        </w:rPr>
        <w:t xml:space="preserve">; </w:t>
      </w:r>
      <w:r w:rsidR="00B20C03" w:rsidRPr="003770C1">
        <w:rPr>
          <w:rFonts w:ascii="Times New Roman" w:hAnsi="Times New Roman" w:cs="Times New Roman"/>
          <w:sz w:val="24"/>
          <w:szCs w:val="24"/>
          <w:shd w:val="clear" w:color="auto" w:fill="FFFFFF"/>
        </w:rPr>
        <w:t>поиск</w:t>
      </w:r>
      <w:r w:rsidR="001962EF" w:rsidRPr="003770C1">
        <w:rPr>
          <w:rFonts w:ascii="Times New Roman" w:hAnsi="Times New Roman" w:cs="Times New Roman"/>
          <w:sz w:val="24"/>
          <w:szCs w:val="24"/>
          <w:shd w:val="clear" w:color="auto" w:fill="FFFFFF"/>
        </w:rPr>
        <w:t xml:space="preserve"> возможных ул</w:t>
      </w:r>
      <w:r w:rsidR="002A484A" w:rsidRPr="003770C1">
        <w:rPr>
          <w:rFonts w:ascii="Times New Roman" w:hAnsi="Times New Roman" w:cs="Times New Roman"/>
          <w:sz w:val="24"/>
          <w:szCs w:val="24"/>
          <w:shd w:val="clear" w:color="auto" w:fill="FFFFFF"/>
        </w:rPr>
        <w:t xml:space="preserve">учшений плодородия почв </w:t>
      </w:r>
      <w:r w:rsidR="001962EF" w:rsidRPr="003770C1">
        <w:rPr>
          <w:rFonts w:ascii="Times New Roman" w:hAnsi="Times New Roman" w:cs="Times New Roman"/>
          <w:sz w:val="24"/>
          <w:szCs w:val="24"/>
          <w:shd w:val="clear" w:color="auto" w:fill="FFFFFF"/>
        </w:rPr>
        <w:t>для увеличения и улучшения получаемого урожая</w:t>
      </w:r>
      <w:r w:rsidR="00CE6213" w:rsidRPr="003770C1">
        <w:rPr>
          <w:rFonts w:ascii="Times New Roman" w:hAnsi="Times New Roman" w:cs="Times New Roman"/>
          <w:sz w:val="24"/>
          <w:szCs w:val="24"/>
          <w:shd w:val="clear" w:color="auto" w:fill="FFFFFF"/>
        </w:rPr>
        <w:t xml:space="preserve"> и озеленения города</w:t>
      </w:r>
      <w:r w:rsidR="00B20C03" w:rsidRPr="003770C1">
        <w:rPr>
          <w:rFonts w:ascii="Times New Roman" w:hAnsi="Times New Roman" w:cs="Times New Roman"/>
          <w:sz w:val="24"/>
          <w:szCs w:val="24"/>
          <w:shd w:val="clear" w:color="auto" w:fill="FFFFFF"/>
        </w:rPr>
        <w:t xml:space="preserve"> Донецка</w:t>
      </w:r>
      <w:r w:rsidR="001962EF" w:rsidRPr="003770C1">
        <w:rPr>
          <w:rFonts w:ascii="Times New Roman" w:hAnsi="Times New Roman" w:cs="Times New Roman"/>
          <w:sz w:val="24"/>
          <w:szCs w:val="24"/>
          <w:shd w:val="clear" w:color="auto" w:fill="FFFFFF"/>
        </w:rPr>
        <w:t>.</w:t>
      </w:r>
      <w:r w:rsidR="00B818A2" w:rsidRPr="003770C1">
        <w:rPr>
          <w:rFonts w:ascii="Times New Roman" w:hAnsi="Times New Roman" w:cs="Times New Roman"/>
          <w:sz w:val="24"/>
          <w:szCs w:val="24"/>
          <w:shd w:val="clear" w:color="auto" w:fill="FFFFFF"/>
        </w:rPr>
        <w:t xml:space="preserve"> Решить данную проблему было предложено студентам специальности</w:t>
      </w:r>
      <w:r w:rsidR="00CE6213" w:rsidRPr="003770C1">
        <w:rPr>
          <w:rFonts w:ascii="Times New Roman" w:hAnsi="Times New Roman" w:cs="Times New Roman"/>
          <w:sz w:val="24"/>
          <w:szCs w:val="24"/>
          <w:shd w:val="clear" w:color="auto" w:fill="FFFFFF"/>
        </w:rPr>
        <w:t xml:space="preserve"> </w:t>
      </w:r>
      <w:r w:rsidR="00CE6213" w:rsidRPr="003770C1">
        <w:rPr>
          <w:rFonts w:ascii="Times New Roman" w:hAnsi="Times New Roman" w:cs="Times New Roman"/>
          <w:bCs/>
          <w:sz w:val="24"/>
          <w:szCs w:val="24"/>
        </w:rPr>
        <w:t xml:space="preserve">21.02.05 «Земельно-имущественные отношения» в рамках </w:t>
      </w:r>
      <w:proofErr w:type="spellStart"/>
      <w:r w:rsidR="00CE6213" w:rsidRPr="003770C1">
        <w:rPr>
          <w:rFonts w:ascii="Times New Roman" w:hAnsi="Times New Roman" w:cs="Times New Roman"/>
          <w:bCs/>
          <w:sz w:val="24"/>
          <w:szCs w:val="24"/>
        </w:rPr>
        <w:t>профессианализации</w:t>
      </w:r>
      <w:proofErr w:type="spellEnd"/>
      <w:r w:rsidR="00CE6213" w:rsidRPr="003770C1">
        <w:rPr>
          <w:rFonts w:ascii="Times New Roman" w:hAnsi="Times New Roman" w:cs="Times New Roman"/>
          <w:bCs/>
          <w:sz w:val="24"/>
          <w:szCs w:val="24"/>
        </w:rPr>
        <w:t xml:space="preserve"> </w:t>
      </w:r>
      <w:proofErr w:type="gramStart"/>
      <w:r w:rsidR="00CE6213" w:rsidRPr="003770C1">
        <w:rPr>
          <w:rFonts w:ascii="Times New Roman" w:hAnsi="Times New Roman" w:cs="Times New Roman"/>
          <w:bCs/>
          <w:sz w:val="24"/>
          <w:szCs w:val="24"/>
        </w:rPr>
        <w:t>естественно</w:t>
      </w:r>
      <w:r w:rsidR="00E9716D" w:rsidRPr="003770C1">
        <w:rPr>
          <w:rFonts w:ascii="Times New Roman" w:hAnsi="Times New Roman" w:cs="Times New Roman"/>
          <w:bCs/>
          <w:sz w:val="24"/>
          <w:szCs w:val="24"/>
        </w:rPr>
        <w:t>-</w:t>
      </w:r>
      <w:r w:rsidR="00CE6213" w:rsidRPr="003770C1">
        <w:rPr>
          <w:rFonts w:ascii="Times New Roman" w:hAnsi="Times New Roman" w:cs="Times New Roman"/>
          <w:bCs/>
          <w:sz w:val="24"/>
          <w:szCs w:val="24"/>
        </w:rPr>
        <w:t>научных</w:t>
      </w:r>
      <w:proofErr w:type="gramEnd"/>
      <w:r w:rsidR="00CE6213" w:rsidRPr="003770C1">
        <w:rPr>
          <w:rFonts w:ascii="Times New Roman" w:hAnsi="Times New Roman" w:cs="Times New Roman"/>
          <w:bCs/>
          <w:sz w:val="24"/>
          <w:szCs w:val="24"/>
        </w:rPr>
        <w:t xml:space="preserve"> дисциплин.</w:t>
      </w:r>
    </w:p>
    <w:p w:rsidR="00A10D7D" w:rsidRPr="003770C1" w:rsidRDefault="001962EF" w:rsidP="003770C1">
      <w:pPr>
        <w:spacing w:after="0" w:line="240" w:lineRule="auto"/>
        <w:ind w:firstLine="709"/>
        <w:jc w:val="both"/>
        <w:rPr>
          <w:rFonts w:ascii="Times New Roman" w:eastAsia="Century Schoolbook" w:hAnsi="Times New Roman" w:cs="Times New Roman"/>
          <w:spacing w:val="4"/>
          <w:sz w:val="24"/>
          <w:szCs w:val="24"/>
          <w:lang w:bidi="ru-RU"/>
        </w:rPr>
      </w:pPr>
      <w:r w:rsidRPr="003770C1">
        <w:rPr>
          <w:rStyle w:val="a5"/>
          <w:rFonts w:ascii="Times New Roman" w:hAnsi="Times New Roman"/>
          <w:b w:val="0"/>
          <w:bCs w:val="0"/>
          <w:sz w:val="24"/>
          <w:szCs w:val="24"/>
        </w:rPr>
        <w:t xml:space="preserve">Актуальность </w:t>
      </w:r>
      <w:r w:rsidRPr="003770C1">
        <w:rPr>
          <w:rFonts w:ascii="Times New Roman" w:hAnsi="Times New Roman" w:cs="Times New Roman"/>
          <w:sz w:val="24"/>
          <w:szCs w:val="24"/>
        </w:rPr>
        <w:t>данной темы в том, что в настоящее время значительное внимание уделяется развитию сельского хозяйства</w:t>
      </w:r>
      <w:r w:rsidR="006D3905" w:rsidRPr="003770C1">
        <w:rPr>
          <w:rFonts w:ascii="Times New Roman" w:hAnsi="Times New Roman" w:cs="Times New Roman"/>
          <w:sz w:val="24"/>
          <w:szCs w:val="24"/>
        </w:rPr>
        <w:t>, восстановлению озеленения и ландшафта</w:t>
      </w:r>
      <w:r w:rsidRPr="003770C1">
        <w:rPr>
          <w:rFonts w:ascii="Times New Roman" w:hAnsi="Times New Roman" w:cs="Times New Roman"/>
          <w:sz w:val="24"/>
          <w:szCs w:val="24"/>
        </w:rPr>
        <w:t xml:space="preserve"> в Республике, основной задачей которого является получение высококачественной, экологически чистой продукции </w:t>
      </w:r>
      <w:r w:rsidR="00B818A2" w:rsidRPr="003770C1">
        <w:rPr>
          <w:rFonts w:ascii="Times New Roman" w:hAnsi="Times New Roman" w:cs="Times New Roman"/>
          <w:sz w:val="24"/>
          <w:szCs w:val="24"/>
        </w:rPr>
        <w:t>и забота о здоровье населения</w:t>
      </w:r>
      <w:r w:rsidRPr="003770C1">
        <w:rPr>
          <w:rFonts w:ascii="Times New Roman" w:hAnsi="Times New Roman" w:cs="Times New Roman"/>
          <w:sz w:val="24"/>
          <w:szCs w:val="24"/>
        </w:rPr>
        <w:t>. Всем известно, что получение хорошего, стабильного урожая</w:t>
      </w:r>
      <w:r w:rsidR="00B818A2" w:rsidRPr="003770C1">
        <w:rPr>
          <w:rFonts w:ascii="Times New Roman" w:hAnsi="Times New Roman" w:cs="Times New Roman"/>
          <w:sz w:val="24"/>
          <w:szCs w:val="24"/>
        </w:rPr>
        <w:t xml:space="preserve"> и озеленения территорий</w:t>
      </w:r>
      <w:r w:rsidRPr="003770C1">
        <w:rPr>
          <w:rFonts w:ascii="Times New Roman" w:hAnsi="Times New Roman" w:cs="Times New Roman"/>
          <w:sz w:val="24"/>
          <w:szCs w:val="24"/>
        </w:rPr>
        <w:t xml:space="preserve"> зависит не только от удачных климатических условий, но и от грамотного, научного подхода при работе с землей.</w:t>
      </w:r>
      <w:r w:rsidR="00B818A2" w:rsidRPr="003770C1">
        <w:rPr>
          <w:rFonts w:ascii="Times New Roman" w:hAnsi="Times New Roman" w:cs="Times New Roman"/>
          <w:sz w:val="24"/>
          <w:szCs w:val="24"/>
        </w:rPr>
        <w:t xml:space="preserve"> </w:t>
      </w:r>
      <w:proofErr w:type="gramStart"/>
      <w:r w:rsidR="00BF07F0" w:rsidRPr="003770C1">
        <w:rPr>
          <w:rFonts w:ascii="Times New Roman" w:hAnsi="Times New Roman" w:cs="Times New Roman"/>
          <w:sz w:val="24"/>
          <w:szCs w:val="24"/>
        </w:rPr>
        <w:t>Р</w:t>
      </w:r>
      <w:r w:rsidR="00A10D7D" w:rsidRPr="003770C1">
        <w:rPr>
          <w:rFonts w:ascii="Times New Roman" w:hAnsi="Times New Roman" w:cs="Times New Roman"/>
          <w:sz w:val="24"/>
          <w:szCs w:val="24"/>
        </w:rPr>
        <w:t xml:space="preserve">абота </w:t>
      </w:r>
      <w:r w:rsidR="00BF07F0" w:rsidRPr="003770C1">
        <w:rPr>
          <w:rFonts w:ascii="Times New Roman" w:hAnsi="Times New Roman" w:cs="Times New Roman"/>
          <w:sz w:val="24"/>
          <w:szCs w:val="24"/>
        </w:rPr>
        <w:t xml:space="preserve">по исследованию почвы </w:t>
      </w:r>
      <w:r w:rsidR="00A10D7D" w:rsidRPr="003770C1">
        <w:rPr>
          <w:rFonts w:ascii="Times New Roman" w:hAnsi="Times New Roman" w:cs="Times New Roman"/>
          <w:sz w:val="24"/>
          <w:szCs w:val="24"/>
        </w:rPr>
        <w:t>развивает интерес студентов к будущей профессии и показывает им взаимосвязь общепрофессиональных и естественнонаучных дисциплин</w:t>
      </w:r>
      <w:r w:rsidR="00CA55FB" w:rsidRPr="003770C1">
        <w:rPr>
          <w:rFonts w:ascii="Times New Roman" w:hAnsi="Times New Roman" w:cs="Times New Roman"/>
          <w:sz w:val="24"/>
          <w:szCs w:val="24"/>
        </w:rPr>
        <w:t>;</w:t>
      </w:r>
      <w:r w:rsidR="00A10D7D" w:rsidRPr="003770C1">
        <w:rPr>
          <w:rFonts w:ascii="Times New Roman" w:eastAsia="Century Schoolbook" w:hAnsi="Times New Roman" w:cs="Times New Roman"/>
          <w:b/>
          <w:spacing w:val="4"/>
          <w:sz w:val="24"/>
          <w:szCs w:val="24"/>
          <w:lang w:bidi="ru-RU"/>
        </w:rPr>
        <w:t xml:space="preserve"> </w:t>
      </w:r>
      <w:r w:rsidR="00CA55FB" w:rsidRPr="003770C1">
        <w:rPr>
          <w:rFonts w:ascii="Times New Roman" w:eastAsia="Century Schoolbook" w:hAnsi="Times New Roman" w:cs="Times New Roman"/>
          <w:spacing w:val="4"/>
          <w:sz w:val="24"/>
          <w:szCs w:val="24"/>
          <w:lang w:bidi="ru-RU"/>
        </w:rPr>
        <w:t>развивает познавательные и мыслительные процессы обучающихся, выявляет их профессиональные интересы, дает возможность проявить себя и позволяет реализовать свой творческий потенциал.</w:t>
      </w:r>
      <w:proofErr w:type="gramEnd"/>
      <w:r w:rsidR="00CA55FB" w:rsidRPr="003770C1">
        <w:rPr>
          <w:rFonts w:ascii="Times New Roman" w:eastAsia="Century Schoolbook" w:hAnsi="Times New Roman" w:cs="Times New Roman"/>
          <w:spacing w:val="4"/>
          <w:sz w:val="24"/>
          <w:szCs w:val="24"/>
          <w:lang w:bidi="ru-RU"/>
        </w:rPr>
        <w:t xml:space="preserve"> </w:t>
      </w:r>
      <w:r w:rsidR="00A10D7D" w:rsidRPr="003770C1">
        <w:rPr>
          <w:rFonts w:ascii="Times New Roman" w:eastAsia="Century Schoolbook" w:hAnsi="Times New Roman" w:cs="Times New Roman"/>
          <w:spacing w:val="4"/>
          <w:sz w:val="24"/>
          <w:szCs w:val="24"/>
          <w:lang w:bidi="ru-RU"/>
        </w:rPr>
        <w:t xml:space="preserve">Проектно-исследовательская деятельность - деятельность по проектированию собственного исследования, предполагающая </w:t>
      </w:r>
      <w:r w:rsidR="00A10D7D" w:rsidRPr="003770C1">
        <w:rPr>
          <w:rFonts w:ascii="Times New Roman" w:eastAsia="Century Schoolbook" w:hAnsi="Times New Roman" w:cs="Times New Roman"/>
          <w:spacing w:val="4"/>
          <w:sz w:val="24"/>
          <w:szCs w:val="24"/>
          <w:lang w:bidi="ru-RU"/>
        </w:rPr>
        <w:lastRenderedPageBreak/>
        <w:t xml:space="preserve">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w:t>
      </w:r>
    </w:p>
    <w:p w:rsidR="00C24FAC" w:rsidRPr="003770C1" w:rsidRDefault="00811E42" w:rsidP="003770C1">
      <w:pPr>
        <w:spacing w:after="0" w:line="240" w:lineRule="auto"/>
        <w:ind w:firstLine="709"/>
        <w:jc w:val="both"/>
        <w:rPr>
          <w:rFonts w:ascii="Times New Roman" w:eastAsia="Times New Roman" w:hAnsi="Times New Roman" w:cs="Times New Roman"/>
          <w:sz w:val="24"/>
          <w:szCs w:val="24"/>
          <w:lang w:eastAsia="ru-RU"/>
        </w:rPr>
      </w:pPr>
      <w:r w:rsidRPr="003770C1">
        <w:rPr>
          <w:rFonts w:ascii="Times New Roman" w:eastAsia="Times New Roman" w:hAnsi="Times New Roman" w:cs="Times New Roman"/>
          <w:sz w:val="24"/>
          <w:szCs w:val="24"/>
          <w:lang w:eastAsia="ru-RU"/>
        </w:rPr>
        <w:t xml:space="preserve">На подготовительном этапе студенты определили цель работы: </w:t>
      </w:r>
      <w:r w:rsidR="00C24FAC" w:rsidRPr="003770C1">
        <w:rPr>
          <w:rFonts w:ascii="Times New Roman" w:eastAsia="Times New Roman" w:hAnsi="Times New Roman" w:cs="Times New Roman"/>
          <w:sz w:val="24"/>
          <w:szCs w:val="24"/>
          <w:lang w:eastAsia="ru-RU"/>
        </w:rPr>
        <w:t>изучить состав почвы</w:t>
      </w:r>
      <w:r w:rsidR="00C24FAC" w:rsidRPr="003770C1">
        <w:rPr>
          <w:rFonts w:ascii="Times New Roman" w:hAnsi="Times New Roman" w:cs="Times New Roman"/>
          <w:sz w:val="24"/>
          <w:szCs w:val="24"/>
          <w:lang w:eastAsia="ru-RU"/>
        </w:rPr>
        <w:t xml:space="preserve"> частного приусадебного участка Куйбышевского района города Донецка</w:t>
      </w:r>
      <w:r w:rsidR="00C24FAC" w:rsidRPr="003770C1">
        <w:rPr>
          <w:rFonts w:ascii="Times New Roman" w:eastAsia="Times New Roman" w:hAnsi="Times New Roman" w:cs="Times New Roman"/>
          <w:sz w:val="24"/>
          <w:szCs w:val="24"/>
          <w:lang w:eastAsia="ru-RU"/>
        </w:rPr>
        <w:t>, установить наличи</w:t>
      </w:r>
      <w:r w:rsidR="00304A56" w:rsidRPr="003770C1">
        <w:rPr>
          <w:rFonts w:ascii="Times New Roman" w:eastAsia="Times New Roman" w:hAnsi="Times New Roman" w:cs="Times New Roman"/>
          <w:sz w:val="24"/>
          <w:szCs w:val="24"/>
          <w:lang w:eastAsia="ru-RU"/>
        </w:rPr>
        <w:t>е</w:t>
      </w:r>
      <w:r w:rsidR="00C24FAC" w:rsidRPr="003770C1">
        <w:rPr>
          <w:rFonts w:ascii="Times New Roman" w:eastAsia="Times New Roman" w:hAnsi="Times New Roman" w:cs="Times New Roman"/>
          <w:sz w:val="24"/>
          <w:szCs w:val="24"/>
          <w:lang w:eastAsia="ru-RU"/>
        </w:rPr>
        <w:t xml:space="preserve"> в ней вредных веществ, определить, чем вызвано и</w:t>
      </w:r>
      <w:r w:rsidR="00C24FAC" w:rsidRPr="003770C1">
        <w:rPr>
          <w:rFonts w:ascii="Times New Roman" w:hAnsi="Times New Roman" w:cs="Times New Roman"/>
          <w:sz w:val="24"/>
          <w:szCs w:val="24"/>
          <w:lang w:eastAsia="ru-RU"/>
        </w:rPr>
        <w:t xml:space="preserve">зменение кислотности </w:t>
      </w:r>
      <w:proofErr w:type="gramStart"/>
      <w:r w:rsidR="00C24FAC" w:rsidRPr="003770C1">
        <w:rPr>
          <w:rFonts w:ascii="Times New Roman" w:hAnsi="Times New Roman" w:cs="Times New Roman"/>
          <w:sz w:val="24"/>
          <w:szCs w:val="24"/>
          <w:lang w:eastAsia="ru-RU"/>
        </w:rPr>
        <w:t>почвы</w:t>
      </w:r>
      <w:proofErr w:type="gramEnd"/>
      <w:r w:rsidR="00DB3AC2" w:rsidRPr="003770C1">
        <w:rPr>
          <w:rFonts w:ascii="Times New Roman" w:hAnsi="Times New Roman" w:cs="Times New Roman"/>
          <w:sz w:val="24"/>
          <w:szCs w:val="24"/>
          <w:lang w:eastAsia="ru-RU"/>
        </w:rPr>
        <w:t xml:space="preserve"> и </w:t>
      </w:r>
      <w:r w:rsidR="00C24FAC" w:rsidRPr="003770C1">
        <w:rPr>
          <w:rFonts w:ascii="Times New Roman" w:hAnsi="Times New Roman" w:cs="Times New Roman"/>
          <w:sz w:val="24"/>
          <w:szCs w:val="24"/>
          <w:lang w:eastAsia="ru-RU"/>
        </w:rPr>
        <w:t xml:space="preserve">какие растения наиболее подходят для выращивания на </w:t>
      </w:r>
      <w:r w:rsidR="00DB3AC2" w:rsidRPr="003770C1">
        <w:rPr>
          <w:rFonts w:ascii="Times New Roman" w:hAnsi="Times New Roman" w:cs="Times New Roman"/>
          <w:sz w:val="24"/>
          <w:szCs w:val="24"/>
          <w:lang w:eastAsia="ru-RU"/>
        </w:rPr>
        <w:t>данном</w:t>
      </w:r>
      <w:r w:rsidR="00C24FAC" w:rsidRPr="003770C1">
        <w:rPr>
          <w:rFonts w:ascii="Times New Roman" w:hAnsi="Times New Roman" w:cs="Times New Roman"/>
          <w:sz w:val="24"/>
          <w:szCs w:val="24"/>
          <w:lang w:eastAsia="ru-RU"/>
        </w:rPr>
        <w:t xml:space="preserve"> участке.</w:t>
      </w:r>
    </w:p>
    <w:p w:rsidR="008413AA" w:rsidRPr="003770C1" w:rsidRDefault="004E12F9" w:rsidP="003770C1">
      <w:pPr>
        <w:pStyle w:val="a3"/>
        <w:shd w:val="clear" w:color="auto" w:fill="FFFFFF"/>
        <w:spacing w:before="0" w:beforeAutospacing="0" w:after="0" w:afterAutospacing="0"/>
        <w:ind w:firstLine="709"/>
        <w:jc w:val="both"/>
      </w:pPr>
      <w:r w:rsidRPr="003770C1">
        <w:t>На этапе планирования работы распределили обязанности между участниками проекта, определили методы работы, источники информации.</w:t>
      </w:r>
      <w:r w:rsidR="00490D1E" w:rsidRPr="003770C1">
        <w:t xml:space="preserve"> </w:t>
      </w:r>
    </w:p>
    <w:p w:rsidR="00490D1E" w:rsidRPr="003770C1" w:rsidRDefault="00490D1E" w:rsidP="003770C1">
      <w:pPr>
        <w:pStyle w:val="a3"/>
        <w:shd w:val="clear" w:color="auto" w:fill="FFFFFF"/>
        <w:spacing w:before="0" w:beforeAutospacing="0" w:after="0" w:afterAutospacing="0"/>
        <w:ind w:firstLine="709"/>
        <w:jc w:val="both"/>
      </w:pPr>
      <w:r w:rsidRPr="003770C1">
        <w:t xml:space="preserve">Изучив </w:t>
      </w:r>
      <w:r w:rsidR="008413AA" w:rsidRPr="003770C1">
        <w:t>проблему, обучающиеся выяснили, что д</w:t>
      </w:r>
      <w:r w:rsidRPr="003770C1">
        <w:t>лительное сельскохозяйственное использование почв влечет за собой изменение физико-химических свойств, а систематическое применения минеральных удобрений или их отсутствие влияет на естественную кислотность пахотного горизонта, изменение которой может быть вредно для большинства растений. Важнейшим показателем благополучия участка, на котором выращиваются культурные растения, является кислотность почвы.</w:t>
      </w:r>
    </w:p>
    <w:p w:rsidR="001962EF" w:rsidRPr="003770C1" w:rsidRDefault="004E12F9" w:rsidP="003770C1">
      <w:pPr>
        <w:spacing w:after="0" w:line="240" w:lineRule="auto"/>
        <w:ind w:firstLine="709"/>
        <w:jc w:val="both"/>
        <w:rPr>
          <w:rFonts w:ascii="Times New Roman" w:hAnsi="Times New Roman" w:cs="Times New Roman"/>
          <w:b/>
          <w:bCs/>
          <w:sz w:val="24"/>
          <w:szCs w:val="24"/>
          <w:lang w:eastAsia="ru-RU"/>
        </w:rPr>
      </w:pPr>
      <w:r w:rsidRPr="003770C1">
        <w:rPr>
          <w:rFonts w:ascii="Times New Roman" w:eastAsia="Times New Roman" w:hAnsi="Times New Roman" w:cs="Times New Roman"/>
          <w:sz w:val="24"/>
          <w:szCs w:val="24"/>
          <w:lang w:eastAsia="ru-RU"/>
        </w:rPr>
        <w:t xml:space="preserve">На этапе исследовательской деятельности студентами </w:t>
      </w:r>
      <w:r w:rsidR="00AF093E" w:rsidRPr="003770C1">
        <w:rPr>
          <w:rFonts w:ascii="Times New Roman" w:eastAsia="Times New Roman" w:hAnsi="Times New Roman" w:cs="Times New Roman"/>
          <w:sz w:val="24"/>
          <w:szCs w:val="24"/>
          <w:lang w:eastAsia="ru-RU"/>
        </w:rPr>
        <w:t xml:space="preserve">под наставничеством преподавателя </w:t>
      </w:r>
      <w:r w:rsidRPr="003770C1">
        <w:rPr>
          <w:rFonts w:ascii="Times New Roman" w:eastAsia="Times New Roman" w:hAnsi="Times New Roman" w:cs="Times New Roman"/>
          <w:sz w:val="24"/>
          <w:szCs w:val="24"/>
          <w:lang w:eastAsia="ru-RU"/>
        </w:rPr>
        <w:t>был</w:t>
      </w:r>
      <w:r w:rsidR="00AF093E" w:rsidRPr="003770C1">
        <w:rPr>
          <w:rFonts w:ascii="Times New Roman" w:eastAsia="Times New Roman" w:hAnsi="Times New Roman" w:cs="Times New Roman"/>
          <w:sz w:val="24"/>
          <w:szCs w:val="24"/>
          <w:lang w:eastAsia="ru-RU"/>
        </w:rPr>
        <w:t xml:space="preserve"> проведен </w:t>
      </w:r>
      <w:r w:rsidRPr="003770C1">
        <w:rPr>
          <w:rFonts w:ascii="Times New Roman" w:eastAsia="Times New Roman" w:hAnsi="Times New Roman" w:cs="Times New Roman"/>
          <w:sz w:val="24"/>
          <w:szCs w:val="24"/>
          <w:lang w:eastAsia="ru-RU"/>
        </w:rPr>
        <w:t>ряд лабораторных исследований</w:t>
      </w:r>
      <w:r w:rsidR="002862B5" w:rsidRPr="003770C1">
        <w:rPr>
          <w:rFonts w:ascii="Times New Roman" w:eastAsia="Times New Roman" w:hAnsi="Times New Roman" w:cs="Times New Roman"/>
          <w:sz w:val="24"/>
          <w:szCs w:val="24"/>
          <w:lang w:eastAsia="ru-RU"/>
        </w:rPr>
        <w:t>.</w:t>
      </w:r>
      <w:r w:rsidR="00B45720" w:rsidRPr="003770C1">
        <w:rPr>
          <w:rFonts w:ascii="Times New Roman" w:eastAsia="Times New Roman" w:hAnsi="Times New Roman" w:cs="Times New Roman"/>
          <w:sz w:val="24"/>
          <w:szCs w:val="24"/>
          <w:lang w:eastAsia="ru-RU"/>
        </w:rPr>
        <w:t xml:space="preserve"> </w:t>
      </w:r>
      <w:r w:rsidRPr="003770C1">
        <w:rPr>
          <w:rFonts w:ascii="Times New Roman" w:eastAsia="Times New Roman" w:hAnsi="Times New Roman" w:cs="Times New Roman"/>
          <w:sz w:val="24"/>
          <w:szCs w:val="24"/>
          <w:lang w:eastAsia="ru-RU"/>
        </w:rPr>
        <w:t xml:space="preserve">Проведённая студентами работа показала, что </w:t>
      </w:r>
      <w:r w:rsidR="0050338D" w:rsidRPr="003770C1">
        <w:rPr>
          <w:rFonts w:ascii="Times New Roman" w:eastAsia="Times New Roman" w:hAnsi="Times New Roman" w:cs="Times New Roman"/>
          <w:sz w:val="24"/>
          <w:szCs w:val="24"/>
          <w:lang w:eastAsia="ru-RU"/>
        </w:rPr>
        <w:t>к</w:t>
      </w:r>
      <w:r w:rsidR="001962EF" w:rsidRPr="003770C1">
        <w:rPr>
          <w:rFonts w:ascii="Times New Roman" w:hAnsi="Times New Roman" w:cs="Times New Roman"/>
          <w:sz w:val="24"/>
          <w:szCs w:val="24"/>
          <w:lang w:eastAsia="ru-RU"/>
        </w:rPr>
        <w:t>ислотность почвы можно определить различными способами. Самый простой и быстрый – определение с помощью индикаторной бумаги.</w:t>
      </w:r>
      <w:r w:rsidR="00812EB0" w:rsidRPr="003770C1">
        <w:rPr>
          <w:rFonts w:ascii="Times New Roman" w:hAnsi="Times New Roman" w:cs="Times New Roman"/>
          <w:sz w:val="24"/>
          <w:szCs w:val="24"/>
          <w:lang w:eastAsia="ru-RU"/>
        </w:rPr>
        <w:t xml:space="preserve"> </w:t>
      </w:r>
      <w:r w:rsidR="001D72BA" w:rsidRPr="003770C1">
        <w:rPr>
          <w:rFonts w:ascii="Times New Roman" w:hAnsi="Times New Roman" w:cs="Times New Roman"/>
          <w:sz w:val="24"/>
          <w:szCs w:val="24"/>
          <w:lang w:eastAsia="ru-RU"/>
        </w:rPr>
        <w:t xml:space="preserve">Студенты </w:t>
      </w:r>
      <w:r w:rsidR="00812EB0" w:rsidRPr="003770C1">
        <w:rPr>
          <w:rFonts w:ascii="Times New Roman" w:hAnsi="Times New Roman" w:cs="Times New Roman"/>
          <w:sz w:val="24"/>
          <w:szCs w:val="24"/>
          <w:lang w:eastAsia="ru-RU"/>
        </w:rPr>
        <w:t xml:space="preserve">взяли </w:t>
      </w:r>
      <w:r w:rsidR="001962EF" w:rsidRPr="003770C1">
        <w:rPr>
          <w:rFonts w:ascii="Times New Roman" w:hAnsi="Times New Roman" w:cs="Times New Roman"/>
          <w:sz w:val="24"/>
          <w:szCs w:val="24"/>
          <w:shd w:val="clear" w:color="auto" w:fill="FFFFFF"/>
        </w:rPr>
        <w:t>почву с трех разных участков</w:t>
      </w:r>
      <w:r w:rsidR="00E04553" w:rsidRPr="003770C1">
        <w:rPr>
          <w:rFonts w:ascii="Times New Roman" w:hAnsi="Times New Roman" w:cs="Times New Roman"/>
          <w:sz w:val="24"/>
          <w:szCs w:val="24"/>
          <w:shd w:val="clear" w:color="auto" w:fill="FFFFFF"/>
        </w:rPr>
        <w:t xml:space="preserve"> района</w:t>
      </w:r>
      <w:r w:rsidR="001962EF" w:rsidRPr="003770C1">
        <w:rPr>
          <w:rFonts w:ascii="Times New Roman" w:hAnsi="Times New Roman" w:cs="Times New Roman"/>
          <w:sz w:val="24"/>
          <w:szCs w:val="24"/>
          <w:shd w:val="clear" w:color="auto" w:fill="FFFFFF"/>
        </w:rPr>
        <w:t>, поме</w:t>
      </w:r>
      <w:r w:rsidR="00812EB0" w:rsidRPr="003770C1">
        <w:rPr>
          <w:rFonts w:ascii="Times New Roman" w:hAnsi="Times New Roman" w:cs="Times New Roman"/>
          <w:sz w:val="24"/>
          <w:szCs w:val="24"/>
          <w:shd w:val="clear" w:color="auto" w:fill="FFFFFF"/>
        </w:rPr>
        <w:t>стили</w:t>
      </w:r>
      <w:r w:rsidR="001962EF" w:rsidRPr="003770C1">
        <w:rPr>
          <w:rFonts w:ascii="Times New Roman" w:hAnsi="Times New Roman" w:cs="Times New Roman"/>
          <w:sz w:val="24"/>
          <w:szCs w:val="24"/>
          <w:shd w:val="clear" w:color="auto" w:fill="FFFFFF"/>
        </w:rPr>
        <w:t xml:space="preserve"> ее в чистые плотные кусочки ткани, крепко завяз</w:t>
      </w:r>
      <w:r w:rsidR="00812EB0" w:rsidRPr="003770C1">
        <w:rPr>
          <w:rFonts w:ascii="Times New Roman" w:hAnsi="Times New Roman" w:cs="Times New Roman"/>
          <w:sz w:val="24"/>
          <w:szCs w:val="24"/>
          <w:shd w:val="clear" w:color="auto" w:fill="FFFFFF"/>
        </w:rPr>
        <w:t>али</w:t>
      </w:r>
      <w:r w:rsidR="001962EF" w:rsidRPr="003770C1">
        <w:rPr>
          <w:rFonts w:ascii="Times New Roman" w:hAnsi="Times New Roman" w:cs="Times New Roman"/>
          <w:sz w:val="24"/>
          <w:szCs w:val="24"/>
          <w:shd w:val="clear" w:color="auto" w:fill="FFFFFF"/>
        </w:rPr>
        <w:t>. В три стеклянных стакана нали</w:t>
      </w:r>
      <w:r w:rsidR="00812EB0" w:rsidRPr="003770C1">
        <w:rPr>
          <w:rFonts w:ascii="Times New Roman" w:hAnsi="Times New Roman" w:cs="Times New Roman"/>
          <w:sz w:val="24"/>
          <w:szCs w:val="24"/>
          <w:shd w:val="clear" w:color="auto" w:fill="FFFFFF"/>
        </w:rPr>
        <w:t>ли</w:t>
      </w:r>
      <w:r w:rsidR="001962EF" w:rsidRPr="003770C1">
        <w:rPr>
          <w:rFonts w:ascii="Times New Roman" w:hAnsi="Times New Roman" w:cs="Times New Roman"/>
          <w:sz w:val="24"/>
          <w:szCs w:val="24"/>
          <w:shd w:val="clear" w:color="auto" w:fill="FFFFFF"/>
        </w:rPr>
        <w:t xml:space="preserve"> воду и опус</w:t>
      </w:r>
      <w:r w:rsidR="00812EB0" w:rsidRPr="003770C1">
        <w:rPr>
          <w:rFonts w:ascii="Times New Roman" w:hAnsi="Times New Roman" w:cs="Times New Roman"/>
          <w:sz w:val="24"/>
          <w:szCs w:val="24"/>
          <w:shd w:val="clear" w:color="auto" w:fill="FFFFFF"/>
        </w:rPr>
        <w:t>тили</w:t>
      </w:r>
      <w:r w:rsidR="001962EF" w:rsidRPr="003770C1">
        <w:rPr>
          <w:rFonts w:ascii="Times New Roman" w:hAnsi="Times New Roman" w:cs="Times New Roman"/>
          <w:sz w:val="24"/>
          <w:szCs w:val="24"/>
          <w:shd w:val="clear" w:color="auto" w:fill="FFFFFF"/>
        </w:rPr>
        <w:t xml:space="preserve"> в них мешочки с землей (вода при этом помутнела). На 1 часть почвы (по объему) </w:t>
      </w:r>
      <w:r w:rsidR="00812EB0" w:rsidRPr="003770C1">
        <w:rPr>
          <w:rFonts w:ascii="Times New Roman" w:hAnsi="Times New Roman" w:cs="Times New Roman"/>
          <w:sz w:val="24"/>
          <w:szCs w:val="24"/>
          <w:shd w:val="clear" w:color="auto" w:fill="FFFFFF"/>
        </w:rPr>
        <w:t>взяли</w:t>
      </w:r>
      <w:r w:rsidR="001962EF" w:rsidRPr="003770C1">
        <w:rPr>
          <w:rFonts w:ascii="Times New Roman" w:hAnsi="Times New Roman" w:cs="Times New Roman"/>
          <w:sz w:val="24"/>
          <w:szCs w:val="24"/>
          <w:shd w:val="clear" w:color="auto" w:fill="FFFFFF"/>
        </w:rPr>
        <w:t xml:space="preserve"> 4-5 частей воды. Примерно через 5 минут в почвенный раствор поме</w:t>
      </w:r>
      <w:r w:rsidR="00812EB0" w:rsidRPr="003770C1">
        <w:rPr>
          <w:rFonts w:ascii="Times New Roman" w:hAnsi="Times New Roman" w:cs="Times New Roman"/>
          <w:sz w:val="24"/>
          <w:szCs w:val="24"/>
          <w:shd w:val="clear" w:color="auto" w:fill="FFFFFF"/>
        </w:rPr>
        <w:t>стили</w:t>
      </w:r>
      <w:r w:rsidR="001962EF" w:rsidRPr="003770C1">
        <w:rPr>
          <w:rFonts w:ascii="Times New Roman" w:hAnsi="Times New Roman" w:cs="Times New Roman"/>
          <w:sz w:val="24"/>
          <w:szCs w:val="24"/>
          <w:shd w:val="clear" w:color="auto" w:fill="FFFFFF"/>
        </w:rPr>
        <w:t xml:space="preserve"> на 2-3 см. лакмусовую бумагу. Проявившийся на бумаге цвет свер</w:t>
      </w:r>
      <w:r w:rsidR="001D72BA" w:rsidRPr="003770C1">
        <w:rPr>
          <w:rFonts w:ascii="Times New Roman" w:hAnsi="Times New Roman" w:cs="Times New Roman"/>
          <w:sz w:val="24"/>
          <w:szCs w:val="24"/>
          <w:shd w:val="clear" w:color="auto" w:fill="FFFFFF"/>
        </w:rPr>
        <w:t>и</w:t>
      </w:r>
      <w:r w:rsidR="00812EB0" w:rsidRPr="003770C1">
        <w:rPr>
          <w:rFonts w:ascii="Times New Roman" w:hAnsi="Times New Roman" w:cs="Times New Roman"/>
          <w:sz w:val="24"/>
          <w:szCs w:val="24"/>
          <w:shd w:val="clear" w:color="auto" w:fill="FFFFFF"/>
        </w:rPr>
        <w:t>ли</w:t>
      </w:r>
      <w:r w:rsidR="001962EF" w:rsidRPr="003770C1">
        <w:rPr>
          <w:rFonts w:ascii="Times New Roman" w:hAnsi="Times New Roman" w:cs="Times New Roman"/>
          <w:sz w:val="24"/>
          <w:szCs w:val="24"/>
          <w:shd w:val="clear" w:color="auto" w:fill="FFFFFF"/>
        </w:rPr>
        <w:t xml:space="preserve"> со шкалой и получ</w:t>
      </w:r>
      <w:r w:rsidR="00812EB0" w:rsidRPr="003770C1">
        <w:rPr>
          <w:rFonts w:ascii="Times New Roman" w:hAnsi="Times New Roman" w:cs="Times New Roman"/>
          <w:sz w:val="24"/>
          <w:szCs w:val="24"/>
          <w:shd w:val="clear" w:color="auto" w:fill="FFFFFF"/>
        </w:rPr>
        <w:t>или</w:t>
      </w:r>
      <w:r w:rsidR="001962EF" w:rsidRPr="003770C1">
        <w:rPr>
          <w:rFonts w:ascii="Times New Roman" w:hAnsi="Times New Roman" w:cs="Times New Roman"/>
          <w:sz w:val="24"/>
          <w:szCs w:val="24"/>
          <w:shd w:val="clear" w:color="auto" w:fill="FFFFFF"/>
        </w:rPr>
        <w:t xml:space="preserve"> значение рН.</w:t>
      </w:r>
      <w:r w:rsidR="00812EB0" w:rsidRPr="003770C1">
        <w:rPr>
          <w:rFonts w:ascii="Times New Roman" w:hAnsi="Times New Roman" w:cs="Times New Roman"/>
          <w:sz w:val="24"/>
          <w:szCs w:val="24"/>
          <w:shd w:val="clear" w:color="auto" w:fill="FFFFFF"/>
        </w:rPr>
        <w:t xml:space="preserve"> В р</w:t>
      </w:r>
      <w:r w:rsidR="001962EF" w:rsidRPr="003770C1">
        <w:rPr>
          <w:rFonts w:ascii="Times New Roman" w:hAnsi="Times New Roman" w:cs="Times New Roman"/>
          <w:bCs/>
          <w:sz w:val="24"/>
          <w:szCs w:val="24"/>
          <w:lang w:eastAsia="ru-RU"/>
        </w:rPr>
        <w:t>езультат</w:t>
      </w:r>
      <w:r w:rsidR="00812EB0" w:rsidRPr="003770C1">
        <w:rPr>
          <w:rFonts w:ascii="Times New Roman" w:hAnsi="Times New Roman" w:cs="Times New Roman"/>
          <w:bCs/>
          <w:sz w:val="24"/>
          <w:szCs w:val="24"/>
          <w:lang w:eastAsia="ru-RU"/>
        </w:rPr>
        <w:t>е</w:t>
      </w:r>
      <w:r w:rsidR="001962EF" w:rsidRPr="003770C1">
        <w:rPr>
          <w:rFonts w:ascii="Times New Roman" w:hAnsi="Times New Roman" w:cs="Times New Roman"/>
          <w:bCs/>
          <w:sz w:val="24"/>
          <w:szCs w:val="24"/>
          <w:lang w:eastAsia="ru-RU"/>
        </w:rPr>
        <w:t xml:space="preserve"> исследования</w:t>
      </w:r>
      <w:r w:rsidR="00E04553" w:rsidRPr="003770C1">
        <w:rPr>
          <w:rFonts w:ascii="Times New Roman" w:hAnsi="Times New Roman" w:cs="Times New Roman"/>
          <w:bCs/>
          <w:sz w:val="24"/>
          <w:szCs w:val="24"/>
          <w:lang w:eastAsia="ru-RU"/>
        </w:rPr>
        <w:t xml:space="preserve"> было </w:t>
      </w:r>
      <w:r w:rsidR="00812EB0" w:rsidRPr="003770C1">
        <w:rPr>
          <w:rFonts w:ascii="Times New Roman" w:hAnsi="Times New Roman" w:cs="Times New Roman"/>
          <w:bCs/>
          <w:sz w:val="24"/>
          <w:szCs w:val="24"/>
          <w:lang w:eastAsia="ru-RU"/>
        </w:rPr>
        <w:t>выявлено, что:</w:t>
      </w:r>
    </w:p>
    <w:p w:rsidR="00812EB0" w:rsidRPr="003770C1" w:rsidRDefault="00812EB0" w:rsidP="003770C1">
      <w:pPr>
        <w:shd w:val="clear" w:color="auto" w:fill="FFFFFF"/>
        <w:spacing w:after="0" w:line="240" w:lineRule="auto"/>
        <w:ind w:firstLine="709"/>
        <w:jc w:val="both"/>
        <w:rPr>
          <w:rFonts w:ascii="Times New Roman" w:hAnsi="Times New Roman" w:cs="Times New Roman"/>
          <w:sz w:val="24"/>
          <w:szCs w:val="24"/>
          <w:lang w:eastAsia="ru-RU"/>
        </w:rPr>
      </w:pPr>
      <w:r w:rsidRPr="003770C1">
        <w:rPr>
          <w:rFonts w:ascii="Times New Roman" w:hAnsi="Times New Roman" w:cs="Times New Roman"/>
          <w:sz w:val="24"/>
          <w:szCs w:val="24"/>
          <w:lang w:eastAsia="ru-RU"/>
        </w:rPr>
        <w:t>1. В</w:t>
      </w:r>
      <w:r w:rsidR="001962EF" w:rsidRPr="003770C1">
        <w:rPr>
          <w:rFonts w:ascii="Times New Roman" w:hAnsi="Times New Roman" w:cs="Times New Roman"/>
          <w:sz w:val="24"/>
          <w:szCs w:val="24"/>
          <w:lang w:eastAsia="ru-RU"/>
        </w:rPr>
        <w:t>се три исследуемые образцы с участка имеют суглинистую почву</w:t>
      </w:r>
      <w:r w:rsidRPr="003770C1">
        <w:rPr>
          <w:rFonts w:ascii="Times New Roman" w:hAnsi="Times New Roman" w:cs="Times New Roman"/>
          <w:sz w:val="24"/>
          <w:szCs w:val="24"/>
          <w:lang w:eastAsia="ru-RU"/>
        </w:rPr>
        <w:t xml:space="preserve"> (вспомним, что по механическому составу почвы делятся на песчаные, супесчаные, суглинистые, глинистые и легкие суглинистые).</w:t>
      </w:r>
    </w:p>
    <w:p w:rsidR="001962EF" w:rsidRPr="003770C1" w:rsidRDefault="001962EF" w:rsidP="003770C1">
      <w:pPr>
        <w:shd w:val="clear" w:color="auto" w:fill="FFFFFF"/>
        <w:spacing w:after="0" w:line="240" w:lineRule="auto"/>
        <w:ind w:firstLine="709"/>
        <w:jc w:val="both"/>
        <w:rPr>
          <w:rFonts w:ascii="Times New Roman" w:hAnsi="Times New Roman" w:cs="Times New Roman"/>
          <w:sz w:val="24"/>
          <w:szCs w:val="24"/>
          <w:lang w:eastAsia="ru-RU"/>
        </w:rPr>
      </w:pPr>
      <w:r w:rsidRPr="003770C1">
        <w:rPr>
          <w:rFonts w:ascii="Times New Roman" w:hAnsi="Times New Roman" w:cs="Times New Roman"/>
          <w:sz w:val="24"/>
          <w:szCs w:val="24"/>
          <w:lang w:eastAsia="ru-RU"/>
        </w:rPr>
        <w:t xml:space="preserve">Суглинистая почва </w:t>
      </w:r>
      <w:r w:rsidRPr="003770C1">
        <w:rPr>
          <w:rFonts w:ascii="Times New Roman" w:hAnsi="Times New Roman" w:cs="Times New Roman"/>
          <w:sz w:val="24"/>
          <w:szCs w:val="24"/>
        </w:rPr>
        <w:t xml:space="preserve">легко поддается обработке, содержит большой процент питательных элементов, имеет высокие показатели </w:t>
      </w:r>
      <w:proofErr w:type="spellStart"/>
      <w:r w:rsidRPr="003770C1">
        <w:rPr>
          <w:rFonts w:ascii="Times New Roman" w:hAnsi="Times New Roman" w:cs="Times New Roman"/>
          <w:sz w:val="24"/>
          <w:szCs w:val="24"/>
        </w:rPr>
        <w:t>воздух</w:t>
      </w:r>
      <w:proofErr w:type="gramStart"/>
      <w:r w:rsidRPr="003770C1">
        <w:rPr>
          <w:rFonts w:ascii="Times New Roman" w:hAnsi="Times New Roman" w:cs="Times New Roman"/>
          <w:sz w:val="24"/>
          <w:szCs w:val="24"/>
        </w:rPr>
        <w:t>о</w:t>
      </w:r>
      <w:proofErr w:type="spellEnd"/>
      <w:r w:rsidRPr="003770C1">
        <w:rPr>
          <w:rFonts w:ascii="Times New Roman" w:hAnsi="Times New Roman" w:cs="Times New Roman"/>
          <w:sz w:val="24"/>
          <w:szCs w:val="24"/>
        </w:rPr>
        <w:t>-</w:t>
      </w:r>
      <w:proofErr w:type="gramEnd"/>
      <w:r w:rsidRPr="003770C1">
        <w:rPr>
          <w:rFonts w:ascii="Times New Roman" w:hAnsi="Times New Roman" w:cs="Times New Roman"/>
          <w:sz w:val="24"/>
          <w:szCs w:val="24"/>
        </w:rPr>
        <w:t xml:space="preserve"> и </w:t>
      </w:r>
      <w:proofErr w:type="spellStart"/>
      <w:r w:rsidRPr="003770C1">
        <w:rPr>
          <w:rFonts w:ascii="Times New Roman" w:hAnsi="Times New Roman" w:cs="Times New Roman"/>
          <w:sz w:val="24"/>
          <w:szCs w:val="24"/>
        </w:rPr>
        <w:t>водопроводимости</w:t>
      </w:r>
      <w:proofErr w:type="spellEnd"/>
      <w:r w:rsidRPr="003770C1">
        <w:rPr>
          <w:rFonts w:ascii="Times New Roman" w:hAnsi="Times New Roman" w:cs="Times New Roman"/>
          <w:sz w:val="24"/>
          <w:szCs w:val="24"/>
        </w:rPr>
        <w:t xml:space="preserve">, способна не только сохранять влагу, но и равномерно распределять ее по толще горизонта, хорошо удерживает тепло. </w:t>
      </w:r>
    </w:p>
    <w:p w:rsidR="001962EF" w:rsidRPr="003770C1" w:rsidRDefault="001962EF" w:rsidP="003770C1">
      <w:pPr>
        <w:shd w:val="clear" w:color="auto" w:fill="FFFFFF"/>
        <w:spacing w:after="0" w:line="240" w:lineRule="auto"/>
        <w:ind w:firstLine="709"/>
        <w:jc w:val="both"/>
        <w:rPr>
          <w:rFonts w:ascii="Times New Roman" w:hAnsi="Times New Roman" w:cs="Times New Roman"/>
          <w:sz w:val="24"/>
          <w:szCs w:val="24"/>
          <w:lang w:eastAsia="ru-RU"/>
        </w:rPr>
      </w:pPr>
      <w:r w:rsidRPr="003770C1">
        <w:rPr>
          <w:rFonts w:ascii="Times New Roman" w:hAnsi="Times New Roman" w:cs="Times New Roman"/>
          <w:sz w:val="24"/>
          <w:szCs w:val="24"/>
          <w:lang w:eastAsia="ru-RU"/>
        </w:rPr>
        <w:t>2. В образцах 1 и 2 обнаружена слабокислая среда, в образце 3 – кислая.</w:t>
      </w:r>
    </w:p>
    <w:p w:rsidR="001962EF" w:rsidRPr="003770C1" w:rsidRDefault="001962EF" w:rsidP="003770C1">
      <w:pPr>
        <w:shd w:val="clear" w:color="auto" w:fill="FFFFFF"/>
        <w:spacing w:after="0" w:line="240" w:lineRule="auto"/>
        <w:ind w:firstLine="709"/>
        <w:jc w:val="both"/>
        <w:rPr>
          <w:rFonts w:ascii="Times New Roman" w:hAnsi="Times New Roman" w:cs="Times New Roman"/>
          <w:sz w:val="24"/>
          <w:szCs w:val="24"/>
          <w:lang w:eastAsia="ru-RU"/>
        </w:rPr>
      </w:pPr>
      <w:r w:rsidRPr="003770C1">
        <w:rPr>
          <w:rFonts w:ascii="Times New Roman" w:hAnsi="Times New Roman" w:cs="Times New Roman"/>
          <w:sz w:val="24"/>
          <w:szCs w:val="24"/>
          <w:shd w:val="clear" w:color="auto" w:fill="FFFFFF"/>
        </w:rPr>
        <w:t>3. Для улучшения качества почв с повышенной кислотностью (образец 3) необходимо осуществить известкование: внести соли кальция. Известкование действует на почву многосторонне: улучшает деятельность клубеньковых и азотфиксирующих бактерий, повышает коагулирующую способность почвенных коллоидов, а потому на 30-40% повышает эффективность минеральных удобрений, улучшает структуру почв, их водный и воздушный режим. Основное известковое удобрение – молотый известняк CaCO</w:t>
      </w:r>
      <w:r w:rsidRPr="003770C1">
        <w:rPr>
          <w:rFonts w:ascii="Times New Roman" w:hAnsi="Times New Roman" w:cs="Times New Roman"/>
          <w:sz w:val="24"/>
          <w:szCs w:val="24"/>
          <w:shd w:val="clear" w:color="auto" w:fill="FFFFFF"/>
          <w:vertAlign w:val="subscript"/>
        </w:rPr>
        <w:t>3</w:t>
      </w:r>
      <w:r w:rsidRPr="003770C1">
        <w:rPr>
          <w:rFonts w:ascii="Times New Roman" w:hAnsi="Times New Roman" w:cs="Times New Roman"/>
          <w:sz w:val="24"/>
          <w:szCs w:val="24"/>
          <w:shd w:val="clear" w:color="auto" w:fill="FFFFFF"/>
        </w:rPr>
        <w:t>.</w:t>
      </w:r>
    </w:p>
    <w:p w:rsidR="00812EB0" w:rsidRPr="003770C1" w:rsidRDefault="001962EF" w:rsidP="003770C1">
      <w:pPr>
        <w:pStyle w:val="a3"/>
        <w:shd w:val="clear" w:color="auto" w:fill="FFFFFF"/>
        <w:spacing w:before="0" w:beforeAutospacing="0" w:after="0" w:afterAutospacing="0"/>
        <w:ind w:firstLine="709"/>
        <w:jc w:val="both"/>
      </w:pPr>
      <w:r w:rsidRPr="003770C1">
        <w:t xml:space="preserve">Таким образом, </w:t>
      </w:r>
      <w:r w:rsidR="00152762" w:rsidRPr="003770C1">
        <w:t>студенты пришли к выводу</w:t>
      </w:r>
      <w:r w:rsidRPr="003770C1">
        <w:t>, что частный приусадебный участок Куйбышевского района города Донецка пригоден как для выращивания основных сельскохозяйственных пищевых культур, так и для большинства декоративных культур.</w:t>
      </w:r>
      <w:r w:rsidR="001D72BA" w:rsidRPr="003770C1">
        <w:t xml:space="preserve"> </w:t>
      </w:r>
    </w:p>
    <w:p w:rsidR="00053B3B" w:rsidRPr="003770C1" w:rsidRDefault="00053B3B" w:rsidP="003770C1">
      <w:pPr>
        <w:spacing w:after="0" w:line="240" w:lineRule="auto"/>
        <w:ind w:firstLine="709"/>
        <w:jc w:val="both"/>
        <w:rPr>
          <w:rFonts w:ascii="Times New Roman" w:eastAsia="Times New Roman" w:hAnsi="Times New Roman" w:cs="Times New Roman"/>
          <w:sz w:val="24"/>
          <w:szCs w:val="24"/>
          <w:lang w:eastAsia="ru-RU"/>
        </w:rPr>
      </w:pPr>
      <w:r w:rsidRPr="003770C1">
        <w:rPr>
          <w:rFonts w:ascii="Times New Roman" w:eastAsia="Times New Roman" w:hAnsi="Times New Roman" w:cs="Times New Roman"/>
          <w:sz w:val="24"/>
          <w:szCs w:val="24"/>
          <w:lang w:eastAsia="ru-RU"/>
        </w:rPr>
        <w:t>Результаты исследований были сформулированы в выводах и подготовлен материал для публикации.</w:t>
      </w:r>
    </w:p>
    <w:p w:rsidR="00427F4D" w:rsidRPr="003770C1" w:rsidRDefault="00152762" w:rsidP="003770C1">
      <w:pPr>
        <w:spacing w:after="0" w:line="240" w:lineRule="auto"/>
        <w:ind w:firstLine="709"/>
        <w:jc w:val="both"/>
        <w:rPr>
          <w:rFonts w:ascii="Times New Roman" w:hAnsi="Times New Roman" w:cs="Times New Roman"/>
          <w:sz w:val="24"/>
          <w:szCs w:val="24"/>
        </w:rPr>
      </w:pPr>
      <w:proofErr w:type="gramStart"/>
      <w:r w:rsidRPr="003770C1">
        <w:rPr>
          <w:rFonts w:ascii="Times New Roman" w:hAnsi="Times New Roman" w:cs="Times New Roman"/>
          <w:sz w:val="24"/>
          <w:szCs w:val="24"/>
        </w:rPr>
        <w:t>Следует отметить, что</w:t>
      </w:r>
      <w:r w:rsidR="002B3705" w:rsidRPr="003770C1">
        <w:rPr>
          <w:rFonts w:ascii="Times New Roman" w:eastAsia="Century Schoolbook" w:hAnsi="Times New Roman" w:cs="Times New Roman"/>
          <w:spacing w:val="4"/>
          <w:sz w:val="24"/>
          <w:szCs w:val="24"/>
          <w:lang w:bidi="ru-RU"/>
        </w:rPr>
        <w:t xml:space="preserve"> </w:t>
      </w:r>
      <w:r w:rsidRPr="003770C1">
        <w:rPr>
          <w:rFonts w:ascii="Times New Roman" w:hAnsi="Times New Roman" w:cs="Times New Roman"/>
          <w:sz w:val="24"/>
          <w:szCs w:val="24"/>
        </w:rPr>
        <w:t xml:space="preserve">работа над проектами стимулирует познавательную мотивацию студентов, способствует </w:t>
      </w:r>
      <w:r w:rsidR="00D46329" w:rsidRPr="003770C1">
        <w:rPr>
          <w:rFonts w:ascii="Times New Roman" w:hAnsi="Times New Roman" w:cs="Times New Roman"/>
          <w:sz w:val="24"/>
          <w:szCs w:val="24"/>
        </w:rPr>
        <w:t xml:space="preserve">повышению интереса к предметам, </w:t>
      </w:r>
      <w:r w:rsidR="00D46329" w:rsidRPr="003770C1">
        <w:rPr>
          <w:rFonts w:ascii="Times New Roman" w:eastAsia="Century Schoolbook" w:hAnsi="Times New Roman" w:cs="Times New Roman"/>
          <w:spacing w:val="4"/>
          <w:sz w:val="24"/>
          <w:szCs w:val="24"/>
          <w:lang w:bidi="ru-RU"/>
        </w:rPr>
        <w:t>позволяют в наибольшей мере учитывать уровень подготовленности и другие особенности студентов, создает условия для успеха и удовлетворения от результата своего труда, помогает освоить основные профессиональные умения и навыки, более глубоко изучить основные понятия по изучаемому предмету.</w:t>
      </w:r>
      <w:proofErr w:type="gramEnd"/>
      <w:r w:rsidR="00D46329" w:rsidRPr="003770C1">
        <w:rPr>
          <w:rFonts w:ascii="Times New Roman" w:eastAsia="Century Schoolbook" w:hAnsi="Times New Roman" w:cs="Times New Roman"/>
          <w:spacing w:val="4"/>
          <w:sz w:val="24"/>
          <w:szCs w:val="24"/>
          <w:lang w:bidi="ru-RU"/>
        </w:rPr>
        <w:t xml:space="preserve"> </w:t>
      </w:r>
      <w:r w:rsidRPr="003770C1">
        <w:rPr>
          <w:rFonts w:ascii="Times New Roman" w:hAnsi="Times New Roman" w:cs="Times New Roman"/>
          <w:sz w:val="24"/>
          <w:szCs w:val="24"/>
        </w:rPr>
        <w:t xml:space="preserve">Занятия проходят оживленно, так </w:t>
      </w:r>
      <w:r w:rsidRPr="003770C1">
        <w:rPr>
          <w:rFonts w:ascii="Times New Roman" w:hAnsi="Times New Roman" w:cs="Times New Roman"/>
          <w:sz w:val="24"/>
          <w:szCs w:val="24"/>
        </w:rPr>
        <w:lastRenderedPageBreak/>
        <w:t xml:space="preserve">как прикладной характер проектной деятельности, практическая направленность исследований привлекают и делают проекты лично значимыми </w:t>
      </w:r>
      <w:proofErr w:type="gramStart"/>
      <w:r w:rsidRPr="003770C1">
        <w:rPr>
          <w:rFonts w:ascii="Times New Roman" w:hAnsi="Times New Roman" w:cs="Times New Roman"/>
          <w:sz w:val="24"/>
          <w:szCs w:val="24"/>
        </w:rPr>
        <w:t>для</w:t>
      </w:r>
      <w:proofErr w:type="gramEnd"/>
      <w:r w:rsidRPr="003770C1">
        <w:rPr>
          <w:rFonts w:ascii="Times New Roman" w:hAnsi="Times New Roman" w:cs="Times New Roman"/>
          <w:sz w:val="24"/>
          <w:szCs w:val="24"/>
        </w:rPr>
        <w:t xml:space="preserve"> обучающихся. </w:t>
      </w:r>
      <w:r w:rsidR="00427F4D" w:rsidRPr="003770C1">
        <w:rPr>
          <w:rFonts w:ascii="Times New Roman" w:hAnsi="Times New Roman" w:cs="Times New Roman"/>
          <w:sz w:val="24"/>
          <w:szCs w:val="24"/>
        </w:rPr>
        <w:t>Именно в процессе исследовательской деятельности формируются многие ключевые компетенции: общекультурная, учебно-познавательная, информационная, коммуникативная, социально-трудовая, личностная.</w:t>
      </w:r>
    </w:p>
    <w:p w:rsidR="00152762" w:rsidRPr="003770C1" w:rsidRDefault="00152762" w:rsidP="003770C1">
      <w:pPr>
        <w:spacing w:after="0" w:line="240" w:lineRule="auto"/>
        <w:ind w:firstLine="709"/>
        <w:jc w:val="both"/>
        <w:rPr>
          <w:b/>
          <w:bCs/>
          <w:sz w:val="24"/>
          <w:szCs w:val="24"/>
          <w:shd w:val="clear" w:color="auto" w:fill="FFFFFF"/>
        </w:rPr>
      </w:pPr>
      <w:r w:rsidRPr="003770C1">
        <w:rPr>
          <w:rFonts w:ascii="Times New Roman" w:hAnsi="Times New Roman" w:cs="Times New Roman"/>
          <w:sz w:val="24"/>
          <w:szCs w:val="24"/>
        </w:rPr>
        <w:t>Для преподавателя применение проектной технологии также играет существенную роль: она расширяет сферу профессиональных знаний и умений педагога, позволяет выстраивать индивидуальные траектории образования обучающихся</w:t>
      </w:r>
      <w:r w:rsidR="00427F4D" w:rsidRPr="003770C1">
        <w:rPr>
          <w:rFonts w:ascii="Times New Roman" w:hAnsi="Times New Roman" w:cs="Times New Roman"/>
          <w:sz w:val="24"/>
          <w:szCs w:val="24"/>
        </w:rPr>
        <w:t>.</w:t>
      </w:r>
    </w:p>
    <w:p w:rsidR="00152762" w:rsidRPr="003770C1" w:rsidRDefault="00152762" w:rsidP="003770C1">
      <w:pPr>
        <w:pStyle w:val="a3"/>
        <w:shd w:val="clear" w:color="auto" w:fill="FFFFFF"/>
        <w:spacing w:before="0" w:beforeAutospacing="0" w:after="0" w:afterAutospacing="0"/>
        <w:ind w:firstLine="709"/>
        <w:jc w:val="both"/>
        <w:rPr>
          <w:b/>
          <w:bCs/>
          <w:shd w:val="clear" w:color="auto" w:fill="FFFFFF"/>
        </w:rPr>
      </w:pPr>
    </w:p>
    <w:p w:rsidR="00B826D1" w:rsidRPr="00F13528" w:rsidRDefault="00B826D1" w:rsidP="00B826D1">
      <w:pPr>
        <w:pStyle w:val="a3"/>
        <w:shd w:val="clear" w:color="auto" w:fill="FFFFFF"/>
        <w:spacing w:before="0" w:beforeAutospacing="0" w:after="0" w:afterAutospacing="0"/>
        <w:ind w:firstLine="709"/>
        <w:jc w:val="both"/>
        <w:rPr>
          <w:b/>
          <w:bCs/>
          <w:shd w:val="clear" w:color="auto" w:fill="FFFFFF"/>
        </w:rPr>
      </w:pPr>
      <w:r w:rsidRPr="00F13528">
        <w:rPr>
          <w:b/>
          <w:bCs/>
          <w:shd w:val="clear" w:color="auto" w:fill="FFFFFF"/>
        </w:rPr>
        <w:t>Список использованных источников</w:t>
      </w:r>
    </w:p>
    <w:p w:rsidR="005A6FF3" w:rsidRPr="003770C1" w:rsidRDefault="001962EF" w:rsidP="003770C1">
      <w:pPr>
        <w:pStyle w:val="a3"/>
        <w:shd w:val="clear" w:color="auto" w:fill="FFFFFF"/>
        <w:spacing w:before="0" w:beforeAutospacing="0" w:after="0" w:afterAutospacing="0"/>
        <w:ind w:firstLine="709"/>
        <w:jc w:val="both"/>
      </w:pPr>
      <w:bookmarkStart w:id="0" w:name="_GoBack"/>
      <w:bookmarkEnd w:id="0"/>
      <w:r w:rsidRPr="003770C1">
        <w:t>1</w:t>
      </w:r>
      <w:r w:rsidR="00812EB0" w:rsidRPr="003770C1">
        <w:t>.</w:t>
      </w:r>
      <w:r w:rsidRPr="003770C1">
        <w:t xml:space="preserve"> </w:t>
      </w:r>
      <w:proofErr w:type="gramStart"/>
      <w:r w:rsidR="005A6FF3" w:rsidRPr="003770C1">
        <w:t>Воронина Ю. В. Проектно-исследовательская деятельность обучающихся на уроках химии // Актуальные исследования. 2022. №26 (105).</w:t>
      </w:r>
      <w:proofErr w:type="gramEnd"/>
      <w:r w:rsidR="005A6FF3" w:rsidRPr="003770C1">
        <w:t xml:space="preserve">  С. 34-36. URL: https://apni.ru/article/4331-proektno-issledovatelskaya-deyatelnost-obuch</w:t>
      </w:r>
    </w:p>
    <w:p w:rsidR="001962EF" w:rsidRPr="003770C1" w:rsidRDefault="005A6FF3" w:rsidP="003770C1">
      <w:pPr>
        <w:shd w:val="clear" w:color="auto" w:fill="FFFFFF"/>
        <w:spacing w:after="0" w:line="240" w:lineRule="auto"/>
        <w:ind w:firstLine="709"/>
        <w:jc w:val="both"/>
        <w:rPr>
          <w:rFonts w:ascii="Times New Roman" w:hAnsi="Times New Roman" w:cs="Times New Roman"/>
          <w:sz w:val="24"/>
          <w:szCs w:val="24"/>
          <w:lang w:eastAsia="ru-RU"/>
        </w:rPr>
      </w:pPr>
      <w:r w:rsidRPr="003770C1">
        <w:rPr>
          <w:rFonts w:ascii="Times New Roman" w:hAnsi="Times New Roman" w:cs="Times New Roman"/>
          <w:sz w:val="24"/>
          <w:szCs w:val="24"/>
          <w:lang w:eastAsia="ru-RU"/>
        </w:rPr>
        <w:t xml:space="preserve">2. </w:t>
      </w:r>
      <w:r w:rsidR="001962EF" w:rsidRPr="003770C1">
        <w:rPr>
          <w:rFonts w:ascii="Times New Roman" w:hAnsi="Times New Roman" w:cs="Times New Roman"/>
          <w:sz w:val="24"/>
          <w:szCs w:val="24"/>
          <w:lang w:eastAsia="ru-RU"/>
        </w:rPr>
        <w:t xml:space="preserve">Муравьёв А.Г. Оценка экологического состояния почвы: Практическое руководство. Муравьёв А.Г., </w:t>
      </w:r>
      <w:proofErr w:type="spellStart"/>
      <w:r w:rsidR="001962EF" w:rsidRPr="003770C1">
        <w:rPr>
          <w:rFonts w:ascii="Times New Roman" w:hAnsi="Times New Roman" w:cs="Times New Roman"/>
          <w:sz w:val="24"/>
          <w:szCs w:val="24"/>
          <w:lang w:eastAsia="ru-RU"/>
        </w:rPr>
        <w:t>Каррыев</w:t>
      </w:r>
      <w:proofErr w:type="spellEnd"/>
      <w:r w:rsidR="001962EF" w:rsidRPr="003770C1">
        <w:rPr>
          <w:rFonts w:ascii="Times New Roman" w:hAnsi="Times New Roman" w:cs="Times New Roman"/>
          <w:sz w:val="24"/>
          <w:szCs w:val="24"/>
          <w:lang w:eastAsia="ru-RU"/>
        </w:rPr>
        <w:t xml:space="preserve"> Б.Б., </w:t>
      </w:r>
      <w:proofErr w:type="spellStart"/>
      <w:r w:rsidR="001962EF" w:rsidRPr="003770C1">
        <w:rPr>
          <w:rFonts w:ascii="Times New Roman" w:hAnsi="Times New Roman" w:cs="Times New Roman"/>
          <w:sz w:val="24"/>
          <w:szCs w:val="24"/>
          <w:lang w:eastAsia="ru-RU"/>
        </w:rPr>
        <w:t>Лянлзберг</w:t>
      </w:r>
      <w:proofErr w:type="spellEnd"/>
      <w:r w:rsidR="001962EF" w:rsidRPr="003770C1">
        <w:rPr>
          <w:rFonts w:ascii="Times New Roman" w:hAnsi="Times New Roman" w:cs="Times New Roman"/>
          <w:sz w:val="24"/>
          <w:szCs w:val="24"/>
          <w:lang w:eastAsia="ru-RU"/>
        </w:rPr>
        <w:t xml:space="preserve"> А.Р. /Под ред. к.х.н. А.Г.Муравьёва. </w:t>
      </w:r>
      <w:r w:rsidR="001962EF" w:rsidRPr="003770C1">
        <w:rPr>
          <w:rFonts w:ascii="Times New Roman" w:hAnsi="Times New Roman" w:cs="Times New Roman"/>
          <w:sz w:val="24"/>
          <w:szCs w:val="24"/>
          <w:shd w:val="clear" w:color="auto" w:fill="FFFFFF"/>
        </w:rPr>
        <w:t>–</w:t>
      </w:r>
      <w:r w:rsidR="001962EF" w:rsidRPr="003770C1">
        <w:rPr>
          <w:rFonts w:ascii="Times New Roman" w:hAnsi="Times New Roman" w:cs="Times New Roman"/>
          <w:sz w:val="24"/>
          <w:szCs w:val="24"/>
          <w:lang w:eastAsia="ru-RU"/>
        </w:rPr>
        <w:t xml:space="preserve"> СПб</w:t>
      </w:r>
      <w:proofErr w:type="gramStart"/>
      <w:r w:rsidR="001962EF" w:rsidRPr="003770C1">
        <w:rPr>
          <w:rFonts w:ascii="Times New Roman" w:hAnsi="Times New Roman" w:cs="Times New Roman"/>
          <w:sz w:val="24"/>
          <w:szCs w:val="24"/>
          <w:lang w:eastAsia="ru-RU"/>
        </w:rPr>
        <w:t xml:space="preserve">.: </w:t>
      </w:r>
      <w:proofErr w:type="spellStart"/>
      <w:proofErr w:type="gramEnd"/>
      <w:r w:rsidR="001962EF" w:rsidRPr="003770C1">
        <w:rPr>
          <w:rFonts w:ascii="Times New Roman" w:hAnsi="Times New Roman" w:cs="Times New Roman"/>
          <w:sz w:val="24"/>
          <w:szCs w:val="24"/>
          <w:lang w:eastAsia="ru-RU"/>
        </w:rPr>
        <w:t>Крисмас</w:t>
      </w:r>
      <w:proofErr w:type="spellEnd"/>
      <w:r w:rsidR="001962EF" w:rsidRPr="003770C1">
        <w:rPr>
          <w:rFonts w:ascii="Times New Roman" w:hAnsi="Times New Roman" w:cs="Times New Roman"/>
          <w:sz w:val="24"/>
          <w:szCs w:val="24"/>
          <w:lang w:eastAsia="ru-RU"/>
        </w:rPr>
        <w:t>+, 2015.</w:t>
      </w:r>
    </w:p>
    <w:p w:rsidR="001962EF" w:rsidRPr="003770C1" w:rsidRDefault="005A6FF3" w:rsidP="003770C1">
      <w:pPr>
        <w:shd w:val="clear" w:color="auto" w:fill="FFFFFF"/>
        <w:spacing w:after="0" w:line="240" w:lineRule="auto"/>
        <w:ind w:firstLine="709"/>
        <w:jc w:val="both"/>
        <w:rPr>
          <w:rFonts w:ascii="Times New Roman" w:hAnsi="Times New Roman" w:cs="Times New Roman"/>
          <w:sz w:val="24"/>
          <w:szCs w:val="24"/>
          <w:lang w:eastAsia="ru-RU"/>
        </w:rPr>
      </w:pPr>
      <w:r w:rsidRPr="003770C1">
        <w:rPr>
          <w:rFonts w:ascii="Times New Roman" w:hAnsi="Times New Roman" w:cs="Times New Roman"/>
          <w:sz w:val="24"/>
          <w:szCs w:val="24"/>
          <w:lang w:eastAsia="ru-RU"/>
        </w:rPr>
        <w:t>3</w:t>
      </w:r>
      <w:r w:rsidR="00812EB0" w:rsidRPr="003770C1">
        <w:rPr>
          <w:rFonts w:ascii="Times New Roman" w:hAnsi="Times New Roman" w:cs="Times New Roman"/>
          <w:sz w:val="24"/>
          <w:szCs w:val="24"/>
          <w:lang w:eastAsia="ru-RU"/>
        </w:rPr>
        <w:t>.</w:t>
      </w:r>
      <w:r w:rsidR="001962EF" w:rsidRPr="003770C1">
        <w:rPr>
          <w:rFonts w:ascii="Times New Roman" w:hAnsi="Times New Roman" w:cs="Times New Roman"/>
          <w:sz w:val="24"/>
          <w:szCs w:val="24"/>
          <w:lang w:eastAsia="ru-RU"/>
        </w:rPr>
        <w:t xml:space="preserve"> Что такое рН? </w:t>
      </w:r>
      <w:r w:rsidR="001962EF" w:rsidRPr="003770C1">
        <w:rPr>
          <w:rFonts w:ascii="Times New Roman" w:hAnsi="Times New Roman" w:cs="Times New Roman"/>
          <w:sz w:val="24"/>
          <w:szCs w:val="24"/>
          <w:shd w:val="clear" w:color="auto" w:fill="FFFFFF"/>
        </w:rPr>
        <w:t xml:space="preserve">– </w:t>
      </w:r>
      <w:r w:rsidR="001962EF" w:rsidRPr="003770C1">
        <w:rPr>
          <w:rFonts w:ascii="Times New Roman" w:hAnsi="Times New Roman" w:cs="Times New Roman"/>
          <w:sz w:val="24"/>
          <w:szCs w:val="24"/>
          <w:lang w:eastAsia="ru-RU"/>
        </w:rPr>
        <w:t xml:space="preserve">[Электронный ресурс]. </w:t>
      </w:r>
      <w:r w:rsidR="001962EF" w:rsidRPr="003770C1">
        <w:rPr>
          <w:rFonts w:ascii="Times New Roman" w:hAnsi="Times New Roman" w:cs="Times New Roman"/>
          <w:sz w:val="24"/>
          <w:szCs w:val="24"/>
          <w:shd w:val="clear" w:color="auto" w:fill="FFFFFF"/>
        </w:rPr>
        <w:t xml:space="preserve">– </w:t>
      </w:r>
      <w:r w:rsidR="00812EB0" w:rsidRPr="003770C1">
        <w:rPr>
          <w:rFonts w:ascii="Times New Roman" w:hAnsi="Times New Roman" w:cs="Times New Roman"/>
          <w:sz w:val="24"/>
          <w:szCs w:val="24"/>
          <w:lang w:eastAsia="ru-RU"/>
        </w:rPr>
        <w:t>https://www.эксперт-рн</w:t>
      </w:r>
      <w:proofErr w:type="gramStart"/>
      <w:r w:rsidR="00812EB0" w:rsidRPr="003770C1">
        <w:rPr>
          <w:rFonts w:ascii="Times New Roman" w:hAnsi="Times New Roman" w:cs="Times New Roman"/>
          <w:sz w:val="24"/>
          <w:szCs w:val="24"/>
          <w:lang w:eastAsia="ru-RU"/>
        </w:rPr>
        <w:t>.р</w:t>
      </w:r>
      <w:proofErr w:type="gramEnd"/>
      <w:r w:rsidR="00812EB0" w:rsidRPr="003770C1">
        <w:rPr>
          <w:rFonts w:ascii="Times New Roman" w:hAnsi="Times New Roman" w:cs="Times New Roman"/>
          <w:sz w:val="24"/>
          <w:szCs w:val="24"/>
          <w:lang w:eastAsia="ru-RU"/>
        </w:rPr>
        <w:t>ф/articleph</w:t>
      </w:r>
    </w:p>
    <w:sectPr w:rsidR="001962EF" w:rsidRPr="003770C1" w:rsidSect="003770C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60C4"/>
    <w:multiLevelType w:val="hybridMultilevel"/>
    <w:tmpl w:val="8B90BE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4CB76BB"/>
    <w:multiLevelType w:val="hybridMultilevel"/>
    <w:tmpl w:val="8B90BE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4CE5E46"/>
    <w:multiLevelType w:val="multilevel"/>
    <w:tmpl w:val="E46474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2FB1FE4"/>
    <w:multiLevelType w:val="multilevel"/>
    <w:tmpl w:val="255A6E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FE34917"/>
    <w:multiLevelType w:val="multilevel"/>
    <w:tmpl w:val="972A8D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0BB3EB7"/>
    <w:multiLevelType w:val="multilevel"/>
    <w:tmpl w:val="4D7CE1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DBA5BC8"/>
    <w:multiLevelType w:val="multilevel"/>
    <w:tmpl w:val="5B5C31A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21B6536"/>
    <w:multiLevelType w:val="multilevel"/>
    <w:tmpl w:val="2C2E58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7EB3D28"/>
    <w:multiLevelType w:val="hybridMultilevel"/>
    <w:tmpl w:val="26D894C8"/>
    <w:lvl w:ilvl="0" w:tplc="3440E956">
      <w:start w:val="1"/>
      <w:numFmt w:val="decimal"/>
      <w:lvlText w:val="%1."/>
      <w:lvlJc w:val="left"/>
      <w:pPr>
        <w:ind w:left="1140" w:hanging="360"/>
      </w:pPr>
      <w:rPr>
        <w:rFonts w:eastAsia="Times New Roman"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num w:numId="1">
    <w:abstractNumId w:val="7"/>
  </w:num>
  <w:num w:numId="2">
    <w:abstractNumId w:val="5"/>
  </w:num>
  <w:num w:numId="3">
    <w:abstractNumId w:val="1"/>
  </w:num>
  <w:num w:numId="4">
    <w:abstractNumId w:val="0"/>
  </w:num>
  <w:num w:numId="5">
    <w:abstractNumId w:val="2"/>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316"/>
    <w:rsid w:val="000002EF"/>
    <w:rsid w:val="00003EFD"/>
    <w:rsid w:val="00005C9B"/>
    <w:rsid w:val="0000777D"/>
    <w:rsid w:val="00010035"/>
    <w:rsid w:val="00010FC1"/>
    <w:rsid w:val="00011682"/>
    <w:rsid w:val="0001626D"/>
    <w:rsid w:val="000163CB"/>
    <w:rsid w:val="00016572"/>
    <w:rsid w:val="00016734"/>
    <w:rsid w:val="000176EA"/>
    <w:rsid w:val="00017735"/>
    <w:rsid w:val="00020432"/>
    <w:rsid w:val="00020A93"/>
    <w:rsid w:val="00024629"/>
    <w:rsid w:val="00025B95"/>
    <w:rsid w:val="000264C5"/>
    <w:rsid w:val="000271C7"/>
    <w:rsid w:val="00027E1C"/>
    <w:rsid w:val="0003144F"/>
    <w:rsid w:val="00031D96"/>
    <w:rsid w:val="00031EEA"/>
    <w:rsid w:val="00033830"/>
    <w:rsid w:val="00033EDB"/>
    <w:rsid w:val="0003439D"/>
    <w:rsid w:val="00034AA1"/>
    <w:rsid w:val="0003572D"/>
    <w:rsid w:val="000372D0"/>
    <w:rsid w:val="000378AD"/>
    <w:rsid w:val="00037901"/>
    <w:rsid w:val="00042D97"/>
    <w:rsid w:val="000445E6"/>
    <w:rsid w:val="00044F74"/>
    <w:rsid w:val="000453B1"/>
    <w:rsid w:val="00046CBB"/>
    <w:rsid w:val="00046FD0"/>
    <w:rsid w:val="000479F9"/>
    <w:rsid w:val="0005071A"/>
    <w:rsid w:val="000507BB"/>
    <w:rsid w:val="00050FC8"/>
    <w:rsid w:val="00051B01"/>
    <w:rsid w:val="00053B3B"/>
    <w:rsid w:val="0005571D"/>
    <w:rsid w:val="00055981"/>
    <w:rsid w:val="00055FA6"/>
    <w:rsid w:val="00056283"/>
    <w:rsid w:val="00056F77"/>
    <w:rsid w:val="000577DE"/>
    <w:rsid w:val="0006002D"/>
    <w:rsid w:val="000619A1"/>
    <w:rsid w:val="0006406F"/>
    <w:rsid w:val="00065603"/>
    <w:rsid w:val="000660CE"/>
    <w:rsid w:val="00066261"/>
    <w:rsid w:val="00066302"/>
    <w:rsid w:val="00066716"/>
    <w:rsid w:val="00070093"/>
    <w:rsid w:val="0007033E"/>
    <w:rsid w:val="00071263"/>
    <w:rsid w:val="0007167E"/>
    <w:rsid w:val="00071A24"/>
    <w:rsid w:val="00072208"/>
    <w:rsid w:val="000740A3"/>
    <w:rsid w:val="0007489E"/>
    <w:rsid w:val="0007597C"/>
    <w:rsid w:val="00075A34"/>
    <w:rsid w:val="00075A4D"/>
    <w:rsid w:val="000769FA"/>
    <w:rsid w:val="00077325"/>
    <w:rsid w:val="0007768E"/>
    <w:rsid w:val="00082B8E"/>
    <w:rsid w:val="00083729"/>
    <w:rsid w:val="00083DC1"/>
    <w:rsid w:val="000851DA"/>
    <w:rsid w:val="000864DD"/>
    <w:rsid w:val="00086D5F"/>
    <w:rsid w:val="00087905"/>
    <w:rsid w:val="00092C76"/>
    <w:rsid w:val="00094306"/>
    <w:rsid w:val="00095CEF"/>
    <w:rsid w:val="000968E1"/>
    <w:rsid w:val="000972CF"/>
    <w:rsid w:val="00097396"/>
    <w:rsid w:val="000A29AF"/>
    <w:rsid w:val="000A3A2D"/>
    <w:rsid w:val="000A4ACF"/>
    <w:rsid w:val="000A4F4C"/>
    <w:rsid w:val="000A589D"/>
    <w:rsid w:val="000A5B2B"/>
    <w:rsid w:val="000A6808"/>
    <w:rsid w:val="000A71E5"/>
    <w:rsid w:val="000B04F8"/>
    <w:rsid w:val="000B06E2"/>
    <w:rsid w:val="000B0774"/>
    <w:rsid w:val="000B1E44"/>
    <w:rsid w:val="000B38F6"/>
    <w:rsid w:val="000B3CE7"/>
    <w:rsid w:val="000B4A4D"/>
    <w:rsid w:val="000B4D70"/>
    <w:rsid w:val="000B557C"/>
    <w:rsid w:val="000C0A04"/>
    <w:rsid w:val="000C0B32"/>
    <w:rsid w:val="000C2499"/>
    <w:rsid w:val="000C2518"/>
    <w:rsid w:val="000C3A74"/>
    <w:rsid w:val="000C669B"/>
    <w:rsid w:val="000C6C16"/>
    <w:rsid w:val="000C6C7C"/>
    <w:rsid w:val="000C73D5"/>
    <w:rsid w:val="000D0BC9"/>
    <w:rsid w:val="000D2310"/>
    <w:rsid w:val="000D2596"/>
    <w:rsid w:val="000D3C98"/>
    <w:rsid w:val="000D4105"/>
    <w:rsid w:val="000D4E32"/>
    <w:rsid w:val="000D65C6"/>
    <w:rsid w:val="000D6F9F"/>
    <w:rsid w:val="000E06BB"/>
    <w:rsid w:val="000E0AD4"/>
    <w:rsid w:val="000E1652"/>
    <w:rsid w:val="000E32D8"/>
    <w:rsid w:val="000E4CDA"/>
    <w:rsid w:val="000E5439"/>
    <w:rsid w:val="000E5B62"/>
    <w:rsid w:val="000E6818"/>
    <w:rsid w:val="000E69F2"/>
    <w:rsid w:val="000E71BE"/>
    <w:rsid w:val="000F0D34"/>
    <w:rsid w:val="000F11F4"/>
    <w:rsid w:val="000F1930"/>
    <w:rsid w:val="000F1E47"/>
    <w:rsid w:val="000F2C42"/>
    <w:rsid w:val="000F2ED7"/>
    <w:rsid w:val="000F473D"/>
    <w:rsid w:val="000F58B0"/>
    <w:rsid w:val="000F6096"/>
    <w:rsid w:val="000F642A"/>
    <w:rsid w:val="000F7957"/>
    <w:rsid w:val="000F7980"/>
    <w:rsid w:val="00100BD9"/>
    <w:rsid w:val="001012FE"/>
    <w:rsid w:val="0010354E"/>
    <w:rsid w:val="00104825"/>
    <w:rsid w:val="00105379"/>
    <w:rsid w:val="001055EB"/>
    <w:rsid w:val="00105E08"/>
    <w:rsid w:val="0010632B"/>
    <w:rsid w:val="00106F61"/>
    <w:rsid w:val="00107F0F"/>
    <w:rsid w:val="001101F0"/>
    <w:rsid w:val="0011066B"/>
    <w:rsid w:val="00111D8A"/>
    <w:rsid w:val="00114068"/>
    <w:rsid w:val="001147DD"/>
    <w:rsid w:val="001159E5"/>
    <w:rsid w:val="00115E97"/>
    <w:rsid w:val="00115FBB"/>
    <w:rsid w:val="00116934"/>
    <w:rsid w:val="00116E7A"/>
    <w:rsid w:val="001178D0"/>
    <w:rsid w:val="00123DB3"/>
    <w:rsid w:val="0012454D"/>
    <w:rsid w:val="0012468A"/>
    <w:rsid w:val="00125EB9"/>
    <w:rsid w:val="00127A4C"/>
    <w:rsid w:val="00127BB3"/>
    <w:rsid w:val="001307C7"/>
    <w:rsid w:val="00131C96"/>
    <w:rsid w:val="001327A9"/>
    <w:rsid w:val="00132D92"/>
    <w:rsid w:val="00133468"/>
    <w:rsid w:val="0013573E"/>
    <w:rsid w:val="00136C7F"/>
    <w:rsid w:val="00137C93"/>
    <w:rsid w:val="00140C46"/>
    <w:rsid w:val="0014111A"/>
    <w:rsid w:val="00143544"/>
    <w:rsid w:val="0014420E"/>
    <w:rsid w:val="00144411"/>
    <w:rsid w:val="0014514D"/>
    <w:rsid w:val="0014625E"/>
    <w:rsid w:val="00146E5F"/>
    <w:rsid w:val="0015067E"/>
    <w:rsid w:val="00151384"/>
    <w:rsid w:val="0015153A"/>
    <w:rsid w:val="00151DFF"/>
    <w:rsid w:val="00151FF1"/>
    <w:rsid w:val="001520A5"/>
    <w:rsid w:val="001520DD"/>
    <w:rsid w:val="00152327"/>
    <w:rsid w:val="00152762"/>
    <w:rsid w:val="001540B5"/>
    <w:rsid w:val="00155CD7"/>
    <w:rsid w:val="00157C09"/>
    <w:rsid w:val="00157C65"/>
    <w:rsid w:val="00161023"/>
    <w:rsid w:val="001613CC"/>
    <w:rsid w:val="00162F00"/>
    <w:rsid w:val="0016314B"/>
    <w:rsid w:val="001639FE"/>
    <w:rsid w:val="001654A9"/>
    <w:rsid w:val="00165B3C"/>
    <w:rsid w:val="00166680"/>
    <w:rsid w:val="00166F27"/>
    <w:rsid w:val="00167050"/>
    <w:rsid w:val="00171087"/>
    <w:rsid w:val="001728C2"/>
    <w:rsid w:val="00172B5B"/>
    <w:rsid w:val="00172D56"/>
    <w:rsid w:val="00173769"/>
    <w:rsid w:val="001738E2"/>
    <w:rsid w:val="00173FFB"/>
    <w:rsid w:val="00175307"/>
    <w:rsid w:val="00175DF8"/>
    <w:rsid w:val="00176481"/>
    <w:rsid w:val="00176CB3"/>
    <w:rsid w:val="0018081C"/>
    <w:rsid w:val="00180B24"/>
    <w:rsid w:val="00181FF4"/>
    <w:rsid w:val="00183E94"/>
    <w:rsid w:val="00183F80"/>
    <w:rsid w:val="00184EAA"/>
    <w:rsid w:val="00185477"/>
    <w:rsid w:val="00185F40"/>
    <w:rsid w:val="00186E01"/>
    <w:rsid w:val="00186F19"/>
    <w:rsid w:val="00187019"/>
    <w:rsid w:val="00190135"/>
    <w:rsid w:val="00191993"/>
    <w:rsid w:val="0019273B"/>
    <w:rsid w:val="00194889"/>
    <w:rsid w:val="001948F9"/>
    <w:rsid w:val="00195DBA"/>
    <w:rsid w:val="001962EF"/>
    <w:rsid w:val="00197888"/>
    <w:rsid w:val="00197C19"/>
    <w:rsid w:val="001A0C76"/>
    <w:rsid w:val="001A10A2"/>
    <w:rsid w:val="001A1FEB"/>
    <w:rsid w:val="001A21FF"/>
    <w:rsid w:val="001A29CD"/>
    <w:rsid w:val="001A2BFF"/>
    <w:rsid w:val="001A3128"/>
    <w:rsid w:val="001A3759"/>
    <w:rsid w:val="001A4465"/>
    <w:rsid w:val="001A4598"/>
    <w:rsid w:val="001A657B"/>
    <w:rsid w:val="001A719F"/>
    <w:rsid w:val="001A7DC5"/>
    <w:rsid w:val="001B0814"/>
    <w:rsid w:val="001B0A33"/>
    <w:rsid w:val="001B1576"/>
    <w:rsid w:val="001B332B"/>
    <w:rsid w:val="001B49E7"/>
    <w:rsid w:val="001C0DB3"/>
    <w:rsid w:val="001C482A"/>
    <w:rsid w:val="001C62C0"/>
    <w:rsid w:val="001C72DB"/>
    <w:rsid w:val="001C78CE"/>
    <w:rsid w:val="001C78D3"/>
    <w:rsid w:val="001D0278"/>
    <w:rsid w:val="001D0B99"/>
    <w:rsid w:val="001D0CAF"/>
    <w:rsid w:val="001D2780"/>
    <w:rsid w:val="001D3075"/>
    <w:rsid w:val="001D3D6A"/>
    <w:rsid w:val="001D4BB3"/>
    <w:rsid w:val="001D72BA"/>
    <w:rsid w:val="001E0255"/>
    <w:rsid w:val="001E0843"/>
    <w:rsid w:val="001E10F5"/>
    <w:rsid w:val="001E1E2B"/>
    <w:rsid w:val="001E2E3F"/>
    <w:rsid w:val="001E4695"/>
    <w:rsid w:val="001E4D4C"/>
    <w:rsid w:val="001E5BDB"/>
    <w:rsid w:val="001F1F59"/>
    <w:rsid w:val="001F2821"/>
    <w:rsid w:val="001F34C2"/>
    <w:rsid w:val="001F3BDA"/>
    <w:rsid w:val="001F45CB"/>
    <w:rsid w:val="001F48E0"/>
    <w:rsid w:val="001F4AB8"/>
    <w:rsid w:val="001F5152"/>
    <w:rsid w:val="001F5E53"/>
    <w:rsid w:val="001F7CF1"/>
    <w:rsid w:val="00200EDF"/>
    <w:rsid w:val="002022F0"/>
    <w:rsid w:val="002024C4"/>
    <w:rsid w:val="00202C0B"/>
    <w:rsid w:val="002038B0"/>
    <w:rsid w:val="00203D4A"/>
    <w:rsid w:val="00205120"/>
    <w:rsid w:val="0020564F"/>
    <w:rsid w:val="00205853"/>
    <w:rsid w:val="00207CC5"/>
    <w:rsid w:val="00210AF4"/>
    <w:rsid w:val="00210B48"/>
    <w:rsid w:val="002120A3"/>
    <w:rsid w:val="0021356B"/>
    <w:rsid w:val="002140EC"/>
    <w:rsid w:val="00215AA6"/>
    <w:rsid w:val="002166A5"/>
    <w:rsid w:val="002168A6"/>
    <w:rsid w:val="00216C99"/>
    <w:rsid w:val="00217085"/>
    <w:rsid w:val="002173E1"/>
    <w:rsid w:val="00217AE6"/>
    <w:rsid w:val="0022059A"/>
    <w:rsid w:val="002232E0"/>
    <w:rsid w:val="00223EDD"/>
    <w:rsid w:val="0022422A"/>
    <w:rsid w:val="00225FEB"/>
    <w:rsid w:val="00226940"/>
    <w:rsid w:val="00230165"/>
    <w:rsid w:val="00230419"/>
    <w:rsid w:val="00230F0F"/>
    <w:rsid w:val="00233C75"/>
    <w:rsid w:val="002364B9"/>
    <w:rsid w:val="00240EED"/>
    <w:rsid w:val="00242453"/>
    <w:rsid w:val="002426F2"/>
    <w:rsid w:val="00242851"/>
    <w:rsid w:val="0024463F"/>
    <w:rsid w:val="00244EC4"/>
    <w:rsid w:val="00244F5F"/>
    <w:rsid w:val="00246140"/>
    <w:rsid w:val="00247BC6"/>
    <w:rsid w:val="00251FB2"/>
    <w:rsid w:val="0025377D"/>
    <w:rsid w:val="0025406B"/>
    <w:rsid w:val="00254175"/>
    <w:rsid w:val="002544E9"/>
    <w:rsid w:val="002556D1"/>
    <w:rsid w:val="002559FB"/>
    <w:rsid w:val="00256A51"/>
    <w:rsid w:val="00260D59"/>
    <w:rsid w:val="00261269"/>
    <w:rsid w:val="00261863"/>
    <w:rsid w:val="002618F3"/>
    <w:rsid w:val="002626D0"/>
    <w:rsid w:val="00263B9B"/>
    <w:rsid w:val="00263CD2"/>
    <w:rsid w:val="002647AA"/>
    <w:rsid w:val="00266B22"/>
    <w:rsid w:val="002677C1"/>
    <w:rsid w:val="002677ED"/>
    <w:rsid w:val="00270ADB"/>
    <w:rsid w:val="00273BA0"/>
    <w:rsid w:val="00273E43"/>
    <w:rsid w:val="00277940"/>
    <w:rsid w:val="00281721"/>
    <w:rsid w:val="00281B4C"/>
    <w:rsid w:val="00282CC3"/>
    <w:rsid w:val="00282F43"/>
    <w:rsid w:val="00283219"/>
    <w:rsid w:val="00283A1F"/>
    <w:rsid w:val="002862B5"/>
    <w:rsid w:val="00286A10"/>
    <w:rsid w:val="0029366D"/>
    <w:rsid w:val="00295334"/>
    <w:rsid w:val="00295FF6"/>
    <w:rsid w:val="00296020"/>
    <w:rsid w:val="002970B9"/>
    <w:rsid w:val="00297A5D"/>
    <w:rsid w:val="002A1366"/>
    <w:rsid w:val="002A18F8"/>
    <w:rsid w:val="002A1A12"/>
    <w:rsid w:val="002A1F5D"/>
    <w:rsid w:val="002A2512"/>
    <w:rsid w:val="002A484A"/>
    <w:rsid w:val="002A5163"/>
    <w:rsid w:val="002A6DBE"/>
    <w:rsid w:val="002A7C90"/>
    <w:rsid w:val="002A7CF3"/>
    <w:rsid w:val="002B0E0D"/>
    <w:rsid w:val="002B25AE"/>
    <w:rsid w:val="002B2935"/>
    <w:rsid w:val="002B3705"/>
    <w:rsid w:val="002B3D53"/>
    <w:rsid w:val="002B49A4"/>
    <w:rsid w:val="002B4D1F"/>
    <w:rsid w:val="002B685F"/>
    <w:rsid w:val="002B6C85"/>
    <w:rsid w:val="002B6EA1"/>
    <w:rsid w:val="002C0D12"/>
    <w:rsid w:val="002C1047"/>
    <w:rsid w:val="002C2567"/>
    <w:rsid w:val="002C2BC9"/>
    <w:rsid w:val="002C3B33"/>
    <w:rsid w:val="002C573E"/>
    <w:rsid w:val="002C59EB"/>
    <w:rsid w:val="002C5A42"/>
    <w:rsid w:val="002C68D9"/>
    <w:rsid w:val="002D4344"/>
    <w:rsid w:val="002D4F1D"/>
    <w:rsid w:val="002D6136"/>
    <w:rsid w:val="002D6287"/>
    <w:rsid w:val="002D78F4"/>
    <w:rsid w:val="002E12A4"/>
    <w:rsid w:val="002E270D"/>
    <w:rsid w:val="002E2725"/>
    <w:rsid w:val="002E2EE4"/>
    <w:rsid w:val="002E39AC"/>
    <w:rsid w:val="002E4EE8"/>
    <w:rsid w:val="002E56AB"/>
    <w:rsid w:val="002E5FBD"/>
    <w:rsid w:val="002E64C1"/>
    <w:rsid w:val="002E72B1"/>
    <w:rsid w:val="002F02CE"/>
    <w:rsid w:val="002F12DD"/>
    <w:rsid w:val="002F1CCA"/>
    <w:rsid w:val="002F25D6"/>
    <w:rsid w:val="002F2B69"/>
    <w:rsid w:val="00300730"/>
    <w:rsid w:val="00300F0B"/>
    <w:rsid w:val="00302D7F"/>
    <w:rsid w:val="00303AD2"/>
    <w:rsid w:val="003044BD"/>
    <w:rsid w:val="00304A56"/>
    <w:rsid w:val="00306932"/>
    <w:rsid w:val="00307B29"/>
    <w:rsid w:val="00310B59"/>
    <w:rsid w:val="003124E2"/>
    <w:rsid w:val="00312710"/>
    <w:rsid w:val="00313CE3"/>
    <w:rsid w:val="00314A63"/>
    <w:rsid w:val="003151B5"/>
    <w:rsid w:val="003165E7"/>
    <w:rsid w:val="0032061A"/>
    <w:rsid w:val="00322B9A"/>
    <w:rsid w:val="00322EFA"/>
    <w:rsid w:val="003240C3"/>
    <w:rsid w:val="0032424B"/>
    <w:rsid w:val="00324FE7"/>
    <w:rsid w:val="00325D8C"/>
    <w:rsid w:val="00325F15"/>
    <w:rsid w:val="00326167"/>
    <w:rsid w:val="00331527"/>
    <w:rsid w:val="003317EF"/>
    <w:rsid w:val="00331E6B"/>
    <w:rsid w:val="00332188"/>
    <w:rsid w:val="00332540"/>
    <w:rsid w:val="0033296B"/>
    <w:rsid w:val="003340D7"/>
    <w:rsid w:val="00335B71"/>
    <w:rsid w:val="00335F36"/>
    <w:rsid w:val="00336054"/>
    <w:rsid w:val="00336181"/>
    <w:rsid w:val="0034329C"/>
    <w:rsid w:val="00343D11"/>
    <w:rsid w:val="0034412B"/>
    <w:rsid w:val="00344F75"/>
    <w:rsid w:val="00347ED8"/>
    <w:rsid w:val="00351749"/>
    <w:rsid w:val="003520A6"/>
    <w:rsid w:val="00352206"/>
    <w:rsid w:val="003524DC"/>
    <w:rsid w:val="00354F6E"/>
    <w:rsid w:val="00355702"/>
    <w:rsid w:val="003567AA"/>
    <w:rsid w:val="00356B44"/>
    <w:rsid w:val="00357D41"/>
    <w:rsid w:val="003614AA"/>
    <w:rsid w:val="00361555"/>
    <w:rsid w:val="00364A2D"/>
    <w:rsid w:val="0036613D"/>
    <w:rsid w:val="00366777"/>
    <w:rsid w:val="003672C3"/>
    <w:rsid w:val="0036755D"/>
    <w:rsid w:val="003702C3"/>
    <w:rsid w:val="00371602"/>
    <w:rsid w:val="003721FC"/>
    <w:rsid w:val="0037540A"/>
    <w:rsid w:val="00375A51"/>
    <w:rsid w:val="003770C1"/>
    <w:rsid w:val="0037777F"/>
    <w:rsid w:val="00377825"/>
    <w:rsid w:val="003805EF"/>
    <w:rsid w:val="00380FD0"/>
    <w:rsid w:val="00381AD2"/>
    <w:rsid w:val="003828FD"/>
    <w:rsid w:val="0038295C"/>
    <w:rsid w:val="003833F7"/>
    <w:rsid w:val="00386744"/>
    <w:rsid w:val="003868B8"/>
    <w:rsid w:val="00386ABD"/>
    <w:rsid w:val="00390812"/>
    <w:rsid w:val="00390A92"/>
    <w:rsid w:val="00392BB6"/>
    <w:rsid w:val="003935BE"/>
    <w:rsid w:val="00393730"/>
    <w:rsid w:val="00397AE2"/>
    <w:rsid w:val="003A151A"/>
    <w:rsid w:val="003A2233"/>
    <w:rsid w:val="003A233D"/>
    <w:rsid w:val="003A2FD2"/>
    <w:rsid w:val="003A331E"/>
    <w:rsid w:val="003A36B7"/>
    <w:rsid w:val="003A3A5D"/>
    <w:rsid w:val="003A3C61"/>
    <w:rsid w:val="003A6039"/>
    <w:rsid w:val="003A6A17"/>
    <w:rsid w:val="003A71F1"/>
    <w:rsid w:val="003A785C"/>
    <w:rsid w:val="003B04E6"/>
    <w:rsid w:val="003B1355"/>
    <w:rsid w:val="003B34F8"/>
    <w:rsid w:val="003B351C"/>
    <w:rsid w:val="003B3D11"/>
    <w:rsid w:val="003B4AF0"/>
    <w:rsid w:val="003B5BE9"/>
    <w:rsid w:val="003B5FD6"/>
    <w:rsid w:val="003B6960"/>
    <w:rsid w:val="003B7FD1"/>
    <w:rsid w:val="003C1674"/>
    <w:rsid w:val="003C1924"/>
    <w:rsid w:val="003C2BFB"/>
    <w:rsid w:val="003C42A8"/>
    <w:rsid w:val="003C42CB"/>
    <w:rsid w:val="003C47CD"/>
    <w:rsid w:val="003C4AA7"/>
    <w:rsid w:val="003C5582"/>
    <w:rsid w:val="003C6CCF"/>
    <w:rsid w:val="003C755E"/>
    <w:rsid w:val="003C7F6B"/>
    <w:rsid w:val="003C7F6C"/>
    <w:rsid w:val="003D0261"/>
    <w:rsid w:val="003D1010"/>
    <w:rsid w:val="003D1392"/>
    <w:rsid w:val="003D13E1"/>
    <w:rsid w:val="003D333D"/>
    <w:rsid w:val="003D38D2"/>
    <w:rsid w:val="003D514A"/>
    <w:rsid w:val="003D74BD"/>
    <w:rsid w:val="003D7E1C"/>
    <w:rsid w:val="003E16E5"/>
    <w:rsid w:val="003E1CE9"/>
    <w:rsid w:val="003E244A"/>
    <w:rsid w:val="003E2871"/>
    <w:rsid w:val="003E3064"/>
    <w:rsid w:val="003E3DB8"/>
    <w:rsid w:val="003E5298"/>
    <w:rsid w:val="003E5D3D"/>
    <w:rsid w:val="003F00BB"/>
    <w:rsid w:val="003F4583"/>
    <w:rsid w:val="003F6709"/>
    <w:rsid w:val="003F76D4"/>
    <w:rsid w:val="00401206"/>
    <w:rsid w:val="00401735"/>
    <w:rsid w:val="004022BD"/>
    <w:rsid w:val="004027AC"/>
    <w:rsid w:val="00402961"/>
    <w:rsid w:val="00403765"/>
    <w:rsid w:val="00403A25"/>
    <w:rsid w:val="00404C07"/>
    <w:rsid w:val="00405A92"/>
    <w:rsid w:val="00406AA7"/>
    <w:rsid w:val="004111D4"/>
    <w:rsid w:val="004124C9"/>
    <w:rsid w:val="00412DB4"/>
    <w:rsid w:val="00413E4B"/>
    <w:rsid w:val="00414765"/>
    <w:rsid w:val="00414F42"/>
    <w:rsid w:val="004153C9"/>
    <w:rsid w:val="00416D8C"/>
    <w:rsid w:val="00416E25"/>
    <w:rsid w:val="00421A1C"/>
    <w:rsid w:val="004236E3"/>
    <w:rsid w:val="004256F3"/>
    <w:rsid w:val="004259B5"/>
    <w:rsid w:val="00427871"/>
    <w:rsid w:val="00427F4D"/>
    <w:rsid w:val="004327CA"/>
    <w:rsid w:val="004338E3"/>
    <w:rsid w:val="00434231"/>
    <w:rsid w:val="00435FD5"/>
    <w:rsid w:val="00436A62"/>
    <w:rsid w:val="004379AB"/>
    <w:rsid w:val="004379C6"/>
    <w:rsid w:val="00437C7C"/>
    <w:rsid w:val="004415EC"/>
    <w:rsid w:val="00441F57"/>
    <w:rsid w:val="004422D6"/>
    <w:rsid w:val="004437E1"/>
    <w:rsid w:val="00443ADA"/>
    <w:rsid w:val="00443F58"/>
    <w:rsid w:val="00445B83"/>
    <w:rsid w:val="00450266"/>
    <w:rsid w:val="004502A9"/>
    <w:rsid w:val="0045030C"/>
    <w:rsid w:val="004509E6"/>
    <w:rsid w:val="004536F8"/>
    <w:rsid w:val="004540EC"/>
    <w:rsid w:val="00455157"/>
    <w:rsid w:val="0045524A"/>
    <w:rsid w:val="00456F8E"/>
    <w:rsid w:val="004572C1"/>
    <w:rsid w:val="00457882"/>
    <w:rsid w:val="00461C11"/>
    <w:rsid w:val="00461EBB"/>
    <w:rsid w:val="00462FBA"/>
    <w:rsid w:val="00465013"/>
    <w:rsid w:val="0046655B"/>
    <w:rsid w:val="004667C1"/>
    <w:rsid w:val="00467733"/>
    <w:rsid w:val="00470198"/>
    <w:rsid w:val="00470561"/>
    <w:rsid w:val="00473036"/>
    <w:rsid w:val="00473792"/>
    <w:rsid w:val="004762D3"/>
    <w:rsid w:val="00476A18"/>
    <w:rsid w:val="004804D6"/>
    <w:rsid w:val="00481419"/>
    <w:rsid w:val="00481D57"/>
    <w:rsid w:val="00481F57"/>
    <w:rsid w:val="00482711"/>
    <w:rsid w:val="00485316"/>
    <w:rsid w:val="004872FD"/>
    <w:rsid w:val="00490D1E"/>
    <w:rsid w:val="004910D9"/>
    <w:rsid w:val="004915DF"/>
    <w:rsid w:val="00492063"/>
    <w:rsid w:val="0049263F"/>
    <w:rsid w:val="0049290E"/>
    <w:rsid w:val="00492D5F"/>
    <w:rsid w:val="004936E7"/>
    <w:rsid w:val="00494B0C"/>
    <w:rsid w:val="0049530F"/>
    <w:rsid w:val="004956BF"/>
    <w:rsid w:val="00496E3D"/>
    <w:rsid w:val="004972B3"/>
    <w:rsid w:val="004A04CB"/>
    <w:rsid w:val="004A0C2E"/>
    <w:rsid w:val="004A137B"/>
    <w:rsid w:val="004A2ACD"/>
    <w:rsid w:val="004A2E86"/>
    <w:rsid w:val="004A34AF"/>
    <w:rsid w:val="004A358B"/>
    <w:rsid w:val="004A3D88"/>
    <w:rsid w:val="004A4E67"/>
    <w:rsid w:val="004A63BB"/>
    <w:rsid w:val="004B0BFF"/>
    <w:rsid w:val="004B1809"/>
    <w:rsid w:val="004B3394"/>
    <w:rsid w:val="004B34F1"/>
    <w:rsid w:val="004B6BB7"/>
    <w:rsid w:val="004B7D62"/>
    <w:rsid w:val="004C1A7F"/>
    <w:rsid w:val="004C3031"/>
    <w:rsid w:val="004C30A1"/>
    <w:rsid w:val="004C334A"/>
    <w:rsid w:val="004C3544"/>
    <w:rsid w:val="004C5C60"/>
    <w:rsid w:val="004C6251"/>
    <w:rsid w:val="004C698F"/>
    <w:rsid w:val="004C78AF"/>
    <w:rsid w:val="004C790B"/>
    <w:rsid w:val="004D197B"/>
    <w:rsid w:val="004D2830"/>
    <w:rsid w:val="004D643D"/>
    <w:rsid w:val="004D72BF"/>
    <w:rsid w:val="004D78C6"/>
    <w:rsid w:val="004E0734"/>
    <w:rsid w:val="004E12F9"/>
    <w:rsid w:val="004E1359"/>
    <w:rsid w:val="004E3E98"/>
    <w:rsid w:val="004E4492"/>
    <w:rsid w:val="004E53D2"/>
    <w:rsid w:val="004E7CFE"/>
    <w:rsid w:val="004F0ED3"/>
    <w:rsid w:val="004F1A0F"/>
    <w:rsid w:val="004F3317"/>
    <w:rsid w:val="004F357C"/>
    <w:rsid w:val="004F45C1"/>
    <w:rsid w:val="004F6325"/>
    <w:rsid w:val="004F7B37"/>
    <w:rsid w:val="00500A6F"/>
    <w:rsid w:val="00502A5C"/>
    <w:rsid w:val="0050338D"/>
    <w:rsid w:val="00504B51"/>
    <w:rsid w:val="00505700"/>
    <w:rsid w:val="005059BF"/>
    <w:rsid w:val="00506987"/>
    <w:rsid w:val="0050710D"/>
    <w:rsid w:val="0050737B"/>
    <w:rsid w:val="005078F8"/>
    <w:rsid w:val="00510094"/>
    <w:rsid w:val="00511FBD"/>
    <w:rsid w:val="00512C5E"/>
    <w:rsid w:val="00513DF0"/>
    <w:rsid w:val="00515097"/>
    <w:rsid w:val="005152E9"/>
    <w:rsid w:val="0051633C"/>
    <w:rsid w:val="005168F6"/>
    <w:rsid w:val="0051716A"/>
    <w:rsid w:val="00517466"/>
    <w:rsid w:val="00517651"/>
    <w:rsid w:val="00520DBB"/>
    <w:rsid w:val="00521A6F"/>
    <w:rsid w:val="0052278C"/>
    <w:rsid w:val="00522FE0"/>
    <w:rsid w:val="00523BE7"/>
    <w:rsid w:val="0052436D"/>
    <w:rsid w:val="00524D49"/>
    <w:rsid w:val="0052556A"/>
    <w:rsid w:val="00525AE8"/>
    <w:rsid w:val="00526357"/>
    <w:rsid w:val="005268DA"/>
    <w:rsid w:val="005269BB"/>
    <w:rsid w:val="005271AE"/>
    <w:rsid w:val="00527E8B"/>
    <w:rsid w:val="005305FB"/>
    <w:rsid w:val="005311AB"/>
    <w:rsid w:val="00534A3D"/>
    <w:rsid w:val="0053557B"/>
    <w:rsid w:val="00535930"/>
    <w:rsid w:val="00536207"/>
    <w:rsid w:val="00536239"/>
    <w:rsid w:val="00536C48"/>
    <w:rsid w:val="005410F7"/>
    <w:rsid w:val="005413E2"/>
    <w:rsid w:val="00543005"/>
    <w:rsid w:val="005438B6"/>
    <w:rsid w:val="00543C30"/>
    <w:rsid w:val="00543F4D"/>
    <w:rsid w:val="0054503C"/>
    <w:rsid w:val="00546569"/>
    <w:rsid w:val="00550A8B"/>
    <w:rsid w:val="005513B9"/>
    <w:rsid w:val="0055152E"/>
    <w:rsid w:val="005519B0"/>
    <w:rsid w:val="00553DDE"/>
    <w:rsid w:val="00555D73"/>
    <w:rsid w:val="00556E13"/>
    <w:rsid w:val="00560529"/>
    <w:rsid w:val="005605AF"/>
    <w:rsid w:val="00561E39"/>
    <w:rsid w:val="00562563"/>
    <w:rsid w:val="00562D84"/>
    <w:rsid w:val="005671FA"/>
    <w:rsid w:val="00567C65"/>
    <w:rsid w:val="005727C3"/>
    <w:rsid w:val="00572966"/>
    <w:rsid w:val="00572CC2"/>
    <w:rsid w:val="00573C22"/>
    <w:rsid w:val="00574562"/>
    <w:rsid w:val="00574F37"/>
    <w:rsid w:val="005753B2"/>
    <w:rsid w:val="00575DA2"/>
    <w:rsid w:val="00577C5C"/>
    <w:rsid w:val="0058234D"/>
    <w:rsid w:val="00583A3B"/>
    <w:rsid w:val="005848EE"/>
    <w:rsid w:val="00585698"/>
    <w:rsid w:val="005857F8"/>
    <w:rsid w:val="00585EE7"/>
    <w:rsid w:val="00586E2B"/>
    <w:rsid w:val="00587D09"/>
    <w:rsid w:val="00590ABA"/>
    <w:rsid w:val="00592037"/>
    <w:rsid w:val="005930CC"/>
    <w:rsid w:val="005939FA"/>
    <w:rsid w:val="00593E15"/>
    <w:rsid w:val="00594263"/>
    <w:rsid w:val="005949B8"/>
    <w:rsid w:val="005952E8"/>
    <w:rsid w:val="0059530E"/>
    <w:rsid w:val="005A07A6"/>
    <w:rsid w:val="005A081F"/>
    <w:rsid w:val="005A165D"/>
    <w:rsid w:val="005A28BB"/>
    <w:rsid w:val="005A31A5"/>
    <w:rsid w:val="005A3D27"/>
    <w:rsid w:val="005A4B0B"/>
    <w:rsid w:val="005A4E3E"/>
    <w:rsid w:val="005A5AF4"/>
    <w:rsid w:val="005A69DA"/>
    <w:rsid w:val="005A6FF3"/>
    <w:rsid w:val="005A7110"/>
    <w:rsid w:val="005A7C02"/>
    <w:rsid w:val="005B0E7E"/>
    <w:rsid w:val="005B1AB1"/>
    <w:rsid w:val="005B21B8"/>
    <w:rsid w:val="005B31B8"/>
    <w:rsid w:val="005B37B4"/>
    <w:rsid w:val="005B4721"/>
    <w:rsid w:val="005B529F"/>
    <w:rsid w:val="005B5AE7"/>
    <w:rsid w:val="005B79EE"/>
    <w:rsid w:val="005C15E3"/>
    <w:rsid w:val="005C1D28"/>
    <w:rsid w:val="005C21E2"/>
    <w:rsid w:val="005C37FE"/>
    <w:rsid w:val="005C3C53"/>
    <w:rsid w:val="005C7646"/>
    <w:rsid w:val="005C7688"/>
    <w:rsid w:val="005D074E"/>
    <w:rsid w:val="005D4B7E"/>
    <w:rsid w:val="005D4E3C"/>
    <w:rsid w:val="005D5D95"/>
    <w:rsid w:val="005D62A3"/>
    <w:rsid w:val="005D6BCE"/>
    <w:rsid w:val="005D74C6"/>
    <w:rsid w:val="005D74F3"/>
    <w:rsid w:val="005D7930"/>
    <w:rsid w:val="005E23B9"/>
    <w:rsid w:val="005E2DC3"/>
    <w:rsid w:val="005E3B8D"/>
    <w:rsid w:val="005E5053"/>
    <w:rsid w:val="005E51D0"/>
    <w:rsid w:val="005E61C2"/>
    <w:rsid w:val="005F125A"/>
    <w:rsid w:val="005F1319"/>
    <w:rsid w:val="005F2CB7"/>
    <w:rsid w:val="005F36F8"/>
    <w:rsid w:val="005F5706"/>
    <w:rsid w:val="005F5E6E"/>
    <w:rsid w:val="005F5E94"/>
    <w:rsid w:val="005F717B"/>
    <w:rsid w:val="00600654"/>
    <w:rsid w:val="006014C3"/>
    <w:rsid w:val="0060293D"/>
    <w:rsid w:val="00604C1E"/>
    <w:rsid w:val="0061040D"/>
    <w:rsid w:val="00611989"/>
    <w:rsid w:val="00611B14"/>
    <w:rsid w:val="006123CF"/>
    <w:rsid w:val="006148AA"/>
    <w:rsid w:val="00614AD3"/>
    <w:rsid w:val="0061556E"/>
    <w:rsid w:val="00615B0D"/>
    <w:rsid w:val="00617645"/>
    <w:rsid w:val="00617B50"/>
    <w:rsid w:val="00617E33"/>
    <w:rsid w:val="00620BAB"/>
    <w:rsid w:val="00620EF7"/>
    <w:rsid w:val="00621141"/>
    <w:rsid w:val="006229B1"/>
    <w:rsid w:val="00624858"/>
    <w:rsid w:val="00624B4F"/>
    <w:rsid w:val="00625ABA"/>
    <w:rsid w:val="00626A6E"/>
    <w:rsid w:val="0063026B"/>
    <w:rsid w:val="0063117E"/>
    <w:rsid w:val="0063142A"/>
    <w:rsid w:val="00631768"/>
    <w:rsid w:val="00632A4F"/>
    <w:rsid w:val="00633E67"/>
    <w:rsid w:val="00634065"/>
    <w:rsid w:val="006343A1"/>
    <w:rsid w:val="00637AD2"/>
    <w:rsid w:val="00637DEF"/>
    <w:rsid w:val="0064051A"/>
    <w:rsid w:val="00640C0E"/>
    <w:rsid w:val="006417E4"/>
    <w:rsid w:val="0064284C"/>
    <w:rsid w:val="00642B53"/>
    <w:rsid w:val="00645D93"/>
    <w:rsid w:val="006467CA"/>
    <w:rsid w:val="00650250"/>
    <w:rsid w:val="00650454"/>
    <w:rsid w:val="00650743"/>
    <w:rsid w:val="00651A10"/>
    <w:rsid w:val="00651B74"/>
    <w:rsid w:val="00652AD8"/>
    <w:rsid w:val="00652CCB"/>
    <w:rsid w:val="00653E95"/>
    <w:rsid w:val="00655F17"/>
    <w:rsid w:val="00656DB0"/>
    <w:rsid w:val="006571C9"/>
    <w:rsid w:val="0065732A"/>
    <w:rsid w:val="006607AB"/>
    <w:rsid w:val="00660C8B"/>
    <w:rsid w:val="00661A43"/>
    <w:rsid w:val="00662617"/>
    <w:rsid w:val="00663ED5"/>
    <w:rsid w:val="00664DB8"/>
    <w:rsid w:val="00664E98"/>
    <w:rsid w:val="0066537E"/>
    <w:rsid w:val="00666316"/>
    <w:rsid w:val="006665B0"/>
    <w:rsid w:val="006673FA"/>
    <w:rsid w:val="00671DB1"/>
    <w:rsid w:val="006735EF"/>
    <w:rsid w:val="00674B90"/>
    <w:rsid w:val="00675AED"/>
    <w:rsid w:val="00675BB6"/>
    <w:rsid w:val="00675FFE"/>
    <w:rsid w:val="00676768"/>
    <w:rsid w:val="006773B7"/>
    <w:rsid w:val="006815CE"/>
    <w:rsid w:val="00682E2D"/>
    <w:rsid w:val="0068322F"/>
    <w:rsid w:val="006832BC"/>
    <w:rsid w:val="00683F0F"/>
    <w:rsid w:val="0068462E"/>
    <w:rsid w:val="00690695"/>
    <w:rsid w:val="00690ED0"/>
    <w:rsid w:val="00692018"/>
    <w:rsid w:val="00692038"/>
    <w:rsid w:val="0069355D"/>
    <w:rsid w:val="00694343"/>
    <w:rsid w:val="00694836"/>
    <w:rsid w:val="00696740"/>
    <w:rsid w:val="006A1923"/>
    <w:rsid w:val="006A1F7C"/>
    <w:rsid w:val="006A22EB"/>
    <w:rsid w:val="006A2987"/>
    <w:rsid w:val="006A3544"/>
    <w:rsid w:val="006A490C"/>
    <w:rsid w:val="006A63EA"/>
    <w:rsid w:val="006A6578"/>
    <w:rsid w:val="006A6C78"/>
    <w:rsid w:val="006A71D7"/>
    <w:rsid w:val="006A766C"/>
    <w:rsid w:val="006B15DC"/>
    <w:rsid w:val="006B32A5"/>
    <w:rsid w:val="006B4553"/>
    <w:rsid w:val="006B4A76"/>
    <w:rsid w:val="006B5BBE"/>
    <w:rsid w:val="006B6E22"/>
    <w:rsid w:val="006B713B"/>
    <w:rsid w:val="006B7D1E"/>
    <w:rsid w:val="006B7FD4"/>
    <w:rsid w:val="006C0129"/>
    <w:rsid w:val="006C3D2F"/>
    <w:rsid w:val="006C434D"/>
    <w:rsid w:val="006C5B12"/>
    <w:rsid w:val="006C70CF"/>
    <w:rsid w:val="006C7662"/>
    <w:rsid w:val="006D06AB"/>
    <w:rsid w:val="006D079A"/>
    <w:rsid w:val="006D14C1"/>
    <w:rsid w:val="006D1F9C"/>
    <w:rsid w:val="006D2BC3"/>
    <w:rsid w:val="006D3905"/>
    <w:rsid w:val="006D3E5B"/>
    <w:rsid w:val="006D4F4E"/>
    <w:rsid w:val="006D5650"/>
    <w:rsid w:val="006D7C1C"/>
    <w:rsid w:val="006E1D1A"/>
    <w:rsid w:val="006E2A3F"/>
    <w:rsid w:val="006E33EE"/>
    <w:rsid w:val="006E58CB"/>
    <w:rsid w:val="006F0E62"/>
    <w:rsid w:val="006F2758"/>
    <w:rsid w:val="006F278F"/>
    <w:rsid w:val="006F286D"/>
    <w:rsid w:val="006F2BC0"/>
    <w:rsid w:val="006F2E24"/>
    <w:rsid w:val="006F3C12"/>
    <w:rsid w:val="006F4584"/>
    <w:rsid w:val="006F5168"/>
    <w:rsid w:val="006F54BD"/>
    <w:rsid w:val="006F5730"/>
    <w:rsid w:val="006F5CDC"/>
    <w:rsid w:val="006F5F4D"/>
    <w:rsid w:val="006F75BD"/>
    <w:rsid w:val="006F763C"/>
    <w:rsid w:val="007005F3"/>
    <w:rsid w:val="007010AC"/>
    <w:rsid w:val="007016F7"/>
    <w:rsid w:val="00703BB0"/>
    <w:rsid w:val="0070481E"/>
    <w:rsid w:val="00704AA1"/>
    <w:rsid w:val="00706647"/>
    <w:rsid w:val="007129D6"/>
    <w:rsid w:val="0072015A"/>
    <w:rsid w:val="00723041"/>
    <w:rsid w:val="00723ABD"/>
    <w:rsid w:val="00723CDB"/>
    <w:rsid w:val="0072513A"/>
    <w:rsid w:val="00725DA1"/>
    <w:rsid w:val="00726127"/>
    <w:rsid w:val="0072733B"/>
    <w:rsid w:val="007273B0"/>
    <w:rsid w:val="007309AC"/>
    <w:rsid w:val="00732205"/>
    <w:rsid w:val="00732C99"/>
    <w:rsid w:val="00732ECE"/>
    <w:rsid w:val="00733885"/>
    <w:rsid w:val="00733DCC"/>
    <w:rsid w:val="007340E2"/>
    <w:rsid w:val="0073415F"/>
    <w:rsid w:val="00734B3B"/>
    <w:rsid w:val="00734F46"/>
    <w:rsid w:val="0073586B"/>
    <w:rsid w:val="00735E4A"/>
    <w:rsid w:val="00736964"/>
    <w:rsid w:val="0073726D"/>
    <w:rsid w:val="00740924"/>
    <w:rsid w:val="00743A50"/>
    <w:rsid w:val="00744DD9"/>
    <w:rsid w:val="007471BA"/>
    <w:rsid w:val="00747CEB"/>
    <w:rsid w:val="007510C0"/>
    <w:rsid w:val="00751716"/>
    <w:rsid w:val="007519A9"/>
    <w:rsid w:val="007522C6"/>
    <w:rsid w:val="00752EC1"/>
    <w:rsid w:val="0075389C"/>
    <w:rsid w:val="0075425A"/>
    <w:rsid w:val="00754986"/>
    <w:rsid w:val="007564D3"/>
    <w:rsid w:val="00756CE0"/>
    <w:rsid w:val="007570EE"/>
    <w:rsid w:val="00757D13"/>
    <w:rsid w:val="0076075F"/>
    <w:rsid w:val="0076101A"/>
    <w:rsid w:val="0076262C"/>
    <w:rsid w:val="00762B0B"/>
    <w:rsid w:val="007638A3"/>
    <w:rsid w:val="00764A7D"/>
    <w:rsid w:val="007651EA"/>
    <w:rsid w:val="00765732"/>
    <w:rsid w:val="00767253"/>
    <w:rsid w:val="00767825"/>
    <w:rsid w:val="007708C4"/>
    <w:rsid w:val="007716F2"/>
    <w:rsid w:val="0077305C"/>
    <w:rsid w:val="0077349F"/>
    <w:rsid w:val="00773934"/>
    <w:rsid w:val="00773FD2"/>
    <w:rsid w:val="00774D2E"/>
    <w:rsid w:val="007756B1"/>
    <w:rsid w:val="00775ADD"/>
    <w:rsid w:val="007760FA"/>
    <w:rsid w:val="007771F7"/>
    <w:rsid w:val="00780536"/>
    <w:rsid w:val="0078064B"/>
    <w:rsid w:val="00784715"/>
    <w:rsid w:val="007856D5"/>
    <w:rsid w:val="007928BD"/>
    <w:rsid w:val="00792B70"/>
    <w:rsid w:val="00794D8C"/>
    <w:rsid w:val="00796F9B"/>
    <w:rsid w:val="007976D7"/>
    <w:rsid w:val="007A0600"/>
    <w:rsid w:val="007A168A"/>
    <w:rsid w:val="007A187B"/>
    <w:rsid w:val="007A2992"/>
    <w:rsid w:val="007A2E9C"/>
    <w:rsid w:val="007A372F"/>
    <w:rsid w:val="007A3A3B"/>
    <w:rsid w:val="007A3F12"/>
    <w:rsid w:val="007A446F"/>
    <w:rsid w:val="007A468A"/>
    <w:rsid w:val="007A5984"/>
    <w:rsid w:val="007A6700"/>
    <w:rsid w:val="007A69F1"/>
    <w:rsid w:val="007A7821"/>
    <w:rsid w:val="007B06C2"/>
    <w:rsid w:val="007B1B56"/>
    <w:rsid w:val="007B49B4"/>
    <w:rsid w:val="007B512E"/>
    <w:rsid w:val="007B6D8D"/>
    <w:rsid w:val="007B7345"/>
    <w:rsid w:val="007B7658"/>
    <w:rsid w:val="007B79CE"/>
    <w:rsid w:val="007C072E"/>
    <w:rsid w:val="007C183B"/>
    <w:rsid w:val="007C2231"/>
    <w:rsid w:val="007C27D5"/>
    <w:rsid w:val="007C2BC6"/>
    <w:rsid w:val="007C374A"/>
    <w:rsid w:val="007C4BF7"/>
    <w:rsid w:val="007C5B42"/>
    <w:rsid w:val="007C5D3B"/>
    <w:rsid w:val="007C74BE"/>
    <w:rsid w:val="007C752D"/>
    <w:rsid w:val="007D00B9"/>
    <w:rsid w:val="007D0723"/>
    <w:rsid w:val="007D0AFF"/>
    <w:rsid w:val="007D1690"/>
    <w:rsid w:val="007D245F"/>
    <w:rsid w:val="007D2D39"/>
    <w:rsid w:val="007D3D93"/>
    <w:rsid w:val="007D41FE"/>
    <w:rsid w:val="007D67CA"/>
    <w:rsid w:val="007D6896"/>
    <w:rsid w:val="007E010A"/>
    <w:rsid w:val="007E035F"/>
    <w:rsid w:val="007E0A9D"/>
    <w:rsid w:val="007E1931"/>
    <w:rsid w:val="007E1DEA"/>
    <w:rsid w:val="007E256C"/>
    <w:rsid w:val="007E25F4"/>
    <w:rsid w:val="007E2A39"/>
    <w:rsid w:val="007E36B2"/>
    <w:rsid w:val="007E417A"/>
    <w:rsid w:val="007E4FCB"/>
    <w:rsid w:val="007E666F"/>
    <w:rsid w:val="007E694F"/>
    <w:rsid w:val="007E716B"/>
    <w:rsid w:val="007F00A3"/>
    <w:rsid w:val="007F160B"/>
    <w:rsid w:val="007F19AD"/>
    <w:rsid w:val="007F1A4F"/>
    <w:rsid w:val="007F324F"/>
    <w:rsid w:val="007F3F6D"/>
    <w:rsid w:val="007F5FF2"/>
    <w:rsid w:val="007F6520"/>
    <w:rsid w:val="008009FE"/>
    <w:rsid w:val="008025C9"/>
    <w:rsid w:val="00803B94"/>
    <w:rsid w:val="008075F6"/>
    <w:rsid w:val="008108E0"/>
    <w:rsid w:val="00810DE5"/>
    <w:rsid w:val="00811E42"/>
    <w:rsid w:val="00812C5C"/>
    <w:rsid w:val="00812EB0"/>
    <w:rsid w:val="0081366C"/>
    <w:rsid w:val="00813AB4"/>
    <w:rsid w:val="00814AF1"/>
    <w:rsid w:val="008171F4"/>
    <w:rsid w:val="00820811"/>
    <w:rsid w:val="00821462"/>
    <w:rsid w:val="00822966"/>
    <w:rsid w:val="00822C8C"/>
    <w:rsid w:val="00823F67"/>
    <w:rsid w:val="008306F8"/>
    <w:rsid w:val="00830BAB"/>
    <w:rsid w:val="00830FAB"/>
    <w:rsid w:val="00832BDC"/>
    <w:rsid w:val="00833792"/>
    <w:rsid w:val="008337F2"/>
    <w:rsid w:val="008351A4"/>
    <w:rsid w:val="00835903"/>
    <w:rsid w:val="00835ABA"/>
    <w:rsid w:val="00841263"/>
    <w:rsid w:val="008413AA"/>
    <w:rsid w:val="008415D5"/>
    <w:rsid w:val="008424C3"/>
    <w:rsid w:val="008435EC"/>
    <w:rsid w:val="0084375F"/>
    <w:rsid w:val="0084539E"/>
    <w:rsid w:val="00845D1F"/>
    <w:rsid w:val="0084712B"/>
    <w:rsid w:val="00850360"/>
    <w:rsid w:val="00851887"/>
    <w:rsid w:val="00852F7A"/>
    <w:rsid w:val="008539D8"/>
    <w:rsid w:val="008542F8"/>
    <w:rsid w:val="008544B4"/>
    <w:rsid w:val="0085452C"/>
    <w:rsid w:val="00855178"/>
    <w:rsid w:val="00855BD8"/>
    <w:rsid w:val="00855F3F"/>
    <w:rsid w:val="00856EAF"/>
    <w:rsid w:val="00856EDC"/>
    <w:rsid w:val="00857CCE"/>
    <w:rsid w:val="00862518"/>
    <w:rsid w:val="00864516"/>
    <w:rsid w:val="008651F1"/>
    <w:rsid w:val="0086583E"/>
    <w:rsid w:val="00867FC4"/>
    <w:rsid w:val="00870136"/>
    <w:rsid w:val="00870998"/>
    <w:rsid w:val="008709DD"/>
    <w:rsid w:val="00872777"/>
    <w:rsid w:val="008727B8"/>
    <w:rsid w:val="008733E7"/>
    <w:rsid w:val="00876262"/>
    <w:rsid w:val="0088161B"/>
    <w:rsid w:val="00882157"/>
    <w:rsid w:val="008831BA"/>
    <w:rsid w:val="008836F8"/>
    <w:rsid w:val="00883FD0"/>
    <w:rsid w:val="00892552"/>
    <w:rsid w:val="00892F05"/>
    <w:rsid w:val="008946E8"/>
    <w:rsid w:val="00894B26"/>
    <w:rsid w:val="008951C8"/>
    <w:rsid w:val="008977DC"/>
    <w:rsid w:val="00897DDA"/>
    <w:rsid w:val="008A42DD"/>
    <w:rsid w:val="008A5A36"/>
    <w:rsid w:val="008A6174"/>
    <w:rsid w:val="008B0784"/>
    <w:rsid w:val="008B0C58"/>
    <w:rsid w:val="008B3632"/>
    <w:rsid w:val="008B3865"/>
    <w:rsid w:val="008B46B4"/>
    <w:rsid w:val="008B5753"/>
    <w:rsid w:val="008B5F6C"/>
    <w:rsid w:val="008B62CE"/>
    <w:rsid w:val="008B6F73"/>
    <w:rsid w:val="008B7913"/>
    <w:rsid w:val="008C0DDC"/>
    <w:rsid w:val="008C2A2F"/>
    <w:rsid w:val="008C3186"/>
    <w:rsid w:val="008C7CD4"/>
    <w:rsid w:val="008C7DEE"/>
    <w:rsid w:val="008D029B"/>
    <w:rsid w:val="008D112D"/>
    <w:rsid w:val="008D2174"/>
    <w:rsid w:val="008D25E3"/>
    <w:rsid w:val="008D27A6"/>
    <w:rsid w:val="008D31D3"/>
    <w:rsid w:val="008D38D8"/>
    <w:rsid w:val="008D440E"/>
    <w:rsid w:val="008D4A8E"/>
    <w:rsid w:val="008D5B20"/>
    <w:rsid w:val="008D64E9"/>
    <w:rsid w:val="008D6B84"/>
    <w:rsid w:val="008D6D07"/>
    <w:rsid w:val="008D701D"/>
    <w:rsid w:val="008E164D"/>
    <w:rsid w:val="008E184F"/>
    <w:rsid w:val="008E1AFD"/>
    <w:rsid w:val="008E22B1"/>
    <w:rsid w:val="008E786D"/>
    <w:rsid w:val="008F0661"/>
    <w:rsid w:val="008F1A57"/>
    <w:rsid w:val="008F1BF6"/>
    <w:rsid w:val="008F1CE5"/>
    <w:rsid w:val="008F21EA"/>
    <w:rsid w:val="008F2B24"/>
    <w:rsid w:val="008F3BF9"/>
    <w:rsid w:val="008F4C47"/>
    <w:rsid w:val="008F4DA8"/>
    <w:rsid w:val="008F54B9"/>
    <w:rsid w:val="008F6714"/>
    <w:rsid w:val="00900CBF"/>
    <w:rsid w:val="009056D8"/>
    <w:rsid w:val="00905915"/>
    <w:rsid w:val="00906666"/>
    <w:rsid w:val="0091016A"/>
    <w:rsid w:val="009102CF"/>
    <w:rsid w:val="00910CDC"/>
    <w:rsid w:val="0091140E"/>
    <w:rsid w:val="009143AD"/>
    <w:rsid w:val="00915780"/>
    <w:rsid w:val="00915DBB"/>
    <w:rsid w:val="00916447"/>
    <w:rsid w:val="009213AE"/>
    <w:rsid w:val="00922582"/>
    <w:rsid w:val="009227AD"/>
    <w:rsid w:val="00922DF3"/>
    <w:rsid w:val="00924091"/>
    <w:rsid w:val="009247DE"/>
    <w:rsid w:val="0092559F"/>
    <w:rsid w:val="0092564D"/>
    <w:rsid w:val="00925F53"/>
    <w:rsid w:val="009271D5"/>
    <w:rsid w:val="0092776E"/>
    <w:rsid w:val="00930299"/>
    <w:rsid w:val="00931077"/>
    <w:rsid w:val="00932114"/>
    <w:rsid w:val="00933463"/>
    <w:rsid w:val="009364ED"/>
    <w:rsid w:val="009371FE"/>
    <w:rsid w:val="00940940"/>
    <w:rsid w:val="00940DAC"/>
    <w:rsid w:val="009457EA"/>
    <w:rsid w:val="00945AB0"/>
    <w:rsid w:val="00946BF3"/>
    <w:rsid w:val="009474E9"/>
    <w:rsid w:val="00950772"/>
    <w:rsid w:val="00950E7F"/>
    <w:rsid w:val="00951B24"/>
    <w:rsid w:val="009548EC"/>
    <w:rsid w:val="0095528E"/>
    <w:rsid w:val="00955F1F"/>
    <w:rsid w:val="009560D7"/>
    <w:rsid w:val="0095754C"/>
    <w:rsid w:val="00957F2F"/>
    <w:rsid w:val="0096059A"/>
    <w:rsid w:val="00960FF0"/>
    <w:rsid w:val="00962489"/>
    <w:rsid w:val="00965FBC"/>
    <w:rsid w:val="00966C67"/>
    <w:rsid w:val="00967FF5"/>
    <w:rsid w:val="00971AD8"/>
    <w:rsid w:val="00971E5D"/>
    <w:rsid w:val="00972C87"/>
    <w:rsid w:val="00974103"/>
    <w:rsid w:val="009769E4"/>
    <w:rsid w:val="00977CA2"/>
    <w:rsid w:val="0098001B"/>
    <w:rsid w:val="009808EB"/>
    <w:rsid w:val="009820DB"/>
    <w:rsid w:val="00983E43"/>
    <w:rsid w:val="00984A1A"/>
    <w:rsid w:val="00984E6A"/>
    <w:rsid w:val="00985642"/>
    <w:rsid w:val="009867EB"/>
    <w:rsid w:val="00986AEA"/>
    <w:rsid w:val="00986E8E"/>
    <w:rsid w:val="0099069E"/>
    <w:rsid w:val="00991918"/>
    <w:rsid w:val="00992566"/>
    <w:rsid w:val="009942F9"/>
    <w:rsid w:val="0099520F"/>
    <w:rsid w:val="00995A1A"/>
    <w:rsid w:val="009978AA"/>
    <w:rsid w:val="009A09B0"/>
    <w:rsid w:val="009A1D5C"/>
    <w:rsid w:val="009A32F9"/>
    <w:rsid w:val="009A4B13"/>
    <w:rsid w:val="009A4DB9"/>
    <w:rsid w:val="009A6ABF"/>
    <w:rsid w:val="009A6C6F"/>
    <w:rsid w:val="009A7B17"/>
    <w:rsid w:val="009B041F"/>
    <w:rsid w:val="009B0C49"/>
    <w:rsid w:val="009B1BE7"/>
    <w:rsid w:val="009B5E50"/>
    <w:rsid w:val="009B6777"/>
    <w:rsid w:val="009B7678"/>
    <w:rsid w:val="009C13AE"/>
    <w:rsid w:val="009C1583"/>
    <w:rsid w:val="009C3783"/>
    <w:rsid w:val="009C3C65"/>
    <w:rsid w:val="009C47CD"/>
    <w:rsid w:val="009C5628"/>
    <w:rsid w:val="009C5D8A"/>
    <w:rsid w:val="009D0B99"/>
    <w:rsid w:val="009D1616"/>
    <w:rsid w:val="009D1BBD"/>
    <w:rsid w:val="009D1F69"/>
    <w:rsid w:val="009D4C78"/>
    <w:rsid w:val="009D5244"/>
    <w:rsid w:val="009D6428"/>
    <w:rsid w:val="009D64B8"/>
    <w:rsid w:val="009D6514"/>
    <w:rsid w:val="009D6532"/>
    <w:rsid w:val="009D6B7F"/>
    <w:rsid w:val="009D6D21"/>
    <w:rsid w:val="009D759F"/>
    <w:rsid w:val="009E158C"/>
    <w:rsid w:val="009E4B0E"/>
    <w:rsid w:val="009E4C81"/>
    <w:rsid w:val="009E6147"/>
    <w:rsid w:val="009E7B5B"/>
    <w:rsid w:val="009F1299"/>
    <w:rsid w:val="009F35F0"/>
    <w:rsid w:val="009F38B9"/>
    <w:rsid w:val="009F38C4"/>
    <w:rsid w:val="009F51C6"/>
    <w:rsid w:val="009F6A22"/>
    <w:rsid w:val="009F7498"/>
    <w:rsid w:val="00A021AC"/>
    <w:rsid w:val="00A027E2"/>
    <w:rsid w:val="00A0371D"/>
    <w:rsid w:val="00A0454A"/>
    <w:rsid w:val="00A04778"/>
    <w:rsid w:val="00A10D7D"/>
    <w:rsid w:val="00A113D0"/>
    <w:rsid w:val="00A134B1"/>
    <w:rsid w:val="00A147B2"/>
    <w:rsid w:val="00A151CE"/>
    <w:rsid w:val="00A15B68"/>
    <w:rsid w:val="00A16210"/>
    <w:rsid w:val="00A17414"/>
    <w:rsid w:val="00A207AA"/>
    <w:rsid w:val="00A2121B"/>
    <w:rsid w:val="00A21E4B"/>
    <w:rsid w:val="00A2254F"/>
    <w:rsid w:val="00A238A9"/>
    <w:rsid w:val="00A263F6"/>
    <w:rsid w:val="00A2687E"/>
    <w:rsid w:val="00A30671"/>
    <w:rsid w:val="00A34D9C"/>
    <w:rsid w:val="00A35C6E"/>
    <w:rsid w:val="00A36219"/>
    <w:rsid w:val="00A378D6"/>
    <w:rsid w:val="00A40823"/>
    <w:rsid w:val="00A42B81"/>
    <w:rsid w:val="00A42F71"/>
    <w:rsid w:val="00A438BE"/>
    <w:rsid w:val="00A44583"/>
    <w:rsid w:val="00A47D70"/>
    <w:rsid w:val="00A5042D"/>
    <w:rsid w:val="00A51638"/>
    <w:rsid w:val="00A52D42"/>
    <w:rsid w:val="00A549E6"/>
    <w:rsid w:val="00A55646"/>
    <w:rsid w:val="00A57A59"/>
    <w:rsid w:val="00A6264C"/>
    <w:rsid w:val="00A6302A"/>
    <w:rsid w:val="00A634C3"/>
    <w:rsid w:val="00A63729"/>
    <w:rsid w:val="00A64844"/>
    <w:rsid w:val="00A65950"/>
    <w:rsid w:val="00A65B7F"/>
    <w:rsid w:val="00A719AB"/>
    <w:rsid w:val="00A737FC"/>
    <w:rsid w:val="00A74DAB"/>
    <w:rsid w:val="00A75710"/>
    <w:rsid w:val="00A776A9"/>
    <w:rsid w:val="00A7779C"/>
    <w:rsid w:val="00A77EAF"/>
    <w:rsid w:val="00A80CC8"/>
    <w:rsid w:val="00A81746"/>
    <w:rsid w:val="00A82564"/>
    <w:rsid w:val="00A82C2C"/>
    <w:rsid w:val="00A84A1C"/>
    <w:rsid w:val="00A84A83"/>
    <w:rsid w:val="00A857EA"/>
    <w:rsid w:val="00A86497"/>
    <w:rsid w:val="00A86618"/>
    <w:rsid w:val="00A87E94"/>
    <w:rsid w:val="00A90757"/>
    <w:rsid w:val="00A93862"/>
    <w:rsid w:val="00A938C7"/>
    <w:rsid w:val="00A94248"/>
    <w:rsid w:val="00A94787"/>
    <w:rsid w:val="00A94E4F"/>
    <w:rsid w:val="00A94EE2"/>
    <w:rsid w:val="00A95687"/>
    <w:rsid w:val="00A95DFD"/>
    <w:rsid w:val="00A96331"/>
    <w:rsid w:val="00A9788A"/>
    <w:rsid w:val="00A97DAC"/>
    <w:rsid w:val="00AA1A77"/>
    <w:rsid w:val="00AA5D76"/>
    <w:rsid w:val="00AA5FAD"/>
    <w:rsid w:val="00AA639E"/>
    <w:rsid w:val="00AA6805"/>
    <w:rsid w:val="00AB1A33"/>
    <w:rsid w:val="00AB2C32"/>
    <w:rsid w:val="00AB50AA"/>
    <w:rsid w:val="00AB5E43"/>
    <w:rsid w:val="00AB64CE"/>
    <w:rsid w:val="00AB69A0"/>
    <w:rsid w:val="00AB78D7"/>
    <w:rsid w:val="00AB7E49"/>
    <w:rsid w:val="00AC005D"/>
    <w:rsid w:val="00AC2703"/>
    <w:rsid w:val="00AC32FD"/>
    <w:rsid w:val="00AC555E"/>
    <w:rsid w:val="00AC698A"/>
    <w:rsid w:val="00AC6D7C"/>
    <w:rsid w:val="00AC73B4"/>
    <w:rsid w:val="00AC7AB5"/>
    <w:rsid w:val="00AC7BAF"/>
    <w:rsid w:val="00AC7FCD"/>
    <w:rsid w:val="00AD3142"/>
    <w:rsid w:val="00AD4007"/>
    <w:rsid w:val="00AD5BF4"/>
    <w:rsid w:val="00AD7EFB"/>
    <w:rsid w:val="00AE01B5"/>
    <w:rsid w:val="00AE14AB"/>
    <w:rsid w:val="00AE14AF"/>
    <w:rsid w:val="00AE190D"/>
    <w:rsid w:val="00AE47D2"/>
    <w:rsid w:val="00AE49A1"/>
    <w:rsid w:val="00AE4A31"/>
    <w:rsid w:val="00AE4BC8"/>
    <w:rsid w:val="00AE580D"/>
    <w:rsid w:val="00AF093E"/>
    <w:rsid w:val="00AF2C4D"/>
    <w:rsid w:val="00AF3A7C"/>
    <w:rsid w:val="00AF4090"/>
    <w:rsid w:val="00AF561E"/>
    <w:rsid w:val="00AF5C4B"/>
    <w:rsid w:val="00AF6442"/>
    <w:rsid w:val="00AF79CD"/>
    <w:rsid w:val="00B03CCB"/>
    <w:rsid w:val="00B04137"/>
    <w:rsid w:val="00B0547D"/>
    <w:rsid w:val="00B06183"/>
    <w:rsid w:val="00B0676C"/>
    <w:rsid w:val="00B07BC0"/>
    <w:rsid w:val="00B10F13"/>
    <w:rsid w:val="00B137B4"/>
    <w:rsid w:val="00B144F9"/>
    <w:rsid w:val="00B145CD"/>
    <w:rsid w:val="00B14770"/>
    <w:rsid w:val="00B15C37"/>
    <w:rsid w:val="00B15EC3"/>
    <w:rsid w:val="00B16296"/>
    <w:rsid w:val="00B175C7"/>
    <w:rsid w:val="00B20C03"/>
    <w:rsid w:val="00B2137F"/>
    <w:rsid w:val="00B228CC"/>
    <w:rsid w:val="00B22B0A"/>
    <w:rsid w:val="00B2326B"/>
    <w:rsid w:val="00B23C78"/>
    <w:rsid w:val="00B249A6"/>
    <w:rsid w:val="00B25D47"/>
    <w:rsid w:val="00B262A6"/>
    <w:rsid w:val="00B27CB4"/>
    <w:rsid w:val="00B33FFD"/>
    <w:rsid w:val="00B35B44"/>
    <w:rsid w:val="00B360EB"/>
    <w:rsid w:val="00B368CA"/>
    <w:rsid w:val="00B43F3E"/>
    <w:rsid w:val="00B45720"/>
    <w:rsid w:val="00B45FDB"/>
    <w:rsid w:val="00B461B6"/>
    <w:rsid w:val="00B473D5"/>
    <w:rsid w:val="00B5108A"/>
    <w:rsid w:val="00B526B0"/>
    <w:rsid w:val="00B52877"/>
    <w:rsid w:val="00B5510E"/>
    <w:rsid w:val="00B562E1"/>
    <w:rsid w:val="00B6073B"/>
    <w:rsid w:val="00B61758"/>
    <w:rsid w:val="00B61834"/>
    <w:rsid w:val="00B6277D"/>
    <w:rsid w:val="00B65A29"/>
    <w:rsid w:val="00B705D0"/>
    <w:rsid w:val="00B71914"/>
    <w:rsid w:val="00B733DE"/>
    <w:rsid w:val="00B74941"/>
    <w:rsid w:val="00B75459"/>
    <w:rsid w:val="00B76A9A"/>
    <w:rsid w:val="00B76C52"/>
    <w:rsid w:val="00B77CEA"/>
    <w:rsid w:val="00B80AFA"/>
    <w:rsid w:val="00B818A2"/>
    <w:rsid w:val="00B826D1"/>
    <w:rsid w:val="00B8272E"/>
    <w:rsid w:val="00B83824"/>
    <w:rsid w:val="00B90482"/>
    <w:rsid w:val="00B91437"/>
    <w:rsid w:val="00B92F89"/>
    <w:rsid w:val="00B9373A"/>
    <w:rsid w:val="00B95954"/>
    <w:rsid w:val="00B97C6A"/>
    <w:rsid w:val="00BA0129"/>
    <w:rsid w:val="00BA03D5"/>
    <w:rsid w:val="00BA1DF1"/>
    <w:rsid w:val="00BA23AC"/>
    <w:rsid w:val="00BA2791"/>
    <w:rsid w:val="00BA2BD0"/>
    <w:rsid w:val="00BA32C1"/>
    <w:rsid w:val="00BA3B9D"/>
    <w:rsid w:val="00BA5861"/>
    <w:rsid w:val="00BA6456"/>
    <w:rsid w:val="00BA7BE6"/>
    <w:rsid w:val="00BB06B8"/>
    <w:rsid w:val="00BB09D9"/>
    <w:rsid w:val="00BB1AC8"/>
    <w:rsid w:val="00BB1FA4"/>
    <w:rsid w:val="00BB414D"/>
    <w:rsid w:val="00BB451E"/>
    <w:rsid w:val="00BB480F"/>
    <w:rsid w:val="00BB4A1C"/>
    <w:rsid w:val="00BB4F22"/>
    <w:rsid w:val="00BB5B66"/>
    <w:rsid w:val="00BB5DE3"/>
    <w:rsid w:val="00BB6219"/>
    <w:rsid w:val="00BB7FC9"/>
    <w:rsid w:val="00BC1EAD"/>
    <w:rsid w:val="00BC1F5B"/>
    <w:rsid w:val="00BC28B2"/>
    <w:rsid w:val="00BC2A6C"/>
    <w:rsid w:val="00BC4E58"/>
    <w:rsid w:val="00BC5162"/>
    <w:rsid w:val="00BC619D"/>
    <w:rsid w:val="00BC7072"/>
    <w:rsid w:val="00BC79AA"/>
    <w:rsid w:val="00BD041F"/>
    <w:rsid w:val="00BD0BE1"/>
    <w:rsid w:val="00BD18D7"/>
    <w:rsid w:val="00BD1B80"/>
    <w:rsid w:val="00BD5983"/>
    <w:rsid w:val="00BD5EEC"/>
    <w:rsid w:val="00BD6F4F"/>
    <w:rsid w:val="00BD7859"/>
    <w:rsid w:val="00BD7880"/>
    <w:rsid w:val="00BD79ED"/>
    <w:rsid w:val="00BE07D0"/>
    <w:rsid w:val="00BE0E39"/>
    <w:rsid w:val="00BE1D72"/>
    <w:rsid w:val="00BE40FD"/>
    <w:rsid w:val="00BE57D2"/>
    <w:rsid w:val="00BE59BB"/>
    <w:rsid w:val="00BE66F2"/>
    <w:rsid w:val="00BE6CFD"/>
    <w:rsid w:val="00BE6E73"/>
    <w:rsid w:val="00BE74B0"/>
    <w:rsid w:val="00BE7EBF"/>
    <w:rsid w:val="00BF07E6"/>
    <w:rsid w:val="00BF07F0"/>
    <w:rsid w:val="00BF3500"/>
    <w:rsid w:val="00BF3C8F"/>
    <w:rsid w:val="00BF3EA6"/>
    <w:rsid w:val="00BF44F4"/>
    <w:rsid w:val="00BF4A4E"/>
    <w:rsid w:val="00BF7E88"/>
    <w:rsid w:val="00C00493"/>
    <w:rsid w:val="00C004B8"/>
    <w:rsid w:val="00C010B5"/>
    <w:rsid w:val="00C013C9"/>
    <w:rsid w:val="00C02D9F"/>
    <w:rsid w:val="00C03782"/>
    <w:rsid w:val="00C05D78"/>
    <w:rsid w:val="00C05FED"/>
    <w:rsid w:val="00C06078"/>
    <w:rsid w:val="00C0649A"/>
    <w:rsid w:val="00C06FBE"/>
    <w:rsid w:val="00C076E6"/>
    <w:rsid w:val="00C1007B"/>
    <w:rsid w:val="00C11917"/>
    <w:rsid w:val="00C1409C"/>
    <w:rsid w:val="00C14D2A"/>
    <w:rsid w:val="00C14E57"/>
    <w:rsid w:val="00C15DA2"/>
    <w:rsid w:val="00C16323"/>
    <w:rsid w:val="00C16907"/>
    <w:rsid w:val="00C17940"/>
    <w:rsid w:val="00C17DF9"/>
    <w:rsid w:val="00C201B3"/>
    <w:rsid w:val="00C2078A"/>
    <w:rsid w:val="00C24279"/>
    <w:rsid w:val="00C24FAC"/>
    <w:rsid w:val="00C2637B"/>
    <w:rsid w:val="00C27904"/>
    <w:rsid w:val="00C27A0E"/>
    <w:rsid w:val="00C27C29"/>
    <w:rsid w:val="00C30257"/>
    <w:rsid w:val="00C32F41"/>
    <w:rsid w:val="00C3304A"/>
    <w:rsid w:val="00C3401D"/>
    <w:rsid w:val="00C3441D"/>
    <w:rsid w:val="00C35884"/>
    <w:rsid w:val="00C36754"/>
    <w:rsid w:val="00C407D6"/>
    <w:rsid w:val="00C45199"/>
    <w:rsid w:val="00C45A5A"/>
    <w:rsid w:val="00C46015"/>
    <w:rsid w:val="00C50BBC"/>
    <w:rsid w:val="00C524CA"/>
    <w:rsid w:val="00C525BA"/>
    <w:rsid w:val="00C529B1"/>
    <w:rsid w:val="00C54E9B"/>
    <w:rsid w:val="00C54EEE"/>
    <w:rsid w:val="00C551A9"/>
    <w:rsid w:val="00C55316"/>
    <w:rsid w:val="00C56337"/>
    <w:rsid w:val="00C57AF5"/>
    <w:rsid w:val="00C60623"/>
    <w:rsid w:val="00C60717"/>
    <w:rsid w:val="00C60B9D"/>
    <w:rsid w:val="00C611BF"/>
    <w:rsid w:val="00C61520"/>
    <w:rsid w:val="00C6170C"/>
    <w:rsid w:val="00C623D9"/>
    <w:rsid w:val="00C626CB"/>
    <w:rsid w:val="00C62C28"/>
    <w:rsid w:val="00C6383C"/>
    <w:rsid w:val="00C63F7C"/>
    <w:rsid w:val="00C701B5"/>
    <w:rsid w:val="00C730ED"/>
    <w:rsid w:val="00C74587"/>
    <w:rsid w:val="00C762E4"/>
    <w:rsid w:val="00C76A84"/>
    <w:rsid w:val="00C800DC"/>
    <w:rsid w:val="00C805D7"/>
    <w:rsid w:val="00C8162B"/>
    <w:rsid w:val="00C823D9"/>
    <w:rsid w:val="00C82B38"/>
    <w:rsid w:val="00C84727"/>
    <w:rsid w:val="00C8512D"/>
    <w:rsid w:val="00C871AA"/>
    <w:rsid w:val="00C90730"/>
    <w:rsid w:val="00C9250D"/>
    <w:rsid w:val="00C952D1"/>
    <w:rsid w:val="00C95AD0"/>
    <w:rsid w:val="00CA05FC"/>
    <w:rsid w:val="00CA2330"/>
    <w:rsid w:val="00CA2366"/>
    <w:rsid w:val="00CA2E48"/>
    <w:rsid w:val="00CA4DF4"/>
    <w:rsid w:val="00CA55A6"/>
    <w:rsid w:val="00CA55FB"/>
    <w:rsid w:val="00CA6A7D"/>
    <w:rsid w:val="00CA73EB"/>
    <w:rsid w:val="00CA7798"/>
    <w:rsid w:val="00CB050D"/>
    <w:rsid w:val="00CB3A79"/>
    <w:rsid w:val="00CB5BA1"/>
    <w:rsid w:val="00CB5D49"/>
    <w:rsid w:val="00CB64A0"/>
    <w:rsid w:val="00CB7A83"/>
    <w:rsid w:val="00CC1173"/>
    <w:rsid w:val="00CC12DA"/>
    <w:rsid w:val="00CC195B"/>
    <w:rsid w:val="00CC27E1"/>
    <w:rsid w:val="00CC29F6"/>
    <w:rsid w:val="00CC3F5C"/>
    <w:rsid w:val="00CC4991"/>
    <w:rsid w:val="00CC51F0"/>
    <w:rsid w:val="00CC5F19"/>
    <w:rsid w:val="00CC5F3E"/>
    <w:rsid w:val="00CC6D0C"/>
    <w:rsid w:val="00CC783D"/>
    <w:rsid w:val="00CD1756"/>
    <w:rsid w:val="00CD3A65"/>
    <w:rsid w:val="00CD4484"/>
    <w:rsid w:val="00CD5289"/>
    <w:rsid w:val="00CD65AF"/>
    <w:rsid w:val="00CD6705"/>
    <w:rsid w:val="00CE0F77"/>
    <w:rsid w:val="00CE2BD9"/>
    <w:rsid w:val="00CE4B97"/>
    <w:rsid w:val="00CE5809"/>
    <w:rsid w:val="00CE6213"/>
    <w:rsid w:val="00CE6388"/>
    <w:rsid w:val="00CE70F8"/>
    <w:rsid w:val="00CE731A"/>
    <w:rsid w:val="00CF2D9C"/>
    <w:rsid w:val="00CF351D"/>
    <w:rsid w:val="00CF3CFF"/>
    <w:rsid w:val="00CF3D08"/>
    <w:rsid w:val="00CF5709"/>
    <w:rsid w:val="00CF7904"/>
    <w:rsid w:val="00D00559"/>
    <w:rsid w:val="00D00679"/>
    <w:rsid w:val="00D0113B"/>
    <w:rsid w:val="00D016D5"/>
    <w:rsid w:val="00D01D2B"/>
    <w:rsid w:val="00D01D60"/>
    <w:rsid w:val="00D02580"/>
    <w:rsid w:val="00D02729"/>
    <w:rsid w:val="00D02E31"/>
    <w:rsid w:val="00D033A4"/>
    <w:rsid w:val="00D03584"/>
    <w:rsid w:val="00D03D78"/>
    <w:rsid w:val="00D04C3B"/>
    <w:rsid w:val="00D05FBB"/>
    <w:rsid w:val="00D05FFE"/>
    <w:rsid w:val="00D07B67"/>
    <w:rsid w:val="00D10C84"/>
    <w:rsid w:val="00D1202C"/>
    <w:rsid w:val="00D16124"/>
    <w:rsid w:val="00D2019C"/>
    <w:rsid w:val="00D20A03"/>
    <w:rsid w:val="00D2186C"/>
    <w:rsid w:val="00D21998"/>
    <w:rsid w:val="00D238D8"/>
    <w:rsid w:val="00D2549A"/>
    <w:rsid w:val="00D2713A"/>
    <w:rsid w:val="00D273D0"/>
    <w:rsid w:val="00D309D8"/>
    <w:rsid w:val="00D31416"/>
    <w:rsid w:val="00D3336E"/>
    <w:rsid w:val="00D33DDC"/>
    <w:rsid w:val="00D36169"/>
    <w:rsid w:val="00D36BC6"/>
    <w:rsid w:val="00D37626"/>
    <w:rsid w:val="00D41153"/>
    <w:rsid w:val="00D41D68"/>
    <w:rsid w:val="00D4327F"/>
    <w:rsid w:val="00D44231"/>
    <w:rsid w:val="00D4483B"/>
    <w:rsid w:val="00D45079"/>
    <w:rsid w:val="00D459B7"/>
    <w:rsid w:val="00D46329"/>
    <w:rsid w:val="00D479A6"/>
    <w:rsid w:val="00D47D89"/>
    <w:rsid w:val="00D503E1"/>
    <w:rsid w:val="00D515CC"/>
    <w:rsid w:val="00D51783"/>
    <w:rsid w:val="00D527BD"/>
    <w:rsid w:val="00D52D03"/>
    <w:rsid w:val="00D53B8D"/>
    <w:rsid w:val="00D53DA9"/>
    <w:rsid w:val="00D56CC3"/>
    <w:rsid w:val="00D61B40"/>
    <w:rsid w:val="00D6386D"/>
    <w:rsid w:val="00D64280"/>
    <w:rsid w:val="00D64AA0"/>
    <w:rsid w:val="00D66A24"/>
    <w:rsid w:val="00D66AB4"/>
    <w:rsid w:val="00D67164"/>
    <w:rsid w:val="00D7008A"/>
    <w:rsid w:val="00D704BC"/>
    <w:rsid w:val="00D704D7"/>
    <w:rsid w:val="00D71D6E"/>
    <w:rsid w:val="00D74B32"/>
    <w:rsid w:val="00D74BA7"/>
    <w:rsid w:val="00D75641"/>
    <w:rsid w:val="00D75995"/>
    <w:rsid w:val="00D76200"/>
    <w:rsid w:val="00D76366"/>
    <w:rsid w:val="00D76DF6"/>
    <w:rsid w:val="00D771C9"/>
    <w:rsid w:val="00D77521"/>
    <w:rsid w:val="00D80240"/>
    <w:rsid w:val="00D829B6"/>
    <w:rsid w:val="00D8394C"/>
    <w:rsid w:val="00D84489"/>
    <w:rsid w:val="00D84DA2"/>
    <w:rsid w:val="00D85550"/>
    <w:rsid w:val="00D85ED5"/>
    <w:rsid w:val="00D86877"/>
    <w:rsid w:val="00D87080"/>
    <w:rsid w:val="00D92776"/>
    <w:rsid w:val="00D94743"/>
    <w:rsid w:val="00D9508A"/>
    <w:rsid w:val="00D96C9A"/>
    <w:rsid w:val="00D97403"/>
    <w:rsid w:val="00DA1B73"/>
    <w:rsid w:val="00DA285D"/>
    <w:rsid w:val="00DA32E5"/>
    <w:rsid w:val="00DA4412"/>
    <w:rsid w:val="00DA4BC4"/>
    <w:rsid w:val="00DA67BB"/>
    <w:rsid w:val="00DB18DF"/>
    <w:rsid w:val="00DB3521"/>
    <w:rsid w:val="00DB3AB9"/>
    <w:rsid w:val="00DB3AC2"/>
    <w:rsid w:val="00DB5D4B"/>
    <w:rsid w:val="00DC147F"/>
    <w:rsid w:val="00DC2BAA"/>
    <w:rsid w:val="00DC4363"/>
    <w:rsid w:val="00DC4DF2"/>
    <w:rsid w:val="00DC513D"/>
    <w:rsid w:val="00DC7B13"/>
    <w:rsid w:val="00DD0076"/>
    <w:rsid w:val="00DD0DED"/>
    <w:rsid w:val="00DD2CF2"/>
    <w:rsid w:val="00DD32D6"/>
    <w:rsid w:val="00DD430E"/>
    <w:rsid w:val="00DD6405"/>
    <w:rsid w:val="00DD6E6D"/>
    <w:rsid w:val="00DE0686"/>
    <w:rsid w:val="00DE1415"/>
    <w:rsid w:val="00DE143F"/>
    <w:rsid w:val="00DE1A05"/>
    <w:rsid w:val="00DE2B1A"/>
    <w:rsid w:val="00DE349C"/>
    <w:rsid w:val="00DE3817"/>
    <w:rsid w:val="00DE413B"/>
    <w:rsid w:val="00DE56D3"/>
    <w:rsid w:val="00DE69DE"/>
    <w:rsid w:val="00DE6C4A"/>
    <w:rsid w:val="00DE70F3"/>
    <w:rsid w:val="00DF074A"/>
    <w:rsid w:val="00DF170C"/>
    <w:rsid w:val="00DF1C9F"/>
    <w:rsid w:val="00DF21BA"/>
    <w:rsid w:val="00E01179"/>
    <w:rsid w:val="00E016A9"/>
    <w:rsid w:val="00E01A01"/>
    <w:rsid w:val="00E02CFD"/>
    <w:rsid w:val="00E03AE7"/>
    <w:rsid w:val="00E03C70"/>
    <w:rsid w:val="00E03CA6"/>
    <w:rsid w:val="00E04553"/>
    <w:rsid w:val="00E06BDA"/>
    <w:rsid w:val="00E070D5"/>
    <w:rsid w:val="00E1009F"/>
    <w:rsid w:val="00E12F6C"/>
    <w:rsid w:val="00E12FDD"/>
    <w:rsid w:val="00E1498E"/>
    <w:rsid w:val="00E16214"/>
    <w:rsid w:val="00E1753D"/>
    <w:rsid w:val="00E17C03"/>
    <w:rsid w:val="00E2048D"/>
    <w:rsid w:val="00E20E3F"/>
    <w:rsid w:val="00E23041"/>
    <w:rsid w:val="00E24ADD"/>
    <w:rsid w:val="00E262DE"/>
    <w:rsid w:val="00E27FCD"/>
    <w:rsid w:val="00E30292"/>
    <w:rsid w:val="00E3060F"/>
    <w:rsid w:val="00E30EF8"/>
    <w:rsid w:val="00E31049"/>
    <w:rsid w:val="00E31535"/>
    <w:rsid w:val="00E319C3"/>
    <w:rsid w:val="00E320E0"/>
    <w:rsid w:val="00E321FB"/>
    <w:rsid w:val="00E323E8"/>
    <w:rsid w:val="00E32E89"/>
    <w:rsid w:val="00E33684"/>
    <w:rsid w:val="00E337E8"/>
    <w:rsid w:val="00E3458B"/>
    <w:rsid w:val="00E36060"/>
    <w:rsid w:val="00E36088"/>
    <w:rsid w:val="00E3668F"/>
    <w:rsid w:val="00E37726"/>
    <w:rsid w:val="00E4067E"/>
    <w:rsid w:val="00E40815"/>
    <w:rsid w:val="00E41401"/>
    <w:rsid w:val="00E436B3"/>
    <w:rsid w:val="00E44B1C"/>
    <w:rsid w:val="00E47002"/>
    <w:rsid w:val="00E4779A"/>
    <w:rsid w:val="00E52A8F"/>
    <w:rsid w:val="00E54D05"/>
    <w:rsid w:val="00E568C1"/>
    <w:rsid w:val="00E56BE9"/>
    <w:rsid w:val="00E579D2"/>
    <w:rsid w:val="00E60A05"/>
    <w:rsid w:val="00E629D7"/>
    <w:rsid w:val="00E62CC6"/>
    <w:rsid w:val="00E6325C"/>
    <w:rsid w:val="00E63B65"/>
    <w:rsid w:val="00E64169"/>
    <w:rsid w:val="00E64C2C"/>
    <w:rsid w:val="00E64F73"/>
    <w:rsid w:val="00E65571"/>
    <w:rsid w:val="00E65A53"/>
    <w:rsid w:val="00E66294"/>
    <w:rsid w:val="00E66BA0"/>
    <w:rsid w:val="00E6746A"/>
    <w:rsid w:val="00E67ED6"/>
    <w:rsid w:val="00E70ECE"/>
    <w:rsid w:val="00E724E4"/>
    <w:rsid w:val="00E73723"/>
    <w:rsid w:val="00E744A8"/>
    <w:rsid w:val="00E7496E"/>
    <w:rsid w:val="00E7559A"/>
    <w:rsid w:val="00E7736F"/>
    <w:rsid w:val="00E7760E"/>
    <w:rsid w:val="00E809D2"/>
    <w:rsid w:val="00E80E0E"/>
    <w:rsid w:val="00E81084"/>
    <w:rsid w:val="00E830E7"/>
    <w:rsid w:val="00E8324A"/>
    <w:rsid w:val="00E84CBE"/>
    <w:rsid w:val="00E85508"/>
    <w:rsid w:val="00E87D25"/>
    <w:rsid w:val="00E90D99"/>
    <w:rsid w:val="00E90F9F"/>
    <w:rsid w:val="00E935D0"/>
    <w:rsid w:val="00E945F6"/>
    <w:rsid w:val="00E94610"/>
    <w:rsid w:val="00E94AF8"/>
    <w:rsid w:val="00E9716D"/>
    <w:rsid w:val="00E97D89"/>
    <w:rsid w:val="00EA0389"/>
    <w:rsid w:val="00EA0924"/>
    <w:rsid w:val="00EA28EB"/>
    <w:rsid w:val="00EA2A01"/>
    <w:rsid w:val="00EA3219"/>
    <w:rsid w:val="00EA32B9"/>
    <w:rsid w:val="00EA3631"/>
    <w:rsid w:val="00EA39DF"/>
    <w:rsid w:val="00EA565C"/>
    <w:rsid w:val="00EA61F6"/>
    <w:rsid w:val="00EB12EA"/>
    <w:rsid w:val="00EB131E"/>
    <w:rsid w:val="00EB1932"/>
    <w:rsid w:val="00EB1D04"/>
    <w:rsid w:val="00EB35BA"/>
    <w:rsid w:val="00EB4576"/>
    <w:rsid w:val="00EB71C2"/>
    <w:rsid w:val="00EC2EF6"/>
    <w:rsid w:val="00EC6087"/>
    <w:rsid w:val="00EC6DCD"/>
    <w:rsid w:val="00EC6EE4"/>
    <w:rsid w:val="00EC7406"/>
    <w:rsid w:val="00EC7F97"/>
    <w:rsid w:val="00ED0C26"/>
    <w:rsid w:val="00ED0E8A"/>
    <w:rsid w:val="00ED1EF2"/>
    <w:rsid w:val="00ED2C68"/>
    <w:rsid w:val="00ED360A"/>
    <w:rsid w:val="00ED38D4"/>
    <w:rsid w:val="00ED5601"/>
    <w:rsid w:val="00ED6AED"/>
    <w:rsid w:val="00ED75C6"/>
    <w:rsid w:val="00ED75ED"/>
    <w:rsid w:val="00ED7A48"/>
    <w:rsid w:val="00ED7B00"/>
    <w:rsid w:val="00EE1BEB"/>
    <w:rsid w:val="00EE1EE4"/>
    <w:rsid w:val="00EE31FE"/>
    <w:rsid w:val="00EE550E"/>
    <w:rsid w:val="00EF00CF"/>
    <w:rsid w:val="00EF07E0"/>
    <w:rsid w:val="00EF1C8A"/>
    <w:rsid w:val="00EF4123"/>
    <w:rsid w:val="00EF4B04"/>
    <w:rsid w:val="00EF5534"/>
    <w:rsid w:val="00EF55E0"/>
    <w:rsid w:val="00EF71AA"/>
    <w:rsid w:val="00EF7290"/>
    <w:rsid w:val="00EF7D65"/>
    <w:rsid w:val="00F02D1B"/>
    <w:rsid w:val="00F03420"/>
    <w:rsid w:val="00F040C1"/>
    <w:rsid w:val="00F05514"/>
    <w:rsid w:val="00F06109"/>
    <w:rsid w:val="00F07DF3"/>
    <w:rsid w:val="00F10AF8"/>
    <w:rsid w:val="00F10EB3"/>
    <w:rsid w:val="00F12E05"/>
    <w:rsid w:val="00F13528"/>
    <w:rsid w:val="00F1453C"/>
    <w:rsid w:val="00F14B3B"/>
    <w:rsid w:val="00F15637"/>
    <w:rsid w:val="00F1698B"/>
    <w:rsid w:val="00F17630"/>
    <w:rsid w:val="00F20C6E"/>
    <w:rsid w:val="00F24833"/>
    <w:rsid w:val="00F252A5"/>
    <w:rsid w:val="00F25557"/>
    <w:rsid w:val="00F26095"/>
    <w:rsid w:val="00F26B52"/>
    <w:rsid w:val="00F30202"/>
    <w:rsid w:val="00F30B6D"/>
    <w:rsid w:val="00F32029"/>
    <w:rsid w:val="00F320E3"/>
    <w:rsid w:val="00F3359F"/>
    <w:rsid w:val="00F341B5"/>
    <w:rsid w:val="00F34807"/>
    <w:rsid w:val="00F35178"/>
    <w:rsid w:val="00F36654"/>
    <w:rsid w:val="00F372FB"/>
    <w:rsid w:val="00F3788B"/>
    <w:rsid w:val="00F401C6"/>
    <w:rsid w:val="00F41843"/>
    <w:rsid w:val="00F41BE1"/>
    <w:rsid w:val="00F420D9"/>
    <w:rsid w:val="00F421FD"/>
    <w:rsid w:val="00F4380E"/>
    <w:rsid w:val="00F44366"/>
    <w:rsid w:val="00F46BB2"/>
    <w:rsid w:val="00F479A6"/>
    <w:rsid w:val="00F50301"/>
    <w:rsid w:val="00F5065B"/>
    <w:rsid w:val="00F50C97"/>
    <w:rsid w:val="00F52CDD"/>
    <w:rsid w:val="00F554C5"/>
    <w:rsid w:val="00F56939"/>
    <w:rsid w:val="00F5780A"/>
    <w:rsid w:val="00F57D40"/>
    <w:rsid w:val="00F6018E"/>
    <w:rsid w:val="00F6046C"/>
    <w:rsid w:val="00F60E38"/>
    <w:rsid w:val="00F60FB6"/>
    <w:rsid w:val="00F6403A"/>
    <w:rsid w:val="00F65458"/>
    <w:rsid w:val="00F655E0"/>
    <w:rsid w:val="00F666CF"/>
    <w:rsid w:val="00F66C2C"/>
    <w:rsid w:val="00F66C7E"/>
    <w:rsid w:val="00F66E80"/>
    <w:rsid w:val="00F7014A"/>
    <w:rsid w:val="00F707F0"/>
    <w:rsid w:val="00F70F98"/>
    <w:rsid w:val="00F71AE2"/>
    <w:rsid w:val="00F7374F"/>
    <w:rsid w:val="00F739C8"/>
    <w:rsid w:val="00F739D9"/>
    <w:rsid w:val="00F74214"/>
    <w:rsid w:val="00F74E0F"/>
    <w:rsid w:val="00F76FF6"/>
    <w:rsid w:val="00F81FB1"/>
    <w:rsid w:val="00F82682"/>
    <w:rsid w:val="00F8306B"/>
    <w:rsid w:val="00F840DC"/>
    <w:rsid w:val="00F8427D"/>
    <w:rsid w:val="00F8517C"/>
    <w:rsid w:val="00F8623E"/>
    <w:rsid w:val="00F8709E"/>
    <w:rsid w:val="00F8769D"/>
    <w:rsid w:val="00F926C9"/>
    <w:rsid w:val="00F92864"/>
    <w:rsid w:val="00F93EBE"/>
    <w:rsid w:val="00F94500"/>
    <w:rsid w:val="00F94518"/>
    <w:rsid w:val="00F95651"/>
    <w:rsid w:val="00F96867"/>
    <w:rsid w:val="00F9711A"/>
    <w:rsid w:val="00FA0AE1"/>
    <w:rsid w:val="00FA1EE5"/>
    <w:rsid w:val="00FA22C0"/>
    <w:rsid w:val="00FA2803"/>
    <w:rsid w:val="00FA4A83"/>
    <w:rsid w:val="00FA5269"/>
    <w:rsid w:val="00FB2510"/>
    <w:rsid w:val="00FB2C94"/>
    <w:rsid w:val="00FB419D"/>
    <w:rsid w:val="00FB57F0"/>
    <w:rsid w:val="00FB5AD2"/>
    <w:rsid w:val="00FB6B18"/>
    <w:rsid w:val="00FB6C15"/>
    <w:rsid w:val="00FB7707"/>
    <w:rsid w:val="00FC0857"/>
    <w:rsid w:val="00FC096C"/>
    <w:rsid w:val="00FC11C5"/>
    <w:rsid w:val="00FC1C8E"/>
    <w:rsid w:val="00FC34CD"/>
    <w:rsid w:val="00FC4574"/>
    <w:rsid w:val="00FC4A14"/>
    <w:rsid w:val="00FC4CEA"/>
    <w:rsid w:val="00FC5970"/>
    <w:rsid w:val="00FC5A03"/>
    <w:rsid w:val="00FD3390"/>
    <w:rsid w:val="00FD4AE2"/>
    <w:rsid w:val="00FD5358"/>
    <w:rsid w:val="00FD5795"/>
    <w:rsid w:val="00FD6FBD"/>
    <w:rsid w:val="00FD7101"/>
    <w:rsid w:val="00FE11D9"/>
    <w:rsid w:val="00FE2ED1"/>
    <w:rsid w:val="00FE364C"/>
    <w:rsid w:val="00FE36A5"/>
    <w:rsid w:val="00FE3C4B"/>
    <w:rsid w:val="00FE595A"/>
    <w:rsid w:val="00FE5C79"/>
    <w:rsid w:val="00FF059F"/>
    <w:rsid w:val="00FF067A"/>
    <w:rsid w:val="00FF0A93"/>
    <w:rsid w:val="00FF29C7"/>
    <w:rsid w:val="00FF31B2"/>
    <w:rsid w:val="00FF37DB"/>
    <w:rsid w:val="00FF3F1C"/>
    <w:rsid w:val="00FF54B4"/>
    <w:rsid w:val="00FF62CC"/>
    <w:rsid w:val="00FF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1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F554C5"/>
    <w:rPr>
      <w:rFonts w:cs="Times New Roman"/>
    </w:rPr>
  </w:style>
  <w:style w:type="character" w:styleId="a4">
    <w:name w:val="Hyperlink"/>
    <w:uiPriority w:val="99"/>
    <w:rsid w:val="00F554C5"/>
    <w:rPr>
      <w:rFonts w:cs="Times New Roman"/>
      <w:color w:val="0000FF"/>
      <w:u w:val="single"/>
    </w:rPr>
  </w:style>
  <w:style w:type="character" w:styleId="a5">
    <w:name w:val="Strong"/>
    <w:uiPriority w:val="99"/>
    <w:qFormat/>
    <w:rsid w:val="00F554C5"/>
    <w:rPr>
      <w:rFonts w:cs="Times New Roman"/>
      <w:b/>
      <w:bCs/>
    </w:rPr>
  </w:style>
  <w:style w:type="character" w:styleId="a6">
    <w:name w:val="Emphasis"/>
    <w:uiPriority w:val="99"/>
    <w:qFormat/>
    <w:rsid w:val="00B43F3E"/>
    <w:rPr>
      <w:rFonts w:cs="Times New Roman"/>
      <w:i/>
      <w:iCs/>
    </w:rPr>
  </w:style>
  <w:style w:type="paragraph" w:styleId="a7">
    <w:name w:val="List Paragraph"/>
    <w:basedOn w:val="a"/>
    <w:uiPriority w:val="99"/>
    <w:qFormat/>
    <w:rsid w:val="00572966"/>
    <w:pPr>
      <w:ind w:left="720"/>
    </w:pPr>
  </w:style>
  <w:style w:type="character" w:styleId="a8">
    <w:name w:val="FollowedHyperlink"/>
    <w:uiPriority w:val="99"/>
    <w:semiHidden/>
    <w:rsid w:val="002B2935"/>
    <w:rPr>
      <w:rFonts w:cs="Times New Roman"/>
      <w:color w:val="800080"/>
      <w:u w:val="single"/>
    </w:rPr>
  </w:style>
  <w:style w:type="paragraph" w:styleId="a9">
    <w:name w:val="Balloon Text"/>
    <w:basedOn w:val="a"/>
    <w:link w:val="aa"/>
    <w:uiPriority w:val="99"/>
    <w:semiHidden/>
    <w:rsid w:val="00151DFF"/>
    <w:pPr>
      <w:spacing w:after="0" w:line="240" w:lineRule="auto"/>
    </w:pPr>
    <w:rPr>
      <w:rFonts w:ascii="Tahoma" w:hAnsi="Tahoma" w:cs="Times New Roman"/>
      <w:sz w:val="16"/>
      <w:szCs w:val="16"/>
    </w:rPr>
  </w:style>
  <w:style w:type="character" w:customStyle="1" w:styleId="aa">
    <w:name w:val="Текст выноски Знак"/>
    <w:link w:val="a9"/>
    <w:uiPriority w:val="99"/>
    <w:semiHidden/>
    <w:locked/>
    <w:rsid w:val="00151DFF"/>
    <w:rPr>
      <w:rFonts w:ascii="Tahoma" w:hAnsi="Tahoma" w:cs="Tahoma"/>
      <w:sz w:val="16"/>
      <w:szCs w:val="16"/>
    </w:rPr>
  </w:style>
  <w:style w:type="table" w:styleId="ab">
    <w:name w:val="Table Grid"/>
    <w:basedOn w:val="a1"/>
    <w:uiPriority w:val="99"/>
    <w:rsid w:val="001C78C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0437">
      <w:bodyDiv w:val="1"/>
      <w:marLeft w:val="0"/>
      <w:marRight w:val="0"/>
      <w:marTop w:val="0"/>
      <w:marBottom w:val="0"/>
      <w:divBdr>
        <w:top w:val="none" w:sz="0" w:space="0" w:color="auto"/>
        <w:left w:val="none" w:sz="0" w:space="0" w:color="auto"/>
        <w:bottom w:val="none" w:sz="0" w:space="0" w:color="auto"/>
        <w:right w:val="none" w:sz="0" w:space="0" w:color="auto"/>
      </w:divBdr>
    </w:div>
    <w:div w:id="1599634003">
      <w:marLeft w:val="0"/>
      <w:marRight w:val="0"/>
      <w:marTop w:val="0"/>
      <w:marBottom w:val="0"/>
      <w:divBdr>
        <w:top w:val="none" w:sz="0" w:space="0" w:color="auto"/>
        <w:left w:val="none" w:sz="0" w:space="0" w:color="auto"/>
        <w:bottom w:val="none" w:sz="0" w:space="0" w:color="auto"/>
        <w:right w:val="none" w:sz="0" w:space="0" w:color="auto"/>
      </w:divBdr>
    </w:div>
    <w:div w:id="1599634004">
      <w:marLeft w:val="0"/>
      <w:marRight w:val="0"/>
      <w:marTop w:val="0"/>
      <w:marBottom w:val="0"/>
      <w:divBdr>
        <w:top w:val="none" w:sz="0" w:space="0" w:color="auto"/>
        <w:left w:val="none" w:sz="0" w:space="0" w:color="auto"/>
        <w:bottom w:val="none" w:sz="0" w:space="0" w:color="auto"/>
        <w:right w:val="none" w:sz="0" w:space="0" w:color="auto"/>
      </w:divBdr>
    </w:div>
    <w:div w:id="1599634005">
      <w:marLeft w:val="0"/>
      <w:marRight w:val="0"/>
      <w:marTop w:val="0"/>
      <w:marBottom w:val="0"/>
      <w:divBdr>
        <w:top w:val="none" w:sz="0" w:space="0" w:color="auto"/>
        <w:left w:val="none" w:sz="0" w:space="0" w:color="auto"/>
        <w:bottom w:val="none" w:sz="0" w:space="0" w:color="auto"/>
        <w:right w:val="none" w:sz="0" w:space="0" w:color="auto"/>
      </w:divBdr>
    </w:div>
    <w:div w:id="1599634006">
      <w:marLeft w:val="0"/>
      <w:marRight w:val="0"/>
      <w:marTop w:val="0"/>
      <w:marBottom w:val="0"/>
      <w:divBdr>
        <w:top w:val="none" w:sz="0" w:space="0" w:color="auto"/>
        <w:left w:val="none" w:sz="0" w:space="0" w:color="auto"/>
        <w:bottom w:val="none" w:sz="0" w:space="0" w:color="auto"/>
        <w:right w:val="none" w:sz="0" w:space="0" w:color="auto"/>
      </w:divBdr>
    </w:div>
    <w:div w:id="1599634007">
      <w:marLeft w:val="0"/>
      <w:marRight w:val="0"/>
      <w:marTop w:val="0"/>
      <w:marBottom w:val="0"/>
      <w:divBdr>
        <w:top w:val="none" w:sz="0" w:space="0" w:color="auto"/>
        <w:left w:val="none" w:sz="0" w:space="0" w:color="auto"/>
        <w:bottom w:val="none" w:sz="0" w:space="0" w:color="auto"/>
        <w:right w:val="none" w:sz="0" w:space="0" w:color="auto"/>
      </w:divBdr>
    </w:div>
    <w:div w:id="1599634008">
      <w:marLeft w:val="0"/>
      <w:marRight w:val="0"/>
      <w:marTop w:val="0"/>
      <w:marBottom w:val="0"/>
      <w:divBdr>
        <w:top w:val="none" w:sz="0" w:space="0" w:color="auto"/>
        <w:left w:val="none" w:sz="0" w:space="0" w:color="auto"/>
        <w:bottom w:val="none" w:sz="0" w:space="0" w:color="auto"/>
        <w:right w:val="none" w:sz="0" w:space="0" w:color="auto"/>
      </w:divBdr>
    </w:div>
    <w:div w:id="1599634009">
      <w:marLeft w:val="0"/>
      <w:marRight w:val="0"/>
      <w:marTop w:val="0"/>
      <w:marBottom w:val="0"/>
      <w:divBdr>
        <w:top w:val="none" w:sz="0" w:space="0" w:color="auto"/>
        <w:left w:val="none" w:sz="0" w:space="0" w:color="auto"/>
        <w:bottom w:val="none" w:sz="0" w:space="0" w:color="auto"/>
        <w:right w:val="none" w:sz="0" w:space="0" w:color="auto"/>
      </w:divBdr>
    </w:div>
    <w:div w:id="1599634010">
      <w:marLeft w:val="0"/>
      <w:marRight w:val="0"/>
      <w:marTop w:val="0"/>
      <w:marBottom w:val="0"/>
      <w:divBdr>
        <w:top w:val="none" w:sz="0" w:space="0" w:color="auto"/>
        <w:left w:val="none" w:sz="0" w:space="0" w:color="auto"/>
        <w:bottom w:val="none" w:sz="0" w:space="0" w:color="auto"/>
        <w:right w:val="none" w:sz="0" w:space="0" w:color="auto"/>
      </w:divBdr>
    </w:div>
    <w:div w:id="1599634011">
      <w:marLeft w:val="0"/>
      <w:marRight w:val="0"/>
      <w:marTop w:val="0"/>
      <w:marBottom w:val="0"/>
      <w:divBdr>
        <w:top w:val="none" w:sz="0" w:space="0" w:color="auto"/>
        <w:left w:val="none" w:sz="0" w:space="0" w:color="auto"/>
        <w:bottom w:val="none" w:sz="0" w:space="0" w:color="auto"/>
        <w:right w:val="none" w:sz="0" w:space="0" w:color="auto"/>
      </w:divBdr>
    </w:div>
    <w:div w:id="1599634012">
      <w:marLeft w:val="0"/>
      <w:marRight w:val="0"/>
      <w:marTop w:val="0"/>
      <w:marBottom w:val="0"/>
      <w:divBdr>
        <w:top w:val="none" w:sz="0" w:space="0" w:color="auto"/>
        <w:left w:val="none" w:sz="0" w:space="0" w:color="auto"/>
        <w:bottom w:val="none" w:sz="0" w:space="0" w:color="auto"/>
        <w:right w:val="none" w:sz="0" w:space="0" w:color="auto"/>
      </w:divBdr>
    </w:div>
    <w:div w:id="1599634013">
      <w:marLeft w:val="0"/>
      <w:marRight w:val="0"/>
      <w:marTop w:val="0"/>
      <w:marBottom w:val="0"/>
      <w:divBdr>
        <w:top w:val="none" w:sz="0" w:space="0" w:color="auto"/>
        <w:left w:val="none" w:sz="0" w:space="0" w:color="auto"/>
        <w:bottom w:val="none" w:sz="0" w:space="0" w:color="auto"/>
        <w:right w:val="none" w:sz="0" w:space="0" w:color="auto"/>
      </w:divBdr>
    </w:div>
    <w:div w:id="1599634014">
      <w:marLeft w:val="0"/>
      <w:marRight w:val="0"/>
      <w:marTop w:val="0"/>
      <w:marBottom w:val="0"/>
      <w:divBdr>
        <w:top w:val="none" w:sz="0" w:space="0" w:color="auto"/>
        <w:left w:val="none" w:sz="0" w:space="0" w:color="auto"/>
        <w:bottom w:val="none" w:sz="0" w:space="0" w:color="auto"/>
        <w:right w:val="none" w:sz="0" w:space="0" w:color="auto"/>
      </w:divBdr>
    </w:div>
    <w:div w:id="1599634015">
      <w:marLeft w:val="0"/>
      <w:marRight w:val="0"/>
      <w:marTop w:val="0"/>
      <w:marBottom w:val="0"/>
      <w:divBdr>
        <w:top w:val="none" w:sz="0" w:space="0" w:color="auto"/>
        <w:left w:val="none" w:sz="0" w:space="0" w:color="auto"/>
        <w:bottom w:val="none" w:sz="0" w:space="0" w:color="auto"/>
        <w:right w:val="none" w:sz="0" w:space="0" w:color="auto"/>
      </w:divBdr>
    </w:div>
    <w:div w:id="1599634016">
      <w:marLeft w:val="0"/>
      <w:marRight w:val="0"/>
      <w:marTop w:val="0"/>
      <w:marBottom w:val="0"/>
      <w:divBdr>
        <w:top w:val="none" w:sz="0" w:space="0" w:color="auto"/>
        <w:left w:val="none" w:sz="0" w:space="0" w:color="auto"/>
        <w:bottom w:val="none" w:sz="0" w:space="0" w:color="auto"/>
        <w:right w:val="none" w:sz="0" w:space="0" w:color="auto"/>
      </w:divBdr>
    </w:div>
    <w:div w:id="1599634017">
      <w:marLeft w:val="0"/>
      <w:marRight w:val="0"/>
      <w:marTop w:val="0"/>
      <w:marBottom w:val="0"/>
      <w:divBdr>
        <w:top w:val="none" w:sz="0" w:space="0" w:color="auto"/>
        <w:left w:val="none" w:sz="0" w:space="0" w:color="auto"/>
        <w:bottom w:val="none" w:sz="0" w:space="0" w:color="auto"/>
        <w:right w:val="none" w:sz="0" w:space="0" w:color="auto"/>
      </w:divBdr>
    </w:div>
    <w:div w:id="1599634018">
      <w:marLeft w:val="0"/>
      <w:marRight w:val="0"/>
      <w:marTop w:val="0"/>
      <w:marBottom w:val="0"/>
      <w:divBdr>
        <w:top w:val="none" w:sz="0" w:space="0" w:color="auto"/>
        <w:left w:val="none" w:sz="0" w:space="0" w:color="auto"/>
        <w:bottom w:val="none" w:sz="0" w:space="0" w:color="auto"/>
        <w:right w:val="none" w:sz="0" w:space="0" w:color="auto"/>
      </w:divBdr>
    </w:div>
    <w:div w:id="1599634019">
      <w:marLeft w:val="0"/>
      <w:marRight w:val="0"/>
      <w:marTop w:val="0"/>
      <w:marBottom w:val="0"/>
      <w:divBdr>
        <w:top w:val="none" w:sz="0" w:space="0" w:color="auto"/>
        <w:left w:val="none" w:sz="0" w:space="0" w:color="auto"/>
        <w:bottom w:val="none" w:sz="0" w:space="0" w:color="auto"/>
        <w:right w:val="none" w:sz="0" w:space="0" w:color="auto"/>
      </w:divBdr>
    </w:div>
    <w:div w:id="1599634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3568-4D4C-4ABC-A52C-A6B0ECB8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13</cp:revision>
  <dcterms:created xsi:type="dcterms:W3CDTF">2019-02-03T19:48:00Z</dcterms:created>
  <dcterms:modified xsi:type="dcterms:W3CDTF">2023-05-19T06:29:00Z</dcterms:modified>
</cp:coreProperties>
</file>