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A0B2C" w14:textId="77777777" w:rsidR="00572AB6" w:rsidRPr="00AC52C1" w:rsidRDefault="00572AB6" w:rsidP="00572AB6">
      <w:pPr>
        <w:pStyle w:val="Default"/>
        <w:jc w:val="center"/>
        <w:rPr>
          <w:sz w:val="36"/>
          <w:szCs w:val="36"/>
        </w:rPr>
      </w:pPr>
      <w:r w:rsidRPr="00AC52C1">
        <w:rPr>
          <w:sz w:val="36"/>
          <w:szCs w:val="36"/>
        </w:rPr>
        <w:t>Муниципальное бюджетное общеобразовательное учреждение</w:t>
      </w:r>
    </w:p>
    <w:p w14:paraId="4ABB728C" w14:textId="77777777" w:rsidR="007B2BEE" w:rsidRDefault="00572AB6" w:rsidP="007B2BEE">
      <w:pPr>
        <w:pStyle w:val="Default"/>
        <w:jc w:val="center"/>
        <w:rPr>
          <w:sz w:val="36"/>
          <w:szCs w:val="36"/>
        </w:rPr>
      </w:pPr>
      <w:r w:rsidRPr="00AC52C1">
        <w:rPr>
          <w:sz w:val="36"/>
          <w:szCs w:val="36"/>
        </w:rPr>
        <w:t xml:space="preserve">«Основная общеобразовательная школа № 10» </w:t>
      </w:r>
    </w:p>
    <w:p w14:paraId="14263D5A" w14:textId="77777777" w:rsidR="007B2BEE" w:rsidRDefault="007B2BEE" w:rsidP="007B2BEE">
      <w:pPr>
        <w:pStyle w:val="Default"/>
        <w:jc w:val="center"/>
        <w:rPr>
          <w:sz w:val="36"/>
          <w:szCs w:val="36"/>
        </w:rPr>
      </w:pPr>
    </w:p>
    <w:p w14:paraId="1A0C6D08" w14:textId="77777777" w:rsidR="007B2BEE" w:rsidRDefault="007B2BEE" w:rsidP="007B2BEE">
      <w:pPr>
        <w:pStyle w:val="Default"/>
        <w:jc w:val="center"/>
        <w:rPr>
          <w:sz w:val="36"/>
          <w:szCs w:val="36"/>
        </w:rPr>
      </w:pPr>
    </w:p>
    <w:p w14:paraId="69BF7C62" w14:textId="77777777" w:rsidR="007B2BEE" w:rsidRDefault="007B2BEE" w:rsidP="007B2BEE">
      <w:pPr>
        <w:pStyle w:val="Default"/>
        <w:jc w:val="center"/>
        <w:rPr>
          <w:sz w:val="36"/>
          <w:szCs w:val="36"/>
        </w:rPr>
      </w:pPr>
    </w:p>
    <w:p w14:paraId="7213A972" w14:textId="77777777" w:rsidR="007B2BEE" w:rsidRDefault="007B2BEE" w:rsidP="007B2BEE">
      <w:pPr>
        <w:pStyle w:val="Default"/>
        <w:jc w:val="center"/>
        <w:rPr>
          <w:sz w:val="36"/>
          <w:szCs w:val="36"/>
        </w:rPr>
      </w:pPr>
    </w:p>
    <w:p w14:paraId="77585F31" w14:textId="77777777" w:rsidR="007B2BEE" w:rsidRDefault="007B2BEE" w:rsidP="007B2BEE">
      <w:pPr>
        <w:pStyle w:val="Default"/>
        <w:jc w:val="center"/>
        <w:rPr>
          <w:sz w:val="36"/>
          <w:szCs w:val="36"/>
        </w:rPr>
      </w:pPr>
    </w:p>
    <w:p w14:paraId="1448C07B" w14:textId="77777777" w:rsidR="00572AB6" w:rsidRDefault="00572AB6" w:rsidP="007B2BEE">
      <w:pPr>
        <w:pStyle w:val="Default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Индивидуальный проект</w:t>
      </w:r>
      <w:proofErr w:type="gramEnd"/>
      <w:r>
        <w:rPr>
          <w:b/>
          <w:sz w:val="48"/>
          <w:szCs w:val="48"/>
        </w:rPr>
        <w:t xml:space="preserve"> </w:t>
      </w:r>
    </w:p>
    <w:p w14:paraId="460CF4E4" w14:textId="77777777" w:rsidR="00572AB6" w:rsidRPr="00AC52C1" w:rsidRDefault="00572AB6" w:rsidP="00572AB6">
      <w:pPr>
        <w:pStyle w:val="Default"/>
        <w:spacing w:before="2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Тип проекта: исследовательский</w:t>
      </w:r>
    </w:p>
    <w:p w14:paraId="7A1BB03B" w14:textId="77777777" w:rsidR="00572AB6" w:rsidRPr="00AC52C1" w:rsidRDefault="00572AB6" w:rsidP="00572AB6">
      <w:pPr>
        <w:pStyle w:val="Default"/>
        <w:spacing w:before="600" w:after="300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Тема проекта: </w:t>
      </w:r>
      <w:r w:rsidRPr="00AC52C1">
        <w:rPr>
          <w:b/>
          <w:sz w:val="56"/>
          <w:szCs w:val="56"/>
        </w:rPr>
        <w:t>«</w:t>
      </w:r>
      <w:r w:rsidRPr="00572AB6">
        <w:rPr>
          <w:b/>
          <w:sz w:val="56"/>
          <w:szCs w:val="56"/>
        </w:rPr>
        <w:t>Энергосберегающие технологии дома?</w:t>
      </w:r>
      <w:r w:rsidRPr="00AC52C1">
        <w:rPr>
          <w:b/>
          <w:sz w:val="56"/>
          <w:szCs w:val="56"/>
        </w:rPr>
        <w:t>»</w:t>
      </w:r>
    </w:p>
    <w:p w14:paraId="1344CCBC" w14:textId="77777777" w:rsidR="00572AB6" w:rsidRPr="00AC52C1" w:rsidRDefault="00572AB6" w:rsidP="00572AB6">
      <w:pPr>
        <w:pStyle w:val="Default"/>
        <w:ind w:firstLine="4536"/>
        <w:rPr>
          <w:sz w:val="32"/>
          <w:szCs w:val="32"/>
        </w:rPr>
      </w:pPr>
      <w:r>
        <w:rPr>
          <w:sz w:val="32"/>
          <w:szCs w:val="32"/>
        </w:rPr>
        <w:t>Автор проекта</w:t>
      </w:r>
      <w:r w:rsidRPr="00AC52C1">
        <w:rPr>
          <w:sz w:val="32"/>
          <w:szCs w:val="32"/>
        </w:rPr>
        <w:t xml:space="preserve">: </w:t>
      </w:r>
    </w:p>
    <w:p w14:paraId="516F012B" w14:textId="77777777" w:rsidR="00572AB6" w:rsidRDefault="00572AB6" w:rsidP="00572AB6">
      <w:pPr>
        <w:pStyle w:val="Default"/>
        <w:ind w:firstLine="4536"/>
        <w:rPr>
          <w:sz w:val="32"/>
          <w:szCs w:val="32"/>
        </w:rPr>
      </w:pPr>
      <w:r>
        <w:rPr>
          <w:sz w:val="32"/>
          <w:szCs w:val="32"/>
        </w:rPr>
        <w:t>Костомаров Артём</w:t>
      </w:r>
      <w:r w:rsidRPr="00AC52C1">
        <w:rPr>
          <w:sz w:val="32"/>
          <w:szCs w:val="32"/>
        </w:rPr>
        <w:t xml:space="preserve"> </w:t>
      </w:r>
    </w:p>
    <w:p w14:paraId="2A8CA34B" w14:textId="77777777" w:rsidR="00572AB6" w:rsidRPr="00AC52C1" w:rsidRDefault="00572AB6" w:rsidP="00572AB6">
      <w:pPr>
        <w:pStyle w:val="Default"/>
        <w:ind w:firstLine="4536"/>
        <w:rPr>
          <w:sz w:val="32"/>
          <w:szCs w:val="32"/>
        </w:rPr>
      </w:pPr>
      <w:proofErr w:type="gramStart"/>
      <w:r>
        <w:rPr>
          <w:sz w:val="32"/>
          <w:szCs w:val="32"/>
        </w:rPr>
        <w:t>обучающийся</w:t>
      </w:r>
      <w:proofErr w:type="gramEnd"/>
      <w:r>
        <w:rPr>
          <w:sz w:val="32"/>
          <w:szCs w:val="32"/>
        </w:rPr>
        <w:t xml:space="preserve"> 7 «А» класса</w:t>
      </w:r>
    </w:p>
    <w:p w14:paraId="639CE062" w14:textId="77777777" w:rsidR="008A3DE7" w:rsidRDefault="008A3DE7" w:rsidP="000926EA">
      <w:pPr>
        <w:pStyle w:val="Default"/>
        <w:ind w:firstLine="4536"/>
        <w:rPr>
          <w:sz w:val="32"/>
          <w:szCs w:val="32"/>
        </w:rPr>
      </w:pPr>
    </w:p>
    <w:p w14:paraId="1459017F" w14:textId="77777777" w:rsidR="008A3DE7" w:rsidRDefault="008A3DE7" w:rsidP="000926EA">
      <w:pPr>
        <w:pStyle w:val="Default"/>
        <w:ind w:firstLine="4536"/>
        <w:rPr>
          <w:sz w:val="32"/>
          <w:szCs w:val="32"/>
        </w:rPr>
      </w:pPr>
    </w:p>
    <w:p w14:paraId="359B1C36" w14:textId="77777777" w:rsidR="008A3DE7" w:rsidRDefault="008A3DE7" w:rsidP="000926EA">
      <w:pPr>
        <w:pStyle w:val="Default"/>
        <w:ind w:firstLine="4536"/>
        <w:rPr>
          <w:sz w:val="32"/>
          <w:szCs w:val="32"/>
        </w:rPr>
      </w:pPr>
    </w:p>
    <w:p w14:paraId="0C3917EB" w14:textId="2919F370" w:rsidR="007B2BEE" w:rsidRDefault="00572AB6" w:rsidP="000926EA">
      <w:pPr>
        <w:pStyle w:val="Default"/>
        <w:ind w:firstLine="4536"/>
        <w:rPr>
          <w:sz w:val="32"/>
          <w:szCs w:val="32"/>
        </w:rPr>
      </w:pPr>
      <w:bookmarkStart w:id="0" w:name="_GoBack"/>
      <w:bookmarkEnd w:id="0"/>
      <w:r w:rsidRPr="00AC52C1">
        <w:rPr>
          <w:sz w:val="32"/>
          <w:szCs w:val="32"/>
        </w:rPr>
        <w:t xml:space="preserve"> </w:t>
      </w:r>
    </w:p>
    <w:p w14:paraId="05574494" w14:textId="77777777" w:rsidR="007B2BEE" w:rsidRDefault="007B2BEE" w:rsidP="000926EA">
      <w:pPr>
        <w:pStyle w:val="Default"/>
        <w:ind w:firstLine="4536"/>
        <w:rPr>
          <w:sz w:val="32"/>
          <w:szCs w:val="32"/>
        </w:rPr>
      </w:pPr>
    </w:p>
    <w:p w14:paraId="7FEE89B3" w14:textId="77777777" w:rsidR="007B2BEE" w:rsidRDefault="007B2BEE" w:rsidP="000926EA">
      <w:pPr>
        <w:pStyle w:val="Default"/>
        <w:ind w:firstLine="4536"/>
        <w:rPr>
          <w:sz w:val="32"/>
          <w:szCs w:val="32"/>
        </w:rPr>
      </w:pPr>
    </w:p>
    <w:p w14:paraId="7D25911C" w14:textId="77777777" w:rsidR="007B2BEE" w:rsidRDefault="007B2BEE" w:rsidP="000926EA">
      <w:pPr>
        <w:pStyle w:val="Default"/>
        <w:ind w:firstLine="4536"/>
        <w:rPr>
          <w:sz w:val="32"/>
          <w:szCs w:val="32"/>
        </w:rPr>
      </w:pPr>
    </w:p>
    <w:p w14:paraId="253CCD65" w14:textId="77777777" w:rsidR="00F90B19" w:rsidRDefault="00572AB6" w:rsidP="0029159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Коркино, 2023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91102354"/>
        <w:docPartObj>
          <w:docPartGallery w:val="Table of Contents"/>
          <w:docPartUnique/>
        </w:docPartObj>
      </w:sdtPr>
      <w:sdtEndPr/>
      <w:sdtContent>
        <w:p w14:paraId="243B890C" w14:textId="77777777" w:rsidR="007915B0" w:rsidRDefault="007915B0" w:rsidP="007915B0">
          <w:pPr>
            <w:pStyle w:val="ab"/>
            <w:spacing w:before="0" w:line="360" w:lineRule="auto"/>
            <w:jc w:val="both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14:paraId="28A056A9" w14:textId="6426168A" w:rsidR="005C4A20" w:rsidRPr="00074EF9" w:rsidRDefault="005C4A20" w:rsidP="007915B0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074EF9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2A29695D" w14:textId="77777777" w:rsidR="00C93C36" w:rsidRPr="007915B0" w:rsidRDefault="005C4A20" w:rsidP="007915B0">
          <w:pPr>
            <w:pStyle w:val="1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7915B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915B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915B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58908696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Введение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_Toc158908696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BBD1B4" w14:textId="77777777" w:rsidR="00C93C36" w:rsidRPr="007915B0" w:rsidRDefault="00E7656C" w:rsidP="007915B0">
          <w:pPr>
            <w:pStyle w:val="1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908697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1.Теоретическая часть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_Toc158908697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68B3B7" w14:textId="77777777" w:rsidR="00C93C36" w:rsidRPr="007915B0" w:rsidRDefault="00E7656C" w:rsidP="007915B0">
          <w:pPr>
            <w:pStyle w:val="21"/>
            <w:tabs>
              <w:tab w:val="left" w:pos="880"/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908698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1.1.</w:t>
            </w:r>
            <w:r w:rsidR="00C93C36" w:rsidRPr="007915B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Энергосбережение в доме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_Toc158908698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35EB3" w14:textId="77777777" w:rsidR="00C93C36" w:rsidRPr="007915B0" w:rsidRDefault="00E7656C" w:rsidP="007915B0">
          <w:pPr>
            <w:pStyle w:val="21"/>
            <w:tabs>
              <w:tab w:val="left" w:pos="880"/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908699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1.2.</w:t>
            </w:r>
            <w:r w:rsidR="00C93C36" w:rsidRPr="007915B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Зачем экономить электроэнергию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_Toc158908699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14F688" w14:textId="77777777" w:rsidR="00C93C36" w:rsidRPr="007915B0" w:rsidRDefault="00E7656C" w:rsidP="007915B0">
          <w:pPr>
            <w:pStyle w:val="2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908700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1.3.Способы экономии электроэнергии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_Toc158908700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2A2C2" w14:textId="77777777" w:rsidR="00C93C36" w:rsidRPr="007915B0" w:rsidRDefault="00E7656C" w:rsidP="007915B0">
          <w:pPr>
            <w:pStyle w:val="2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908701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1.4. Экономия электрической энергии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_Toc158908701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6AE722" w14:textId="77777777" w:rsidR="00C93C36" w:rsidRPr="007915B0" w:rsidRDefault="00E7656C" w:rsidP="007915B0">
          <w:pPr>
            <w:pStyle w:val="1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908702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2. Практическая часть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_Toc158908702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1EA75" w14:textId="77777777" w:rsidR="00C93C36" w:rsidRPr="007915B0" w:rsidRDefault="00E7656C" w:rsidP="007915B0">
          <w:pPr>
            <w:pStyle w:val="2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908703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</w:rPr>
              <w:t>2.1 Инвентаризация электрических приборов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_Toc158908703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FC3B96" w14:textId="77777777" w:rsidR="00C93C36" w:rsidRPr="007915B0" w:rsidRDefault="00E7656C" w:rsidP="007915B0">
          <w:pPr>
            <w:pStyle w:val="2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58908704" w:history="1">
            <w:r w:rsidR="00C93C36" w:rsidRPr="007915B0">
              <w:rPr>
                <w:rStyle w:val="a6"/>
                <w:rFonts w:ascii="Times New Roman" w:hAnsi="Times New Roman" w:cs="Times New Roman"/>
                <w:bCs/>
                <w:noProof/>
                <w:sz w:val="24"/>
                <w:szCs w:val="24"/>
              </w:rPr>
              <w:t>2.2. Рекомендации энергосберегающего режима работы с электроприборами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_Toc158908704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869C00" w14:textId="77777777" w:rsidR="00C93C36" w:rsidRPr="007915B0" w:rsidRDefault="00E7656C" w:rsidP="007915B0">
          <w:pPr>
            <w:pStyle w:val="1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908705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Заключение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_Toc158908705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1B57D1" w14:textId="77777777" w:rsidR="00C93C36" w:rsidRPr="007915B0" w:rsidRDefault="00E7656C" w:rsidP="007915B0">
          <w:pPr>
            <w:pStyle w:val="11"/>
            <w:tabs>
              <w:tab w:val="right" w:leader="dot" w:pos="9062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58908706" w:history="1">
            <w:r w:rsidR="00C93C36" w:rsidRPr="007915B0">
              <w:rPr>
                <w:rStyle w:val="a6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Список используемой литературы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_Toc158908706 \h </w:instrTex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C93C36" w:rsidRPr="007915B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4B237" w14:textId="77777777" w:rsidR="005C4A20" w:rsidRDefault="005C4A20" w:rsidP="007915B0">
          <w:pPr>
            <w:spacing w:after="0" w:line="360" w:lineRule="auto"/>
            <w:jc w:val="both"/>
          </w:pPr>
          <w:r w:rsidRPr="007915B0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1A35CA5D" w14:textId="77777777" w:rsidR="00F90B19" w:rsidRDefault="00F90B1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sz w:val="32"/>
          <w:szCs w:val="32"/>
        </w:rPr>
        <w:br w:type="page"/>
      </w:r>
    </w:p>
    <w:p w14:paraId="1CA11838" w14:textId="77777777" w:rsidR="00D77C2E" w:rsidRPr="00074EF9" w:rsidRDefault="00D77C2E" w:rsidP="00711C1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58908696"/>
      <w:r w:rsidRPr="00074EF9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14:paraId="6B2AEC4A" w14:textId="77777777" w:rsidR="00357ED7" w:rsidRPr="007B2BEE" w:rsidRDefault="00D77C2E" w:rsidP="007B2BEE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Об экономии электроэнергии сейчас говорят и пишут очень много. Но почему-то</w:t>
      </w:r>
      <w:r w:rsidR="00175759">
        <w:rPr>
          <w:rFonts w:ascii="Times New Roman" w:hAnsi="Times New Roman" w:cs="Times New Roman"/>
          <w:sz w:val="24"/>
          <w:szCs w:val="24"/>
        </w:rPr>
        <w:t xml:space="preserve"> мы</w:t>
      </w:r>
      <w:r w:rsidRPr="007B2BEE">
        <w:rPr>
          <w:rFonts w:ascii="Times New Roman" w:hAnsi="Times New Roman" w:cs="Times New Roman"/>
          <w:sz w:val="24"/>
          <w:szCs w:val="24"/>
        </w:rPr>
        <w:t xml:space="preserve"> считаем, что весомую пользу можно получить, лишь экономя электричество на предприятиях. А дома? Подумаешь, включил вечером телевизор, несколько лам</w:t>
      </w:r>
      <w:r w:rsidRPr="007B2BEE">
        <w:rPr>
          <w:rFonts w:ascii="Times New Roman" w:hAnsi="Times New Roman" w:cs="Times New Roman"/>
          <w:sz w:val="24"/>
          <w:szCs w:val="24"/>
        </w:rPr>
        <w:softHyphen/>
        <w:t>почек — вот и все. Много ли сэкономишь, выключив свет в одной из комнат? Порой мы не придаем значения тому, сколько лампочек горит в квартире одновременно.</w:t>
      </w:r>
    </w:p>
    <w:p w14:paraId="68B7CBD1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Я решил на примере своей семьи провести исследование по экономии потребления электроэнергии в быту. Мой проект помог мне осознанно перейти к ресурсосбережению в доме, сэкономить средства на оплату потребляемых ресурсов, улучшить свой быт, добиться большего комфорта.</w:t>
      </w:r>
    </w:p>
    <w:p w14:paraId="6E12F15B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BEE">
        <w:rPr>
          <w:rFonts w:ascii="Times New Roman" w:hAnsi="Times New Roman" w:cs="Times New Roman"/>
          <w:color w:val="000000"/>
          <w:sz w:val="24"/>
          <w:szCs w:val="24"/>
        </w:rPr>
        <w:t xml:space="preserve">Тема достаточно актуальна, она помогает формировать культуру энергосбережения – это, прежде всего, обучение практическим действиям, в частности рациональному потреблению электроэнергии, применению новых технологий и использованию </w:t>
      </w:r>
      <w:proofErr w:type="spellStart"/>
      <w:r w:rsidRPr="007B2BEE">
        <w:rPr>
          <w:rFonts w:ascii="Times New Roman" w:hAnsi="Times New Roman" w:cs="Times New Roman"/>
          <w:color w:val="000000"/>
          <w:sz w:val="24"/>
          <w:szCs w:val="24"/>
        </w:rPr>
        <w:t>энергоэффективных</w:t>
      </w:r>
      <w:proofErr w:type="spellEnd"/>
      <w:r w:rsidRPr="007B2BEE">
        <w:rPr>
          <w:rFonts w:ascii="Times New Roman" w:hAnsi="Times New Roman" w:cs="Times New Roman"/>
          <w:color w:val="000000"/>
          <w:sz w:val="24"/>
          <w:szCs w:val="24"/>
        </w:rPr>
        <w:t xml:space="preserve"> бытовых приборов и электрических ламп.</w:t>
      </w:r>
    </w:p>
    <w:p w14:paraId="67C2277E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проекта: </w:t>
      </w:r>
      <w:r w:rsidRPr="007B2BEE">
        <w:rPr>
          <w:rFonts w:ascii="Times New Roman" w:hAnsi="Times New Roman" w:cs="Times New Roman"/>
          <w:color w:val="000000"/>
          <w:sz w:val="24"/>
          <w:szCs w:val="24"/>
        </w:rPr>
        <w:t xml:space="preserve">Научиться </w:t>
      </w:r>
      <w:proofErr w:type="gramStart"/>
      <w:r w:rsidRPr="007B2BEE">
        <w:rPr>
          <w:rFonts w:ascii="Times New Roman" w:hAnsi="Times New Roman" w:cs="Times New Roman"/>
          <w:color w:val="000000"/>
          <w:sz w:val="24"/>
          <w:szCs w:val="24"/>
        </w:rPr>
        <w:t>разумно</w:t>
      </w:r>
      <w:proofErr w:type="gramEnd"/>
      <w:r w:rsidRPr="007B2BEE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электроэнергию в быту с максимальной пользой и минимальными затратами. </w:t>
      </w:r>
    </w:p>
    <w:p w14:paraId="1E71FB4C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2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14:paraId="15C24304" w14:textId="77777777" w:rsidR="00456B92" w:rsidRPr="007B2BEE" w:rsidRDefault="00456B92" w:rsidP="007B2BE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8"/>
        </w:rPr>
      </w:pPr>
      <w:r w:rsidRPr="007B2BEE">
        <w:rPr>
          <w:rFonts w:ascii="Times New Roman" w:eastAsia="Times New Roman" w:hAnsi="Times New Roman" w:cs="Times New Roman"/>
          <w:color w:val="181818"/>
        </w:rPr>
        <w:t>найти среди средств массовой информации и других источников материал по данной теме, исследовать материал;</w:t>
      </w:r>
    </w:p>
    <w:p w14:paraId="5891B0F7" w14:textId="77777777" w:rsidR="00456B92" w:rsidRPr="007B2BEE" w:rsidRDefault="00456B92" w:rsidP="007B2BE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8"/>
        </w:rPr>
      </w:pPr>
      <w:r w:rsidRPr="007B2BEE">
        <w:rPr>
          <w:rFonts w:ascii="Times New Roman" w:eastAsia="Times New Roman" w:hAnsi="Times New Roman" w:cs="Times New Roman"/>
          <w:color w:val="181818"/>
        </w:rPr>
        <w:t>выяснить</w:t>
      </w:r>
      <w:r w:rsidR="006243DB">
        <w:rPr>
          <w:rFonts w:ascii="Times New Roman" w:eastAsia="Times New Roman" w:hAnsi="Times New Roman" w:cs="Times New Roman"/>
          <w:color w:val="181818"/>
        </w:rPr>
        <w:t>,</w:t>
      </w:r>
      <w:r w:rsidRPr="007B2BEE">
        <w:rPr>
          <w:rFonts w:ascii="Times New Roman" w:eastAsia="Times New Roman" w:hAnsi="Times New Roman" w:cs="Times New Roman"/>
          <w:color w:val="181818"/>
        </w:rPr>
        <w:t xml:space="preserve"> как влияет применение энергосберегающих технологий в быту на экономию электроэнергии;</w:t>
      </w:r>
    </w:p>
    <w:p w14:paraId="683EDCA1" w14:textId="77777777" w:rsidR="00456B92" w:rsidRPr="007B2BEE" w:rsidRDefault="00456B92" w:rsidP="007B2BEE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-1"/>
        <w:jc w:val="both"/>
        <w:rPr>
          <w:rFonts w:ascii="Times New Roman" w:eastAsia="Times New Roman" w:hAnsi="Times New Roman" w:cs="Times New Roman"/>
          <w:color w:val="181818"/>
        </w:rPr>
      </w:pPr>
      <w:r w:rsidRPr="007B2BEE">
        <w:rPr>
          <w:rFonts w:ascii="Times New Roman" w:eastAsia="Times New Roman" w:hAnsi="Times New Roman" w:cs="Times New Roman"/>
          <w:color w:val="181818"/>
        </w:rPr>
        <w:t>составить рекомендации экономного использования электроэнергии, распространить среди жителей города и нашей школы;</w:t>
      </w:r>
    </w:p>
    <w:p w14:paraId="4EA2F1B7" w14:textId="77777777" w:rsidR="00456B92" w:rsidRPr="007B2BEE" w:rsidRDefault="00456B92" w:rsidP="007B2BEE">
      <w:pPr>
        <w:pStyle w:val="a3"/>
        <w:numPr>
          <w:ilvl w:val="0"/>
          <w:numId w:val="6"/>
        </w:numPr>
        <w:spacing w:line="360" w:lineRule="auto"/>
        <w:ind w:right="-1"/>
        <w:jc w:val="both"/>
        <w:rPr>
          <w:rFonts w:ascii="Times New Roman" w:hAnsi="Times New Roman" w:cs="Times New Roman"/>
          <w:b/>
          <w:bCs/>
          <w:color w:val="000000"/>
        </w:rPr>
      </w:pPr>
      <w:r w:rsidRPr="007B2BEE">
        <w:rPr>
          <w:rFonts w:ascii="Times New Roman" w:hAnsi="Times New Roman" w:cs="Times New Roman"/>
          <w:color w:val="333333"/>
        </w:rPr>
        <w:t>научиться сокращать потребление энергии.</w:t>
      </w:r>
    </w:p>
    <w:p w14:paraId="5C1FE287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eastAsia="msmincho" w:hAnsi="Times New Roman" w:cs="Times New Roman"/>
          <w:b/>
          <w:bCs/>
          <w:color w:val="000000"/>
          <w:sz w:val="24"/>
          <w:szCs w:val="24"/>
        </w:rPr>
      </w:pPr>
      <w:r w:rsidRPr="007B2BEE">
        <w:rPr>
          <w:rFonts w:ascii="Times New Roman" w:hAnsi="Times New Roman" w:cs="Times New Roman"/>
          <w:b/>
          <w:bCs/>
          <w:sz w:val="24"/>
          <w:szCs w:val="24"/>
        </w:rPr>
        <w:t>Объект исследования</w:t>
      </w:r>
      <w:r w:rsidRPr="007B2BEE">
        <w:rPr>
          <w:rFonts w:ascii="Times New Roman" w:hAnsi="Times New Roman" w:cs="Times New Roman"/>
          <w:sz w:val="24"/>
          <w:szCs w:val="24"/>
        </w:rPr>
        <w:t xml:space="preserve"> - энергосберегающие технологии.</w:t>
      </w:r>
    </w:p>
    <w:p w14:paraId="4E424835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7B2BEE">
        <w:rPr>
          <w:rFonts w:ascii="Times New Roman" w:eastAsia="msmincho" w:hAnsi="Times New Roman" w:cs="Times New Roman"/>
          <w:b/>
          <w:bCs/>
          <w:color w:val="000000"/>
          <w:sz w:val="24"/>
          <w:szCs w:val="24"/>
        </w:rPr>
        <w:t>Предмет исследовани</w:t>
      </w:r>
      <w:r w:rsidRPr="007B2BEE">
        <w:rPr>
          <w:rFonts w:ascii="Times New Roman" w:eastAsia="msmincho" w:hAnsi="Times New Roman" w:cs="Times New Roman"/>
          <w:color w:val="000000"/>
          <w:sz w:val="24"/>
          <w:szCs w:val="24"/>
        </w:rPr>
        <w:t xml:space="preserve">я - </w:t>
      </w:r>
      <w:r w:rsidR="00456B92" w:rsidRPr="007B2BEE">
        <w:rPr>
          <w:rFonts w:ascii="Times New Roman" w:eastAsia="msmincho" w:hAnsi="Times New Roman" w:cs="Times New Roman"/>
          <w:color w:val="000000"/>
          <w:sz w:val="24"/>
          <w:szCs w:val="24"/>
        </w:rPr>
        <w:t>применение энергосберегающих технологий в быту</w:t>
      </w:r>
      <w:r w:rsidRPr="007B2BEE">
        <w:rPr>
          <w:rFonts w:ascii="Times New Roman" w:eastAsia="msmincho" w:hAnsi="Times New Roman" w:cs="Times New Roman"/>
          <w:color w:val="000000"/>
          <w:sz w:val="24"/>
          <w:szCs w:val="24"/>
        </w:rPr>
        <w:t>.</w:t>
      </w:r>
    </w:p>
    <w:p w14:paraId="5FD8FA0F" w14:textId="77777777" w:rsidR="00D77C2E" w:rsidRPr="007B2BEE" w:rsidRDefault="00D77C2E" w:rsidP="007B2B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B2B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Гипотеза исследования:</w:t>
      </w:r>
      <w:r w:rsidRPr="007B2B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каждая семья может внести свой посильный вклад в энергосбережение, а значит сохранить планету Земля.</w:t>
      </w:r>
    </w:p>
    <w:p w14:paraId="21FE055E" w14:textId="77777777" w:rsidR="00456B92" w:rsidRPr="007B2BEE" w:rsidRDefault="00456B92" w:rsidP="007B2BE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2B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 как меня волнует будущее России, эта тема мне показалась самой актуальной на данный момент! Поэтому я решил сделать </w:t>
      </w:r>
      <w:r w:rsidR="00402123">
        <w:rPr>
          <w:rFonts w:ascii="Times New Roman" w:hAnsi="Times New Roman" w:cs="Times New Roman"/>
          <w:bCs/>
          <w:color w:val="000000"/>
          <w:sz w:val="24"/>
          <w:szCs w:val="24"/>
        </w:rPr>
        <w:t>книгу</w:t>
      </w:r>
      <w:r w:rsidRPr="007B2B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рекомендациями по экономии электроэнергии.</w:t>
      </w:r>
    </w:p>
    <w:p w14:paraId="29209A8D" w14:textId="77777777" w:rsidR="00992DEB" w:rsidRPr="007B2BEE" w:rsidRDefault="00992DEB" w:rsidP="007B2BE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2D5DDED" w14:textId="77777777" w:rsidR="00992DEB" w:rsidRPr="007B2BEE" w:rsidRDefault="00992DEB" w:rsidP="007B2BE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br w:type="page"/>
      </w:r>
    </w:p>
    <w:p w14:paraId="41AFAA9C" w14:textId="77777777" w:rsidR="008E7AB2" w:rsidRPr="00074EF9" w:rsidRDefault="008E7AB2" w:rsidP="00711C1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bookmarkStart w:id="2" w:name="_Toc158908697"/>
      <w:r w:rsidRPr="00074EF9">
        <w:rPr>
          <w:rFonts w:ascii="Times New Roman" w:hAnsi="Times New Roman" w:cs="Times New Roman"/>
          <w:color w:val="auto"/>
        </w:rPr>
        <w:lastRenderedPageBreak/>
        <w:t>1.Теоретическая часть</w:t>
      </w:r>
      <w:bookmarkEnd w:id="2"/>
    </w:p>
    <w:p w14:paraId="0B30F087" w14:textId="77777777" w:rsidR="00992DEB" w:rsidRPr="00074EF9" w:rsidRDefault="00992DEB" w:rsidP="00711C11">
      <w:pPr>
        <w:pStyle w:val="a3"/>
        <w:numPr>
          <w:ilvl w:val="1"/>
          <w:numId w:val="3"/>
        </w:numPr>
        <w:spacing w:line="36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158908698"/>
      <w:r w:rsidRPr="00074EF9">
        <w:rPr>
          <w:rFonts w:ascii="Times New Roman" w:hAnsi="Times New Roman" w:cs="Times New Roman"/>
          <w:b/>
          <w:sz w:val="28"/>
          <w:szCs w:val="28"/>
        </w:rPr>
        <w:t>Энергосбережение в доме</w:t>
      </w:r>
      <w:bookmarkEnd w:id="3"/>
    </w:p>
    <w:p w14:paraId="6F8813F4" w14:textId="77777777" w:rsidR="00992DEB" w:rsidRPr="007B2BEE" w:rsidRDefault="00992DEB" w:rsidP="00A42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       Что же мы понимаем под энергосбережением?</w:t>
      </w:r>
    </w:p>
    <w:p w14:paraId="52725839" w14:textId="77777777" w:rsidR="00992DEB" w:rsidRPr="007B2BEE" w:rsidRDefault="00992DEB" w:rsidP="00A42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Энергосбережение - это реализация комплекса организационных, правовых, производственных, научных, экономических, технических и других мер, направленных на рациональное использование и экономное расходование топливно-энергетических ресурсов. Кроме того, в систему экономии энергии включают меры по вовлечению в хозяйственный оборот возобновляемых источников энергии.</w:t>
      </w:r>
    </w:p>
    <w:p w14:paraId="07AF61CB" w14:textId="77777777" w:rsidR="00992DEB" w:rsidRPr="007B2BEE" w:rsidRDefault="00992DEB" w:rsidP="00A42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Так же энергосбережение - это ограничение потребления различных видов энергии, в том числе введение квот на отпуск газа, тепла, электричества и т.п. с увеличением тарифов на них, контролем средств учёта затраты энергии.</w:t>
      </w:r>
    </w:p>
    <w:p w14:paraId="6E476F7A" w14:textId="77777777" w:rsidR="00992DEB" w:rsidRPr="007B2BEE" w:rsidRDefault="00992DEB" w:rsidP="00A42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Энергосбережение в доме— 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>о рациональное использование энергии.</w:t>
      </w:r>
    </w:p>
    <w:p w14:paraId="458C8724" w14:textId="77777777" w:rsidR="00992DEB" w:rsidRPr="007B2BEE" w:rsidRDefault="00992DEB" w:rsidP="00A42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Энергосбережение стало одной из приоритетных задач человека из-за дефицита основных энергоресурсов, возрастающей стоимости их добычи, а также в связи с глобальными экологическими проблемами.</w:t>
      </w:r>
    </w:p>
    <w:p w14:paraId="3B29589B" w14:textId="77777777" w:rsidR="00992DEB" w:rsidRPr="007B2BEE" w:rsidRDefault="00992DEB" w:rsidP="00A4225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       С каждым годом производство топлива и энергии все дороже обходится человеку, при этом люди начинают отчетливо сознавать, что бессмысленное расточительство энергии и, в частности, электроэнергии или неумелое пользование энергетическими устройствами не только безнравственно, но и бьет по карману, и чем дальше, тем сильней.</w:t>
      </w:r>
    </w:p>
    <w:p w14:paraId="3C38F4B2" w14:textId="77777777" w:rsidR="008A10F9" w:rsidRPr="007B2BEE" w:rsidRDefault="008A10F9" w:rsidP="00A42250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На рис.1 представлена схема среднестатистического расходования электроэнергии дома:</w:t>
      </w:r>
      <w:r w:rsidRPr="007B2B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56D13" wp14:editId="123646F3">
            <wp:extent cx="5362575" cy="3076575"/>
            <wp:effectExtent l="3810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01027F4" w14:textId="1B3B24C2" w:rsidR="006F55DE" w:rsidRPr="007B2BEE" w:rsidRDefault="00A42250" w:rsidP="00D25D1E">
      <w:pPr>
        <w:tabs>
          <w:tab w:val="center" w:pos="4536"/>
        </w:tabs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  <w:r w:rsidR="006F55DE" w:rsidRPr="007B2BEE">
        <w:rPr>
          <w:rFonts w:ascii="Times New Roman" w:hAnsi="Times New Roman" w:cs="Times New Roman"/>
          <w:sz w:val="24"/>
          <w:szCs w:val="24"/>
        </w:rPr>
        <w:br w:type="page"/>
      </w:r>
    </w:p>
    <w:p w14:paraId="36D9ACEF" w14:textId="77777777" w:rsidR="006F55DE" w:rsidRPr="00074EF9" w:rsidRDefault="006F55DE" w:rsidP="00711C11">
      <w:pPr>
        <w:pStyle w:val="a3"/>
        <w:numPr>
          <w:ilvl w:val="1"/>
          <w:numId w:val="3"/>
        </w:numPr>
        <w:spacing w:line="36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158908699"/>
      <w:r w:rsidRPr="00074EF9">
        <w:rPr>
          <w:rFonts w:ascii="Times New Roman" w:hAnsi="Times New Roman" w:cs="Times New Roman"/>
          <w:b/>
          <w:sz w:val="28"/>
          <w:szCs w:val="28"/>
        </w:rPr>
        <w:lastRenderedPageBreak/>
        <w:t>Зачем экономить электроэнергию</w:t>
      </w:r>
      <w:bookmarkEnd w:id="4"/>
    </w:p>
    <w:p w14:paraId="57CC18E0" w14:textId="77777777" w:rsidR="002224AA" w:rsidRPr="007B2BEE" w:rsidRDefault="002224AA" w:rsidP="007B2BEE">
      <w:pPr>
        <w:pStyle w:val="blockblock-3c"/>
        <w:shd w:val="clear" w:color="auto" w:fill="FFFFFF"/>
        <w:spacing w:before="0" w:beforeAutospacing="0" w:after="0" w:afterAutospacing="0" w:line="360" w:lineRule="auto"/>
        <w:ind w:right="-1" w:firstLine="360"/>
        <w:jc w:val="both"/>
        <w:rPr>
          <w:color w:val="000000"/>
        </w:rPr>
      </w:pPr>
      <w:r w:rsidRPr="007B2BEE">
        <w:rPr>
          <w:color w:val="000000"/>
        </w:rPr>
        <w:t>Почти в каждой семье есть холодильник, телевизор, стиральная машина. Все чаще в наших квартирах «прописываются» компьютеры, посудомоечные машины, кухонные комбайны, электрочайники и другие приборы. Поэтому  и плата за электроэнергию весьма значительна. К тому же, цена «за свет» зависит от стоимости топлива, которая постоянно растет, так как запасы энергоресурсов очень ограничены. Отсюда следует, что экономное и, главное, эффективное использование электроэнергии - реальный способ позаботиться о толщине своего кошелька. Кроме того, для получения электричества используется в основном органическое топливо - уголь, нефть, газ. При его сжигании в атмосферу выбрасывается углекислый газ (СО</w:t>
      </w:r>
      <w:proofErr w:type="gramStart"/>
      <w:r w:rsidRPr="007B2BEE">
        <w:rPr>
          <w:color w:val="000000"/>
        </w:rPr>
        <w:t>2</w:t>
      </w:r>
      <w:proofErr w:type="gramEnd"/>
      <w:r w:rsidRPr="007B2BEE">
        <w:rPr>
          <w:color w:val="000000"/>
        </w:rPr>
        <w:t>). Увеличение концентрации CO2 в атмосфере приводит к пагубным климатическим изменениям.</w:t>
      </w:r>
    </w:p>
    <w:p w14:paraId="4BE3313A" w14:textId="77777777" w:rsidR="006F55DE" w:rsidRPr="007B2BEE" w:rsidRDefault="002224AA" w:rsidP="007B2BEE">
      <w:pPr>
        <w:pStyle w:val="blockblock-3c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7B2BEE">
        <w:rPr>
          <w:color w:val="000000"/>
        </w:rPr>
        <w:t xml:space="preserve"> Экономия электричества позволяет сократить потребление природных ресурсов, а </w:t>
      </w:r>
      <w:proofErr w:type="gramStart"/>
      <w:r w:rsidRPr="007B2BEE">
        <w:rPr>
          <w:color w:val="000000"/>
        </w:rPr>
        <w:t>значит</w:t>
      </w:r>
      <w:proofErr w:type="gramEnd"/>
      <w:r w:rsidRPr="007B2BEE">
        <w:rPr>
          <w:color w:val="000000"/>
        </w:rPr>
        <w:t xml:space="preserve"> и снизить выбросы вредных веществ в атмосферу, сохранить чистоту водоемов, сохранить лес.</w:t>
      </w:r>
      <w:r w:rsidR="00FC72E6" w:rsidRPr="007B2BEE">
        <w:rPr>
          <w:color w:val="000000"/>
        </w:rPr>
        <w:t xml:space="preserve"> </w:t>
      </w:r>
      <w:r w:rsidRPr="007B2BEE">
        <w:t>Н</w:t>
      </w:r>
      <w:r w:rsidR="006F55DE" w:rsidRPr="007B2BEE">
        <w:t>о если каждый из нас будет экономить электроэнергию, внедряя энергосберегающие технологии или вовремя выключая свет, значительно снизится необходимая мощность электрических станций.</w:t>
      </w:r>
    </w:p>
    <w:p w14:paraId="65E44E77" w14:textId="77777777" w:rsidR="004E053C" w:rsidRPr="007B2BEE" w:rsidRDefault="004E053C" w:rsidP="007B2BEE">
      <w:pPr>
        <w:pStyle w:val="blockblock-3c"/>
        <w:shd w:val="clear" w:color="auto" w:fill="FFFFFF"/>
        <w:spacing w:before="0" w:beforeAutospacing="0" w:after="0" w:afterAutospacing="0" w:line="360" w:lineRule="auto"/>
        <w:ind w:right="-1"/>
        <w:jc w:val="both"/>
      </w:pPr>
    </w:p>
    <w:p w14:paraId="02A3279E" w14:textId="77777777" w:rsidR="00484390" w:rsidRPr="007B2BEE" w:rsidRDefault="00484390" w:rsidP="007B2BEE">
      <w:pPr>
        <w:pStyle w:val="blockblock-3c"/>
        <w:shd w:val="clear" w:color="auto" w:fill="FFFFFF"/>
        <w:spacing w:before="0" w:beforeAutospacing="0" w:after="0" w:afterAutospacing="0" w:line="360" w:lineRule="auto"/>
        <w:ind w:right="-1"/>
        <w:jc w:val="both"/>
      </w:pPr>
    </w:p>
    <w:p w14:paraId="48337997" w14:textId="77777777" w:rsidR="006F55DE" w:rsidRPr="007B2BEE" w:rsidRDefault="006F55DE" w:rsidP="007B2BE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br w:type="page"/>
      </w:r>
    </w:p>
    <w:p w14:paraId="79CC819A" w14:textId="77777777" w:rsidR="006F55DE" w:rsidRPr="00074EF9" w:rsidRDefault="00711C11" w:rsidP="00711C1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4080053"/>
      <w:bookmarkStart w:id="6" w:name="_Toc158744701"/>
      <w:bookmarkStart w:id="7" w:name="_Toc158908700"/>
      <w:r w:rsidRPr="00074EF9">
        <w:rPr>
          <w:rFonts w:ascii="Times New Roman" w:hAnsi="Times New Roman" w:cs="Times New Roman"/>
          <w:color w:val="auto"/>
          <w:sz w:val="28"/>
          <w:szCs w:val="28"/>
        </w:rPr>
        <w:lastRenderedPageBreak/>
        <w:t>1.3.</w:t>
      </w:r>
      <w:r w:rsidR="006F55DE" w:rsidRPr="00074EF9">
        <w:rPr>
          <w:rFonts w:ascii="Times New Roman" w:hAnsi="Times New Roman" w:cs="Times New Roman"/>
          <w:color w:val="auto"/>
          <w:sz w:val="28"/>
          <w:szCs w:val="28"/>
        </w:rPr>
        <w:t>Способы экономии электроэнергии</w:t>
      </w:r>
      <w:bookmarkEnd w:id="5"/>
      <w:bookmarkEnd w:id="6"/>
      <w:bookmarkEnd w:id="7"/>
    </w:p>
    <w:p w14:paraId="3594E96E" w14:textId="77777777" w:rsidR="002A7D6B" w:rsidRPr="007B2BEE" w:rsidRDefault="007705F5" w:rsidP="007B2BEE">
      <w:pPr>
        <w:pStyle w:val="a4"/>
        <w:spacing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много способов экономии электроэнергии.</w:t>
      </w:r>
      <w:r w:rsidR="006F55DE" w:rsidRPr="007B2B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7B2BE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Ниже приведу некоторые из них.</w:t>
      </w:r>
    </w:p>
    <w:p w14:paraId="2CCBFDCC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Пользуйтесь многотарифным счетчиком — прибором, учитывающим расход электроэнергии в разное время суток. Дешевле всего ночные тарифы, поэтому ночью выгодно пользоваться мощными электроприборами, например, стиральной и посудомоечной машинами.</w:t>
      </w:r>
    </w:p>
    <w:p w14:paraId="28D456F9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BEE">
        <w:rPr>
          <w:rFonts w:ascii="Times New Roman" w:hAnsi="Times New Roman" w:cs="Times New Roman"/>
          <w:sz w:val="24"/>
          <w:szCs w:val="24"/>
        </w:rPr>
        <w:t>Замените обычные лампы накаливания на энергосберегающие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 xml:space="preserve"> светодиодные, они работают в несколько раз дольше и потребляют значительно меньше электроэнергии.</w:t>
      </w:r>
    </w:p>
    <w:p w14:paraId="75195C74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Выходя из комнаты, обязательно выключайте свет.</w:t>
      </w:r>
    </w:p>
    <w:p w14:paraId="68FCD1B6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Отключайте от розеток бытовые приборы и зарядные устройства, если не пользуетесь ими. Особенно те, которые используют много энергии: электроплиту, кухонный комбайн и бойлер. Ведь любое устройство, подключенное к сети, будет потреблять электроэнергию независимо от того, включено оно или нет.</w:t>
      </w:r>
    </w:p>
    <w:p w14:paraId="460631D2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Во время покупки новой бытовой техники обращайте внимание на маркировку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>. Электроприборы классов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>+, А++ и А+++ потребляют меньше электроэнергии, чем товары класса B. Самыми малоэффективными с этой точки зрения считаются классы C и D.</w:t>
      </w:r>
    </w:p>
    <w:p w14:paraId="76B2250B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Не ставьте холодильник рядом с обогревателем, плитой или на солнечной стороне, иначе ему придется работать интенсивнее и расходовать больше энергии на охлаждение. Если холодильник включается без остановки, установите внутри менее холодный режим. Регулярно размораживайте холодильник (если это предполагается разработчиками) и не ставьте в него кастрюли или контейнеры с теплой едой.</w:t>
      </w:r>
    </w:p>
    <w:p w14:paraId="2B441C72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Избавьтесь от лишних розеток, удлинителей и тройников. Они увеличивают сопротивление в цепи, а это приводит к перерасходу энергии.</w:t>
      </w:r>
    </w:p>
    <w:p w14:paraId="6F040838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Вытаскивайте зарядные устройства из розеток.</w:t>
      </w:r>
    </w:p>
    <w:p w14:paraId="08BC3F23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Регулярно мойте люстры и плафоны. Пыль снижает яркость освещения, что вынуждает включать дополнительные источники света.</w:t>
      </w:r>
    </w:p>
    <w:p w14:paraId="38CEDFAE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Используйте настольные лампы вместо верхнего освещения, например, во время чтения.</w:t>
      </w:r>
    </w:p>
    <w:p w14:paraId="7367F85D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Покрасьте стены в светлый цвет или поклейте обои светлого тона. Гладкая белая поверхность отражает свет (и солнечный, и от источников освещения внутри квартиры) гораздо лучше, чем темная. А значит, можно использовать менее яркие лампочки и тем самым экономить электроэнергию.</w:t>
      </w:r>
    </w:p>
    <w:p w14:paraId="76B00609" w14:textId="77777777" w:rsidR="00D34DD9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lastRenderedPageBreak/>
        <w:t xml:space="preserve">По возможности установите металлопластиковые окна. Они, в отличие от 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деревянных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>, не пропускают холод с улицы и не выпускают домашнее тепло наружу.</w:t>
      </w:r>
    </w:p>
    <w:p w14:paraId="59E48A05" w14:textId="77777777" w:rsidR="00484390" w:rsidRPr="007B2BEE" w:rsidRDefault="00D34DD9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Практикуйте цифровой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детокс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>: например, 1 день в неделю проводите без телевизора, ноутбука, смартфона.</w:t>
      </w:r>
    </w:p>
    <w:p w14:paraId="2F8FBA4F" w14:textId="77777777" w:rsidR="004E588A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Я провел опрос среди своих знакомых о том, как они экономят электроэнергию у себя дома. На рис. 2 представлен результат моего опроса.</w:t>
      </w:r>
    </w:p>
    <w:p w14:paraId="37EB3008" w14:textId="77777777" w:rsidR="007C427A" w:rsidRPr="007B2BEE" w:rsidRDefault="007C427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49E79BF" w14:textId="77777777" w:rsidR="004E588A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C91F9" wp14:editId="5F88D20D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EB1823B" w14:textId="77777777" w:rsidR="004E588A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Рис.2</w:t>
      </w:r>
    </w:p>
    <w:p w14:paraId="5ADDF636" w14:textId="77777777" w:rsidR="00D732DD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Где</w:t>
      </w:r>
      <w:r w:rsidR="007C427A" w:rsidRPr="007B2B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3B5B39" w14:textId="77777777" w:rsidR="004E588A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BE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 xml:space="preserve"> используют энергосберегающие лампочки</w:t>
      </w:r>
      <w:r w:rsidR="00AE6DAB" w:rsidRPr="007B2BEE">
        <w:rPr>
          <w:rFonts w:ascii="Times New Roman" w:hAnsi="Times New Roman" w:cs="Times New Roman"/>
          <w:sz w:val="24"/>
          <w:szCs w:val="24"/>
        </w:rPr>
        <w:t>;</w:t>
      </w:r>
    </w:p>
    <w:p w14:paraId="502758DF" w14:textId="77777777" w:rsidR="004E588A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BEE">
        <w:rPr>
          <w:rFonts w:ascii="Times New Roman" w:hAnsi="Times New Roman" w:cs="Times New Roman"/>
          <w:sz w:val="24"/>
          <w:szCs w:val="24"/>
        </w:rPr>
        <w:t>Б</w:t>
      </w:r>
      <w:r w:rsidR="007C427A" w:rsidRPr="007B2BE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C427A" w:rsidRPr="007B2BEE">
        <w:rPr>
          <w:rFonts w:ascii="Times New Roman" w:hAnsi="Times New Roman" w:cs="Times New Roman"/>
          <w:sz w:val="24"/>
          <w:szCs w:val="24"/>
        </w:rPr>
        <w:t xml:space="preserve"> </w:t>
      </w:r>
      <w:r w:rsidRPr="007B2BEE">
        <w:rPr>
          <w:rFonts w:ascii="Times New Roman" w:hAnsi="Times New Roman" w:cs="Times New Roman"/>
          <w:sz w:val="24"/>
          <w:szCs w:val="24"/>
        </w:rPr>
        <w:t>выключают свет, уходя из дома</w:t>
      </w:r>
      <w:r w:rsidR="00AE6DAB" w:rsidRPr="007B2BEE">
        <w:rPr>
          <w:rFonts w:ascii="Times New Roman" w:hAnsi="Times New Roman" w:cs="Times New Roman"/>
          <w:sz w:val="24"/>
          <w:szCs w:val="24"/>
        </w:rPr>
        <w:t>;</w:t>
      </w:r>
    </w:p>
    <w:p w14:paraId="10894193" w14:textId="77777777" w:rsidR="004E588A" w:rsidRPr="007B2BEE" w:rsidRDefault="004E588A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2BEE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7C427A" w:rsidRPr="007B2BEE">
        <w:rPr>
          <w:rFonts w:ascii="Times New Roman" w:hAnsi="Times New Roman" w:cs="Times New Roman"/>
          <w:sz w:val="24"/>
          <w:szCs w:val="24"/>
        </w:rPr>
        <w:t xml:space="preserve"> </w:t>
      </w:r>
      <w:r w:rsidRPr="007B2BEE">
        <w:rPr>
          <w:rFonts w:ascii="Times New Roman" w:hAnsi="Times New Roman" w:cs="Times New Roman"/>
          <w:sz w:val="24"/>
          <w:szCs w:val="24"/>
        </w:rPr>
        <w:t>выключают электроприборы</w:t>
      </w:r>
      <w:r w:rsidR="00AE6DAB" w:rsidRPr="007B2BEE">
        <w:rPr>
          <w:rFonts w:ascii="Times New Roman" w:hAnsi="Times New Roman" w:cs="Times New Roman"/>
          <w:sz w:val="24"/>
          <w:szCs w:val="24"/>
        </w:rPr>
        <w:t>.</w:t>
      </w:r>
    </w:p>
    <w:p w14:paraId="7CA560B7" w14:textId="77777777" w:rsidR="00484390" w:rsidRPr="007B2BEE" w:rsidRDefault="007705F5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Вывод: каждой семье вполне по силам практически наполовину сократить потребление электроэнергии в быту без существенного ущерба для комфорта человека.</w:t>
      </w:r>
    </w:p>
    <w:p w14:paraId="6F7C5526" w14:textId="77777777" w:rsidR="00484390" w:rsidRPr="007B2BEE" w:rsidRDefault="00484390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DB78A3" w14:textId="77777777" w:rsidR="00597143" w:rsidRPr="00074EF9" w:rsidRDefault="00597143" w:rsidP="00711C11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7B2BEE">
        <w:rPr>
          <w:rFonts w:ascii="Times New Roman" w:hAnsi="Times New Roman" w:cs="Times New Roman"/>
          <w:sz w:val="24"/>
          <w:szCs w:val="24"/>
        </w:rPr>
        <w:br w:type="page"/>
      </w:r>
      <w:bookmarkStart w:id="8" w:name="_Toc158908701"/>
      <w:r w:rsidRPr="00074EF9">
        <w:rPr>
          <w:rFonts w:ascii="Times New Roman" w:hAnsi="Times New Roman" w:cs="Times New Roman"/>
          <w:color w:val="auto"/>
          <w:sz w:val="28"/>
          <w:szCs w:val="28"/>
        </w:rPr>
        <w:lastRenderedPageBreak/>
        <w:t>1.4</w:t>
      </w:r>
      <w:r w:rsidR="00EE776D" w:rsidRPr="00074EF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74EF9">
        <w:rPr>
          <w:rFonts w:ascii="Times New Roman" w:hAnsi="Times New Roman" w:cs="Times New Roman"/>
          <w:color w:val="auto"/>
          <w:sz w:val="28"/>
          <w:szCs w:val="28"/>
        </w:rPr>
        <w:t xml:space="preserve"> Экономия электрической энергии</w:t>
      </w:r>
      <w:bookmarkEnd w:id="8"/>
    </w:p>
    <w:p w14:paraId="71AFB2FE" w14:textId="77777777" w:rsidR="00597143" w:rsidRPr="007B2BEE" w:rsidRDefault="00597143" w:rsidP="007B2BE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2BEE">
        <w:rPr>
          <w:rFonts w:ascii="Times New Roman" w:hAnsi="Times New Roman" w:cs="Times New Roman"/>
          <w:sz w:val="24"/>
          <w:szCs w:val="24"/>
          <w:u w:val="single"/>
        </w:rPr>
        <w:t>Освещение</w:t>
      </w:r>
      <w:r w:rsidR="00C465D7" w:rsidRPr="007B2B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7C72B9CC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Наиболее распространённый способ экономии электроэнергии — оптимизация потребления электроэнергии на освещение. Ключевыми мероприятиями оптимизации потребления электроэнергии на освещение являются:</w:t>
      </w:r>
    </w:p>
    <w:p w14:paraId="584ECD4E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максимальное использование дневного света (повышение прозрачности и увеличение площади окон, дополнительные окна);</w:t>
      </w:r>
    </w:p>
    <w:p w14:paraId="62270F76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повышение отражающей способности (белые стены и потолок);</w:t>
      </w:r>
    </w:p>
    <w:p w14:paraId="0F8911D0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оптимальное размещение световых источников (местное освещение, направленное освещение);</w:t>
      </w:r>
    </w:p>
    <w:p w14:paraId="187D1A47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использование осветительных приборов только по необходимости;</w:t>
      </w:r>
    </w:p>
    <w:p w14:paraId="1265D4BC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повышение светоотдачи существующих источников (замена люстр, плафонов, удаление грязи с плафонов, применение более эффективных отражателей);</w:t>
      </w:r>
    </w:p>
    <w:p w14:paraId="679EF9F3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замена ламп накаливания 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 xml:space="preserve"> энергосберегающие (люминесцентные, компактные люминесцентные, светодиодные).</w:t>
      </w:r>
    </w:p>
    <w:p w14:paraId="58E7CE52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Преимущества энергосберегающих ламп:</w:t>
      </w:r>
    </w:p>
    <w:p w14:paraId="4FE300F8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- увеличенный срок службы (до 12 лет при использовании 2,7 часа в сутки), благодаря усовершенствованной электронике;</w:t>
      </w:r>
    </w:p>
    <w:p w14:paraId="52A91A7C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- 80% энергосбережения в сравнении с обычной лампой;</w:t>
      </w:r>
    </w:p>
    <w:p w14:paraId="3C69F292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- превосходная цветопередача и широкий выбор цветности.</w:t>
      </w:r>
    </w:p>
    <w:p w14:paraId="478B979E" w14:textId="77777777" w:rsidR="00597143" w:rsidRPr="007B2BEE" w:rsidRDefault="00597143" w:rsidP="007B2BE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7B2BEE">
        <w:rPr>
          <w:rFonts w:ascii="Times New Roman" w:hAnsi="Times New Roman" w:cs="Times New Roman"/>
          <w:sz w:val="24"/>
          <w:szCs w:val="24"/>
          <w:u w:val="single"/>
        </w:rPr>
        <w:t>Электрообогрев</w:t>
      </w:r>
      <w:proofErr w:type="spellEnd"/>
      <w:r w:rsidRPr="007B2BEE">
        <w:rPr>
          <w:rFonts w:ascii="Times New Roman" w:hAnsi="Times New Roman" w:cs="Times New Roman"/>
          <w:sz w:val="24"/>
          <w:szCs w:val="24"/>
          <w:u w:val="single"/>
        </w:rPr>
        <w:t xml:space="preserve"> и электроплиты</w:t>
      </w:r>
      <w:r w:rsidR="00C465D7" w:rsidRPr="007B2B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44544D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14:paraId="4562E7E3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подбор оптимальной мощности электрообогревательных устройств;</w:t>
      </w:r>
    </w:p>
    <w:p w14:paraId="7E66C81A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оптимальное размещение устройств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 xml:space="preserve"> для снижения времени и требуемой мощности их использования;</w:t>
      </w:r>
    </w:p>
    <w:p w14:paraId="48178914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повышение теплообмена, в том числе очистка от грязи поверхностей устройств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 xml:space="preserve"> и конфорок электроплит;</w:t>
      </w:r>
    </w:p>
    <w:p w14:paraId="49F29304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местный (локальный) обогрев, в том числе переносными масляными обогревателями, направленный обогрев рефлекторами;</w:t>
      </w:r>
    </w:p>
    <w:p w14:paraId="79FED69E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использование устройств регулировки температуры, в том числе устройств автоматического включения и отключения, снижения мощности в зависимости от температуры, временных таймеров;</w:t>
      </w:r>
    </w:p>
    <w:p w14:paraId="407C6741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использование тепловых аккумуляторов;</w:t>
      </w:r>
    </w:p>
    <w:p w14:paraId="7F920C30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замена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электрообогрева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 xml:space="preserve"> на обогрев с использованием тепловых насосов;</w:t>
      </w:r>
    </w:p>
    <w:p w14:paraId="20EA9D01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использование посуды с широким плоским дном, полностью покрывающим поверхность конфорки.</w:t>
      </w:r>
    </w:p>
    <w:p w14:paraId="6395E3BC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использование вместо варочных электрических плит 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газовые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>.</w:t>
      </w:r>
    </w:p>
    <w:p w14:paraId="084EA23B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использовать вместо варочных панелей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мультиварки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 xml:space="preserve"> закрывают герметично со всех сторон приготавливаемую пищу и не дают теплу выходить наружу. Экономия - 40%.</w:t>
      </w:r>
    </w:p>
    <w:p w14:paraId="4BB2595F" w14:textId="77777777" w:rsidR="00597143" w:rsidRPr="007B2BEE" w:rsidRDefault="00597143" w:rsidP="007B2BE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2BEE">
        <w:rPr>
          <w:rFonts w:ascii="Times New Roman" w:hAnsi="Times New Roman" w:cs="Times New Roman"/>
          <w:sz w:val="24"/>
          <w:szCs w:val="24"/>
          <w:u w:val="single"/>
        </w:rPr>
        <w:t>Холодильные установки</w:t>
      </w:r>
      <w:r w:rsidR="00C465D7" w:rsidRPr="007B2B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41B643C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Для холодильных установок и бытовых холодильников основными способами снижения потребления электроэнергии являются:</w:t>
      </w:r>
    </w:p>
    <w:p w14:paraId="79E119A6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оптимальный подбор мощности холодильной установки;</w:t>
      </w:r>
    </w:p>
    <w:p w14:paraId="4BA1FCED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качественная изоляция корпуса (стенок), двери холодильной установки, холодильника, прозрачная крышка в холодильнике для продуктов, с качественной изоляцией;</w:t>
      </w:r>
    </w:p>
    <w:p w14:paraId="2070E13F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приобретение современных энергосберегающих холодильников;</w:t>
      </w:r>
    </w:p>
    <w:p w14:paraId="257DFCDD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не допускать образования наледи, инея в холодильнике, вовремя размораживать;</w:t>
      </w:r>
    </w:p>
    <w:p w14:paraId="6D5A6EFE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не рекомендуется помещать в холодильную установку (холодильник) материалы и продукты, имеющие температуру выше температуры окружающей среды - их необходимо максимально охладить на воздухе;</w:t>
      </w:r>
    </w:p>
    <w:p w14:paraId="4160F5C4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проанализировать возможность отказа от холодильника;</w:t>
      </w:r>
    </w:p>
    <w:p w14:paraId="3FC144D5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качественный отвод тепла - не рекомендуется ставить бытовой холодильник к батарее или рядом с газовой плитой.</w:t>
      </w:r>
    </w:p>
    <w:p w14:paraId="747A770B" w14:textId="77777777" w:rsidR="00597143" w:rsidRPr="007B2BEE" w:rsidRDefault="00597143" w:rsidP="007B2BE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B2BEE">
        <w:rPr>
          <w:rFonts w:ascii="Times New Roman" w:hAnsi="Times New Roman" w:cs="Times New Roman"/>
          <w:sz w:val="24"/>
          <w:szCs w:val="24"/>
          <w:u w:val="single"/>
        </w:rPr>
        <w:t>Потребление бытовых и прочих устройств</w:t>
      </w:r>
      <w:r w:rsidR="00C465D7" w:rsidRPr="007B2B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935CEC5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при выборе новой аудио, видео, компьютерной и др. техники отдавать предпочтение, при прочих равных характеристиках, устройству с меньшим энергопотреблением, как в рабочем режиме, так и в дежурном режиме (большинство современных бытовых устройств потребляют электроэнергию даже в выключенном состоянии, т. к. не выключаются полностью, а переводятся в «спящий» режим "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stand-by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off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>");</w:t>
      </w:r>
    </w:p>
    <w:p w14:paraId="404A1317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избегать использование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 xml:space="preserve"> «спящего» режима, если он есть в приборе или устройстве, лучше выключать прибор из розетки;</w:t>
      </w:r>
    </w:p>
    <w:p w14:paraId="74CB23AE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заменить, по возможности, приборы, имеющие в своем составе трансформаторные блоки питания, на аналогичные с импульсными блоками питания;</w:t>
      </w:r>
    </w:p>
    <w:p w14:paraId="3024D19C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не наливать полный чайник, если нужен кипяток всего для одной чашки напитка;</w:t>
      </w:r>
    </w:p>
    <w:p w14:paraId="0F8A09D8" w14:textId="77777777" w:rsidR="00597143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не оставлять без необходимости включенными в сеть зарядные устройства для мобильных приборов (очень актуально из-за возрастающего объёма таких приборов);</w:t>
      </w:r>
    </w:p>
    <w:p w14:paraId="3DA8517A" w14:textId="77777777" w:rsidR="00EE776D" w:rsidRPr="007B2BEE" w:rsidRDefault="00597143" w:rsidP="007B2BEE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стараться избегать использования удлинителей, а если это необходимо, то пользоваться качественными удлинителями с проводом большого сечения (при малом сечении провод начинает греться и электроэнергия уходит не на полезную работу электроприбора, а на нагрев провода удлинителя).</w:t>
      </w:r>
    </w:p>
    <w:p w14:paraId="7D4A7D06" w14:textId="77777777" w:rsidR="00EE776D" w:rsidRPr="007B2BEE" w:rsidRDefault="00EE776D" w:rsidP="007B2BEE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DAB48DD" w14:textId="77777777" w:rsidR="00EE776D" w:rsidRPr="00074EF9" w:rsidRDefault="00153E1A" w:rsidP="00711C11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7B2BEE">
        <w:rPr>
          <w:rFonts w:ascii="Times New Roman" w:hAnsi="Times New Roman" w:cs="Times New Roman"/>
          <w:sz w:val="24"/>
          <w:szCs w:val="24"/>
        </w:rPr>
        <w:br w:type="page"/>
      </w:r>
      <w:bookmarkStart w:id="9" w:name="_Toc158908702"/>
      <w:r w:rsidR="00EE776D" w:rsidRPr="00074EF9">
        <w:rPr>
          <w:rFonts w:ascii="Times New Roman" w:hAnsi="Times New Roman" w:cs="Times New Roman"/>
          <w:color w:val="auto"/>
        </w:rPr>
        <w:lastRenderedPageBreak/>
        <w:t>2. Практическая часть</w:t>
      </w:r>
      <w:bookmarkEnd w:id="9"/>
    </w:p>
    <w:p w14:paraId="1F171F87" w14:textId="77777777" w:rsidR="00EE776D" w:rsidRPr="00074EF9" w:rsidRDefault="00EE776D" w:rsidP="00711C11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58908703"/>
      <w:r w:rsidRPr="00074EF9">
        <w:rPr>
          <w:rFonts w:ascii="Times New Roman" w:hAnsi="Times New Roman" w:cs="Times New Roman"/>
          <w:color w:val="auto"/>
          <w:sz w:val="28"/>
          <w:szCs w:val="28"/>
        </w:rPr>
        <w:t>2.1 Инвентаризация электрических приборов</w:t>
      </w:r>
      <w:bookmarkEnd w:id="10"/>
    </w:p>
    <w:p w14:paraId="55213E55" w14:textId="77777777" w:rsidR="00EE776D" w:rsidRPr="007B2BEE" w:rsidRDefault="00EE776D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7B2BEE">
        <w:rPr>
          <w:b/>
          <w:bCs/>
        </w:rPr>
        <w:t xml:space="preserve">      </w:t>
      </w:r>
      <w:r w:rsidRPr="007B2BEE">
        <w:rPr>
          <w:bCs/>
        </w:rPr>
        <w:t>Далее я</w:t>
      </w:r>
      <w:r w:rsidRPr="007B2BEE">
        <w:t xml:space="preserve"> провел инвентаризацию электрических приборов, которыми пользуемся дома. Список получился внушительным. </w:t>
      </w:r>
      <w:proofErr w:type="gramStart"/>
      <w:r w:rsidRPr="007B2BEE">
        <w:t xml:space="preserve">Это: холодильники, стиральные машины, телевизоры, пылесосы, микроволновки, </w:t>
      </w:r>
      <w:proofErr w:type="spellStart"/>
      <w:r w:rsidRPr="007B2BEE">
        <w:t>мультиварки</w:t>
      </w:r>
      <w:proofErr w:type="spellEnd"/>
      <w:r w:rsidRPr="007B2BEE">
        <w:t xml:space="preserve">, </w:t>
      </w:r>
      <w:proofErr w:type="spellStart"/>
      <w:r w:rsidRPr="007B2BEE">
        <w:t>хлебопечки</w:t>
      </w:r>
      <w:proofErr w:type="spellEnd"/>
      <w:r w:rsidRPr="007B2BEE">
        <w:t>, водонагреватели, вытяжки, компьютеры, принтеры, музыкальные центры, электрические чайники, самовары, фены.</w:t>
      </w:r>
      <w:proofErr w:type="gramEnd"/>
      <w:r w:rsidRPr="007B2BEE">
        <w:t xml:space="preserve"> </w:t>
      </w:r>
      <w:r w:rsidR="000761DD" w:rsidRPr="007B2BEE">
        <w:t>На рис.3 представлен список бытовых приборов и их мощность.</w:t>
      </w:r>
    </w:p>
    <w:p w14:paraId="776116DF" w14:textId="77777777" w:rsidR="009D1F80" w:rsidRPr="007B2BEE" w:rsidRDefault="009D1F80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0"/>
        <w:gridCol w:w="4077"/>
      </w:tblGrid>
      <w:tr w:rsidR="00EE776D" w:rsidRPr="007B2BEE" w14:paraId="53EA1B61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5A9A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b/>
                <w:lang w:eastAsia="en-US"/>
              </w:rPr>
            </w:pPr>
            <w:r w:rsidRPr="007B2BEE">
              <w:rPr>
                <w:b/>
                <w:lang w:eastAsia="en-US"/>
              </w:rPr>
              <w:t>Бытовые приборы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ADDF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b/>
                <w:bCs/>
                <w:lang w:eastAsia="en-US"/>
              </w:rPr>
              <w:t xml:space="preserve">Мощность, </w:t>
            </w:r>
            <w:proofErr w:type="spellStart"/>
            <w:r w:rsidRPr="007B2BEE">
              <w:rPr>
                <w:b/>
                <w:bCs/>
                <w:lang w:eastAsia="en-US"/>
              </w:rPr>
              <w:t>кВт·</w:t>
            </w:r>
            <w:proofErr w:type="gramStart"/>
            <w:r w:rsidRPr="007B2BEE">
              <w:rPr>
                <w:b/>
                <w:bCs/>
                <w:lang w:eastAsia="en-US"/>
              </w:rPr>
              <w:t>ч</w:t>
            </w:r>
            <w:proofErr w:type="spellEnd"/>
            <w:proofErr w:type="gramEnd"/>
          </w:p>
        </w:tc>
      </w:tr>
      <w:tr w:rsidR="00EE776D" w:rsidRPr="007B2BEE" w14:paraId="46E9CA2B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2A22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Электроплита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8A5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1,5-10</w:t>
            </w:r>
          </w:p>
        </w:tc>
      </w:tr>
      <w:tr w:rsidR="00EE776D" w:rsidRPr="007B2BEE" w14:paraId="72864D6F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A080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Холодильник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FEA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0,7-4</w:t>
            </w:r>
          </w:p>
        </w:tc>
      </w:tr>
      <w:tr w:rsidR="00EE776D" w:rsidRPr="007B2BEE" w14:paraId="3FB3DC4E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9BD4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Стиральная машина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DB45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1-3</w:t>
            </w:r>
          </w:p>
        </w:tc>
      </w:tr>
      <w:tr w:rsidR="00EE776D" w:rsidRPr="007B2BEE" w14:paraId="70CFF7FA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67F0" w14:textId="77777777" w:rsidR="00EE776D" w:rsidRPr="007B2BEE" w:rsidRDefault="00EE776D" w:rsidP="00F900FF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Микроволнов</w:t>
            </w:r>
            <w:r w:rsidR="00F900FF">
              <w:rPr>
                <w:lang w:eastAsia="en-US"/>
              </w:rPr>
              <w:t>ая печь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4698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0,15-1</w:t>
            </w:r>
          </w:p>
        </w:tc>
      </w:tr>
      <w:tr w:rsidR="00EE776D" w:rsidRPr="007B2BEE" w14:paraId="3B938042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BF3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Электрочайник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0C7A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1-2</w:t>
            </w:r>
          </w:p>
        </w:tc>
      </w:tr>
      <w:tr w:rsidR="00EE776D" w:rsidRPr="007B2BEE" w14:paraId="7EC28013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38F2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Плазменный телевизор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7500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От 0,3</w:t>
            </w:r>
          </w:p>
        </w:tc>
      </w:tr>
      <w:tr w:rsidR="00EE776D" w:rsidRPr="007B2BEE" w14:paraId="01508E73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5B82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Телевизор LED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2E6A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0,07-0,15</w:t>
            </w:r>
          </w:p>
        </w:tc>
      </w:tr>
      <w:tr w:rsidR="00EE776D" w:rsidRPr="007B2BEE" w14:paraId="763986E0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8183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Телевизор ЖК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26C0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0,07-0,1</w:t>
            </w:r>
          </w:p>
        </w:tc>
      </w:tr>
      <w:tr w:rsidR="00EE776D" w:rsidRPr="007B2BEE" w14:paraId="3AA408AC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2FEC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Компьютер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1D9E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От 0,12</w:t>
            </w:r>
          </w:p>
        </w:tc>
      </w:tr>
      <w:tr w:rsidR="00EE776D" w:rsidRPr="007B2BEE" w14:paraId="193C9051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2E5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 xml:space="preserve">Пылесос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ED0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0,7-4</w:t>
            </w:r>
          </w:p>
        </w:tc>
      </w:tr>
      <w:tr w:rsidR="00EE776D" w:rsidRPr="007B2BEE" w14:paraId="2F8B5E9B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233B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Утюг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63EE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1-2</w:t>
            </w:r>
          </w:p>
        </w:tc>
      </w:tr>
      <w:tr w:rsidR="00EE776D" w:rsidRPr="007B2BEE" w14:paraId="0985CE73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1C2E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Фен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C935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0,5-2</w:t>
            </w:r>
          </w:p>
        </w:tc>
      </w:tr>
      <w:tr w:rsidR="00EE776D" w:rsidRPr="007B2BEE" w14:paraId="6B9627AE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BD3C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Обычная лампа накаливания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8E1F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100Вт 0,1</w:t>
            </w:r>
          </w:p>
        </w:tc>
      </w:tr>
      <w:tr w:rsidR="00EE776D" w:rsidRPr="007B2BEE" w14:paraId="7EF96735" w14:textId="77777777" w:rsidTr="00F900F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380B" w14:textId="77777777" w:rsidR="00EE776D" w:rsidRPr="007B2BEE" w:rsidRDefault="00EE776D" w:rsidP="007B2BEE">
            <w:pPr>
              <w:pStyle w:val="a9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Энергосберегающая лампочка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E553" w14:textId="77777777" w:rsidR="00EE776D" w:rsidRPr="007B2BEE" w:rsidRDefault="00EE776D" w:rsidP="007B2BEE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right="-1"/>
              <w:jc w:val="both"/>
              <w:rPr>
                <w:lang w:eastAsia="en-US"/>
              </w:rPr>
            </w:pPr>
            <w:r w:rsidRPr="007B2BEE">
              <w:rPr>
                <w:lang w:eastAsia="en-US"/>
              </w:rPr>
              <w:t>20 Вт 0,02.</w:t>
            </w:r>
          </w:p>
        </w:tc>
      </w:tr>
    </w:tbl>
    <w:p w14:paraId="40F95616" w14:textId="77777777" w:rsidR="00EE776D" w:rsidRPr="007B2BEE" w:rsidRDefault="000761DD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</w:pPr>
      <w:r w:rsidRPr="007B2BEE">
        <w:t>Рис.3</w:t>
      </w:r>
    </w:p>
    <w:p w14:paraId="38687152" w14:textId="77777777" w:rsidR="00EE776D" w:rsidRPr="007B2BEE" w:rsidRDefault="00EE776D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bCs/>
          <w:color w:val="333333"/>
        </w:rPr>
      </w:pPr>
      <w:r w:rsidRPr="007B2BEE">
        <w:t xml:space="preserve">      Проведя инвентаризацию, выяснил, всегда ли приборы действительно работают на благо человека. Оказалось, что очень часто такие приборы, как телевизор, компьютер</w:t>
      </w:r>
      <w:r w:rsidR="000761DD" w:rsidRPr="007B2BEE">
        <w:t>, микроволновая печь</w:t>
      </w:r>
      <w:r w:rsidRPr="007B2BEE">
        <w:t xml:space="preserve"> после завершения работы не отключают от </w:t>
      </w:r>
      <w:proofErr w:type="gramStart"/>
      <w:r w:rsidRPr="007B2BEE">
        <w:t>сети</w:t>
      </w:r>
      <w:proofErr w:type="gramEnd"/>
      <w:r w:rsidRPr="007B2BEE">
        <w:t xml:space="preserve"> и они постоянно находятся в режиме ожидания. А это бесполезная трата </w:t>
      </w:r>
      <w:proofErr w:type="spellStart"/>
      <w:r w:rsidR="00C7192A">
        <w:t>электро</w:t>
      </w:r>
      <w:r w:rsidRPr="007B2BEE">
        <w:t>энергии</w:t>
      </w:r>
      <w:r w:rsidR="0066552B">
        <w:t>и</w:t>
      </w:r>
      <w:proofErr w:type="spellEnd"/>
      <w:r w:rsidR="0066552B">
        <w:t>. Я  нашел информацию и собрал ее в книгу</w:t>
      </w:r>
      <w:r w:rsidRPr="007B2BEE">
        <w:t xml:space="preserve"> </w:t>
      </w:r>
      <w:r w:rsidR="0066552B">
        <w:t>«</w:t>
      </w:r>
      <w:r w:rsidRPr="007B2BEE">
        <w:t xml:space="preserve"> </w:t>
      </w:r>
      <w:r w:rsidR="0066552B">
        <w:t>Р</w:t>
      </w:r>
      <w:r w:rsidRPr="007B2BEE">
        <w:t>екомендации энергосберегающего режима работы электроприборов</w:t>
      </w:r>
      <w:r w:rsidR="00C7192A">
        <w:t>»</w:t>
      </w:r>
      <w:r w:rsidRPr="007B2BEE">
        <w:t>.</w:t>
      </w:r>
      <w:r w:rsidR="00C7192A" w:rsidRPr="00C7192A">
        <w:t xml:space="preserve"> </w:t>
      </w:r>
    </w:p>
    <w:p w14:paraId="19D01CC6" w14:textId="77777777" w:rsidR="00EE776D" w:rsidRPr="007B2BEE" w:rsidRDefault="00EE776D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bCs/>
          <w:color w:val="333333"/>
        </w:rPr>
      </w:pPr>
    </w:p>
    <w:p w14:paraId="5FECA46E" w14:textId="77777777" w:rsidR="00EE776D" w:rsidRDefault="00EE776D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bCs/>
          <w:color w:val="333333"/>
        </w:rPr>
      </w:pPr>
    </w:p>
    <w:p w14:paraId="146CFB43" w14:textId="77777777" w:rsidR="00AC6158" w:rsidRPr="007B2BEE" w:rsidRDefault="00AC6158" w:rsidP="007B2BEE">
      <w:pPr>
        <w:pStyle w:val="a9"/>
        <w:shd w:val="clear" w:color="auto" w:fill="FFFFFF"/>
        <w:spacing w:before="0" w:beforeAutospacing="0" w:after="0" w:afterAutospacing="0" w:line="360" w:lineRule="auto"/>
        <w:ind w:right="-1"/>
        <w:jc w:val="both"/>
        <w:rPr>
          <w:b/>
          <w:bCs/>
          <w:color w:val="333333"/>
        </w:rPr>
      </w:pPr>
    </w:p>
    <w:p w14:paraId="33EFF103" w14:textId="77777777" w:rsidR="005C4A20" w:rsidRDefault="005C4A20" w:rsidP="007B2BE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DD85C" w14:textId="77777777" w:rsidR="005C4A20" w:rsidRPr="00074EF9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outlineLvl w:val="1"/>
        <w:rPr>
          <w:sz w:val="28"/>
          <w:szCs w:val="28"/>
        </w:rPr>
      </w:pPr>
      <w:bookmarkStart w:id="11" w:name="_Toc158908704"/>
      <w:r w:rsidRPr="00074EF9">
        <w:rPr>
          <w:b/>
          <w:bCs/>
          <w:sz w:val="28"/>
          <w:szCs w:val="28"/>
        </w:rPr>
        <w:lastRenderedPageBreak/>
        <w:t>2.2. Рекомендации энергосберегающего режима работы с электроприборами</w:t>
      </w:r>
      <w:bookmarkEnd w:id="11"/>
    </w:p>
    <w:p w14:paraId="2361F3DA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рационального освещения комнат.</w:t>
      </w:r>
    </w:p>
    <w:p w14:paraId="7FD4AF09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Освещение квартиры складывается из </w:t>
      </w:r>
      <w:proofErr w:type="gramStart"/>
      <w:r>
        <w:t>естественного</w:t>
      </w:r>
      <w:proofErr w:type="gramEnd"/>
      <w:r>
        <w:t xml:space="preserve"> и искусственного. Любое из них должно обеспечивать достаточную освещённость помещения, а также должно быть равномерным, без резких и неприятных теней.</w:t>
      </w:r>
    </w:p>
    <w:p w14:paraId="1D4BD8FE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>Для улучшения естественного освещения комнат отделку стен и потолка рекомендуется делать светлой. Матовая поверхность поглощает свет, а глянцевая отражает. В интерьере комнат используйте зеркала.</w:t>
      </w:r>
    </w:p>
    <w:p w14:paraId="01D05155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>Естественная освещённость зависит также от потерь света при попадании через оконные стёкла. Запылённые стёкла могут поглощать до 30% света. Наличие в настоящее время различных химических препаратов для чистки стёкол позволяет без особых физических усилий содержать их в надлежащей чистоте.</w:t>
      </w:r>
    </w:p>
    <w:p w14:paraId="2FCCE12D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 xml:space="preserve">Затрудняет попадание солнечного света в комнату и тюль, поэтому в зимний период желательно отказаться </w:t>
      </w:r>
      <w:proofErr w:type="gramStart"/>
      <w:r>
        <w:t>от</w:t>
      </w:r>
      <w:proofErr w:type="gramEnd"/>
      <w:r>
        <w:t xml:space="preserve"> тюли или использовать менее плотную.</w:t>
      </w:r>
    </w:p>
    <w:p w14:paraId="61E75723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>Значительное количество электроэнергии напрасно расходуется днём в тех домах, где присутствуют беспорядочные посадки зелени перед окнами, затрудняющие проникновение в квартиры естественного дневного света.</w:t>
      </w:r>
    </w:p>
    <w:p w14:paraId="0306B7C1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 xml:space="preserve">Искусственное освещение создаётся электрическими светильниками. В современных квартирах широко распространены три системы освещения: общее, местное и комбинированное. Общую освещённость можно считать достаточной, если на 1 </w:t>
      </w:r>
      <w:proofErr w:type="spellStart"/>
      <w:r>
        <w:t>кв.м</w:t>
      </w:r>
      <w:proofErr w:type="spellEnd"/>
      <w:r>
        <w:t>. площади приходится 15-25 Вт мощности ламп накаливания.</w:t>
      </w:r>
    </w:p>
    <w:p w14:paraId="33C41904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>Периодическая чистка от пыли и грязи ламп, плафонов и осветительной арматуры способствуют экономично расходовать электроэнергию. Не чистившиеся в течение года лампы и люстры пропускают на 30% света меньше, даже в сравнительно чистой среде. На кухне с газовой плитой лампочки грязнятся намного быстрее.</w:t>
      </w:r>
    </w:p>
    <w:p w14:paraId="05008740" w14:textId="77777777" w:rsidR="005C4A20" w:rsidRDefault="005C4A20" w:rsidP="005C4A20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>
        <w:t>Необходимо периодически проверять, не горят ли лишние лампы.</w:t>
      </w:r>
    </w:p>
    <w:p w14:paraId="00514FBC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u w:val="single"/>
        </w:rPr>
      </w:pPr>
      <w:r>
        <w:rPr>
          <w:bCs/>
          <w:u w:val="single"/>
        </w:rPr>
        <w:t>Рекомендации по использованию микроволновой печи</w:t>
      </w:r>
      <w:r>
        <w:rPr>
          <w:u w:val="single"/>
        </w:rPr>
        <w:t>.</w:t>
      </w:r>
    </w:p>
    <w:p w14:paraId="4A6C9C97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Неоспоримые преимущества имеют и микроволновые печи, получившие в последнее время широкое распространение. В них разогрев и приготовление продуктов происходят за счёт поглощения ими энергии электромагнитных волн. Причём продукт подогревается не с поверхности, а сразу по всей его толщине. В этом заключается эффективность этих печей. При эксплуатации микроволновой печи необходимо помнить, что она боится недогрузки, когда излученная электромагнитная энергия </w:t>
      </w:r>
      <w:r>
        <w:lastRenderedPageBreak/>
        <w:t>ничем не поглощается. Поэтому во время работы печи рекомендуется держать в ней стакан воды.</w:t>
      </w:r>
    </w:p>
    <w:p w14:paraId="43C016A9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по эксплуатации холодильника.</w:t>
      </w:r>
    </w:p>
    <w:p w14:paraId="3B323666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>Холодильник – энергоемкий прибор. Поскольку холодильники постоянно включены в сеть, они потребляют столько же, а то и больше энергии, сколько электроплиты: компрессорный холодильник - 250 – 450 кВт*</w:t>
      </w:r>
      <w:proofErr w:type="gramStart"/>
      <w:r>
        <w:t>ч</w:t>
      </w:r>
      <w:proofErr w:type="gramEnd"/>
      <w:r>
        <w:t>, абсорбционный - 500 – 1400 кВт*ч в год.</w:t>
      </w:r>
    </w:p>
    <w:p w14:paraId="105DBB34" w14:textId="77777777" w:rsidR="005C4A20" w:rsidRDefault="005C4A20" w:rsidP="005C4A20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>Холодильник следует ставить в самое прохладное место кухни (ни в коем случае не к батарее, плите), желательно возле наружной стены, но не вплотную к ней. Чем ниже температура теплообменника, тем эффективнее он работает и реже включается. При снижении температуры теплообменника с 21 до 20 градусов, холодильник начинает расходовать электроэнергии на 6% меньше.</w:t>
      </w:r>
    </w:p>
    <w:p w14:paraId="76E36CB0" w14:textId="77777777" w:rsidR="005C4A20" w:rsidRDefault="005C4A20" w:rsidP="005C4A20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>Ледяная «шуба», нарастая на испарители, изолирует его от внутреннего объема холодильника, заставляя включаться чаще и работать каждый раз больше, поэтому время от времени холодильник размораживайте и просушивайте.</w:t>
      </w:r>
    </w:p>
    <w:p w14:paraId="0DCDA1FD" w14:textId="77777777" w:rsidR="005C4A20" w:rsidRDefault="005C4A20" w:rsidP="005C4A20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>Чтобы влага из продуктов не намерзала на испарители, следует хранить их в коробках, банках и кастрюлях, плотно закрытых крышками, или завернутыми в фольгу.</w:t>
      </w:r>
    </w:p>
    <w:p w14:paraId="24CC18BD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экономии электроэнергии при стирке.</w:t>
      </w:r>
    </w:p>
    <w:p w14:paraId="44DDDC7B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Наиболее экономичные с точки зрения потребления электроэнергии автоматические машины, включение и выключение которых производиться строго по программе Современные стиральные машины так же, как и холодильники, подразделяются по классам </w:t>
      </w:r>
      <w:proofErr w:type="spellStart"/>
      <w:r>
        <w:t>энергоэффективности</w:t>
      </w:r>
      <w:proofErr w:type="spellEnd"/>
      <w:r>
        <w:t>. Стиральная машина класса</w:t>
      </w:r>
      <w:proofErr w:type="gramStart"/>
      <w:r>
        <w:t xml:space="preserve"> А</w:t>
      </w:r>
      <w:proofErr w:type="gramEnd"/>
      <w:r>
        <w:t xml:space="preserve"> расходует менее 1 кВт*ч за стирку, класса G - почти 2 кВт*ч. А теперь посчитаем: в среднем семья стирает 2-3 раза в неделю, это 100-150 стирок в год, а за 10 лет - до полутора тысяч стирок. Следовательно, затраты на электроэнергию будут существенно разниться в зависимости от класса стиральной машины.</w:t>
      </w:r>
    </w:p>
    <w:p w14:paraId="0E604203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>Если подойти к стирке с умом, можно сэкономить некоторое количество электроэнергии, причем качество стирки не пострадает.</w:t>
      </w:r>
    </w:p>
    <w:p w14:paraId="1DD13313" w14:textId="77777777" w:rsidR="005C4A20" w:rsidRDefault="005C4A20" w:rsidP="005C4A20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 xml:space="preserve">При стирке в автоматических стиральных машинах львиная доля энергии тратится на подогрев воды. Диапазон температур для стирки довольно широк - от холодной до 90-95°С. Пользоваться высокотемпературным режимом стирки следует только тогда, когда это действительно необходимо. Современные стиральные порошки настолько эффективны, что даже самые сильные загрязнения в самой простой машине прекрасно </w:t>
      </w:r>
      <w:proofErr w:type="gramStart"/>
      <w:r>
        <w:t xml:space="preserve">отстирываются при температуре не более 60°С.  Экономия электроэнергии </w:t>
      </w:r>
      <w:r>
        <w:lastRenderedPageBreak/>
        <w:t>может</w:t>
      </w:r>
      <w:proofErr w:type="gramEnd"/>
      <w:r>
        <w:t xml:space="preserve"> составить до 50%. А если белье нужно лишь слегка освежить - смело стирайте его в холодной воде.</w:t>
      </w:r>
    </w:p>
    <w:p w14:paraId="7DA12C67" w14:textId="77777777" w:rsidR="005C4A20" w:rsidRDefault="005C4A20" w:rsidP="005C4A20">
      <w:pPr>
        <w:pStyle w:val="a9"/>
        <w:numPr>
          <w:ilvl w:val="0"/>
          <w:numId w:val="15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>
        <w:t>Для слабо загрязненного белья не стоит использовать программу предварительной стирки. При этом экономятся стиральный порошок, время, вода и до 15% электроэнергии.</w:t>
      </w:r>
    </w:p>
    <w:p w14:paraId="2B3156B8" w14:textId="77777777" w:rsidR="005C4A20" w:rsidRDefault="005C4A20" w:rsidP="005C4A20">
      <w:pPr>
        <w:pStyle w:val="a9"/>
        <w:numPr>
          <w:ilvl w:val="0"/>
          <w:numId w:val="15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>
        <w:t>При неполной загрузке стиральной машины расходуется до 10-15% электроэнергии; при неправильной программе стирки - до 30%.</w:t>
      </w:r>
    </w:p>
    <w:p w14:paraId="1ED88885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рационального использования утюга.</w:t>
      </w:r>
    </w:p>
    <w:p w14:paraId="73FA0837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>Мощность утюга довольно велика – до 2,2 кВт. Чтобы добиться некоторой экономии, белье должно быть слегка влажным: пересушенное или слишком мокрое приходится гладить дольше, тратя лишнюю энергию. Массивный утюг можно выключить незадолго до конца работы: накопленного им тепла хватит еще на несколько минут.</w:t>
      </w:r>
    </w:p>
    <w:p w14:paraId="5A1A2522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экономичного использования пылесоса.</w:t>
      </w:r>
    </w:p>
    <w:p w14:paraId="380F6CA2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>При использовании пылесоса на треть заполненный пылесборник ухудшает всасывание на 40%, соответственно, на эту же величину возрастает потребление электроэнергии. Поэтому после работы пылесоса очищайте пылесборник.</w:t>
      </w:r>
    </w:p>
    <w:p w14:paraId="42C7502D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экономичного использования телевизора.</w:t>
      </w:r>
    </w:p>
    <w:p w14:paraId="735BB991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>
        <w:t>Если считать, что в среднем телевизоры в наших домах включены 4 часа в сутки, то ежегодно расходуется около 30 миллиардов кВт*</w:t>
      </w:r>
      <w:proofErr w:type="gramStart"/>
      <w:r>
        <w:t>ч</w:t>
      </w:r>
      <w:proofErr w:type="gramEnd"/>
      <w:r>
        <w:t xml:space="preserve"> электроэнергии.</w:t>
      </w:r>
    </w:p>
    <w:p w14:paraId="20EAED1C" w14:textId="77777777" w:rsidR="005C4A20" w:rsidRDefault="005C4A20" w:rsidP="005C4A2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>Для рациональной работы телевизора надо создать условия для ее лучшего охлаждения, а именно: не ставить вблизи электроотопительных приборов, не накрывать различного рода салфетками, производить систематическую очистку от пыли, не устанавливать в ниши мебельных стенок.</w:t>
      </w:r>
    </w:p>
    <w:p w14:paraId="6F970158" w14:textId="77777777" w:rsidR="005C4A20" w:rsidRDefault="005C4A20" w:rsidP="005C4A2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>Большое количество электроэнергии тратится на длительную работу радиотелевизионной аппаратуры, работающей часто одновременно в нескольких комнатах квартиры. Расчеты показывают, что если бы удалось снизить осветительную нагрузку и время просмотра телепередач в каждой семье на 10% или 40 – 60 минут, то в расчете на каждую квартиру потребление электроэнергии в быту могло бы уменьшиться на 50 кВт*</w:t>
      </w:r>
      <w:proofErr w:type="gramStart"/>
      <w:r>
        <w:t>ч</w:t>
      </w:r>
      <w:proofErr w:type="gramEnd"/>
      <w:r>
        <w:t>, или на 4% современного уровня.</w:t>
      </w:r>
    </w:p>
    <w:p w14:paraId="0F1B7353" w14:textId="77777777" w:rsidR="005C4A20" w:rsidRDefault="005C4A20" w:rsidP="005C4A20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t xml:space="preserve">Многие электронные приборы – после выключения продолжают работать в дежурном режиме. Не оставляйте оборудование в режиме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(режим ожидания) - используйте кнопки включить/выключить на самом оборудовании или выключайте из розетки. Мощность «дежурного» устройства невелика – каких-нибудь 10 – 15 Вт. Но за месяц непрерывной работы оно «съест» уже довольно ощутимое количество электроэнергии – около 10 кВт*</w:t>
      </w:r>
      <w:proofErr w:type="gramStart"/>
      <w:r>
        <w:t>ч</w:t>
      </w:r>
      <w:proofErr w:type="gramEnd"/>
      <w:r>
        <w:t>.</w:t>
      </w:r>
    </w:p>
    <w:p w14:paraId="2B23EF6D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lastRenderedPageBreak/>
        <w:t>Рекомендации экономичного использования компьютера.</w:t>
      </w:r>
    </w:p>
    <w:p w14:paraId="1CA4EBE3" w14:textId="77777777" w:rsidR="005C4A20" w:rsidRDefault="005C4A20" w:rsidP="005C4A20">
      <w:pPr>
        <w:pStyle w:val="a9"/>
        <w:numPr>
          <w:ilvl w:val="0"/>
          <w:numId w:val="17"/>
        </w:numPr>
        <w:shd w:val="clear" w:color="auto" w:fill="FFFFFF"/>
        <w:tabs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>
        <w:t>Без необходимости не стоит включать и выключать компьютер, поскольку у него сокращается срок службы. Если в течение какого-то времени компьютер вам не понадобится (но не менее часа), можно выключить монитор, так как он потребляет 70% энергии, необходимой для работы компьютера.</w:t>
      </w:r>
    </w:p>
    <w:p w14:paraId="7DFA1B48" w14:textId="77777777" w:rsidR="005C4A20" w:rsidRDefault="005C4A20" w:rsidP="005C4A20">
      <w:pPr>
        <w:pStyle w:val="a9"/>
        <w:numPr>
          <w:ilvl w:val="0"/>
          <w:numId w:val="17"/>
        </w:numPr>
        <w:shd w:val="clear" w:color="auto" w:fill="FFFFFF"/>
        <w:tabs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При работе CD/DVD-привода расход электроэнергии вашим компьютером или ноутбуком значительно увеличивается. Если есть возможность, перепишите нужные файлы с компакт-диска </w:t>
      </w:r>
      <w:proofErr w:type="gramStart"/>
      <w:r>
        <w:t>на</w:t>
      </w:r>
      <w:proofErr w:type="gramEnd"/>
      <w:r>
        <w:t xml:space="preserve"> жесткий и запускайте их оттуда.</w:t>
      </w:r>
    </w:p>
    <w:p w14:paraId="7EF5A5B8" w14:textId="77777777" w:rsidR="005C4A20" w:rsidRDefault="005C4A20" w:rsidP="005C4A20">
      <w:pPr>
        <w:pStyle w:val="a9"/>
        <w:numPr>
          <w:ilvl w:val="0"/>
          <w:numId w:val="17"/>
        </w:numPr>
        <w:shd w:val="clear" w:color="auto" w:fill="FFFFFF"/>
        <w:tabs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>
        <w:t xml:space="preserve">Максимально выставленная яркость ТВ-экрана или монитора компьютера не только портит зрение, но и заставляет вас переплачивать в среднем 1000 руб. ежегодно. По рекомендации технических экспертов компании </w:t>
      </w:r>
      <w:proofErr w:type="spellStart"/>
      <w:r>
        <w:t>Philips</w:t>
      </w:r>
      <w:proofErr w:type="spellEnd"/>
      <w:r>
        <w:t>, значение яркости не должно превышать 160 кд/м. Не помешает и снизить до средних значений яркость подсветки телевизионного экрана, особенно, если вы – обладатель телевизора с большой диагональю.</w:t>
      </w:r>
    </w:p>
    <w:p w14:paraId="30E37AC2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Cs/>
          <w:u w:val="single"/>
        </w:rPr>
      </w:pPr>
      <w:r>
        <w:rPr>
          <w:bCs/>
          <w:u w:val="single"/>
        </w:rPr>
        <w:t>Рекомендации экономичного использования электрочайника.</w:t>
      </w:r>
    </w:p>
    <w:p w14:paraId="21E92225" w14:textId="77777777" w:rsidR="005C4A20" w:rsidRDefault="005C4A20" w:rsidP="005C4A20">
      <w:pPr>
        <w:pStyle w:val="a9"/>
        <w:numPr>
          <w:ilvl w:val="0"/>
          <w:numId w:val="18"/>
        </w:numPr>
        <w:shd w:val="clear" w:color="auto" w:fill="FFFFFF"/>
        <w:tabs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>
        <w:t>В электрический чайник наливай столько воды, сколько потребуется на одно чаепитие.</w:t>
      </w:r>
    </w:p>
    <w:p w14:paraId="07CFABBA" w14:textId="77777777" w:rsidR="005C4A20" w:rsidRDefault="005C4A20" w:rsidP="005C4A20">
      <w:pPr>
        <w:pStyle w:val="a9"/>
        <w:numPr>
          <w:ilvl w:val="0"/>
          <w:numId w:val="18"/>
        </w:numPr>
        <w:shd w:val="clear" w:color="auto" w:fill="FFFFFF"/>
        <w:tabs>
          <w:tab w:val="num" w:pos="567"/>
        </w:tabs>
        <w:spacing w:before="0" w:beforeAutospacing="0" w:after="0" w:afterAutospacing="0" w:line="360" w:lineRule="auto"/>
        <w:ind w:left="0" w:firstLine="0"/>
        <w:jc w:val="both"/>
      </w:pPr>
      <w:r>
        <w:t>Своевременно удаляй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14:paraId="44FBC095" w14:textId="77777777" w:rsidR="005C4A20" w:rsidRDefault="005C4A20" w:rsidP="005C4A20">
      <w:pPr>
        <w:pStyle w:val="a9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14:paraId="0917EEF2" w14:textId="77777777" w:rsidR="005C4A20" w:rsidRDefault="005C4A20">
      <w:pPr>
        <w:rPr>
          <w:rFonts w:ascii="Times New Roman" w:hAnsi="Times New Roman" w:cs="Times New Roman"/>
          <w:b/>
          <w:sz w:val="24"/>
          <w:szCs w:val="24"/>
        </w:rPr>
      </w:pPr>
    </w:p>
    <w:p w14:paraId="76367315" w14:textId="77777777" w:rsidR="00C7192A" w:rsidRDefault="00C7192A" w:rsidP="007B2BEE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9DD2C" w14:textId="77777777" w:rsidR="005C4A20" w:rsidRDefault="005C4A20" w:rsidP="00711C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D6B43B" w14:textId="77777777" w:rsidR="005C4A20" w:rsidRDefault="005C4A20" w:rsidP="00711C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ECD0DB4" w14:textId="77777777" w:rsidR="005C4A20" w:rsidRDefault="005C4A20" w:rsidP="00711C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B939D2A" w14:textId="77777777" w:rsidR="005C4A20" w:rsidRDefault="005C4A20" w:rsidP="00711C1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90127F5" w14:textId="77777777" w:rsidR="005C4A20" w:rsidRDefault="005C4A20" w:rsidP="005C4A20">
      <w:pPr>
        <w:pStyle w:val="1"/>
        <w:tabs>
          <w:tab w:val="left" w:pos="2175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0C66915D" w14:textId="77777777" w:rsidR="005C4A20" w:rsidRDefault="005C4A20">
      <w:pP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E34878" w14:textId="77777777" w:rsidR="005C4A20" w:rsidRPr="00074EF9" w:rsidRDefault="005C4A20" w:rsidP="005C4A20">
      <w:pPr>
        <w:pStyle w:val="1"/>
        <w:tabs>
          <w:tab w:val="left" w:pos="2175"/>
        </w:tabs>
        <w:jc w:val="center"/>
        <w:rPr>
          <w:rFonts w:ascii="Times New Roman" w:hAnsi="Times New Roman" w:cs="Times New Roman"/>
          <w:b w:val="0"/>
          <w:color w:val="auto"/>
        </w:rPr>
      </w:pPr>
      <w:bookmarkStart w:id="12" w:name="_Toc158908705"/>
      <w:r w:rsidRPr="00074EF9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12"/>
    </w:p>
    <w:p w14:paraId="0B5FF977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     Электроэнергия — благо цивилизации, но стоимость киловатт-часов постепенно 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>растёт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 xml:space="preserve"> и вопросы энергосбережения становятся всё более острыми и важными.</w:t>
      </w:r>
    </w:p>
    <w:p w14:paraId="7BF203D9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   В процессе подготовки проекта я не только изучал  и анализировал  данные, но и был  инициатором замены устаревших ламп накаливания энергосберегающими лампами. В данный момент </w:t>
      </w:r>
      <w:r>
        <w:rPr>
          <w:rFonts w:ascii="Times New Roman" w:hAnsi="Times New Roman" w:cs="Times New Roman"/>
          <w:sz w:val="24"/>
          <w:szCs w:val="24"/>
        </w:rPr>
        <w:t>мой дом</w:t>
      </w:r>
      <w:r w:rsidRPr="007B2BEE">
        <w:rPr>
          <w:rFonts w:ascii="Times New Roman" w:hAnsi="Times New Roman" w:cs="Times New Roman"/>
          <w:sz w:val="24"/>
          <w:szCs w:val="24"/>
        </w:rPr>
        <w:t xml:space="preserve"> полностью оснащен светодиодными лампами. Еще я просчитал, что электроприборы, которые включены, но не используются, а так же используются в режиме ожидания, потребляют большое количество энергии. А значит, выключив их, можно снизить затраты на электроэнергию более 100К/ Вт в год.</w:t>
      </w:r>
    </w:p>
    <w:p w14:paraId="0E8A8FD3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 </w:t>
      </w:r>
      <w:r w:rsidRPr="007B2BEE">
        <w:rPr>
          <w:rFonts w:ascii="Times New Roman" w:hAnsi="Times New Roman" w:cs="Times New Roman"/>
          <w:sz w:val="24"/>
          <w:szCs w:val="24"/>
        </w:rPr>
        <w:tab/>
        <w:t xml:space="preserve"> Это самое простое, что можно сделать для экономии электроэнергии в отдельно взятой семье, это может сделать каждый. </w:t>
      </w:r>
    </w:p>
    <w:p w14:paraId="74BC4C05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 xml:space="preserve">А теперь представим, что нам удалось снизить потребление электроэнергии  на 100Вт. </w:t>
      </w:r>
    </w:p>
    <w:p w14:paraId="76BD48C2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Это значит, что мы сохранили:</w:t>
      </w:r>
    </w:p>
    <w:p w14:paraId="569D3EE0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уголь - 48 килограмм</w:t>
      </w:r>
    </w:p>
    <w:p w14:paraId="6981EFB7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нефть - 33 литра</w:t>
      </w:r>
    </w:p>
    <w:p w14:paraId="38D61F3D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•</w:t>
      </w:r>
      <w:r w:rsidRPr="007B2BEE">
        <w:rPr>
          <w:rFonts w:ascii="Times New Roman" w:hAnsi="Times New Roman" w:cs="Times New Roman"/>
          <w:sz w:val="24"/>
          <w:szCs w:val="24"/>
        </w:rPr>
        <w:tab/>
        <w:t>газ - 35 кубических метров</w:t>
      </w:r>
    </w:p>
    <w:p w14:paraId="0979463F" w14:textId="77777777" w:rsidR="005C4A20" w:rsidRPr="007B2BEE" w:rsidRDefault="005C4A20" w:rsidP="005C4A20">
      <w:pPr>
        <w:spacing w:after="0" w:line="36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Так что, изучая вопрос, как экономить на электричестве, и внедряя на практике различные способы сбережения энергии, мы еще и заботимся о будущих поколениях, которые будут жить на нашей планете.</w:t>
      </w:r>
    </w:p>
    <w:p w14:paraId="0C88A59F" w14:textId="77777777" w:rsidR="005C4A20" w:rsidRPr="007B2BEE" w:rsidRDefault="005C4A20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ab/>
      </w:r>
    </w:p>
    <w:p w14:paraId="71468A38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A316ECB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57443AE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8552D33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6B3BFD6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8D36B6E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1CD2A04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36D180C5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E45CA95" w14:textId="77777777" w:rsidR="005C4A20" w:rsidRPr="007B2BEE" w:rsidRDefault="005C4A20" w:rsidP="005C4A2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6796568" w14:textId="77777777" w:rsidR="005C4A20" w:rsidRDefault="005C4A20" w:rsidP="005C4A20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43839" w14:textId="77777777" w:rsidR="005C4A20" w:rsidRDefault="005C4A20" w:rsidP="005C4A2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3" w:name="_Toc158908706"/>
      <w:r w:rsidRPr="00074EF9">
        <w:rPr>
          <w:rFonts w:ascii="Times New Roman" w:hAnsi="Times New Roman" w:cs="Times New Roman"/>
          <w:color w:val="auto"/>
        </w:rPr>
        <w:lastRenderedPageBreak/>
        <w:t>Список используемой литературы</w:t>
      </w:r>
      <w:bookmarkEnd w:id="13"/>
    </w:p>
    <w:p w14:paraId="452802D1" w14:textId="77777777" w:rsidR="00074EF9" w:rsidRPr="00074EF9" w:rsidRDefault="00074EF9" w:rsidP="00074EF9">
      <w:pPr>
        <w:rPr>
          <w:lang w:eastAsia="ru-RU" w:bidi="ru-RU"/>
        </w:rPr>
      </w:pPr>
    </w:p>
    <w:p w14:paraId="07E48B26" w14:textId="54678EFD" w:rsidR="005C4A20" w:rsidRPr="007B2BEE" w:rsidRDefault="00074EF9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4A20" w:rsidRPr="007B2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A20" w:rsidRPr="007B2BEE">
        <w:rPr>
          <w:rFonts w:ascii="Times New Roman" w:hAnsi="Times New Roman" w:cs="Times New Roman"/>
          <w:sz w:val="24"/>
          <w:szCs w:val="24"/>
        </w:rPr>
        <w:t>Экономия энергии - новый энергетический виток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74EF9">
        <w:t xml:space="preserve"> </w:t>
      </w:r>
      <w:r w:rsidRPr="00074EF9">
        <w:rPr>
          <w:rFonts w:ascii="Times New Roman" w:hAnsi="Times New Roman" w:cs="Times New Roman"/>
          <w:sz w:val="24"/>
          <w:szCs w:val="24"/>
        </w:rPr>
        <w:t>Ю.Н. Савенко</w:t>
      </w:r>
      <w:r w:rsidR="005C4A20" w:rsidRPr="007B2BEE">
        <w:rPr>
          <w:rFonts w:ascii="Times New Roman" w:hAnsi="Times New Roman" w:cs="Times New Roman"/>
          <w:sz w:val="24"/>
          <w:szCs w:val="24"/>
        </w:rPr>
        <w:t xml:space="preserve"> // Москва. Изд. дом Прогресс, 1990 г .</w:t>
      </w:r>
    </w:p>
    <w:p w14:paraId="077C3A4E" w14:textId="3E34B99C" w:rsidR="00074EF9" w:rsidRPr="007B2BEE" w:rsidRDefault="00074EF9" w:rsidP="00074EF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2. Энергосберегающие лампы. Диагностика, ремонт, модернизация.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4EF9">
        <w:t xml:space="preserve"> </w:t>
      </w:r>
      <w:r w:rsidRPr="00074EF9">
        <w:rPr>
          <w:rFonts w:ascii="Times New Roman" w:hAnsi="Times New Roman" w:cs="Times New Roman"/>
          <w:sz w:val="24"/>
          <w:szCs w:val="24"/>
        </w:rPr>
        <w:t>Тищенко И.В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2BEE">
        <w:rPr>
          <w:rFonts w:ascii="Times New Roman" w:hAnsi="Times New Roman" w:cs="Times New Roman"/>
          <w:sz w:val="24"/>
          <w:szCs w:val="24"/>
        </w:rPr>
        <w:t xml:space="preserve"> Экономика и Жизнь, 2012.</w:t>
      </w:r>
    </w:p>
    <w:p w14:paraId="6C11E080" w14:textId="46854CA1" w:rsidR="00074EF9" w:rsidRPr="007B2BEE" w:rsidRDefault="00074EF9" w:rsidP="00074EF9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2B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BEE">
        <w:rPr>
          <w:rFonts w:ascii="Times New Roman" w:hAnsi="Times New Roman" w:cs="Times New Roman"/>
          <w:sz w:val="24"/>
          <w:szCs w:val="24"/>
        </w:rPr>
        <w:t xml:space="preserve">Энергосбережение: Введение в проблему. Учебное пособие для учащихся общеобразовательных школ и средних профессиональных учреждений / Н.И. Данилов, А.И. </w:t>
      </w:r>
      <w:proofErr w:type="spellStart"/>
      <w:r w:rsidRPr="007B2BEE">
        <w:rPr>
          <w:rFonts w:ascii="Times New Roman" w:hAnsi="Times New Roman" w:cs="Times New Roman"/>
          <w:sz w:val="24"/>
          <w:szCs w:val="24"/>
        </w:rPr>
        <w:t>Евпланов</w:t>
      </w:r>
      <w:proofErr w:type="spellEnd"/>
      <w:r w:rsidRPr="007B2BEE">
        <w:rPr>
          <w:rFonts w:ascii="Times New Roman" w:hAnsi="Times New Roman" w:cs="Times New Roman"/>
          <w:sz w:val="24"/>
          <w:szCs w:val="24"/>
        </w:rPr>
        <w:t>, В.Ю. Михайлов</w:t>
      </w:r>
      <w:proofErr w:type="gramStart"/>
      <w:r w:rsidRPr="007B2BE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B2BEE">
        <w:rPr>
          <w:rFonts w:ascii="Times New Roman" w:hAnsi="Times New Roman" w:cs="Times New Roman"/>
          <w:sz w:val="24"/>
          <w:szCs w:val="24"/>
        </w:rPr>
        <w:t>Я.М. Щелоков. Екатеринбург: ИД «Сократ», 2001. - 208 с.</w:t>
      </w:r>
    </w:p>
    <w:p w14:paraId="4F5B5E3D" w14:textId="20CD54F5" w:rsidR="005C4A20" w:rsidRPr="007B2BEE" w:rsidRDefault="00074EF9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74EF9">
        <w:rPr>
          <w:rFonts w:ascii="Times New Roman" w:hAnsi="Times New Roman" w:cs="Times New Roman"/>
          <w:sz w:val="24"/>
          <w:szCs w:val="24"/>
        </w:rPr>
        <w:t>4. Энергосбережение для всех и каждого /Е.В. Грачева. — Челябинск, ОГУП «Энергосбережение», 2002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F3B3288" w14:textId="77777777" w:rsidR="005C4A20" w:rsidRDefault="005C4A20" w:rsidP="005C4A20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B2BEE">
        <w:rPr>
          <w:rFonts w:ascii="Times New Roman" w:hAnsi="Times New Roman" w:cs="Times New Roman"/>
          <w:sz w:val="24"/>
          <w:szCs w:val="24"/>
        </w:rPr>
        <w:t>Интернет источники</w:t>
      </w:r>
    </w:p>
    <w:p w14:paraId="1D0E8C96" w14:textId="77777777" w:rsidR="005C4A20" w:rsidRPr="005C4A20" w:rsidRDefault="00E7656C" w:rsidP="005C4A20">
      <w:pPr>
        <w:pStyle w:val="1"/>
        <w:tabs>
          <w:tab w:val="left" w:pos="2175"/>
        </w:tabs>
        <w:spacing w:line="360" w:lineRule="auto"/>
        <w:rPr>
          <w:rFonts w:ascii="Times New Roman" w:hAnsi="Times New Roman" w:cs="Times New Roman"/>
          <w:b w:val="0"/>
          <w:sz w:val="24"/>
          <w:szCs w:val="24"/>
          <w:u w:val="single"/>
        </w:rPr>
      </w:pPr>
      <w:hyperlink r:id="rId11" w:history="1">
        <w:bookmarkStart w:id="14" w:name="_Toc158908660"/>
        <w:bookmarkStart w:id="15" w:name="_Toc158908707"/>
        <w:r w:rsidR="005C4A20" w:rsidRPr="005C4A20">
          <w:rPr>
            <w:rStyle w:val="a6"/>
            <w:rFonts w:ascii="Times New Roman" w:hAnsi="Times New Roman" w:cs="Times New Roman"/>
            <w:b w:val="0"/>
            <w:sz w:val="24"/>
            <w:szCs w:val="24"/>
          </w:rPr>
          <w:t>https://investments.academic.ru/1559/Энергосбережение</w:t>
        </w:r>
        <w:bookmarkEnd w:id="14"/>
        <w:bookmarkEnd w:id="15"/>
      </w:hyperlink>
    </w:p>
    <w:p w14:paraId="52340FA9" w14:textId="77777777" w:rsidR="005C4A20" w:rsidRPr="007B2BEE" w:rsidRDefault="00E7656C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C4A20" w:rsidRPr="007B2BEE">
          <w:rPr>
            <w:rStyle w:val="a6"/>
            <w:rFonts w:ascii="Times New Roman" w:hAnsi="Times New Roman" w:cs="Times New Roman"/>
            <w:sz w:val="24"/>
            <w:szCs w:val="24"/>
          </w:rPr>
          <w:t>https://www.kp.ru/family/ecology/kak-ehkonomit-ehlektroehnergiyu/</w:t>
        </w:r>
      </w:hyperlink>
    </w:p>
    <w:p w14:paraId="3249B6F0" w14:textId="77777777" w:rsidR="005C4A20" w:rsidRPr="007B2BEE" w:rsidRDefault="00E7656C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C4A20" w:rsidRPr="007B2BEE">
          <w:rPr>
            <w:rStyle w:val="a6"/>
            <w:rFonts w:ascii="Times New Roman" w:hAnsi="Times New Roman" w:cs="Times New Roman"/>
            <w:sz w:val="24"/>
            <w:szCs w:val="24"/>
          </w:rPr>
          <w:t>https://chr.aif.ru/infographic/10_prostyh_sposobov_sekonomit_elektroenergiyu_infografika</w:t>
        </w:r>
      </w:hyperlink>
    </w:p>
    <w:p w14:paraId="50FBE848" w14:textId="77777777" w:rsidR="005C4A20" w:rsidRPr="007B2BEE" w:rsidRDefault="00E7656C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C4A20" w:rsidRPr="007B2BEE">
          <w:rPr>
            <w:rStyle w:val="a6"/>
            <w:rFonts w:ascii="Times New Roman" w:hAnsi="Times New Roman" w:cs="Times New Roman"/>
            <w:sz w:val="24"/>
            <w:szCs w:val="24"/>
          </w:rPr>
          <w:t>https://dzen.ru/a/WrB5NlGqTQYmnFUJ</w:t>
        </w:r>
      </w:hyperlink>
    </w:p>
    <w:p w14:paraId="6B0AFCDA" w14:textId="77777777" w:rsidR="005C4A20" w:rsidRPr="007B2BEE" w:rsidRDefault="00E7656C" w:rsidP="005C4A2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C4A20" w:rsidRPr="007B2BEE">
          <w:rPr>
            <w:rStyle w:val="a6"/>
            <w:rFonts w:ascii="Times New Roman" w:hAnsi="Times New Roman" w:cs="Times New Roman"/>
            <w:sz w:val="24"/>
            <w:szCs w:val="24"/>
          </w:rPr>
          <w:t>https://plus-one.ru/manual/2021/06/04/pyat-prichin-ekonomit-elektroenergiyu</w:t>
        </w:r>
      </w:hyperlink>
    </w:p>
    <w:p w14:paraId="1F932A36" w14:textId="77777777" w:rsidR="00153E1A" w:rsidRPr="007B2BEE" w:rsidRDefault="00153E1A" w:rsidP="007B2BEE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C72C8F" w14:textId="77777777" w:rsidR="00153E1A" w:rsidRPr="007B2BEE" w:rsidRDefault="00153E1A" w:rsidP="007B2BEE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153E1A" w:rsidRPr="007B2BEE" w:rsidSect="00D25D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7846" w14:textId="77777777" w:rsidR="00E7656C" w:rsidRDefault="00E7656C" w:rsidP="00403154">
      <w:pPr>
        <w:spacing w:after="0" w:line="240" w:lineRule="auto"/>
      </w:pPr>
      <w:r>
        <w:separator/>
      </w:r>
    </w:p>
  </w:endnote>
  <w:endnote w:type="continuationSeparator" w:id="0">
    <w:p w14:paraId="11D2A5A5" w14:textId="77777777" w:rsidR="00E7656C" w:rsidRDefault="00E7656C" w:rsidP="0040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minch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7EC83" w14:textId="77777777" w:rsidR="00D25D1E" w:rsidRDefault="00D25D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637696"/>
      <w:docPartObj>
        <w:docPartGallery w:val="Page Numbers (Bottom of Page)"/>
        <w:docPartUnique/>
      </w:docPartObj>
    </w:sdtPr>
    <w:sdtEndPr/>
    <w:sdtContent>
      <w:p w14:paraId="6AF46B3F" w14:textId="77777777" w:rsidR="00403154" w:rsidRDefault="00403154">
        <w:pPr>
          <w:pStyle w:val="ae"/>
          <w:jc w:val="center"/>
        </w:pPr>
        <w:r w:rsidRPr="00D25D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D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D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3D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25D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DC33A5C" w14:textId="77777777" w:rsidR="00403154" w:rsidRDefault="0040315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08738" w14:textId="77777777" w:rsidR="00D25D1E" w:rsidRDefault="00D25D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21199" w14:textId="77777777" w:rsidR="00E7656C" w:rsidRDefault="00E7656C" w:rsidP="00403154">
      <w:pPr>
        <w:spacing w:after="0" w:line="240" w:lineRule="auto"/>
      </w:pPr>
      <w:r>
        <w:separator/>
      </w:r>
    </w:p>
  </w:footnote>
  <w:footnote w:type="continuationSeparator" w:id="0">
    <w:p w14:paraId="242BE828" w14:textId="77777777" w:rsidR="00E7656C" w:rsidRDefault="00E7656C" w:rsidP="0040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7C8D0" w14:textId="77777777" w:rsidR="00D25D1E" w:rsidRDefault="00D25D1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34FD" w14:textId="77777777" w:rsidR="00D25D1E" w:rsidRDefault="00D25D1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2EB6" w14:textId="77777777" w:rsidR="00D25D1E" w:rsidRDefault="00D25D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269"/>
    <w:multiLevelType w:val="multilevel"/>
    <w:tmpl w:val="97A2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0668"/>
    <w:multiLevelType w:val="hybridMultilevel"/>
    <w:tmpl w:val="DA78C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DD0206"/>
    <w:multiLevelType w:val="multilevel"/>
    <w:tmpl w:val="AC5A6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433182"/>
    <w:multiLevelType w:val="multilevel"/>
    <w:tmpl w:val="2BD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F0257"/>
    <w:multiLevelType w:val="multilevel"/>
    <w:tmpl w:val="ED708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7151DB"/>
    <w:multiLevelType w:val="multilevel"/>
    <w:tmpl w:val="EC28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E5E3D"/>
    <w:multiLevelType w:val="hybridMultilevel"/>
    <w:tmpl w:val="08FE7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0E4DF1"/>
    <w:multiLevelType w:val="hybridMultilevel"/>
    <w:tmpl w:val="148246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DAE1E2C"/>
    <w:multiLevelType w:val="hybridMultilevel"/>
    <w:tmpl w:val="67B4E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305586"/>
    <w:multiLevelType w:val="multilevel"/>
    <w:tmpl w:val="73C2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7D2C4E"/>
    <w:multiLevelType w:val="multilevel"/>
    <w:tmpl w:val="B31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246C55"/>
    <w:multiLevelType w:val="multilevel"/>
    <w:tmpl w:val="AA8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11"/>
  </w:num>
  <w:num w:numId="15">
    <w:abstractNumId w:val="3"/>
  </w:num>
  <w:num w:numId="16">
    <w:abstractNumId w:val="5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50"/>
    <w:rsid w:val="00026FB2"/>
    <w:rsid w:val="00074EF9"/>
    <w:rsid w:val="000761DD"/>
    <w:rsid w:val="000926EA"/>
    <w:rsid w:val="000F7150"/>
    <w:rsid w:val="00153E1A"/>
    <w:rsid w:val="00175759"/>
    <w:rsid w:val="001B5F5A"/>
    <w:rsid w:val="001E0498"/>
    <w:rsid w:val="001E5B44"/>
    <w:rsid w:val="002224AA"/>
    <w:rsid w:val="00236B3C"/>
    <w:rsid w:val="00291594"/>
    <w:rsid w:val="002A7D6B"/>
    <w:rsid w:val="00357ED7"/>
    <w:rsid w:val="00384BE0"/>
    <w:rsid w:val="003B317B"/>
    <w:rsid w:val="003C6C5F"/>
    <w:rsid w:val="00402123"/>
    <w:rsid w:val="00402D6D"/>
    <w:rsid w:val="00403154"/>
    <w:rsid w:val="0044174E"/>
    <w:rsid w:val="00456B92"/>
    <w:rsid w:val="00484390"/>
    <w:rsid w:val="004A1254"/>
    <w:rsid w:val="004C1EF7"/>
    <w:rsid w:val="004E053C"/>
    <w:rsid w:val="004E588A"/>
    <w:rsid w:val="00572AB6"/>
    <w:rsid w:val="00597143"/>
    <w:rsid w:val="005979D2"/>
    <w:rsid w:val="005C4A20"/>
    <w:rsid w:val="005C7C03"/>
    <w:rsid w:val="006206F3"/>
    <w:rsid w:val="006243DB"/>
    <w:rsid w:val="0066552B"/>
    <w:rsid w:val="006B15CA"/>
    <w:rsid w:val="006B5272"/>
    <w:rsid w:val="006F55DE"/>
    <w:rsid w:val="00711C11"/>
    <w:rsid w:val="007705F5"/>
    <w:rsid w:val="007915B0"/>
    <w:rsid w:val="007B2BEE"/>
    <w:rsid w:val="007C427A"/>
    <w:rsid w:val="00826595"/>
    <w:rsid w:val="00882BE1"/>
    <w:rsid w:val="008A10F9"/>
    <w:rsid w:val="008A1656"/>
    <w:rsid w:val="008A3DE7"/>
    <w:rsid w:val="008E7AB2"/>
    <w:rsid w:val="009060A0"/>
    <w:rsid w:val="009922E8"/>
    <w:rsid w:val="00992DEB"/>
    <w:rsid w:val="009932AF"/>
    <w:rsid w:val="009B3BB8"/>
    <w:rsid w:val="009D1F80"/>
    <w:rsid w:val="009E2860"/>
    <w:rsid w:val="00A13A9A"/>
    <w:rsid w:val="00A17736"/>
    <w:rsid w:val="00A42250"/>
    <w:rsid w:val="00A70585"/>
    <w:rsid w:val="00AA16CB"/>
    <w:rsid w:val="00AC6158"/>
    <w:rsid w:val="00AE6DAB"/>
    <w:rsid w:val="00C465D7"/>
    <w:rsid w:val="00C56609"/>
    <w:rsid w:val="00C7192A"/>
    <w:rsid w:val="00C93C36"/>
    <w:rsid w:val="00D25D1E"/>
    <w:rsid w:val="00D34DD9"/>
    <w:rsid w:val="00D732DD"/>
    <w:rsid w:val="00D76B0B"/>
    <w:rsid w:val="00D77C2E"/>
    <w:rsid w:val="00DE2A7D"/>
    <w:rsid w:val="00E05EA3"/>
    <w:rsid w:val="00E7656C"/>
    <w:rsid w:val="00EC5431"/>
    <w:rsid w:val="00ED11E2"/>
    <w:rsid w:val="00EE776D"/>
    <w:rsid w:val="00F879D8"/>
    <w:rsid w:val="00F900FF"/>
    <w:rsid w:val="00F90B19"/>
    <w:rsid w:val="00FC72E6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5E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D2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C2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97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4">
    <w:name w:val="No Spacing"/>
    <w:link w:val="a5"/>
    <w:uiPriority w:val="1"/>
    <w:qFormat/>
    <w:rsid w:val="006F55DE"/>
    <w:pPr>
      <w:spacing w:after="0" w:line="240" w:lineRule="auto"/>
    </w:pPr>
  </w:style>
  <w:style w:type="character" w:styleId="a6">
    <w:name w:val="Hyperlink"/>
    <w:uiPriority w:val="99"/>
    <w:rsid w:val="002A7D6B"/>
    <w:rPr>
      <w:color w:val="000080"/>
      <w:u w:val="single"/>
    </w:rPr>
  </w:style>
  <w:style w:type="paragraph" w:customStyle="1" w:styleId="blockblock-3c">
    <w:name w:val="block__block-3c"/>
    <w:basedOn w:val="a"/>
    <w:rsid w:val="002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2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3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403154"/>
  </w:style>
  <w:style w:type="paragraph" w:styleId="ab">
    <w:name w:val="TOC Heading"/>
    <w:basedOn w:val="1"/>
    <w:next w:val="a"/>
    <w:uiPriority w:val="39"/>
    <w:semiHidden/>
    <w:unhideWhenUsed/>
    <w:qFormat/>
    <w:rsid w:val="00403154"/>
    <w:pPr>
      <w:widowControl/>
      <w:suppressAutoHyphens w:val="0"/>
      <w:spacing w:line="276" w:lineRule="auto"/>
      <w:outlineLvl w:val="9"/>
    </w:pPr>
    <w:rPr>
      <w:lang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40315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03154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03154"/>
    <w:pPr>
      <w:spacing w:after="100"/>
      <w:ind w:left="440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40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3154"/>
  </w:style>
  <w:style w:type="paragraph" w:styleId="ae">
    <w:name w:val="footer"/>
    <w:basedOn w:val="a"/>
    <w:link w:val="af"/>
    <w:uiPriority w:val="99"/>
    <w:unhideWhenUsed/>
    <w:rsid w:val="0040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3154"/>
  </w:style>
  <w:style w:type="character" w:customStyle="1" w:styleId="20">
    <w:name w:val="Заголовок 2 Знак"/>
    <w:basedOn w:val="a0"/>
    <w:link w:val="2"/>
    <w:uiPriority w:val="9"/>
    <w:semiHidden/>
    <w:rsid w:val="0071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4A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9D2"/>
    <w:pPr>
      <w:keepNext/>
      <w:keepLines/>
      <w:widowControl w:val="0"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7C2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97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4">
    <w:name w:val="No Spacing"/>
    <w:link w:val="a5"/>
    <w:uiPriority w:val="1"/>
    <w:qFormat/>
    <w:rsid w:val="006F55DE"/>
    <w:pPr>
      <w:spacing w:after="0" w:line="240" w:lineRule="auto"/>
    </w:pPr>
  </w:style>
  <w:style w:type="character" w:styleId="a6">
    <w:name w:val="Hyperlink"/>
    <w:uiPriority w:val="99"/>
    <w:rsid w:val="002A7D6B"/>
    <w:rPr>
      <w:color w:val="000080"/>
      <w:u w:val="single"/>
    </w:rPr>
  </w:style>
  <w:style w:type="paragraph" w:customStyle="1" w:styleId="blockblock-3c">
    <w:name w:val="block__block-3c"/>
    <w:basedOn w:val="a"/>
    <w:rsid w:val="002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2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39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EE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EE7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403154"/>
  </w:style>
  <w:style w:type="paragraph" w:styleId="ab">
    <w:name w:val="TOC Heading"/>
    <w:basedOn w:val="1"/>
    <w:next w:val="a"/>
    <w:uiPriority w:val="39"/>
    <w:semiHidden/>
    <w:unhideWhenUsed/>
    <w:qFormat/>
    <w:rsid w:val="00403154"/>
    <w:pPr>
      <w:widowControl/>
      <w:suppressAutoHyphens w:val="0"/>
      <w:spacing w:line="276" w:lineRule="auto"/>
      <w:outlineLvl w:val="9"/>
    </w:pPr>
    <w:rPr>
      <w:lang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40315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403154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403154"/>
    <w:pPr>
      <w:spacing w:after="100"/>
      <w:ind w:left="440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40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3154"/>
  </w:style>
  <w:style w:type="paragraph" w:styleId="ae">
    <w:name w:val="footer"/>
    <w:basedOn w:val="a"/>
    <w:link w:val="af"/>
    <w:uiPriority w:val="99"/>
    <w:unhideWhenUsed/>
    <w:rsid w:val="00403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3154"/>
  </w:style>
  <w:style w:type="character" w:customStyle="1" w:styleId="20">
    <w:name w:val="Заголовок 2 Знак"/>
    <w:basedOn w:val="a0"/>
    <w:link w:val="2"/>
    <w:uiPriority w:val="9"/>
    <w:semiHidden/>
    <w:rsid w:val="00711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4A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r.aif.ru/infographic/10_prostyh_sposobov_sekonomit_elektroenergiyu_infografik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kp.ru/family/ecology/kak-ehkonomit-ehlektroehnergiy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ments.academic.ru/1559/&#1069;&#1085;&#1077;&#1088;&#1075;&#1086;&#1089;&#1073;&#1077;&#1088;&#1077;&#1078;&#1077;&#1085;&#1080;&#1077;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us-one.ru/manual/2021/06/04/pyat-prichin-ekonomit-elektroenergiyu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dzen.ru/a/WrB5NlGqTQYmnFUJ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электроэнергии</c:v>
                </c:pt>
              </c:strCache>
            </c:strRef>
          </c:tx>
          <c:dPt>
            <c:idx val="1"/>
            <c:bubble3D val="0"/>
            <c:spPr>
              <a:solidFill>
                <a:srgbClr val="00B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1F-4FBA-87AF-B7B3316494ED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1F-4FBA-87AF-B7B3316494ED}"/>
              </c:ext>
            </c:extLst>
          </c:dPt>
          <c:dPt>
            <c:idx val="3"/>
            <c:bubble3D val="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C1F-4FBA-87AF-B7B3316494ED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C1F-4FBA-87AF-B7B3316494ED}"/>
              </c:ext>
            </c:extLst>
          </c:dPt>
          <c:cat>
            <c:strRef>
              <c:f>Лист1!$A$2:$A$7</c:f>
              <c:strCache>
                <c:ptCount val="6"/>
                <c:pt idx="0">
                  <c:v>другое8%</c:v>
                </c:pt>
                <c:pt idx="1">
                  <c:v>телевиор 11%</c:v>
                </c:pt>
                <c:pt idx="2">
                  <c:v>освещение 18%</c:v>
                </c:pt>
                <c:pt idx="3">
                  <c:v>холодильник 27%</c:v>
                </c:pt>
                <c:pt idx="4">
                  <c:v>стиральная машина 15%</c:v>
                </c:pt>
                <c:pt idx="5">
                  <c:v>электроплита 21%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11</c:v>
                </c:pt>
                <c:pt idx="2">
                  <c:v>18</c:v>
                </c:pt>
                <c:pt idx="3">
                  <c:v>27</c:v>
                </c:pt>
                <c:pt idx="4">
                  <c:v>15</c:v>
                </c:pt>
                <c:pt idx="5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C1F-4FBA-87AF-B7B331649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407453508808735"/>
          <c:y val="0.33999496193006834"/>
          <c:w val="0.28750628196342243"/>
          <c:h val="0.447874015748031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экономия электроэнергии</a:t>
            </a:r>
          </a:p>
        </c:rich>
      </c:tx>
      <c:layout>
        <c:manualLayout>
          <c:xMode val="edge"/>
          <c:yMode val="edge"/>
          <c:x val="0.37543981481481481"/>
          <c:y val="2.7777777777777776E-2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Лист1!$A$2:$A$5</c:f>
              <c:strCache>
                <c:ptCount val="3"/>
                <c:pt idx="0">
                  <c:v>А</c:v>
                </c:pt>
                <c:pt idx="1">
                  <c:v>Б</c:v>
                </c:pt>
                <c:pt idx="2">
                  <c:v>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50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65-4D80-AAF9-7302724E2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6362368"/>
        <c:axId val="82523200"/>
      </c:barChart>
      <c:catAx>
        <c:axId val="106362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2523200"/>
        <c:crosses val="autoZero"/>
        <c:auto val="1"/>
        <c:lblAlgn val="ctr"/>
        <c:lblOffset val="100"/>
        <c:noMultiLvlLbl val="0"/>
      </c:catAx>
      <c:valAx>
        <c:axId val="8252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3623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347E-8307-4B35-B8E3-A49CCFA0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3695</Words>
  <Characters>21067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ИринаВалентиновна</dc:creator>
  <cp:lastModifiedBy>Ирина Валентиновна</cp:lastModifiedBy>
  <cp:revision>3</cp:revision>
  <dcterms:created xsi:type="dcterms:W3CDTF">2024-02-19T07:49:00Z</dcterms:created>
  <dcterms:modified xsi:type="dcterms:W3CDTF">2024-10-07T10:45:00Z</dcterms:modified>
</cp:coreProperties>
</file>