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6D" w:rsidRDefault="0041446D" w:rsidP="0041446D">
      <w:pPr>
        <w:suppressAutoHyphens/>
        <w:autoSpaceDE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color w:val="34495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4495E"/>
          <w:sz w:val="24"/>
          <w:szCs w:val="24"/>
          <w:lang w:eastAsia="ru-RU"/>
        </w:rPr>
        <w:t xml:space="preserve">Чарующие звуки </w:t>
      </w:r>
      <w:proofErr w:type="spellStart"/>
      <w:r>
        <w:rPr>
          <w:rFonts w:ascii="Times New Roman" w:eastAsia="Times New Roman" w:hAnsi="Times New Roman" w:cs="Times New Roman"/>
          <w:b/>
          <w:color w:val="34495E"/>
          <w:sz w:val="24"/>
          <w:szCs w:val="24"/>
          <w:lang w:eastAsia="ru-RU"/>
        </w:rPr>
        <w:t>хомуса</w:t>
      </w:r>
      <w:proofErr w:type="spellEnd"/>
    </w:p>
    <w:p w:rsidR="0041446D" w:rsidRPr="004343FC" w:rsidRDefault="0041446D" w:rsidP="008321AB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</w:p>
    <w:p w:rsidR="0041446D" w:rsidRDefault="0041446D" w:rsidP="008321AB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</w:p>
    <w:p w:rsidR="008321AB" w:rsidRDefault="008321AB" w:rsidP="008321AB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  <w:r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Фольклор имеет огромное познавательное и воспитательное значение в</w:t>
      </w:r>
      <w:r w:rsidR="0041446D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формировании личности</w:t>
      </w:r>
      <w:r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.</w:t>
      </w:r>
      <w:r w:rsidRPr="00434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1AB" w:rsidRPr="00E72267" w:rsidRDefault="0041446D" w:rsidP="00E72267">
      <w:pPr>
        <w:suppressAutoHyphens/>
        <w:autoSpaceDE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У </w:t>
      </w:r>
      <w:r w:rsidR="008321AB"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саха</w:t>
      </w:r>
      <w:r w:rsidR="008321AB"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, с глубокой древности сохранился хомус, вмещающийся в ладони, но обладающий способностью петь голосом живой природы. </w:t>
      </w:r>
      <w:r w:rsidR="008321AB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</w:t>
      </w:r>
      <w:r w:rsidR="008321AB"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Хомусы изготавливались из дерева, кости и железа. Существуют разновидности хомусов</w:t>
      </w:r>
      <w:r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с одним, двумя</w:t>
      </w:r>
      <w:r w:rsidR="008321AB"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язычками</w:t>
      </w:r>
      <w:r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, хомус с кольцом</w:t>
      </w:r>
      <w:r w:rsidR="008321AB"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.</w:t>
      </w:r>
      <w:r w:rsidR="008321AB" w:rsidRPr="004343FC">
        <w:rPr>
          <w:rFonts w:ascii="Times New Roman" w:hAnsi="Times New Roman" w:cs="Times New Roman"/>
          <w:sz w:val="24"/>
          <w:szCs w:val="24"/>
        </w:rPr>
        <w:t xml:space="preserve"> </w:t>
      </w:r>
      <w:r w:rsidR="00E72267">
        <w:rPr>
          <w:rFonts w:ascii="Times New Roman" w:hAnsi="Times New Roman" w:cs="Times New Roman"/>
          <w:sz w:val="24"/>
          <w:szCs w:val="24"/>
        </w:rPr>
        <w:t xml:space="preserve"> </w:t>
      </w:r>
      <w:r w:rsidR="008321AB"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Несмотря на простоту наружного вида хомус музыкально богат, широк и глубок по диапазону звучания. Когда его держат в ладони, прикасаются  им к губам и зубам, когда он оживает от дыхания играющего на нем, то создается особо проникновенная музыка, раскрывающая внутренний мир человека.</w:t>
      </w:r>
    </w:p>
    <w:p w:rsidR="008321AB" w:rsidRPr="00CD39CA" w:rsidRDefault="008321AB" w:rsidP="0041446D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  <w:r w:rsidRPr="00AB1C33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Чтобы научиться играть на хомусе, необходимо приобрести пять основных навыков: научиться правильно держать хомус, овладеть приемами ударов пальцами о язычок, правильно дышать, уметь слушать основной звук хомуса и его обертоны, научиться видоизменять звук. </w:t>
      </w:r>
      <w:r w:rsidR="00370EF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На этом этапе п</w:t>
      </w:r>
      <w:r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роводится </w:t>
      </w:r>
      <w:r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разучивание и  воспроизведение традиционных приемов игры на хомусе.</w:t>
      </w:r>
      <w:r w:rsidRPr="008A5C30">
        <w:t xml:space="preserve"> </w:t>
      </w:r>
      <w:r w:rsidRPr="008A5C30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развитие навыков игры по разновидности ударов.</w:t>
      </w:r>
      <w:r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</w:t>
      </w:r>
    </w:p>
    <w:p w:rsidR="008321AB" w:rsidRPr="00CD39CA" w:rsidRDefault="008321AB" w:rsidP="008321AB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  <w:r w:rsidRPr="00CD39CA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При игре на хомусе необходимо уделить особое внимание способам дыхания. Чтобы звуки хомуса слились в беспрерывную музыку, чтобы язычок не терял энергии и колебался, издавая звуки, не останавливаясь, нужно вдыхать и выдыхать воздух во время игры.</w:t>
      </w:r>
    </w:p>
    <w:p w:rsidR="008321AB" w:rsidRPr="00CD39CA" w:rsidRDefault="008321AB" w:rsidP="00370EF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        </w:t>
      </w:r>
      <w:r w:rsidR="00370EF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</w:t>
      </w:r>
      <w:r w:rsidRPr="00CD39CA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Комбинируя различные движения губ и виды дыхания, можно извлекать самые разнообразные звуки. Приоткрывая и смыкая губы, в сочетании с вдыханием воздуха можно получить эффект звучания, равносильный эффекту, получаемому от удара по язычку.</w:t>
      </w:r>
    </w:p>
    <w:p w:rsidR="008321AB" w:rsidRPr="004343FC" w:rsidRDefault="008321AB" w:rsidP="00370EF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  <w:r w:rsidRPr="006D5C1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Игра на хомусе в основном имеет тематически направленный импровизационный характер. Сильно развито лирическое </w:t>
      </w:r>
      <w:r w:rsidR="00F90DE0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“хоЬ</w:t>
      </w:r>
      <w:r w:rsidRPr="006D5C1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уйуу»- воспевание, всегда связанное с явлениями родной природы и состоянием душевных переживаний исполнителя. </w:t>
      </w:r>
      <w:r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Удачно комбинируя эти основные приемы изменения звука с приемами дыхания, удара, можно обрадовать и удивить зрителей чудесной музыкой хомуса, убедить их, что хомус действительно говорящий инструмент.</w:t>
      </w:r>
      <w:bookmarkStart w:id="0" w:name="_GoBack"/>
      <w:bookmarkEnd w:id="0"/>
    </w:p>
    <w:p w:rsidR="00370EF4" w:rsidRDefault="00370EF4" w:rsidP="0041446D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Чтобы научить всей технике</w:t>
      </w:r>
      <w:r w:rsidR="008321AB"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игры</w:t>
      </w:r>
      <w:r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на хомусе</w:t>
      </w:r>
      <w:r w:rsidR="008321AB" w:rsidRPr="004343FC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, нужны систематические занятия, упорство, настойчивость и большое желание</w:t>
      </w:r>
    </w:p>
    <w:p w:rsidR="008321AB" w:rsidRPr="006D5C14" w:rsidRDefault="008321AB" w:rsidP="00370EF4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</w:pPr>
      <w:r w:rsidRPr="006D5C1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В далекой древности наши предки свою радость</w:t>
      </w:r>
      <w:r w:rsidR="00370EF4" w:rsidRPr="00370EF4">
        <w:t xml:space="preserve"> </w:t>
      </w:r>
      <w:r w:rsidR="00370EF4" w:rsidRPr="00370EF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выражали игрой на хомусе, подражая пению жаворонка, говору гусей.</w:t>
      </w:r>
      <w:r w:rsidR="00370EF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 </w:t>
      </w:r>
      <w:r w:rsidRPr="006D5C1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Эта традиция сохранилась до си</w:t>
      </w:r>
      <w:r w:rsidR="00370EF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 xml:space="preserve">х пор в виде имитационной игры. </w:t>
      </w:r>
      <w:r w:rsidRPr="006D5C14">
        <w:rPr>
          <w:rFonts w:ascii="Times New Roman" w:eastAsia="Times New Roman" w:hAnsi="Times New Roman" w:cs="Times New Roman"/>
          <w:sz w:val="24"/>
          <w:szCs w:val="24"/>
          <w:lang w:val="be-BY" w:eastAsia="zh-CN"/>
        </w:rPr>
        <w:t>Искусный хомусист может точь-в-точь повторить звуки весенней капели, топот скакунов, кукование кукушки, барабанную дробь дятла, свист ветра.</w:t>
      </w:r>
    </w:p>
    <w:p w:rsidR="008321AB" w:rsidRDefault="008321AB" w:rsidP="00E722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     </w:t>
      </w:r>
      <w:r w:rsidR="002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научить</w:t>
      </w:r>
      <w:r w:rsidRPr="0043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</w:t>
      </w:r>
      <w:r w:rsidR="002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26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хомусе</w:t>
      </w:r>
      <w:proofErr w:type="spellEnd"/>
      <w:r w:rsidRPr="0043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чтобы волновать души сотен людей, надо самому поверить в человеческую душу </w:t>
      </w:r>
      <w:proofErr w:type="spellStart"/>
      <w:r w:rsidRPr="0043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хомуса</w:t>
      </w:r>
      <w:proofErr w:type="spellEnd"/>
      <w:r w:rsidRPr="0043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волшебство его музыки, идущее из глубины веков, накопленное многими поколениями мастеров изготовления и игры на </w:t>
      </w:r>
      <w:proofErr w:type="spellStart"/>
      <w:r w:rsidRPr="0043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хомусе</w:t>
      </w:r>
      <w:proofErr w:type="spellEnd"/>
      <w:r w:rsidRPr="0043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народными талантами. А для этого необходимо знать свой родной язык, уважать традиции своего народа, стремиться только к </w:t>
      </w:r>
      <w:proofErr w:type="gramStart"/>
      <w:r w:rsidRPr="0043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хорошему</w:t>
      </w:r>
      <w:proofErr w:type="gramEnd"/>
      <w:r w:rsidRPr="0043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доброму, светлому.</w:t>
      </w:r>
    </w:p>
    <w:p w:rsidR="00C83378" w:rsidRDefault="00C83378" w:rsidP="00E722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78" w:rsidRPr="00C83378" w:rsidRDefault="00C83378" w:rsidP="00C833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3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Васильева Евдокия Семеновна – Отличник культуры РС (Я), преподаватель высшей категории Депутатской школы искусств.</w:t>
      </w:r>
    </w:p>
    <w:sectPr w:rsidR="00C83378" w:rsidRPr="00C8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521"/>
    <w:multiLevelType w:val="hybridMultilevel"/>
    <w:tmpl w:val="4068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86F"/>
    <w:multiLevelType w:val="multilevel"/>
    <w:tmpl w:val="DA28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D5E6A"/>
    <w:multiLevelType w:val="multilevel"/>
    <w:tmpl w:val="8A38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F3CB6"/>
    <w:multiLevelType w:val="multilevel"/>
    <w:tmpl w:val="9FDADD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D3F6699"/>
    <w:multiLevelType w:val="hybridMultilevel"/>
    <w:tmpl w:val="8D1E3D96"/>
    <w:lvl w:ilvl="0" w:tplc="7EF056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A61CAA"/>
    <w:multiLevelType w:val="multilevel"/>
    <w:tmpl w:val="96A4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E5A2A"/>
    <w:multiLevelType w:val="multilevel"/>
    <w:tmpl w:val="9AA40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060D6"/>
    <w:multiLevelType w:val="multilevel"/>
    <w:tmpl w:val="5F1C12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B6A7710"/>
    <w:multiLevelType w:val="multilevel"/>
    <w:tmpl w:val="CE7A9F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B7B638B"/>
    <w:multiLevelType w:val="multilevel"/>
    <w:tmpl w:val="3EC6B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B3071"/>
    <w:multiLevelType w:val="multilevel"/>
    <w:tmpl w:val="19A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73B58"/>
    <w:multiLevelType w:val="multilevel"/>
    <w:tmpl w:val="DD2683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9847756"/>
    <w:multiLevelType w:val="multilevel"/>
    <w:tmpl w:val="EA5EB7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6456F"/>
    <w:multiLevelType w:val="multilevel"/>
    <w:tmpl w:val="DCC6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5207B"/>
    <w:multiLevelType w:val="multilevel"/>
    <w:tmpl w:val="878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E2365"/>
    <w:multiLevelType w:val="multilevel"/>
    <w:tmpl w:val="018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C6D54"/>
    <w:multiLevelType w:val="multilevel"/>
    <w:tmpl w:val="F986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31EC1"/>
    <w:multiLevelType w:val="multilevel"/>
    <w:tmpl w:val="EF0A05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3C04FCB"/>
    <w:multiLevelType w:val="multilevel"/>
    <w:tmpl w:val="E0D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1261C1"/>
    <w:multiLevelType w:val="multilevel"/>
    <w:tmpl w:val="F9E8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8476EA"/>
    <w:multiLevelType w:val="multilevel"/>
    <w:tmpl w:val="6FF20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312FA"/>
    <w:multiLevelType w:val="multilevel"/>
    <w:tmpl w:val="60A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160122"/>
    <w:multiLevelType w:val="hybridMultilevel"/>
    <w:tmpl w:val="9CDC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3F3B2F"/>
    <w:multiLevelType w:val="multilevel"/>
    <w:tmpl w:val="940AA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57666"/>
    <w:multiLevelType w:val="hybridMultilevel"/>
    <w:tmpl w:val="0C5C9F24"/>
    <w:lvl w:ilvl="0" w:tplc="3DA2CA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932C9"/>
    <w:multiLevelType w:val="multilevel"/>
    <w:tmpl w:val="2CD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122EB"/>
    <w:multiLevelType w:val="multilevel"/>
    <w:tmpl w:val="8AAED4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10CBF"/>
    <w:multiLevelType w:val="multilevel"/>
    <w:tmpl w:val="4880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1D1014"/>
    <w:multiLevelType w:val="multilevel"/>
    <w:tmpl w:val="1980CB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F0A2F7B"/>
    <w:multiLevelType w:val="multilevel"/>
    <w:tmpl w:val="7060A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376BDA"/>
    <w:multiLevelType w:val="hybridMultilevel"/>
    <w:tmpl w:val="08C4B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C150AB"/>
    <w:multiLevelType w:val="multilevel"/>
    <w:tmpl w:val="0AAE35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034AB9"/>
    <w:multiLevelType w:val="multilevel"/>
    <w:tmpl w:val="D786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89323A"/>
    <w:multiLevelType w:val="multilevel"/>
    <w:tmpl w:val="44D0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4"/>
  </w:num>
  <w:num w:numId="4">
    <w:abstractNumId w:val="30"/>
  </w:num>
  <w:num w:numId="5">
    <w:abstractNumId w:val="31"/>
  </w:num>
  <w:num w:numId="6">
    <w:abstractNumId w:val="16"/>
  </w:num>
  <w:num w:numId="7">
    <w:abstractNumId w:val="2"/>
  </w:num>
  <w:num w:numId="8">
    <w:abstractNumId w:val="23"/>
  </w:num>
  <w:num w:numId="9">
    <w:abstractNumId w:val="29"/>
  </w:num>
  <w:num w:numId="10">
    <w:abstractNumId w:val="9"/>
  </w:num>
  <w:num w:numId="11">
    <w:abstractNumId w:val="6"/>
  </w:num>
  <w:num w:numId="12">
    <w:abstractNumId w:val="20"/>
  </w:num>
  <w:num w:numId="13">
    <w:abstractNumId w:val="12"/>
  </w:num>
  <w:num w:numId="14">
    <w:abstractNumId w:val="26"/>
  </w:num>
  <w:num w:numId="15">
    <w:abstractNumId w:val="28"/>
  </w:num>
  <w:num w:numId="16">
    <w:abstractNumId w:val="8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17"/>
  </w:num>
  <w:num w:numId="22">
    <w:abstractNumId w:val="18"/>
  </w:num>
  <w:num w:numId="23">
    <w:abstractNumId w:val="27"/>
  </w:num>
  <w:num w:numId="24">
    <w:abstractNumId w:val="14"/>
  </w:num>
  <w:num w:numId="25">
    <w:abstractNumId w:val="10"/>
  </w:num>
  <w:num w:numId="26">
    <w:abstractNumId w:val="21"/>
  </w:num>
  <w:num w:numId="27">
    <w:abstractNumId w:val="33"/>
  </w:num>
  <w:num w:numId="28">
    <w:abstractNumId w:val="1"/>
  </w:num>
  <w:num w:numId="29">
    <w:abstractNumId w:val="32"/>
  </w:num>
  <w:num w:numId="30">
    <w:abstractNumId w:val="15"/>
  </w:num>
  <w:num w:numId="31">
    <w:abstractNumId w:val="5"/>
  </w:num>
  <w:num w:numId="32">
    <w:abstractNumId w:val="25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59"/>
    <w:rsid w:val="000864B2"/>
    <w:rsid w:val="000944BB"/>
    <w:rsid w:val="000C7BC0"/>
    <w:rsid w:val="000F454C"/>
    <w:rsid w:val="00136DE1"/>
    <w:rsid w:val="00160F75"/>
    <w:rsid w:val="00190329"/>
    <w:rsid w:val="00265EC7"/>
    <w:rsid w:val="00292DC5"/>
    <w:rsid w:val="002D6F84"/>
    <w:rsid w:val="003536B8"/>
    <w:rsid w:val="00370EF4"/>
    <w:rsid w:val="003A40D7"/>
    <w:rsid w:val="0041446D"/>
    <w:rsid w:val="00416ED8"/>
    <w:rsid w:val="004438E3"/>
    <w:rsid w:val="00461DC3"/>
    <w:rsid w:val="00547FFD"/>
    <w:rsid w:val="00576272"/>
    <w:rsid w:val="005A3236"/>
    <w:rsid w:val="005C4684"/>
    <w:rsid w:val="006066B6"/>
    <w:rsid w:val="00717433"/>
    <w:rsid w:val="0077417C"/>
    <w:rsid w:val="008321AB"/>
    <w:rsid w:val="008474A1"/>
    <w:rsid w:val="008525EB"/>
    <w:rsid w:val="00860D7C"/>
    <w:rsid w:val="009848E0"/>
    <w:rsid w:val="00A7013E"/>
    <w:rsid w:val="00C73DCF"/>
    <w:rsid w:val="00C83378"/>
    <w:rsid w:val="00C83E85"/>
    <w:rsid w:val="00CE3170"/>
    <w:rsid w:val="00D01A46"/>
    <w:rsid w:val="00D61585"/>
    <w:rsid w:val="00DC6626"/>
    <w:rsid w:val="00DE3123"/>
    <w:rsid w:val="00E57796"/>
    <w:rsid w:val="00E631E8"/>
    <w:rsid w:val="00E72267"/>
    <w:rsid w:val="00EF3726"/>
    <w:rsid w:val="00F21D19"/>
    <w:rsid w:val="00F61B59"/>
    <w:rsid w:val="00F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4B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4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48E0"/>
  </w:style>
  <w:style w:type="paragraph" w:styleId="a5">
    <w:name w:val="Normal (Web)"/>
    <w:basedOn w:val="a"/>
    <w:uiPriority w:val="99"/>
    <w:unhideWhenUsed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rsid w:val="009848E0"/>
  </w:style>
  <w:style w:type="character" w:customStyle="1" w:styleId="a-dalee">
    <w:name w:val="a-dalee"/>
    <w:basedOn w:val="a0"/>
    <w:rsid w:val="009848E0"/>
  </w:style>
  <w:style w:type="character" w:styleId="a6">
    <w:name w:val="FollowedHyperlink"/>
    <w:basedOn w:val="a0"/>
    <w:uiPriority w:val="99"/>
    <w:semiHidden/>
    <w:unhideWhenUsed/>
    <w:rsid w:val="009848E0"/>
    <w:rPr>
      <w:color w:val="800080"/>
      <w:u w:val="single"/>
    </w:rPr>
  </w:style>
  <w:style w:type="paragraph" w:customStyle="1" w:styleId="kr-block-title">
    <w:name w:val="kr-block-title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848E0"/>
  </w:style>
  <w:style w:type="paragraph" w:customStyle="1" w:styleId="kr-sidebar-blockcontent-title">
    <w:name w:val="kr-sidebar-block__content-title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9848E0"/>
  </w:style>
  <w:style w:type="paragraph" w:customStyle="1" w:styleId="a-note">
    <w:name w:val="a-note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8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8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48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r-color-red">
    <w:name w:val="kr-color-red"/>
    <w:basedOn w:val="a0"/>
    <w:rsid w:val="009848E0"/>
  </w:style>
  <w:style w:type="paragraph" w:customStyle="1" w:styleId="mb-bottom">
    <w:name w:val="mb-bottom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top">
    <w:name w:val="mt-top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8E0"/>
    <w:rPr>
      <w:b/>
      <w:bCs/>
    </w:rPr>
  </w:style>
  <w:style w:type="table" w:styleId="a8">
    <w:name w:val="Table Grid"/>
    <w:basedOn w:val="a1"/>
    <w:uiPriority w:val="39"/>
    <w:rsid w:val="00774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4B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4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48E0"/>
  </w:style>
  <w:style w:type="paragraph" w:styleId="a5">
    <w:name w:val="Normal (Web)"/>
    <w:basedOn w:val="a"/>
    <w:uiPriority w:val="99"/>
    <w:unhideWhenUsed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rsid w:val="009848E0"/>
  </w:style>
  <w:style w:type="character" w:customStyle="1" w:styleId="a-dalee">
    <w:name w:val="a-dalee"/>
    <w:basedOn w:val="a0"/>
    <w:rsid w:val="009848E0"/>
  </w:style>
  <w:style w:type="character" w:styleId="a6">
    <w:name w:val="FollowedHyperlink"/>
    <w:basedOn w:val="a0"/>
    <w:uiPriority w:val="99"/>
    <w:semiHidden/>
    <w:unhideWhenUsed/>
    <w:rsid w:val="009848E0"/>
    <w:rPr>
      <w:color w:val="800080"/>
      <w:u w:val="single"/>
    </w:rPr>
  </w:style>
  <w:style w:type="paragraph" w:customStyle="1" w:styleId="kr-block-title">
    <w:name w:val="kr-block-title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848E0"/>
  </w:style>
  <w:style w:type="paragraph" w:customStyle="1" w:styleId="kr-sidebar-blockcontent-title">
    <w:name w:val="kr-sidebar-block__content-title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9848E0"/>
  </w:style>
  <w:style w:type="paragraph" w:customStyle="1" w:styleId="a-note">
    <w:name w:val="a-note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8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8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48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r-color-red">
    <w:name w:val="kr-color-red"/>
    <w:basedOn w:val="a0"/>
    <w:rsid w:val="009848E0"/>
  </w:style>
  <w:style w:type="paragraph" w:customStyle="1" w:styleId="mb-bottom">
    <w:name w:val="mb-bottom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top">
    <w:name w:val="mt-top"/>
    <w:basedOn w:val="a"/>
    <w:rsid w:val="009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8E0"/>
    <w:rPr>
      <w:b/>
      <w:bCs/>
    </w:rPr>
  </w:style>
  <w:style w:type="table" w:styleId="a8">
    <w:name w:val="Table Grid"/>
    <w:basedOn w:val="a1"/>
    <w:uiPriority w:val="39"/>
    <w:rsid w:val="00774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1968">
                  <w:marLeft w:val="0"/>
                  <w:marRight w:val="0"/>
                  <w:marTop w:val="150"/>
                  <w:marBottom w:val="15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4636192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9424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76522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6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6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5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58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91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32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603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2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553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15" w:color="E1E0D9"/>
                        <w:left w:val="double" w:sz="6" w:space="30" w:color="E1E0D9"/>
                        <w:bottom w:val="double" w:sz="6" w:space="15" w:color="E1E0D9"/>
                        <w:right w:val="double" w:sz="6" w:space="30" w:color="E1E0D9"/>
                      </w:divBdr>
                    </w:div>
                  </w:divsChild>
                </w:div>
                <w:div w:id="1182354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3766">
                              <w:marLeft w:val="0"/>
                              <w:marRight w:val="196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4377">
                              <w:marLeft w:val="0"/>
                              <w:marRight w:val="196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1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210677">
                              <w:marLeft w:val="0"/>
                              <w:marRight w:val="196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094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350854">
                              <w:marLeft w:val="0"/>
                              <w:marRight w:val="196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777411">
                              <w:marLeft w:val="0"/>
                              <w:marRight w:val="196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411680">
                              <w:marLeft w:val="0"/>
                              <w:marRight w:val="196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1991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15" w:color="E1E0D9"/>
                        <w:left w:val="double" w:sz="6" w:space="30" w:color="E1E0D9"/>
                        <w:bottom w:val="double" w:sz="6" w:space="15" w:color="E1E0D9"/>
                        <w:right w:val="double" w:sz="6" w:space="30" w:color="E1E0D9"/>
                      </w:divBdr>
                    </w:div>
                  </w:divsChild>
                </w:div>
                <w:div w:id="4009525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637">
                      <w:marLeft w:val="0"/>
                      <w:marRight w:val="0"/>
                      <w:marTop w:val="180"/>
                      <w:marBottom w:val="0"/>
                      <w:divBdr>
                        <w:top w:val="dashed" w:sz="6" w:space="11" w:color="DDDDDD"/>
                        <w:left w:val="dashed" w:sz="6" w:space="11" w:color="DDDDDD"/>
                        <w:bottom w:val="dashed" w:sz="6" w:space="11" w:color="DDDDDD"/>
                        <w:right w:val="dashed" w:sz="6" w:space="11" w:color="DDDDDD"/>
                      </w:divBdr>
                      <w:divsChild>
                        <w:div w:id="206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227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4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98378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6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1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105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72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2337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4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11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89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DDDDDD"/>
                                                    <w:left w:val="single" w:sz="6" w:space="3" w:color="DDDDDD"/>
                                                    <w:bottom w:val="single" w:sz="6" w:space="3" w:color="DDDDDD"/>
                                                    <w:right w:val="single" w:sz="6" w:space="3" w:color="DDDDDD"/>
                                                  </w:divBdr>
                                                  <w:divsChild>
                                                    <w:div w:id="75543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3716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Васильев</cp:lastModifiedBy>
  <cp:revision>9</cp:revision>
  <cp:lastPrinted>2018-12-12T23:51:00Z</cp:lastPrinted>
  <dcterms:created xsi:type="dcterms:W3CDTF">2018-04-02T11:53:00Z</dcterms:created>
  <dcterms:modified xsi:type="dcterms:W3CDTF">2018-12-12T23:52:00Z</dcterms:modified>
</cp:coreProperties>
</file>